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FE6D5" w14:textId="22ABF79E" w:rsidR="001F2A26" w:rsidRDefault="00E22717" w:rsidP="00BB07EF">
      <w:pPr>
        <w:pStyle w:val="Prrafodelista"/>
      </w:pPr>
      <w:r>
        <w:t xml:space="preserve">Prueba Técnica </w:t>
      </w:r>
    </w:p>
    <w:p w14:paraId="3A4738A6" w14:textId="7EA6F487" w:rsidR="00E22717" w:rsidRDefault="00E22717" w:rsidP="00BB07EF">
      <w:pPr>
        <w:pStyle w:val="Prrafodelista"/>
      </w:pPr>
      <w:r>
        <w:t>Raúl Eduardo Bolaños Muñoz</w:t>
      </w:r>
    </w:p>
    <w:p w14:paraId="65FFE1F1" w14:textId="47407CC1" w:rsidR="00E22717" w:rsidRDefault="00E22717" w:rsidP="00BB07EF">
      <w:pPr>
        <w:pStyle w:val="Prrafodelista"/>
      </w:pPr>
      <w:r>
        <w:t>Cali Valle</w:t>
      </w:r>
    </w:p>
    <w:p w14:paraId="0FFED900" w14:textId="3ED78328" w:rsidR="00E22717" w:rsidRDefault="00E22717"/>
    <w:p w14:paraId="6CCF6B2C" w14:textId="584385CC" w:rsidR="00E22717" w:rsidRDefault="00E22717" w:rsidP="00BB07EF">
      <w:pPr>
        <w:pStyle w:val="Prrafodelista"/>
        <w:numPr>
          <w:ilvl w:val="0"/>
          <w:numId w:val="2"/>
        </w:numPr>
      </w:pPr>
      <w:r>
        <w:t xml:space="preserve">Creamos la base de datos </w:t>
      </w:r>
    </w:p>
    <w:p w14:paraId="3170BCCD" w14:textId="6C319A04" w:rsidR="00E22717" w:rsidRDefault="00E22717" w:rsidP="00BB07EF">
      <w:pPr>
        <w:pStyle w:val="Prrafodelista"/>
        <w:numPr>
          <w:ilvl w:val="0"/>
          <w:numId w:val="2"/>
        </w:numPr>
      </w:pPr>
      <w:r>
        <w:t>Creamos los procedimientos almacenados</w:t>
      </w:r>
    </w:p>
    <w:p w14:paraId="45EE7C4C" w14:textId="21CB4DCE" w:rsidR="00E22717" w:rsidRDefault="00E22717" w:rsidP="00BB07EF">
      <w:pPr>
        <w:pStyle w:val="Prrafodelista"/>
        <w:numPr>
          <w:ilvl w:val="0"/>
          <w:numId w:val="2"/>
        </w:numPr>
      </w:pPr>
      <w:r>
        <w:t xml:space="preserve">Creamos la aplicación web con ASP.NET con sus servicios de Web Api </w:t>
      </w:r>
    </w:p>
    <w:p w14:paraId="5E9EBFA5" w14:textId="1A43EFEC" w:rsidR="00E22717" w:rsidRDefault="00E22717" w:rsidP="00BB07EF">
      <w:pPr>
        <w:pStyle w:val="Prrafodelista"/>
        <w:numPr>
          <w:ilvl w:val="0"/>
          <w:numId w:val="2"/>
        </w:numPr>
      </w:pPr>
      <w:r>
        <w:t xml:space="preserve">Creamos las respectivas clases de Factura y Modelo y sus Controladores, Vistas </w:t>
      </w:r>
    </w:p>
    <w:p w14:paraId="4AF128C9" w14:textId="6A8DA883" w:rsidR="00E22717" w:rsidRDefault="00E22717" w:rsidP="00BB07EF">
      <w:pPr>
        <w:pStyle w:val="Prrafodelista"/>
        <w:numPr>
          <w:ilvl w:val="0"/>
          <w:numId w:val="2"/>
        </w:numPr>
      </w:pPr>
      <w:r>
        <w:t>Creamos las vistas de Facturas y Productos en archivos aparte .HTML</w:t>
      </w:r>
    </w:p>
    <w:p w14:paraId="3A109F9E" w14:textId="5786AC30" w:rsidR="00E22717" w:rsidRDefault="00E22717" w:rsidP="00BB07EF">
      <w:pPr>
        <w:pStyle w:val="Prrafodelista"/>
        <w:numPr>
          <w:ilvl w:val="0"/>
          <w:numId w:val="2"/>
        </w:numPr>
      </w:pPr>
      <w:r>
        <w:t xml:space="preserve">Ejecutamos el proyecto  </w:t>
      </w:r>
    </w:p>
    <w:p w14:paraId="560C873F" w14:textId="4D1A7216" w:rsidR="00E22717" w:rsidRDefault="00E22717" w:rsidP="00BB07EF">
      <w:pPr>
        <w:pStyle w:val="Prrafodelista"/>
        <w:numPr>
          <w:ilvl w:val="0"/>
          <w:numId w:val="2"/>
        </w:numPr>
      </w:pPr>
      <w:r>
        <w:t>Iniciamos el Archivos Inicio.html y nos muestra si hay datos de facturas en la base de datos</w:t>
      </w:r>
    </w:p>
    <w:p w14:paraId="0A9789FE" w14:textId="72957A23" w:rsidR="00E22717" w:rsidRDefault="00E22717" w:rsidP="00E22717">
      <w:pPr>
        <w:pStyle w:val="Prrafodelista"/>
      </w:pPr>
    </w:p>
    <w:p w14:paraId="6B7B78A3" w14:textId="1BEECF0F" w:rsidR="00E22717" w:rsidRDefault="00E22717" w:rsidP="00E22717">
      <w:pPr>
        <w:pStyle w:val="Prrafodelista"/>
        <w:jc w:val="center"/>
        <w:rPr>
          <w:noProof/>
        </w:rPr>
      </w:pPr>
    </w:p>
    <w:p w14:paraId="338A3403" w14:textId="1064CD41" w:rsidR="00B20AE4" w:rsidRDefault="00B20AE4" w:rsidP="00BB07EF">
      <w:pPr>
        <w:pStyle w:val="Prrafodelista"/>
        <w:numPr>
          <w:ilvl w:val="1"/>
          <w:numId w:val="2"/>
        </w:numPr>
        <w:rPr>
          <w:noProof/>
        </w:rPr>
      </w:pPr>
      <w:r>
        <w:rPr>
          <w:noProof/>
        </w:rPr>
        <w:drawing>
          <wp:inline distT="0" distB="0" distL="0" distR="0" wp14:anchorId="0622F448" wp14:editId="70763409">
            <wp:extent cx="5817510" cy="15468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971" cy="154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AC54" w14:textId="77777777" w:rsidR="00BB07EF" w:rsidRDefault="00BB07EF" w:rsidP="00BB07EF">
      <w:pPr>
        <w:rPr>
          <w:noProof/>
        </w:rPr>
      </w:pPr>
      <w:r>
        <w:rPr>
          <w:noProof/>
        </w:rPr>
        <w:t xml:space="preserve">           </w:t>
      </w:r>
    </w:p>
    <w:p w14:paraId="26579754" w14:textId="77777777" w:rsidR="00BB07EF" w:rsidRDefault="00BB07EF" w:rsidP="00BB07EF">
      <w:pPr>
        <w:rPr>
          <w:noProof/>
        </w:rPr>
      </w:pPr>
    </w:p>
    <w:p w14:paraId="775B16ED" w14:textId="4B8769F7" w:rsidR="00E22717" w:rsidRDefault="00BB07EF" w:rsidP="00BB07EF">
      <w:pPr>
        <w:rPr>
          <w:noProof/>
        </w:rPr>
      </w:pPr>
      <w:r>
        <w:rPr>
          <w:noProof/>
        </w:rPr>
        <w:t xml:space="preserve">       </w:t>
      </w:r>
      <w:r w:rsidR="00E22717">
        <w:rPr>
          <w:noProof/>
        </w:rPr>
        <w:t>En este caso existe un registro</w:t>
      </w:r>
    </w:p>
    <w:p w14:paraId="17B418EF" w14:textId="201BA21E" w:rsidR="00E22717" w:rsidRDefault="00E22717" w:rsidP="00BB07EF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Damos clic en Registrar Nuev</w:t>
      </w:r>
      <w:r w:rsidR="00B20AE4">
        <w:rPr>
          <w:noProof/>
        </w:rPr>
        <w:t xml:space="preserve">a Factura </w:t>
      </w:r>
      <w:r>
        <w:rPr>
          <w:noProof/>
        </w:rPr>
        <w:t xml:space="preserve"> para añadir </w:t>
      </w:r>
      <w:r w:rsidR="00B20AE4">
        <w:rPr>
          <w:noProof/>
        </w:rPr>
        <w:t>una nueva factura</w:t>
      </w:r>
    </w:p>
    <w:p w14:paraId="6716ABB2" w14:textId="0A6B27FC" w:rsidR="00B20AE4" w:rsidRDefault="00B20AE4" w:rsidP="00BB07EF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 xml:space="preserve">Diligenciamos los datos correspondientes  y damos clic en guardar </w:t>
      </w:r>
    </w:p>
    <w:p w14:paraId="4F1BE71C" w14:textId="1FD6E7B1" w:rsidR="00B20AE4" w:rsidRDefault="00B20AE4" w:rsidP="00BB07EF">
      <w:pPr>
        <w:pStyle w:val="Prrafodelista"/>
        <w:ind w:left="1440"/>
        <w:rPr>
          <w:noProof/>
        </w:rPr>
      </w:pPr>
      <w:r>
        <w:rPr>
          <w:noProof/>
        </w:rPr>
        <w:lastRenderedPageBreak/>
        <w:drawing>
          <wp:inline distT="0" distB="0" distL="0" distR="0" wp14:anchorId="12834274" wp14:editId="665E8C48">
            <wp:extent cx="5612130" cy="42494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5669" w14:textId="77777777" w:rsidR="00E22717" w:rsidRDefault="00E22717" w:rsidP="00E22717">
      <w:pPr>
        <w:pStyle w:val="Prrafodelista"/>
        <w:jc w:val="center"/>
        <w:rPr>
          <w:noProof/>
        </w:rPr>
      </w:pPr>
    </w:p>
    <w:p w14:paraId="229D9AFF" w14:textId="01B720A1" w:rsidR="00E22717" w:rsidRDefault="00B20AE4" w:rsidP="00BB07EF">
      <w:pPr>
        <w:pStyle w:val="Prrafodelista"/>
        <w:numPr>
          <w:ilvl w:val="0"/>
          <w:numId w:val="2"/>
        </w:numPr>
      </w:pPr>
      <w:r>
        <w:t>Si el registro se inserta de manera exitosa nos muestra el mensaje.</w:t>
      </w:r>
    </w:p>
    <w:p w14:paraId="22D22004" w14:textId="2BC7F84C" w:rsidR="00B20AE4" w:rsidRDefault="00B20AE4" w:rsidP="00BB07EF">
      <w:pPr>
        <w:pStyle w:val="Prrafodelista"/>
      </w:pPr>
      <w:r>
        <w:rPr>
          <w:noProof/>
        </w:rPr>
        <w:drawing>
          <wp:inline distT="0" distB="0" distL="0" distR="0" wp14:anchorId="46911A1C" wp14:editId="015A32EF">
            <wp:extent cx="5612130" cy="20250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35FB" w14:textId="4216FF9B" w:rsidR="00B20AE4" w:rsidRDefault="00B20AE4" w:rsidP="00B20AE4"/>
    <w:p w14:paraId="0758BFC5" w14:textId="6CA66614" w:rsidR="00B20AE4" w:rsidRDefault="00B20AE4" w:rsidP="00BB07EF">
      <w:pPr>
        <w:pStyle w:val="Prrafodelista"/>
        <w:numPr>
          <w:ilvl w:val="0"/>
          <w:numId w:val="2"/>
        </w:numPr>
      </w:pPr>
      <w:r>
        <w:t xml:space="preserve">Damos clic en aceptar y nos muestra la ventana inicial con todos los registros de facturas actualizadas. </w:t>
      </w:r>
    </w:p>
    <w:p w14:paraId="46A6F916" w14:textId="0EAEA985" w:rsidR="00B20AE4" w:rsidRDefault="00B20AE4" w:rsidP="00B20AE4">
      <w:pPr>
        <w:pStyle w:val="Prrafodelista"/>
      </w:pPr>
    </w:p>
    <w:p w14:paraId="597DA5B7" w14:textId="77777777" w:rsidR="00BB07EF" w:rsidRDefault="00BB07EF" w:rsidP="00BB07EF">
      <w:pPr>
        <w:pStyle w:val="Prrafodelista"/>
        <w:numPr>
          <w:ilvl w:val="1"/>
          <w:numId w:val="2"/>
        </w:numPr>
      </w:pPr>
    </w:p>
    <w:p w14:paraId="16706120" w14:textId="77777777" w:rsidR="00BB07EF" w:rsidRDefault="00BB07EF" w:rsidP="00BB07EF">
      <w:pPr>
        <w:pStyle w:val="Prrafodelista"/>
        <w:numPr>
          <w:ilvl w:val="1"/>
          <w:numId w:val="2"/>
        </w:numPr>
      </w:pPr>
    </w:p>
    <w:p w14:paraId="5DAA15B4" w14:textId="4343328B" w:rsidR="00B20AE4" w:rsidRDefault="00B20AE4" w:rsidP="00BB07EF">
      <w:pPr>
        <w:pStyle w:val="Prrafodelista"/>
        <w:ind w:left="1440"/>
      </w:pPr>
      <w:r>
        <w:rPr>
          <w:noProof/>
        </w:rPr>
        <w:lastRenderedPageBreak/>
        <w:drawing>
          <wp:inline distT="0" distB="0" distL="0" distR="0" wp14:anchorId="50E5CCB0" wp14:editId="3934A3CA">
            <wp:extent cx="5612130" cy="15621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A20D" w14:textId="77777777" w:rsidR="00BB07EF" w:rsidRDefault="00BB07EF" w:rsidP="00BB07EF">
      <w:pPr>
        <w:pStyle w:val="Prrafodelista"/>
      </w:pPr>
    </w:p>
    <w:p w14:paraId="2EEEF650" w14:textId="77777777" w:rsidR="00BB07EF" w:rsidRDefault="00BB07EF" w:rsidP="00BB07EF">
      <w:pPr>
        <w:pStyle w:val="Prrafodelista"/>
      </w:pPr>
    </w:p>
    <w:p w14:paraId="71C358C3" w14:textId="77777777" w:rsidR="00BB07EF" w:rsidRDefault="00BB07EF" w:rsidP="00BB07EF">
      <w:pPr>
        <w:pStyle w:val="Prrafodelista"/>
      </w:pPr>
    </w:p>
    <w:p w14:paraId="409DA191" w14:textId="206C31E8" w:rsidR="00B20AE4" w:rsidRDefault="00B20AE4" w:rsidP="00BB07EF">
      <w:pPr>
        <w:pStyle w:val="Prrafodelista"/>
        <w:numPr>
          <w:ilvl w:val="0"/>
          <w:numId w:val="2"/>
        </w:numPr>
      </w:pPr>
      <w:r>
        <w:t>Podemos Editar o Eliminar facturas dando clic en los botones correspondientes</w:t>
      </w:r>
    </w:p>
    <w:p w14:paraId="535805B1" w14:textId="69774332" w:rsidR="00B20AE4" w:rsidRDefault="00B20AE4" w:rsidP="00BB07EF">
      <w:pPr>
        <w:pStyle w:val="Prrafodelista"/>
      </w:pPr>
      <w:r>
        <w:t>Ejemplo: Vamos a editar la factura en su nombre. José por Pedro</w:t>
      </w:r>
    </w:p>
    <w:p w14:paraId="1F59BCB8" w14:textId="14D27E13" w:rsidR="00B20AE4" w:rsidRDefault="00B20AE4" w:rsidP="00BB07EF">
      <w:pPr>
        <w:pStyle w:val="Prrafodelista"/>
      </w:pPr>
      <w:r>
        <w:rPr>
          <w:noProof/>
        </w:rPr>
        <w:drawing>
          <wp:inline distT="0" distB="0" distL="0" distR="0" wp14:anchorId="7EDC651C" wp14:editId="60F79315">
            <wp:extent cx="5612130" cy="53721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5287" w14:textId="5AC95117" w:rsidR="00B20AE4" w:rsidRDefault="00B20AE4" w:rsidP="00B20AE4">
      <w:pPr>
        <w:ind w:left="360"/>
      </w:pPr>
    </w:p>
    <w:p w14:paraId="7838C6D4" w14:textId="766F590C" w:rsidR="00B20AE4" w:rsidRDefault="00B20AE4" w:rsidP="00BB07EF">
      <w:pPr>
        <w:pStyle w:val="Prrafodelista"/>
      </w:pPr>
      <w:r>
        <w:t xml:space="preserve">Y nos muestra el mensaje </w:t>
      </w:r>
    </w:p>
    <w:p w14:paraId="28B80DB5" w14:textId="63E85F93" w:rsidR="00B20AE4" w:rsidRDefault="00B20AE4" w:rsidP="00BB07EF">
      <w:pPr>
        <w:pStyle w:val="Prrafodelista"/>
      </w:pPr>
      <w:r>
        <w:rPr>
          <w:noProof/>
        </w:rPr>
        <w:drawing>
          <wp:inline distT="0" distB="0" distL="0" distR="0" wp14:anchorId="6429F560" wp14:editId="08F6174B">
            <wp:extent cx="5612130" cy="13277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879B" w14:textId="559F2D7B" w:rsidR="00B20AE4" w:rsidRDefault="00B20AE4" w:rsidP="00B20AE4">
      <w:pPr>
        <w:ind w:left="360"/>
      </w:pPr>
    </w:p>
    <w:p w14:paraId="56A0A63E" w14:textId="301A7E0B" w:rsidR="00B20AE4" w:rsidRDefault="00B20AE4" w:rsidP="00BB07EF">
      <w:pPr>
        <w:pStyle w:val="Prrafodelista"/>
      </w:pPr>
      <w:r>
        <w:rPr>
          <w:noProof/>
        </w:rPr>
        <w:drawing>
          <wp:inline distT="0" distB="0" distL="0" distR="0" wp14:anchorId="350AA42F" wp14:editId="79F7BCFF">
            <wp:extent cx="5612130" cy="13925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4C22" w14:textId="5031F747" w:rsidR="00B20AE4" w:rsidRDefault="00B20AE4" w:rsidP="00B20AE4">
      <w:pPr>
        <w:ind w:left="360"/>
      </w:pPr>
    </w:p>
    <w:p w14:paraId="4083F0C8" w14:textId="670728DE" w:rsidR="00B20AE4" w:rsidRDefault="00B20AE4" w:rsidP="00BB07EF">
      <w:pPr>
        <w:pStyle w:val="Prrafodelista"/>
        <w:numPr>
          <w:ilvl w:val="0"/>
          <w:numId w:val="2"/>
        </w:numPr>
      </w:pPr>
      <w:r>
        <w:t>De igual manera podemos realizarlo con los Productos, podemos navegar desde factura a productos o también iniciando el archivo InicioProducto.html</w:t>
      </w:r>
    </w:p>
    <w:p w14:paraId="18B7A79D" w14:textId="58A5F924" w:rsidR="00B20AE4" w:rsidRDefault="00B20AE4" w:rsidP="00B20AE4">
      <w:pPr>
        <w:pStyle w:val="Prrafodelista"/>
      </w:pPr>
    </w:p>
    <w:p w14:paraId="7253C260" w14:textId="4627BB67" w:rsidR="00B20AE4" w:rsidRDefault="00B20AE4" w:rsidP="00BB07EF">
      <w:pPr>
        <w:pStyle w:val="Prrafodelista"/>
        <w:ind w:left="1440"/>
      </w:pPr>
      <w:r>
        <w:rPr>
          <w:noProof/>
        </w:rPr>
        <w:lastRenderedPageBreak/>
        <w:drawing>
          <wp:inline distT="0" distB="0" distL="0" distR="0" wp14:anchorId="2B5B2735" wp14:editId="07FE69A6">
            <wp:extent cx="5612130" cy="179578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3DCC" w14:textId="4BAC7F2B" w:rsidR="00B20AE4" w:rsidRDefault="00BB07EF" w:rsidP="00BB07EF">
      <w:pPr>
        <w:pStyle w:val="Prrafodelista"/>
        <w:ind w:left="1440"/>
      </w:pPr>
      <w:r>
        <w:t xml:space="preserve">Vamos a editar un producto dando clic en editar </w:t>
      </w:r>
    </w:p>
    <w:p w14:paraId="5977614D" w14:textId="53DC9B31" w:rsidR="00B20AE4" w:rsidRDefault="00B20AE4" w:rsidP="00B20AE4">
      <w:pPr>
        <w:pStyle w:val="Prrafodelista"/>
      </w:pPr>
    </w:p>
    <w:p w14:paraId="513A86EF" w14:textId="68FFD8F8" w:rsidR="00B20AE4" w:rsidRDefault="00B20AE4" w:rsidP="00BB07EF">
      <w:pPr>
        <w:pStyle w:val="Prrafodelista"/>
        <w:ind w:left="1440"/>
      </w:pPr>
      <w:r>
        <w:rPr>
          <w:noProof/>
        </w:rPr>
        <w:drawing>
          <wp:inline distT="0" distB="0" distL="0" distR="0" wp14:anchorId="7EFE08E4" wp14:editId="0AA4A2A2">
            <wp:extent cx="5612130" cy="1400175"/>
            <wp:effectExtent l="0" t="0" r="762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A42C" w14:textId="1FFD6B0C" w:rsidR="00B20AE4" w:rsidRDefault="00B20AE4" w:rsidP="00B20AE4">
      <w:pPr>
        <w:pStyle w:val="Prrafodelista"/>
      </w:pPr>
    </w:p>
    <w:p w14:paraId="58006DF8" w14:textId="5217BC9C" w:rsidR="00B20AE4" w:rsidRDefault="00DD7E66" w:rsidP="00BB07EF">
      <w:pPr>
        <w:pStyle w:val="Prrafodelista"/>
        <w:ind w:left="1440"/>
      </w:pPr>
      <w:r>
        <w:rPr>
          <w:noProof/>
        </w:rPr>
        <w:drawing>
          <wp:inline distT="0" distB="0" distL="0" distR="0" wp14:anchorId="32211014" wp14:editId="278FC8D1">
            <wp:extent cx="5612130" cy="1554480"/>
            <wp:effectExtent l="0" t="0" r="762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9FD5" w14:textId="1A1FB58D" w:rsidR="00DD7E66" w:rsidRDefault="00DD7E66" w:rsidP="00B20AE4">
      <w:pPr>
        <w:pStyle w:val="Prrafodelista"/>
      </w:pPr>
    </w:p>
    <w:p w14:paraId="4D84AFC6" w14:textId="6D53773E" w:rsidR="00DD7E66" w:rsidRDefault="00DD7E66" w:rsidP="00BB07EF">
      <w:pPr>
        <w:pStyle w:val="Prrafodelista"/>
        <w:ind w:left="1440"/>
      </w:pPr>
      <w:r>
        <w:rPr>
          <w:noProof/>
        </w:rPr>
        <w:drawing>
          <wp:inline distT="0" distB="0" distL="0" distR="0" wp14:anchorId="6E424550" wp14:editId="01B3E48C">
            <wp:extent cx="5612130" cy="112776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820F" w14:textId="708896EB" w:rsidR="00DD7E66" w:rsidRDefault="00DD7E66" w:rsidP="00B20AE4">
      <w:pPr>
        <w:pStyle w:val="Prrafodelista"/>
      </w:pPr>
    </w:p>
    <w:p w14:paraId="4312A96F" w14:textId="3DFAEF1A" w:rsidR="00DD7E66" w:rsidRDefault="00DD7E66" w:rsidP="00B20AE4">
      <w:pPr>
        <w:pStyle w:val="Prrafodelista"/>
      </w:pPr>
    </w:p>
    <w:p w14:paraId="5EB381E0" w14:textId="252288AC" w:rsidR="00DD7E66" w:rsidRDefault="00DD7E66" w:rsidP="00BB07EF">
      <w:pPr>
        <w:pStyle w:val="Prrafodelista"/>
        <w:numPr>
          <w:ilvl w:val="1"/>
          <w:numId w:val="2"/>
        </w:numPr>
      </w:pPr>
      <w:r>
        <w:t xml:space="preserve">Logrando poder realizar cualquier tipo de procedimiento </w:t>
      </w:r>
    </w:p>
    <w:p w14:paraId="38E1E4E2" w14:textId="4D1686FF" w:rsidR="00DD7E66" w:rsidRDefault="00DD7E66" w:rsidP="00B20AE4">
      <w:pPr>
        <w:pStyle w:val="Prrafodelista"/>
      </w:pPr>
    </w:p>
    <w:p w14:paraId="7445B6C1" w14:textId="2FCE6C5C" w:rsidR="00DD7E66" w:rsidRDefault="00DD7E66" w:rsidP="00BB07EF">
      <w:pPr>
        <w:pStyle w:val="Prrafodelista"/>
        <w:ind w:left="1440"/>
      </w:pPr>
      <w:r>
        <w:t xml:space="preserve">Muchas gracias </w:t>
      </w:r>
    </w:p>
    <w:sectPr w:rsidR="00DD7E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05845"/>
    <w:multiLevelType w:val="hybridMultilevel"/>
    <w:tmpl w:val="3A7647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105BC"/>
    <w:multiLevelType w:val="hybridMultilevel"/>
    <w:tmpl w:val="02DC20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17"/>
    <w:rsid w:val="001F2A26"/>
    <w:rsid w:val="00B20AE4"/>
    <w:rsid w:val="00BB07EF"/>
    <w:rsid w:val="00D87512"/>
    <w:rsid w:val="00DD7E66"/>
    <w:rsid w:val="00E2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30B3A"/>
  <w15:chartTrackingRefBased/>
  <w15:docId w15:val="{2BE7A364-5C23-4DAF-88CD-7C13A16C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2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 Eduardo Bolaños Muñoz</dc:creator>
  <cp:keywords/>
  <dc:description/>
  <cp:lastModifiedBy>Raul  Eduardo Bolaños Muñoz</cp:lastModifiedBy>
  <cp:revision>3</cp:revision>
  <dcterms:created xsi:type="dcterms:W3CDTF">2021-09-15T04:14:00Z</dcterms:created>
  <dcterms:modified xsi:type="dcterms:W3CDTF">2021-09-15T04:19:00Z</dcterms:modified>
</cp:coreProperties>
</file>