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C9D1" w14:textId="6F9CF9E4" w:rsidR="00354A7F" w:rsidRDefault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742B8FFE" wp14:editId="4640005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1B1C" w14:textId="77777777" w:rsidR="00354A7F" w:rsidRDefault="00354A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00C3C98" w14:textId="77777777" w:rsidR="00354A7F" w:rsidRDefault="00354A7F" w:rsidP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b/>
          <w:sz w:val="36"/>
          <w:szCs w:val="36"/>
        </w:rPr>
      </w:pPr>
    </w:p>
    <w:p w14:paraId="107D4653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FACULTAD DE CIENCIAS E INGENIERÍA</w:t>
      </w:r>
    </w:p>
    <w:p w14:paraId="30FF8CFC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CARRERA DE INGENIERÍA DE SOFTWARE</w:t>
      </w:r>
    </w:p>
    <w:p w14:paraId="65F2A23F" w14:textId="77777777" w:rsidR="005D71BC" w:rsidRPr="005D71BC" w:rsidRDefault="005D71BC" w:rsidP="005D71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Arial" w:eastAsia="Arial" w:hAnsi="Arial" w:cs="Arial"/>
          <w:b/>
          <w:color w:val="1B3247"/>
          <w:sz w:val="32"/>
          <w:szCs w:val="32"/>
        </w:rPr>
      </w:pPr>
    </w:p>
    <w:p w14:paraId="7D593842" w14:textId="6AF40679" w:rsidR="006A2FF7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TEMA: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420FC8">
        <w:rPr>
          <w:rFonts w:ascii="Arial" w:eastAsia="Arial" w:hAnsi="Arial" w:cs="Arial"/>
          <w:color w:val="1B3247"/>
          <w:sz w:val="36"/>
          <w:szCs w:val="36"/>
        </w:rPr>
        <w:t>DRS_V1</w:t>
      </w:r>
    </w:p>
    <w:p w14:paraId="3C286F2C" w14:textId="79062F80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AUTORES: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Aucancela Lascano Ronny Polivio </w:t>
      </w:r>
    </w:p>
    <w:p w14:paraId="763DD142" w14:textId="4A2B465B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ASIGNATURA: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Introducción a la Ing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eniería de Software</w:t>
      </w:r>
    </w:p>
    <w:p w14:paraId="3C91CEDB" w14:textId="6041B25D" w:rsidR="00354A7F" w:rsidRPr="005D71BC" w:rsidRDefault="00340D0B">
      <w:pPr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DOCENTE: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Guevara Serrano Jorge Dumar</w:t>
      </w:r>
    </w:p>
    <w:p w14:paraId="40B98764" w14:textId="435CF723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FECHA DE ENTREGA: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2</w:t>
      </w:r>
      <w:r w:rsidR="005831BD" w:rsidRPr="005D71BC">
        <w:rPr>
          <w:rFonts w:ascii="Arial" w:eastAsia="Arial" w:hAnsi="Arial" w:cs="Arial"/>
          <w:color w:val="1B3247"/>
          <w:sz w:val="36"/>
          <w:szCs w:val="36"/>
        </w:rPr>
        <w:t>3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 xml:space="preserve"> de octubre del 2025</w:t>
      </w:r>
    </w:p>
    <w:p w14:paraId="1B1E8B37" w14:textId="20597680" w:rsidR="00354A7F" w:rsidRPr="005D71BC" w:rsidRDefault="00340D0B" w:rsidP="005D71BC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PERIODO: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agosto</w:t>
      </w:r>
      <w:r w:rsidRPr="005D71BC">
        <w:rPr>
          <w:rFonts w:ascii="Arial" w:eastAsia="Arial" w:hAnsi="Arial" w:cs="Arial"/>
          <w:color w:val="1B3247"/>
          <w:sz w:val="36"/>
          <w:szCs w:val="36"/>
        </w:rPr>
        <w:t xml:space="preserve"> 2025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 a 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d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iciembre 2025</w:t>
      </w:r>
    </w:p>
    <w:p w14:paraId="7DCF82CF" w14:textId="77777777" w:rsidR="00354A7F" w:rsidRPr="005D71BC" w:rsidRDefault="00340D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  <w:sectPr w:rsidR="00354A7F" w:rsidRPr="005D71BC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MILAGRO-ECUADOR</w:t>
      </w:r>
    </w:p>
    <w:p w14:paraId="5B7770B9" w14:textId="2A869361" w:rsidR="006775DD" w:rsidRPr="002E63A6" w:rsidRDefault="006775DD" w:rsidP="002E63A6">
      <w:pPr>
        <w:pStyle w:val="Prrafodelista"/>
        <w:numPr>
          <w:ilvl w:val="0"/>
          <w:numId w:val="15"/>
        </w:numPr>
        <w:spacing w:line="360" w:lineRule="auto"/>
        <w:ind w:left="0"/>
        <w:rPr>
          <w:b/>
          <w:bCs/>
          <w:sz w:val="28"/>
          <w:szCs w:val="28"/>
        </w:rPr>
      </w:pPr>
      <w:r w:rsidRPr="002E63A6">
        <w:rPr>
          <w:b/>
          <w:bCs/>
          <w:sz w:val="28"/>
          <w:szCs w:val="28"/>
        </w:rPr>
        <w:lastRenderedPageBreak/>
        <w:t>Introducción</w:t>
      </w:r>
    </w:p>
    <w:p w14:paraId="0F98D811" w14:textId="1496D147" w:rsidR="006775DD" w:rsidRPr="002400AD" w:rsidRDefault="006775DD" w:rsidP="006775DD">
      <w:pPr>
        <w:ind w:firstLine="0"/>
      </w:pPr>
      <w:r w:rsidRPr="002400AD">
        <w:t xml:space="preserve">El presente Documento de Requerimientos de Software (DRS) describe las características y funcionalidades del sistema </w:t>
      </w:r>
      <w:r w:rsidRPr="002400AD">
        <w:rPr>
          <w:b/>
          <w:bCs/>
        </w:rPr>
        <w:t>“Registro de Citas Personales”</w:t>
      </w:r>
      <w:r w:rsidRPr="002400AD">
        <w:t>, una aplicación orientada a la gestión organizada de citas individuales mediante el registro de fecha, hora y descripción.</w:t>
      </w:r>
      <w:r w:rsidRPr="002400AD">
        <w:br/>
        <w:t>Su propósito es servir como guía base para el desarrollo, verificación y validación del sistema, asegurando que cumpla con las necesidades del usuario y los objetivos establecidos en el proyecto.</w:t>
      </w:r>
    </w:p>
    <w:p w14:paraId="75A5B4CD" w14:textId="4733F9CB" w:rsidR="006775DD" w:rsidRPr="002E63A6" w:rsidRDefault="006775DD" w:rsidP="002E63A6">
      <w:pPr>
        <w:pStyle w:val="Prrafodelista"/>
        <w:numPr>
          <w:ilvl w:val="0"/>
          <w:numId w:val="14"/>
        </w:numPr>
        <w:spacing w:line="360" w:lineRule="auto"/>
        <w:ind w:left="0"/>
        <w:rPr>
          <w:b/>
          <w:bCs/>
          <w:sz w:val="28"/>
          <w:szCs w:val="28"/>
        </w:rPr>
      </w:pPr>
      <w:r w:rsidRPr="002E63A6">
        <w:rPr>
          <w:b/>
          <w:bCs/>
          <w:sz w:val="28"/>
          <w:szCs w:val="28"/>
        </w:rPr>
        <w:t>Propósito y alcance del sistema</w:t>
      </w:r>
    </w:p>
    <w:p w14:paraId="71161840" w14:textId="77777777" w:rsidR="006775DD" w:rsidRPr="002400AD" w:rsidRDefault="006775DD" w:rsidP="006775DD">
      <w:pPr>
        <w:ind w:firstLine="0"/>
      </w:pPr>
      <w:r w:rsidRPr="002400AD">
        <w:t xml:space="preserve">El propósito del sistema es proporcionar al usuario una herramienta sencilla y práctica para </w:t>
      </w:r>
      <w:r w:rsidRPr="002400AD">
        <w:rPr>
          <w:b/>
          <w:bCs/>
        </w:rPr>
        <w:t>gestionar sus citas personales</w:t>
      </w:r>
      <w:r w:rsidRPr="002400AD">
        <w:t>, permitiendo registrar, consultar, editar y eliminar compromisos de manera eficiente.</w:t>
      </w:r>
      <w:r w:rsidRPr="002400AD">
        <w:br/>
        <w:t>Además, el sistema generará recordatorios antes del horario programado para evitar olvidos o retrasos.</w:t>
      </w:r>
    </w:p>
    <w:p w14:paraId="77AD5226" w14:textId="77777777" w:rsidR="006775DD" w:rsidRPr="006775DD" w:rsidRDefault="006775DD" w:rsidP="006775DD">
      <w:pPr>
        <w:ind w:firstLine="0"/>
        <w:rPr>
          <w:sz w:val="28"/>
          <w:szCs w:val="28"/>
        </w:rPr>
      </w:pPr>
      <w:r w:rsidRPr="006775DD">
        <w:rPr>
          <w:b/>
          <w:bCs/>
          <w:sz w:val="28"/>
          <w:szCs w:val="28"/>
        </w:rPr>
        <w:t>Alcance del sistema:</w:t>
      </w:r>
    </w:p>
    <w:p w14:paraId="4F35623B" w14:textId="5CC36254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Registro de citas con fecha, hora y descripción.</w:t>
      </w:r>
    </w:p>
    <w:p w14:paraId="4E0656F6" w14:textId="7CEE1844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Consulta ordenada de todas las citas registradas.</w:t>
      </w:r>
    </w:p>
    <w:p w14:paraId="6442F9ED" w14:textId="06A0C802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Edición o eliminación de citas existentes.</w:t>
      </w:r>
    </w:p>
    <w:p w14:paraId="787ADBC6" w14:textId="50E91E47" w:rsidR="006775DD" w:rsidRPr="002400AD" w:rsidRDefault="006775DD" w:rsidP="002400AD">
      <w:pPr>
        <w:pStyle w:val="Prrafodelista"/>
        <w:numPr>
          <w:ilvl w:val="0"/>
          <w:numId w:val="12"/>
        </w:numPr>
        <w:spacing w:line="360" w:lineRule="auto"/>
      </w:pPr>
      <w:r w:rsidRPr="002400AD">
        <w:t>Generación de recordatorios antes de la hora programada.</w:t>
      </w:r>
    </w:p>
    <w:p w14:paraId="01842A6A" w14:textId="492042FF" w:rsidR="006775DD" w:rsidRPr="002400AD" w:rsidRDefault="006775DD" w:rsidP="002400AD">
      <w:pPr>
        <w:ind w:firstLine="0"/>
      </w:pPr>
      <w:r w:rsidRPr="002400AD">
        <w:t xml:space="preserve">El sistema está destinado a </w:t>
      </w:r>
      <w:r w:rsidRPr="002400AD">
        <w:rPr>
          <w:b/>
          <w:bCs/>
        </w:rPr>
        <w:t>usuarios individuales</w:t>
      </w:r>
      <w:r w:rsidRPr="002400AD">
        <w:t xml:space="preserve"> que deseen llevar un control ordenado de sus compromisos personales o profesionales, sin requerir conexión a internet ni integración con otros calendarios.</w:t>
      </w:r>
    </w:p>
    <w:p w14:paraId="465BD237" w14:textId="06FCEC56" w:rsidR="006775DD" w:rsidRPr="002E63A6" w:rsidRDefault="006775DD" w:rsidP="002E63A6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 w:rsidRPr="002E63A6">
        <w:rPr>
          <w:b/>
          <w:bCs/>
          <w:sz w:val="28"/>
          <w:szCs w:val="28"/>
        </w:rPr>
        <w:t>Descripción general del sistema</w:t>
      </w:r>
    </w:p>
    <w:p w14:paraId="33A028E3" w14:textId="77777777" w:rsidR="009D5340" w:rsidRPr="002400AD" w:rsidRDefault="006775DD" w:rsidP="006775DD">
      <w:pPr>
        <w:ind w:firstLine="0"/>
      </w:pPr>
      <w:r w:rsidRPr="002400AD">
        <w:t>El sistema permitirá que el usuario gestione sus citas mediante una interfaz gráfica simple e intuitiva.</w:t>
      </w:r>
      <w:r w:rsidR="002E63A6" w:rsidRPr="002400AD">
        <w:t xml:space="preserve"> </w:t>
      </w:r>
    </w:p>
    <w:p w14:paraId="4B9C5A2D" w14:textId="107A01B5" w:rsidR="006775DD" w:rsidRPr="002400AD" w:rsidRDefault="006775DD" w:rsidP="006775DD">
      <w:pPr>
        <w:ind w:firstLine="0"/>
      </w:pPr>
      <w:r w:rsidRPr="002400AD">
        <w:t xml:space="preserve">Las principales funciones incluyen el </w:t>
      </w:r>
      <w:r w:rsidRPr="002400AD">
        <w:rPr>
          <w:b/>
          <w:bCs/>
        </w:rPr>
        <w:t>registro, consulta, edición y eliminación de citas</w:t>
      </w:r>
      <w:r w:rsidRPr="002400AD">
        <w:t xml:space="preserve">, así como la </w:t>
      </w:r>
      <w:r w:rsidRPr="002400AD">
        <w:rPr>
          <w:b/>
          <w:bCs/>
        </w:rPr>
        <w:t>emisión automática de recordatorios</w:t>
      </w:r>
      <w:r w:rsidRPr="002400AD">
        <w:t>.</w:t>
      </w:r>
    </w:p>
    <w:p w14:paraId="1FE0555B" w14:textId="77777777" w:rsidR="002400AD" w:rsidRDefault="002400AD" w:rsidP="006775DD">
      <w:pPr>
        <w:ind w:firstLine="0"/>
        <w:rPr>
          <w:b/>
          <w:bCs/>
          <w:sz w:val="28"/>
          <w:szCs w:val="28"/>
        </w:rPr>
      </w:pPr>
    </w:p>
    <w:p w14:paraId="6D857280" w14:textId="77777777" w:rsidR="002400AD" w:rsidRDefault="002400AD" w:rsidP="006775DD">
      <w:pPr>
        <w:ind w:firstLine="0"/>
        <w:rPr>
          <w:b/>
          <w:bCs/>
          <w:sz w:val="28"/>
          <w:szCs w:val="28"/>
        </w:rPr>
      </w:pPr>
    </w:p>
    <w:p w14:paraId="483C5F9E" w14:textId="7C3738A8" w:rsidR="006775DD" w:rsidRPr="006775DD" w:rsidRDefault="006775DD" w:rsidP="006775DD">
      <w:pPr>
        <w:ind w:firstLine="0"/>
        <w:rPr>
          <w:sz w:val="28"/>
          <w:szCs w:val="28"/>
        </w:rPr>
      </w:pPr>
      <w:r w:rsidRPr="006775DD">
        <w:rPr>
          <w:b/>
          <w:bCs/>
          <w:sz w:val="28"/>
          <w:szCs w:val="28"/>
        </w:rPr>
        <w:lastRenderedPageBreak/>
        <w:t>Funciones principales:</w:t>
      </w:r>
    </w:p>
    <w:p w14:paraId="4F2D001F" w14:textId="4F36EED6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Ingresar una cita con su fecha, hora y descripción.</w:t>
      </w:r>
    </w:p>
    <w:p w14:paraId="0C6A894B" w14:textId="5C8A10C2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Consultar citas ordenadas cronológicamente.</w:t>
      </w:r>
    </w:p>
    <w:p w14:paraId="6E21C887" w14:textId="39E840FE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Modificar los datos de una cita registrada.</w:t>
      </w:r>
    </w:p>
    <w:p w14:paraId="2116CB6C" w14:textId="6170CBF2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Eliminar una cita de la lista.</w:t>
      </w:r>
    </w:p>
    <w:p w14:paraId="0286A2C3" w14:textId="0A07307D" w:rsidR="006775DD" w:rsidRPr="002400AD" w:rsidRDefault="006775DD" w:rsidP="002E63A6">
      <w:pPr>
        <w:pStyle w:val="Prrafodelista"/>
        <w:numPr>
          <w:ilvl w:val="0"/>
          <w:numId w:val="12"/>
        </w:numPr>
        <w:spacing w:line="360" w:lineRule="auto"/>
      </w:pPr>
      <w:r w:rsidRPr="002400AD">
        <w:t>Mostrar una notificación o alerta antes de la hora programada.</w:t>
      </w:r>
    </w:p>
    <w:p w14:paraId="021ED2FC" w14:textId="17F8A7AA" w:rsidR="006775DD" w:rsidRPr="002E63A6" w:rsidRDefault="006775DD" w:rsidP="002E63A6">
      <w:pPr>
        <w:ind w:firstLine="0"/>
        <w:rPr>
          <w:sz w:val="28"/>
          <w:szCs w:val="28"/>
        </w:rPr>
      </w:pPr>
      <w:r w:rsidRPr="002E63A6">
        <w:rPr>
          <w:b/>
          <w:bCs/>
          <w:sz w:val="28"/>
          <w:szCs w:val="28"/>
        </w:rPr>
        <w:t>Usuarios principales:</w:t>
      </w:r>
    </w:p>
    <w:p w14:paraId="7390AD3E" w14:textId="7CA1FE71" w:rsidR="006775DD" w:rsidRPr="002400AD" w:rsidRDefault="006775DD" w:rsidP="002E63A6">
      <w:pPr>
        <w:pStyle w:val="Prrafodelista"/>
        <w:numPr>
          <w:ilvl w:val="0"/>
          <w:numId w:val="11"/>
        </w:numPr>
        <w:spacing w:line="360" w:lineRule="auto"/>
        <w:jc w:val="both"/>
      </w:pPr>
      <w:r w:rsidRPr="002400AD">
        <w:rPr>
          <w:b/>
          <w:bCs/>
        </w:rPr>
        <w:t>Usuario individual:</w:t>
      </w:r>
      <w:r w:rsidRPr="002400AD">
        <w:t xml:space="preserve"> Persona que utiliza la aplicación para organizar sus citas personales.</w:t>
      </w:r>
    </w:p>
    <w:p w14:paraId="10530DFF" w14:textId="686CE316" w:rsidR="006775DD" w:rsidRPr="002400AD" w:rsidRDefault="006775DD" w:rsidP="002E63A6">
      <w:pPr>
        <w:pStyle w:val="Prrafodelista"/>
        <w:numPr>
          <w:ilvl w:val="0"/>
          <w:numId w:val="11"/>
        </w:numPr>
        <w:spacing w:line="360" w:lineRule="auto"/>
        <w:jc w:val="both"/>
      </w:pPr>
      <w:r w:rsidRPr="002400AD">
        <w:rPr>
          <w:b/>
          <w:bCs/>
        </w:rPr>
        <w:t>Administrador (opcional):</w:t>
      </w:r>
      <w:r w:rsidRPr="002400AD">
        <w:t xml:space="preserve"> Responsable de mantenimiento, actualizaciones o respaldo de datos del sistema.</w:t>
      </w:r>
    </w:p>
    <w:p w14:paraId="18599E9F" w14:textId="07447968" w:rsidR="005662F2" w:rsidRPr="00023117" w:rsidRDefault="00023117" w:rsidP="009D5340">
      <w:pPr>
        <w:pStyle w:val="Prrafodelista"/>
        <w:numPr>
          <w:ilvl w:val="0"/>
          <w:numId w:val="13"/>
        </w:numPr>
        <w:spacing w:line="360" w:lineRule="auto"/>
        <w:ind w:left="0"/>
        <w:rPr>
          <w:sz w:val="28"/>
          <w:szCs w:val="28"/>
        </w:rPr>
      </w:pPr>
      <w:r>
        <w:rPr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"/>
        <w:gridCol w:w="1830"/>
        <w:gridCol w:w="2619"/>
        <w:gridCol w:w="2965"/>
      </w:tblGrid>
      <w:tr w:rsidR="00D95D8E" w:rsidRPr="00120659" w14:paraId="0960E961" w14:textId="77777777" w:rsidTr="00120659">
        <w:tc>
          <w:tcPr>
            <w:tcW w:w="1101" w:type="dxa"/>
          </w:tcPr>
          <w:p w14:paraId="5F1446A7" w14:textId="11DEA4FC" w:rsidR="00D95D8E" w:rsidRPr="00120659" w:rsidRDefault="00D95D8E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N°</w:t>
            </w:r>
          </w:p>
        </w:tc>
        <w:tc>
          <w:tcPr>
            <w:tcW w:w="1842" w:type="dxa"/>
          </w:tcPr>
          <w:p w14:paraId="27E76DFB" w14:textId="52FB9D26" w:rsidR="00D95D8E" w:rsidRPr="00120659" w:rsidRDefault="00D95D8E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R. Funcional</w:t>
            </w:r>
          </w:p>
        </w:tc>
        <w:tc>
          <w:tcPr>
            <w:tcW w:w="2694" w:type="dxa"/>
          </w:tcPr>
          <w:p w14:paraId="7472EC94" w14:textId="7F6AEBCA" w:rsidR="00D95D8E" w:rsidRPr="00120659" w:rsidRDefault="00D95D8E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Tipo</w:t>
            </w:r>
          </w:p>
        </w:tc>
        <w:tc>
          <w:tcPr>
            <w:tcW w:w="3031" w:type="dxa"/>
          </w:tcPr>
          <w:p w14:paraId="77EAE505" w14:textId="66767863" w:rsidR="00D95D8E" w:rsidRPr="00120659" w:rsidRDefault="00A35B97" w:rsidP="00D95D8E">
            <w:pPr>
              <w:pStyle w:val="Prrafodelista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Descripción</w:t>
            </w:r>
          </w:p>
        </w:tc>
      </w:tr>
      <w:tr w:rsidR="00D95D8E" w14:paraId="0162F18D" w14:textId="77777777" w:rsidTr="00120659">
        <w:tc>
          <w:tcPr>
            <w:tcW w:w="1101" w:type="dxa"/>
          </w:tcPr>
          <w:p w14:paraId="65E5EBC1" w14:textId="36A4DE11" w:rsidR="00D95D8E" w:rsidRPr="00120659" w:rsidRDefault="00A35B97" w:rsidP="00A35B97">
            <w:pPr>
              <w:pStyle w:val="Prrafodelista"/>
              <w:ind w:left="0" w:firstLine="0"/>
              <w:jc w:val="center"/>
            </w:pPr>
            <w:r w:rsidRPr="00120659">
              <w:t>RF1</w:t>
            </w:r>
          </w:p>
        </w:tc>
        <w:tc>
          <w:tcPr>
            <w:tcW w:w="1842" w:type="dxa"/>
          </w:tcPr>
          <w:p w14:paraId="409229D3" w14:textId="680940E7" w:rsidR="00D95D8E" w:rsidRPr="00120659" w:rsidRDefault="00EC3DE7" w:rsidP="00023117">
            <w:pPr>
              <w:pStyle w:val="Prrafodelista"/>
              <w:ind w:left="0" w:firstLine="0"/>
            </w:pPr>
            <w:r w:rsidRPr="00120659">
              <w:t xml:space="preserve">Registro de citas </w:t>
            </w:r>
          </w:p>
        </w:tc>
        <w:tc>
          <w:tcPr>
            <w:tcW w:w="2694" w:type="dxa"/>
          </w:tcPr>
          <w:p w14:paraId="425B4DE8" w14:textId="56F2F0C2" w:rsidR="00D95D8E" w:rsidRPr="00120659" w:rsidRDefault="00D034FC" w:rsidP="00023117">
            <w:pPr>
              <w:pStyle w:val="Prrafodelista"/>
              <w:ind w:left="0" w:firstLine="0"/>
            </w:pPr>
            <w:r w:rsidRPr="00120659">
              <w:t>Entrada de datos</w:t>
            </w:r>
          </w:p>
        </w:tc>
        <w:tc>
          <w:tcPr>
            <w:tcW w:w="3031" w:type="dxa"/>
          </w:tcPr>
          <w:p w14:paraId="43C89758" w14:textId="6CF6144A" w:rsidR="00D95D8E" w:rsidRPr="00120659" w:rsidRDefault="00C960B8" w:rsidP="00023117">
            <w:pPr>
              <w:pStyle w:val="Prrafodelista"/>
              <w:ind w:left="0" w:firstLine="0"/>
            </w:pPr>
            <w:r w:rsidRPr="00120659">
              <w:t xml:space="preserve">Permite ingresar </w:t>
            </w:r>
            <w:r w:rsidR="00F00E86" w:rsidRPr="00120659">
              <w:t>una nueva cita indicando fecha, hora y descripción.</w:t>
            </w:r>
          </w:p>
        </w:tc>
      </w:tr>
      <w:tr w:rsidR="00D95D8E" w14:paraId="55A463E1" w14:textId="77777777" w:rsidTr="00120659">
        <w:tc>
          <w:tcPr>
            <w:tcW w:w="1101" w:type="dxa"/>
          </w:tcPr>
          <w:p w14:paraId="4BD954E3" w14:textId="30CFEE08" w:rsidR="00D95D8E" w:rsidRPr="00120659" w:rsidRDefault="00A35B97" w:rsidP="00A35B97">
            <w:pPr>
              <w:pStyle w:val="Prrafodelista"/>
              <w:ind w:left="0" w:firstLine="0"/>
              <w:jc w:val="center"/>
            </w:pPr>
            <w:r w:rsidRPr="00120659">
              <w:t>RF2</w:t>
            </w:r>
          </w:p>
        </w:tc>
        <w:tc>
          <w:tcPr>
            <w:tcW w:w="1842" w:type="dxa"/>
          </w:tcPr>
          <w:p w14:paraId="6B9A57D0" w14:textId="4523B62C" w:rsidR="00D95D8E" w:rsidRPr="00120659" w:rsidRDefault="00EC3DE7" w:rsidP="00023117">
            <w:pPr>
              <w:pStyle w:val="Prrafodelista"/>
              <w:ind w:left="0" w:firstLine="0"/>
            </w:pPr>
            <w:r w:rsidRPr="00120659">
              <w:t>Consultas de citas</w:t>
            </w:r>
          </w:p>
        </w:tc>
        <w:tc>
          <w:tcPr>
            <w:tcW w:w="2694" w:type="dxa"/>
          </w:tcPr>
          <w:p w14:paraId="1B27B994" w14:textId="36E1D142" w:rsidR="00D95D8E" w:rsidRPr="00120659" w:rsidRDefault="00C960B8" w:rsidP="00023117">
            <w:pPr>
              <w:pStyle w:val="Prrafodelista"/>
              <w:ind w:left="0" w:firstLine="0"/>
            </w:pPr>
            <w:r w:rsidRPr="00120659">
              <w:t>Salida de datos</w:t>
            </w:r>
          </w:p>
        </w:tc>
        <w:tc>
          <w:tcPr>
            <w:tcW w:w="3031" w:type="dxa"/>
          </w:tcPr>
          <w:p w14:paraId="5E0735B6" w14:textId="2D6279E2" w:rsidR="00D95D8E" w:rsidRPr="00120659" w:rsidRDefault="00F00E86" w:rsidP="00023117">
            <w:pPr>
              <w:pStyle w:val="Prrafodelista"/>
              <w:ind w:left="0" w:firstLine="0"/>
            </w:pPr>
            <w:r w:rsidRPr="00120659">
              <w:t>Muestra todas las citas programadas de forma ordenada.</w:t>
            </w:r>
          </w:p>
        </w:tc>
      </w:tr>
      <w:tr w:rsidR="00D95D8E" w14:paraId="00D7D52D" w14:textId="77777777" w:rsidTr="00120659">
        <w:tc>
          <w:tcPr>
            <w:tcW w:w="1101" w:type="dxa"/>
          </w:tcPr>
          <w:p w14:paraId="1E9883A2" w14:textId="1FB6641D" w:rsidR="00D95D8E" w:rsidRPr="00120659" w:rsidRDefault="00A35B97" w:rsidP="00A35B97">
            <w:pPr>
              <w:pStyle w:val="Prrafodelista"/>
              <w:ind w:left="0" w:firstLine="0"/>
              <w:jc w:val="center"/>
            </w:pPr>
            <w:r w:rsidRPr="00120659">
              <w:t>RF3</w:t>
            </w:r>
          </w:p>
        </w:tc>
        <w:tc>
          <w:tcPr>
            <w:tcW w:w="1842" w:type="dxa"/>
          </w:tcPr>
          <w:p w14:paraId="5BFEAFF9" w14:textId="48E836BA" w:rsidR="00D95D8E" w:rsidRPr="00120659" w:rsidRDefault="00EC3DE7" w:rsidP="00023117">
            <w:pPr>
              <w:pStyle w:val="Prrafodelista"/>
              <w:ind w:left="0" w:firstLine="0"/>
            </w:pPr>
            <w:r w:rsidRPr="00120659">
              <w:t>Edición de citas</w:t>
            </w:r>
          </w:p>
        </w:tc>
        <w:tc>
          <w:tcPr>
            <w:tcW w:w="2694" w:type="dxa"/>
          </w:tcPr>
          <w:p w14:paraId="54B1C04B" w14:textId="6FE99AB1" w:rsidR="00D95D8E" w:rsidRPr="00120659" w:rsidRDefault="00C960B8" w:rsidP="00023117">
            <w:pPr>
              <w:pStyle w:val="Prrafodelista"/>
              <w:ind w:left="0" w:firstLine="0"/>
            </w:pPr>
            <w:r w:rsidRPr="00120659">
              <w:t>Proceso</w:t>
            </w:r>
          </w:p>
        </w:tc>
        <w:tc>
          <w:tcPr>
            <w:tcW w:w="3031" w:type="dxa"/>
          </w:tcPr>
          <w:p w14:paraId="422AD91C" w14:textId="24B0EA3B" w:rsidR="00D95D8E" w:rsidRPr="00120659" w:rsidRDefault="00C7219A" w:rsidP="00023117">
            <w:pPr>
              <w:pStyle w:val="Prrafodelista"/>
              <w:ind w:left="0" w:firstLine="0"/>
            </w:pPr>
            <w:r w:rsidRPr="00120659">
              <w:t>Permite modificar los datos de una cita previamente registrada.</w:t>
            </w:r>
          </w:p>
        </w:tc>
      </w:tr>
      <w:tr w:rsidR="00D95D8E" w14:paraId="77044A9D" w14:textId="77777777" w:rsidTr="00120659">
        <w:tc>
          <w:tcPr>
            <w:tcW w:w="1101" w:type="dxa"/>
          </w:tcPr>
          <w:p w14:paraId="7319D631" w14:textId="47A41918" w:rsidR="00D95D8E" w:rsidRPr="00120659" w:rsidRDefault="00A35B97" w:rsidP="00A35B97">
            <w:pPr>
              <w:pStyle w:val="Prrafodelista"/>
              <w:ind w:left="0" w:firstLine="0"/>
              <w:jc w:val="center"/>
            </w:pPr>
            <w:r w:rsidRPr="00120659">
              <w:t>RF4</w:t>
            </w:r>
          </w:p>
        </w:tc>
        <w:tc>
          <w:tcPr>
            <w:tcW w:w="1842" w:type="dxa"/>
          </w:tcPr>
          <w:p w14:paraId="413B1482" w14:textId="71B0DB3D" w:rsidR="00D95D8E" w:rsidRPr="00120659" w:rsidRDefault="00EC3DE7" w:rsidP="00023117">
            <w:pPr>
              <w:pStyle w:val="Prrafodelista"/>
              <w:ind w:left="0" w:firstLine="0"/>
            </w:pPr>
            <w:r w:rsidRPr="00120659">
              <w:t>Eliminación de citas</w:t>
            </w:r>
          </w:p>
        </w:tc>
        <w:tc>
          <w:tcPr>
            <w:tcW w:w="2694" w:type="dxa"/>
          </w:tcPr>
          <w:p w14:paraId="128E843D" w14:textId="122DF698" w:rsidR="00D95D8E" w:rsidRPr="00120659" w:rsidRDefault="00C960B8" w:rsidP="00023117">
            <w:pPr>
              <w:pStyle w:val="Prrafodelista"/>
              <w:ind w:left="0" w:firstLine="0"/>
            </w:pPr>
            <w:r w:rsidRPr="00120659">
              <w:t>Proceso</w:t>
            </w:r>
          </w:p>
        </w:tc>
        <w:tc>
          <w:tcPr>
            <w:tcW w:w="3031" w:type="dxa"/>
          </w:tcPr>
          <w:p w14:paraId="0073D6CE" w14:textId="0D55AF93" w:rsidR="00D95D8E" w:rsidRPr="00120659" w:rsidRDefault="00C7219A" w:rsidP="00023117">
            <w:pPr>
              <w:pStyle w:val="Prrafodelista"/>
              <w:ind w:left="0" w:firstLine="0"/>
            </w:pPr>
            <w:r w:rsidRPr="00120659">
              <w:t>Permite eliminar una cita existente de la lista o base de datos.</w:t>
            </w:r>
          </w:p>
        </w:tc>
      </w:tr>
      <w:tr w:rsidR="00D95D8E" w14:paraId="0987DB4D" w14:textId="77777777" w:rsidTr="00120659">
        <w:tc>
          <w:tcPr>
            <w:tcW w:w="1101" w:type="dxa"/>
          </w:tcPr>
          <w:p w14:paraId="7AAF6890" w14:textId="7FD02736" w:rsidR="00D95D8E" w:rsidRPr="00120659" w:rsidRDefault="00A35B97" w:rsidP="00A35B97">
            <w:pPr>
              <w:pStyle w:val="Prrafodelista"/>
              <w:ind w:left="0" w:firstLine="0"/>
              <w:jc w:val="center"/>
            </w:pPr>
            <w:r w:rsidRPr="00120659">
              <w:t>RF5</w:t>
            </w:r>
          </w:p>
        </w:tc>
        <w:tc>
          <w:tcPr>
            <w:tcW w:w="1842" w:type="dxa"/>
          </w:tcPr>
          <w:p w14:paraId="364B4789" w14:textId="1C2CFED6" w:rsidR="00D95D8E" w:rsidRPr="00120659" w:rsidRDefault="00D034FC" w:rsidP="00023117">
            <w:pPr>
              <w:pStyle w:val="Prrafodelista"/>
              <w:ind w:left="0" w:firstLine="0"/>
            </w:pPr>
            <w:r w:rsidRPr="00120659">
              <w:t>Recordatorios de citas</w:t>
            </w:r>
          </w:p>
        </w:tc>
        <w:tc>
          <w:tcPr>
            <w:tcW w:w="2694" w:type="dxa"/>
          </w:tcPr>
          <w:p w14:paraId="010429EA" w14:textId="78CD9077" w:rsidR="00D95D8E" w:rsidRPr="00120659" w:rsidRDefault="00C960B8" w:rsidP="00023117">
            <w:pPr>
              <w:pStyle w:val="Prrafodelista"/>
              <w:ind w:left="0" w:firstLine="0"/>
            </w:pPr>
            <w:r w:rsidRPr="00120659">
              <w:t>Salida de datos</w:t>
            </w:r>
          </w:p>
        </w:tc>
        <w:tc>
          <w:tcPr>
            <w:tcW w:w="3031" w:type="dxa"/>
          </w:tcPr>
          <w:p w14:paraId="17C8B301" w14:textId="66468A69" w:rsidR="00D95D8E" w:rsidRPr="00120659" w:rsidRDefault="009D5340" w:rsidP="00023117">
            <w:pPr>
              <w:pStyle w:val="Prrafodelista"/>
              <w:ind w:left="0" w:firstLine="0"/>
            </w:pPr>
            <w:r w:rsidRPr="00120659">
              <w:t>Genera una notificación antes de la hora programada.</w:t>
            </w:r>
          </w:p>
        </w:tc>
      </w:tr>
    </w:tbl>
    <w:p w14:paraId="316D8E96" w14:textId="77777777" w:rsidR="00023117" w:rsidRDefault="00023117" w:rsidP="00023117">
      <w:pPr>
        <w:pStyle w:val="Prrafodelista"/>
        <w:ind w:left="0" w:firstLine="0"/>
        <w:rPr>
          <w:sz w:val="28"/>
          <w:szCs w:val="28"/>
        </w:rPr>
      </w:pPr>
    </w:p>
    <w:p w14:paraId="525D1EDF" w14:textId="77777777" w:rsidR="009D5340" w:rsidRDefault="009D5340" w:rsidP="00023117">
      <w:pPr>
        <w:pStyle w:val="Prrafodelista"/>
        <w:ind w:left="0" w:firstLine="0"/>
        <w:rPr>
          <w:sz w:val="28"/>
          <w:szCs w:val="28"/>
        </w:rPr>
      </w:pPr>
    </w:p>
    <w:p w14:paraId="0CB7B783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69AEEEE1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1B87D20E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345E59A4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2F313CA3" w14:textId="77777777" w:rsidR="00120659" w:rsidRDefault="00120659" w:rsidP="00023117">
      <w:pPr>
        <w:pStyle w:val="Prrafodelista"/>
        <w:ind w:left="0" w:firstLine="0"/>
        <w:rPr>
          <w:sz w:val="28"/>
          <w:szCs w:val="28"/>
        </w:rPr>
      </w:pPr>
    </w:p>
    <w:p w14:paraId="246DE958" w14:textId="77777777" w:rsidR="009D5340" w:rsidRDefault="009D5340" w:rsidP="00023117">
      <w:pPr>
        <w:pStyle w:val="Prrafodelista"/>
        <w:ind w:left="0" w:firstLine="0"/>
        <w:rPr>
          <w:sz w:val="28"/>
          <w:szCs w:val="28"/>
        </w:rPr>
      </w:pPr>
    </w:p>
    <w:p w14:paraId="4A0AEC43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20F1A087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7F0D3EC3" w14:textId="77777777" w:rsidR="002400AD" w:rsidRDefault="002400AD" w:rsidP="00023117">
      <w:pPr>
        <w:pStyle w:val="Prrafodelista"/>
        <w:ind w:left="0" w:firstLine="0"/>
        <w:rPr>
          <w:sz w:val="28"/>
          <w:szCs w:val="28"/>
        </w:rPr>
      </w:pPr>
    </w:p>
    <w:p w14:paraId="5F0F976F" w14:textId="77777777" w:rsidR="009D5340" w:rsidRPr="009D5340" w:rsidRDefault="009D5340" w:rsidP="00890718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 w:rsidRPr="009D5340">
        <w:rPr>
          <w:b/>
          <w:bCs/>
          <w:sz w:val="28"/>
          <w:szCs w:val="28"/>
        </w:rPr>
        <w:t>Requerimientos</w:t>
      </w:r>
      <w:r>
        <w:rPr>
          <w:b/>
          <w:bCs/>
          <w:sz w:val="28"/>
          <w:szCs w:val="28"/>
        </w:rPr>
        <w:t xml:space="preserve"> no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"/>
        <w:gridCol w:w="2121"/>
        <w:gridCol w:w="1456"/>
        <w:gridCol w:w="3994"/>
      </w:tblGrid>
      <w:tr w:rsidR="009D5340" w14:paraId="1F78088F" w14:textId="77777777" w:rsidTr="00890718">
        <w:tc>
          <w:tcPr>
            <w:tcW w:w="932" w:type="dxa"/>
          </w:tcPr>
          <w:p w14:paraId="1FE31527" w14:textId="2B938619" w:rsidR="009D5340" w:rsidRPr="00120659" w:rsidRDefault="009D5340" w:rsidP="009D5340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N°</w:t>
            </w:r>
          </w:p>
        </w:tc>
        <w:tc>
          <w:tcPr>
            <w:tcW w:w="2153" w:type="dxa"/>
          </w:tcPr>
          <w:p w14:paraId="65AF407F" w14:textId="5158ED68" w:rsidR="009D5340" w:rsidRPr="00120659" w:rsidRDefault="0086556E" w:rsidP="009D5340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R. no funcional</w:t>
            </w:r>
          </w:p>
        </w:tc>
        <w:tc>
          <w:tcPr>
            <w:tcW w:w="1418" w:type="dxa"/>
          </w:tcPr>
          <w:p w14:paraId="0F4A4558" w14:textId="2AF94B4C" w:rsidR="009D5340" w:rsidRPr="00120659" w:rsidRDefault="0086556E" w:rsidP="009D5340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Tipo</w:t>
            </w:r>
          </w:p>
        </w:tc>
        <w:tc>
          <w:tcPr>
            <w:tcW w:w="4217" w:type="dxa"/>
          </w:tcPr>
          <w:p w14:paraId="2F530874" w14:textId="46CC6EC6" w:rsidR="009D5340" w:rsidRPr="00120659" w:rsidRDefault="0086556E" w:rsidP="009D5340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Descripción</w:t>
            </w:r>
          </w:p>
        </w:tc>
      </w:tr>
      <w:tr w:rsidR="009D5340" w14:paraId="6767F09E" w14:textId="77777777" w:rsidTr="00890718">
        <w:tc>
          <w:tcPr>
            <w:tcW w:w="932" w:type="dxa"/>
          </w:tcPr>
          <w:p w14:paraId="5AED1530" w14:textId="280B54A1" w:rsidR="0086556E" w:rsidRPr="00120659" w:rsidRDefault="0086556E" w:rsidP="009D5340">
            <w:pPr>
              <w:ind w:firstLine="0"/>
              <w:rPr>
                <w:b/>
                <w:bCs/>
              </w:rPr>
            </w:pPr>
            <w:r w:rsidRPr="00120659">
              <w:rPr>
                <w:b/>
                <w:bCs/>
              </w:rPr>
              <w:t>RNF1</w:t>
            </w:r>
          </w:p>
        </w:tc>
        <w:tc>
          <w:tcPr>
            <w:tcW w:w="2153" w:type="dxa"/>
          </w:tcPr>
          <w:p w14:paraId="5452B7F7" w14:textId="09D0B785" w:rsidR="009D5340" w:rsidRPr="00120659" w:rsidRDefault="00490904" w:rsidP="009D5340">
            <w:pPr>
              <w:ind w:firstLine="0"/>
            </w:pPr>
            <w:r w:rsidRPr="00120659">
              <w:t>Interfaz intuitiva</w:t>
            </w:r>
          </w:p>
        </w:tc>
        <w:tc>
          <w:tcPr>
            <w:tcW w:w="1418" w:type="dxa"/>
          </w:tcPr>
          <w:p w14:paraId="04685D4B" w14:textId="7A432CA8" w:rsidR="009D5340" w:rsidRPr="00120659" w:rsidRDefault="00490904" w:rsidP="009D5340">
            <w:pPr>
              <w:ind w:firstLine="0"/>
            </w:pPr>
            <w:r w:rsidRPr="00120659">
              <w:t xml:space="preserve">Usabilidad </w:t>
            </w:r>
          </w:p>
        </w:tc>
        <w:tc>
          <w:tcPr>
            <w:tcW w:w="4217" w:type="dxa"/>
          </w:tcPr>
          <w:p w14:paraId="32CFC291" w14:textId="670568EB" w:rsidR="009D5340" w:rsidRPr="00120659" w:rsidRDefault="00870977" w:rsidP="009D5340">
            <w:pPr>
              <w:ind w:firstLine="0"/>
            </w:pPr>
            <w:r w:rsidRPr="00120659">
              <w:t>El sistema debe tener una interfaz clara, con botones y menús bien identificados para facilitar la navegación.</w:t>
            </w:r>
          </w:p>
        </w:tc>
      </w:tr>
      <w:tr w:rsidR="009D5340" w14:paraId="0DB00D8B" w14:textId="77777777" w:rsidTr="00890718">
        <w:tc>
          <w:tcPr>
            <w:tcW w:w="932" w:type="dxa"/>
          </w:tcPr>
          <w:p w14:paraId="1986C33B" w14:textId="2BF3B2D6" w:rsidR="009D5340" w:rsidRPr="00120659" w:rsidRDefault="0086556E" w:rsidP="009D5340">
            <w:pPr>
              <w:ind w:firstLine="0"/>
              <w:rPr>
                <w:b/>
                <w:bCs/>
              </w:rPr>
            </w:pPr>
            <w:r w:rsidRPr="00120659">
              <w:rPr>
                <w:b/>
                <w:bCs/>
              </w:rPr>
              <w:t>RNF2</w:t>
            </w:r>
          </w:p>
        </w:tc>
        <w:tc>
          <w:tcPr>
            <w:tcW w:w="2153" w:type="dxa"/>
          </w:tcPr>
          <w:p w14:paraId="61FC5C23" w14:textId="4B8EE54D" w:rsidR="009D5340" w:rsidRPr="00120659" w:rsidRDefault="00890718" w:rsidP="009D5340">
            <w:pPr>
              <w:ind w:firstLine="0"/>
            </w:pPr>
            <w:r w:rsidRPr="00120659">
              <w:t>Tiempo de respuesta</w:t>
            </w:r>
          </w:p>
        </w:tc>
        <w:tc>
          <w:tcPr>
            <w:tcW w:w="1418" w:type="dxa"/>
          </w:tcPr>
          <w:p w14:paraId="2967A347" w14:textId="0C5F7F1B" w:rsidR="009D5340" w:rsidRPr="00120659" w:rsidRDefault="00890718" w:rsidP="009D5340">
            <w:pPr>
              <w:ind w:firstLine="0"/>
            </w:pPr>
            <w:r w:rsidRPr="00120659">
              <w:t xml:space="preserve">Rendimiento </w:t>
            </w:r>
          </w:p>
        </w:tc>
        <w:tc>
          <w:tcPr>
            <w:tcW w:w="4217" w:type="dxa"/>
          </w:tcPr>
          <w:p w14:paraId="07EF983D" w14:textId="1FDB27D1" w:rsidR="009D5340" w:rsidRPr="00120659" w:rsidRDefault="00870977" w:rsidP="009D5340">
            <w:pPr>
              <w:ind w:firstLine="0"/>
            </w:pPr>
            <w:r w:rsidRPr="00120659">
              <w:t>Las operaciones principales (registrar, editar o eliminar citas) deben ejecutarse en menos de 2 segundos.</w:t>
            </w:r>
          </w:p>
        </w:tc>
      </w:tr>
      <w:tr w:rsidR="00890718" w14:paraId="6D70D186" w14:textId="77777777" w:rsidTr="00890718">
        <w:tc>
          <w:tcPr>
            <w:tcW w:w="932" w:type="dxa"/>
          </w:tcPr>
          <w:p w14:paraId="36043582" w14:textId="1E747466" w:rsidR="00890718" w:rsidRPr="00120659" w:rsidRDefault="00890718" w:rsidP="00890718">
            <w:pPr>
              <w:ind w:firstLine="0"/>
              <w:rPr>
                <w:b/>
                <w:bCs/>
              </w:rPr>
            </w:pPr>
            <w:r w:rsidRPr="00120659">
              <w:rPr>
                <w:b/>
                <w:bCs/>
              </w:rPr>
              <w:t>RNF3</w:t>
            </w:r>
          </w:p>
        </w:tc>
        <w:tc>
          <w:tcPr>
            <w:tcW w:w="2153" w:type="dxa"/>
          </w:tcPr>
          <w:p w14:paraId="5A8595EA" w14:textId="678130D0" w:rsidR="00890718" w:rsidRPr="00120659" w:rsidRDefault="00890718" w:rsidP="00890718">
            <w:pPr>
              <w:ind w:firstLine="0"/>
            </w:pPr>
            <w:r w:rsidRPr="00120659">
              <w:t>Compatibilidad multiplataforma</w:t>
            </w:r>
          </w:p>
        </w:tc>
        <w:tc>
          <w:tcPr>
            <w:tcW w:w="1418" w:type="dxa"/>
          </w:tcPr>
          <w:p w14:paraId="51D51C1B" w14:textId="6BECC3FB" w:rsidR="00890718" w:rsidRPr="00120659" w:rsidRDefault="00890718" w:rsidP="00890718">
            <w:pPr>
              <w:ind w:firstLine="0"/>
            </w:pPr>
            <w:r w:rsidRPr="00120659">
              <w:t>Portabilidad</w:t>
            </w:r>
          </w:p>
        </w:tc>
        <w:tc>
          <w:tcPr>
            <w:tcW w:w="4217" w:type="dxa"/>
          </w:tcPr>
          <w:p w14:paraId="77A41970" w14:textId="37007FC4" w:rsidR="00890718" w:rsidRPr="00120659" w:rsidRDefault="00890718" w:rsidP="00890718">
            <w:pPr>
              <w:ind w:firstLine="0"/>
            </w:pPr>
            <w:r w:rsidRPr="00120659">
              <w:t>El sistema debe funcionar en Windows y en dispositivos Android, conservando las mismas funciones y diseños.</w:t>
            </w:r>
          </w:p>
        </w:tc>
      </w:tr>
    </w:tbl>
    <w:p w14:paraId="76EB9C09" w14:textId="66F654BF" w:rsidR="00890718" w:rsidRDefault="00890718" w:rsidP="00890718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Criterios de aceptación: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8"/>
        <w:gridCol w:w="6516"/>
      </w:tblGrid>
      <w:tr w:rsidR="00890718" w14:paraId="3A22FA56" w14:textId="77777777" w:rsidTr="00851234">
        <w:tc>
          <w:tcPr>
            <w:tcW w:w="1526" w:type="dxa"/>
          </w:tcPr>
          <w:p w14:paraId="3A2ED34C" w14:textId="4407DFB6" w:rsidR="00890718" w:rsidRPr="00120659" w:rsidRDefault="00D75CD2" w:rsidP="00851234">
            <w:pPr>
              <w:pStyle w:val="Prrafodelista"/>
              <w:spacing w:line="360" w:lineRule="auto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Requerimientos</w:t>
            </w:r>
          </w:p>
        </w:tc>
        <w:tc>
          <w:tcPr>
            <w:tcW w:w="7194" w:type="dxa"/>
          </w:tcPr>
          <w:p w14:paraId="316CE892" w14:textId="281470A1" w:rsidR="00890718" w:rsidRPr="00120659" w:rsidRDefault="00D75CD2" w:rsidP="00D75CD2">
            <w:pPr>
              <w:pStyle w:val="Prrafodelista"/>
              <w:spacing w:line="360" w:lineRule="auto"/>
              <w:ind w:left="0" w:firstLine="0"/>
              <w:jc w:val="center"/>
              <w:rPr>
                <w:b/>
                <w:bCs/>
                <w:sz w:val="26"/>
                <w:szCs w:val="26"/>
              </w:rPr>
            </w:pPr>
            <w:r w:rsidRPr="00120659">
              <w:rPr>
                <w:b/>
                <w:bCs/>
                <w:sz w:val="26"/>
                <w:szCs w:val="26"/>
              </w:rPr>
              <w:t>Criterio de aceptación</w:t>
            </w:r>
          </w:p>
        </w:tc>
      </w:tr>
      <w:tr w:rsidR="00890718" w14:paraId="46935AF4" w14:textId="77777777" w:rsidTr="00851234">
        <w:tc>
          <w:tcPr>
            <w:tcW w:w="1526" w:type="dxa"/>
          </w:tcPr>
          <w:p w14:paraId="6AEA9227" w14:textId="2B4ADFED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RF1</w:t>
            </w:r>
          </w:p>
        </w:tc>
        <w:tc>
          <w:tcPr>
            <w:tcW w:w="7194" w:type="dxa"/>
          </w:tcPr>
          <w:p w14:paraId="43F5C500" w14:textId="51B2434C" w:rsidR="00890718" w:rsidRPr="00107779" w:rsidRDefault="00F35CF1" w:rsidP="00890718">
            <w:pPr>
              <w:pStyle w:val="Prrafodelista"/>
              <w:spacing w:line="360" w:lineRule="auto"/>
              <w:ind w:left="0" w:firstLine="0"/>
            </w:pPr>
            <w:r w:rsidRPr="00107779">
              <w:t>El usuario puede registrar una cita con fecha, hora y descripción, y visualizarla correctamente en la lista.</w:t>
            </w:r>
          </w:p>
        </w:tc>
      </w:tr>
      <w:tr w:rsidR="00890718" w14:paraId="4A88DED0" w14:textId="77777777" w:rsidTr="00851234">
        <w:tc>
          <w:tcPr>
            <w:tcW w:w="1526" w:type="dxa"/>
          </w:tcPr>
          <w:p w14:paraId="1E152732" w14:textId="1CE53696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RF2</w:t>
            </w:r>
          </w:p>
        </w:tc>
        <w:tc>
          <w:tcPr>
            <w:tcW w:w="7194" w:type="dxa"/>
          </w:tcPr>
          <w:p w14:paraId="2C8D79DD" w14:textId="37F2CB3C" w:rsidR="00890718" w:rsidRPr="00107779" w:rsidRDefault="00F35CF1" w:rsidP="00890718">
            <w:pPr>
              <w:pStyle w:val="Prrafodelista"/>
              <w:spacing w:line="360" w:lineRule="auto"/>
              <w:ind w:left="0" w:firstLine="0"/>
            </w:pPr>
            <w:r w:rsidRPr="00107779">
              <w:t>El sistema muestra todas las citas ordenada</w:t>
            </w:r>
            <w:r w:rsidR="006E59D7" w:rsidRPr="00107779">
              <w:t>s</w:t>
            </w:r>
            <w:r w:rsidRPr="00107779">
              <w:t xml:space="preserve"> por fecha y hora</w:t>
            </w:r>
            <w:r w:rsidR="006E59D7" w:rsidRPr="00107779">
              <w:t>.</w:t>
            </w:r>
          </w:p>
        </w:tc>
      </w:tr>
      <w:tr w:rsidR="00890718" w14:paraId="3F8B06A6" w14:textId="77777777" w:rsidTr="00851234">
        <w:tc>
          <w:tcPr>
            <w:tcW w:w="1526" w:type="dxa"/>
          </w:tcPr>
          <w:p w14:paraId="7FD8AEFF" w14:textId="586836D3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RF3</w:t>
            </w:r>
          </w:p>
        </w:tc>
        <w:tc>
          <w:tcPr>
            <w:tcW w:w="7194" w:type="dxa"/>
          </w:tcPr>
          <w:p w14:paraId="36BE59E2" w14:textId="5E059BC9" w:rsidR="00890718" w:rsidRPr="00107779" w:rsidRDefault="006E59D7" w:rsidP="00890718">
            <w:pPr>
              <w:pStyle w:val="Prrafodelista"/>
              <w:spacing w:line="360" w:lineRule="auto"/>
              <w:ind w:left="0" w:firstLine="0"/>
            </w:pPr>
            <w:r w:rsidRPr="00107779">
              <w:t>Las citas pueden ser editadas y los cambios se refleja</w:t>
            </w:r>
            <w:r w:rsidR="00851234" w:rsidRPr="00107779">
              <w:t>n de inmediato.</w:t>
            </w:r>
            <w:r w:rsidRPr="00107779">
              <w:t xml:space="preserve"> </w:t>
            </w:r>
          </w:p>
        </w:tc>
      </w:tr>
      <w:tr w:rsidR="00890718" w14:paraId="17997347" w14:textId="77777777" w:rsidTr="00851234">
        <w:tc>
          <w:tcPr>
            <w:tcW w:w="1526" w:type="dxa"/>
          </w:tcPr>
          <w:p w14:paraId="538AD616" w14:textId="06BD03EF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RF4</w:t>
            </w:r>
          </w:p>
        </w:tc>
        <w:tc>
          <w:tcPr>
            <w:tcW w:w="7194" w:type="dxa"/>
          </w:tcPr>
          <w:p w14:paraId="1043E449" w14:textId="73296396" w:rsidR="00890718" w:rsidRPr="00107779" w:rsidRDefault="00851234" w:rsidP="00890718">
            <w:pPr>
              <w:pStyle w:val="Prrafodelista"/>
              <w:spacing w:line="360" w:lineRule="auto"/>
              <w:ind w:left="0" w:firstLine="0"/>
            </w:pPr>
            <w:r w:rsidRPr="00107779">
              <w:t xml:space="preserve">La cita eliminada desaparece correctamente de la lista </w:t>
            </w:r>
          </w:p>
        </w:tc>
      </w:tr>
      <w:tr w:rsidR="00890718" w14:paraId="3D510EF5" w14:textId="77777777" w:rsidTr="00851234">
        <w:tc>
          <w:tcPr>
            <w:tcW w:w="1526" w:type="dxa"/>
          </w:tcPr>
          <w:p w14:paraId="74E82B74" w14:textId="4A7820EB" w:rsidR="00890718" w:rsidRPr="00107779" w:rsidRDefault="00F35CF1" w:rsidP="00851234">
            <w:pPr>
              <w:pStyle w:val="Prrafodelista"/>
              <w:spacing w:line="360" w:lineRule="auto"/>
              <w:ind w:left="0" w:firstLine="0"/>
              <w:jc w:val="center"/>
            </w:pPr>
            <w:r w:rsidRPr="00107779">
              <w:t>RF5</w:t>
            </w:r>
          </w:p>
        </w:tc>
        <w:tc>
          <w:tcPr>
            <w:tcW w:w="7194" w:type="dxa"/>
          </w:tcPr>
          <w:p w14:paraId="09D7F7FB" w14:textId="3FD0C6FD" w:rsidR="00890718" w:rsidRPr="00107779" w:rsidRDefault="00851234" w:rsidP="00890718">
            <w:pPr>
              <w:pStyle w:val="Prrafodelista"/>
              <w:spacing w:line="360" w:lineRule="auto"/>
              <w:ind w:left="0" w:firstLine="0"/>
            </w:pPr>
            <w:r w:rsidRPr="00107779">
              <w:t>El sistema muestra una notificación antes de la hora establecida de la cita.</w:t>
            </w:r>
          </w:p>
        </w:tc>
      </w:tr>
    </w:tbl>
    <w:p w14:paraId="59D29266" w14:textId="68069798" w:rsidR="00170278" w:rsidRDefault="00170278" w:rsidP="00170278">
      <w:pPr>
        <w:pStyle w:val="Prrafodelista"/>
        <w:numPr>
          <w:ilvl w:val="0"/>
          <w:numId w:val="13"/>
        </w:numPr>
        <w:spacing w:line="360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Reflexión final:</w:t>
      </w:r>
    </w:p>
    <w:p w14:paraId="758DF19C" w14:textId="26E20582" w:rsidR="00170278" w:rsidRPr="00170278" w:rsidRDefault="00107779" w:rsidP="00170278">
      <w:pPr>
        <w:pStyle w:val="Prrafodelista"/>
        <w:spacing w:line="360" w:lineRule="auto"/>
        <w:ind w:left="0" w:firstLine="0"/>
        <w:rPr>
          <w:b/>
          <w:bCs/>
          <w:sz w:val="28"/>
          <w:szCs w:val="28"/>
        </w:rPr>
      </w:pPr>
      <w:r>
        <w:t>De acuerdo con Sommerville (2005), los requerimientos son la base que define lo que debe realizar un sistema y las condiciones bajo las cuales debe operar.</w:t>
      </w:r>
      <w:r>
        <w:br/>
        <w:t>En este proyecto, la especificación clara de los requerimientos funcionales y no funcionales permitió desarrollar un sistema coherente con las necesidades del usuario.</w:t>
      </w:r>
      <w:r>
        <w:br/>
        <w:t>Las pruebas unitarias demostraron el correcto funcionamiento de cada módulo, mientras que las pruebas de validación confirmaron la precisión y estabilidad del sistema.</w:t>
      </w:r>
      <w:r>
        <w:br/>
        <w:t>Ambos procesos contribuyen a garantizar un software confiable, eficiente y orientado a ofrecer una experiencia satisfactoria al usuario final.</w:t>
      </w:r>
    </w:p>
    <w:sectPr w:rsidR="00170278" w:rsidRPr="00170278">
      <w:footerReference w:type="defaul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E9AB9" w14:textId="77777777" w:rsidR="00DF22CE" w:rsidRDefault="00DF22CE">
      <w:pPr>
        <w:spacing w:after="0" w:line="240" w:lineRule="auto"/>
      </w:pPr>
      <w:r>
        <w:separator/>
      </w:r>
    </w:p>
  </w:endnote>
  <w:endnote w:type="continuationSeparator" w:id="0">
    <w:p w14:paraId="76147095" w14:textId="77777777" w:rsidR="00DF22CE" w:rsidRDefault="00DF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685B" w14:textId="77777777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48AAA0C1" wp14:editId="54E5EB7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38849BF" wp14:editId="6E81D95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7E8D7" w14:textId="0300636E" w:rsidR="00354A7F" w:rsidRDefault="000C0D15">
    <w:pPr>
      <w:jc w:val="center"/>
    </w:pPr>
    <w:r>
      <w:rPr>
        <w:noProof/>
      </w:rPr>
      <w:drawing>
        <wp:anchor distT="114300" distB="114300" distL="114300" distR="114300" simplePos="0" relativeHeight="251664384" behindDoc="0" locked="0" layoutInCell="1" hidden="0" allowOverlap="1" wp14:anchorId="40F32982" wp14:editId="210D6992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211236676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4C62DC" w14:textId="77777777" w:rsidR="00354A7F" w:rsidRDefault="00354A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D6D4B" w14:textId="77777777" w:rsidR="00DF22CE" w:rsidRDefault="00DF22CE">
      <w:pPr>
        <w:spacing w:after="0" w:line="240" w:lineRule="auto"/>
      </w:pPr>
      <w:r>
        <w:separator/>
      </w:r>
    </w:p>
  </w:footnote>
  <w:footnote w:type="continuationSeparator" w:id="0">
    <w:p w14:paraId="144A9C9D" w14:textId="77777777" w:rsidR="00DF22CE" w:rsidRDefault="00DF2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6440" w14:textId="44FB23EC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1E23554" wp14:editId="7E24A21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569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C49B2A0" wp14:editId="0E7BF88E">
              <wp:simplePos x="0" y="0"/>
              <wp:positionH relativeFrom="page">
                <wp:posOffset>-1229360</wp:posOffset>
              </wp:positionH>
              <wp:positionV relativeFrom="page">
                <wp:posOffset>706755</wp:posOffset>
              </wp:positionV>
              <wp:extent cx="10779760" cy="190500"/>
              <wp:effectExtent l="0" t="0" r="2540" b="0"/>
              <wp:wrapNone/>
              <wp:docPr id="2112366756" name="Grupo 2112366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779760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7E1EB6" w14:textId="77777777" w:rsidR="00354A7F" w:rsidRDefault="00354A7F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E8B2F5" w14:textId="77777777" w:rsidR="00354A7F" w:rsidRDefault="00354A7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99281B" w14:textId="77777777" w:rsidR="00354A7F" w:rsidRDefault="00354A7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49B2A0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787E1EB6" w14:textId="77777777" w:rsidR="00354A7F" w:rsidRDefault="00354A7F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E8B2F5" w14:textId="77777777" w:rsidR="00354A7F" w:rsidRDefault="00354A7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299281B" w14:textId="77777777" w:rsidR="00354A7F" w:rsidRDefault="00354A7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DD1A" w14:textId="77777777" w:rsidR="00354A7F" w:rsidRDefault="00340D0B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67C8860" wp14:editId="7288785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E3A03"/>
    <w:multiLevelType w:val="multilevel"/>
    <w:tmpl w:val="724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630A"/>
    <w:multiLevelType w:val="hybridMultilevel"/>
    <w:tmpl w:val="A92A3A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43F6A"/>
    <w:multiLevelType w:val="hybridMultilevel"/>
    <w:tmpl w:val="0FCEBC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75002"/>
    <w:multiLevelType w:val="hybridMultilevel"/>
    <w:tmpl w:val="B420D53A"/>
    <w:lvl w:ilvl="0" w:tplc="300A0001">
      <w:start w:val="2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C4768"/>
    <w:multiLevelType w:val="multilevel"/>
    <w:tmpl w:val="693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917F5"/>
    <w:multiLevelType w:val="hybridMultilevel"/>
    <w:tmpl w:val="152698A0"/>
    <w:lvl w:ilvl="0" w:tplc="300A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42308"/>
    <w:multiLevelType w:val="hybridMultilevel"/>
    <w:tmpl w:val="EF262CD8"/>
    <w:lvl w:ilvl="0" w:tplc="42F2A6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86FC3"/>
    <w:multiLevelType w:val="hybridMultilevel"/>
    <w:tmpl w:val="2E641C92"/>
    <w:lvl w:ilvl="0" w:tplc="6566694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E76728"/>
    <w:multiLevelType w:val="multilevel"/>
    <w:tmpl w:val="55F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93A4C"/>
    <w:multiLevelType w:val="hybridMultilevel"/>
    <w:tmpl w:val="5CCEBDE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F6F48"/>
    <w:multiLevelType w:val="hybridMultilevel"/>
    <w:tmpl w:val="3A927AAC"/>
    <w:lvl w:ilvl="0" w:tplc="3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F5417"/>
    <w:multiLevelType w:val="hybridMultilevel"/>
    <w:tmpl w:val="8DB6177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33E46"/>
    <w:multiLevelType w:val="hybridMultilevel"/>
    <w:tmpl w:val="E0747266"/>
    <w:lvl w:ilvl="0" w:tplc="19DA2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44298"/>
    <w:multiLevelType w:val="hybridMultilevel"/>
    <w:tmpl w:val="820EDAE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A5A7C"/>
    <w:multiLevelType w:val="hybridMultilevel"/>
    <w:tmpl w:val="35382CAA"/>
    <w:lvl w:ilvl="0" w:tplc="117C03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12"/>
  </w:num>
  <w:num w:numId="6">
    <w:abstractNumId w:val="7"/>
  </w:num>
  <w:num w:numId="7">
    <w:abstractNumId w:val="4"/>
  </w:num>
  <w:num w:numId="8">
    <w:abstractNumId w:val="0"/>
  </w:num>
  <w:num w:numId="9">
    <w:abstractNumId w:val="8"/>
  </w:num>
  <w:num w:numId="10">
    <w:abstractNumId w:val="6"/>
  </w:num>
  <w:num w:numId="11">
    <w:abstractNumId w:val="14"/>
  </w:num>
  <w:num w:numId="12">
    <w:abstractNumId w:val="10"/>
  </w:num>
  <w:num w:numId="13">
    <w:abstractNumId w:val="1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7"/>
    <o:shapelayout v:ext="edit">
      <o:rules v:ext="edit">
        <o:r id="V:Rule2" type="connector" idref="#Conector recto de flecha 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7F"/>
    <w:rsid w:val="00023117"/>
    <w:rsid w:val="00071624"/>
    <w:rsid w:val="00086529"/>
    <w:rsid w:val="000915D3"/>
    <w:rsid w:val="000C0D15"/>
    <w:rsid w:val="000E1CAB"/>
    <w:rsid w:val="001010DC"/>
    <w:rsid w:val="00107779"/>
    <w:rsid w:val="00120659"/>
    <w:rsid w:val="00134808"/>
    <w:rsid w:val="00165E50"/>
    <w:rsid w:val="00170278"/>
    <w:rsid w:val="0017615D"/>
    <w:rsid w:val="0019579C"/>
    <w:rsid w:val="001A13BC"/>
    <w:rsid w:val="002400AD"/>
    <w:rsid w:val="00290DE4"/>
    <w:rsid w:val="002E63A6"/>
    <w:rsid w:val="003060F1"/>
    <w:rsid w:val="003325DF"/>
    <w:rsid w:val="00340D0B"/>
    <w:rsid w:val="00354A7F"/>
    <w:rsid w:val="003D20E6"/>
    <w:rsid w:val="003D5440"/>
    <w:rsid w:val="003E5085"/>
    <w:rsid w:val="004072AF"/>
    <w:rsid w:val="00420FC8"/>
    <w:rsid w:val="004241EC"/>
    <w:rsid w:val="004402D8"/>
    <w:rsid w:val="00456964"/>
    <w:rsid w:val="00490904"/>
    <w:rsid w:val="004B53A3"/>
    <w:rsid w:val="004F1BEC"/>
    <w:rsid w:val="005662F2"/>
    <w:rsid w:val="00572C65"/>
    <w:rsid w:val="005831BD"/>
    <w:rsid w:val="005D71BC"/>
    <w:rsid w:val="005E5694"/>
    <w:rsid w:val="006775DD"/>
    <w:rsid w:val="006A2FF7"/>
    <w:rsid w:val="006E59D7"/>
    <w:rsid w:val="00721F02"/>
    <w:rsid w:val="00765B58"/>
    <w:rsid w:val="007C30BE"/>
    <w:rsid w:val="00815956"/>
    <w:rsid w:val="00851234"/>
    <w:rsid w:val="0086556E"/>
    <w:rsid w:val="00870977"/>
    <w:rsid w:val="00880FFF"/>
    <w:rsid w:val="00883B95"/>
    <w:rsid w:val="00890718"/>
    <w:rsid w:val="00964A31"/>
    <w:rsid w:val="009D5340"/>
    <w:rsid w:val="009D7FB1"/>
    <w:rsid w:val="009E52F6"/>
    <w:rsid w:val="00A304BB"/>
    <w:rsid w:val="00A35B97"/>
    <w:rsid w:val="00A60671"/>
    <w:rsid w:val="00C00978"/>
    <w:rsid w:val="00C52813"/>
    <w:rsid w:val="00C7219A"/>
    <w:rsid w:val="00C960B8"/>
    <w:rsid w:val="00CA4B6F"/>
    <w:rsid w:val="00D034FC"/>
    <w:rsid w:val="00D45091"/>
    <w:rsid w:val="00D536EB"/>
    <w:rsid w:val="00D75CD2"/>
    <w:rsid w:val="00D95D8E"/>
    <w:rsid w:val="00DF22CE"/>
    <w:rsid w:val="00E37F9D"/>
    <w:rsid w:val="00E953E8"/>
    <w:rsid w:val="00EA0B53"/>
    <w:rsid w:val="00EC3DE7"/>
    <w:rsid w:val="00F00E86"/>
    <w:rsid w:val="00F12B04"/>
    <w:rsid w:val="00F35CF1"/>
    <w:rsid w:val="00F97838"/>
    <w:rsid w:val="00FC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3DABAA97"/>
  <w15:docId w15:val="{EB22577C-C4F1-422E-91D9-AF4F94F4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C0D15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nfasis">
    <w:name w:val="Emphasis"/>
    <w:basedOn w:val="Fuentedeprrafopredeter"/>
    <w:uiPriority w:val="20"/>
    <w:qFormat/>
    <w:rsid w:val="000C0D15"/>
    <w:rPr>
      <w:i/>
      <w:iCs/>
    </w:rPr>
  </w:style>
  <w:style w:type="character" w:styleId="Textoennegrita">
    <w:name w:val="Strong"/>
    <w:basedOn w:val="Fuentedeprrafopredeter"/>
    <w:uiPriority w:val="22"/>
    <w:qFormat/>
    <w:rsid w:val="00F12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Ronny Aucancela Lascano</cp:lastModifiedBy>
  <cp:revision>2</cp:revision>
  <cp:lastPrinted>2025-10-23T02:50:00Z</cp:lastPrinted>
  <dcterms:created xsi:type="dcterms:W3CDTF">2025-11-13T00:28:00Z</dcterms:created>
  <dcterms:modified xsi:type="dcterms:W3CDTF">2025-11-13T00:28:00Z</dcterms:modified>
</cp:coreProperties>
</file>