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E0EF" w14:textId="1820A662" w:rsidR="008C7B61" w:rsidRPr="00244BB6" w:rsidRDefault="00D0297A" w:rsidP="00D0297A">
      <w:pPr>
        <w:pStyle w:val="Titre"/>
        <w:rPr>
          <w:sz w:val="48"/>
          <w:szCs w:val="48"/>
        </w:rPr>
      </w:pPr>
      <w:r w:rsidRPr="00244BB6">
        <w:rPr>
          <w:sz w:val="48"/>
          <w:szCs w:val="48"/>
        </w:rPr>
        <w:t>PLAN DU COURS</w:t>
      </w:r>
    </w:p>
    <w:p w14:paraId="379BC4EF" w14:textId="6DDEDBAA" w:rsidR="00076520" w:rsidRDefault="00076520" w:rsidP="00076520"/>
    <w:p w14:paraId="199DF69B" w14:textId="5A87AFB0" w:rsidR="00076520" w:rsidRPr="00076520" w:rsidRDefault="00076520" w:rsidP="00076520">
      <w:pPr>
        <w:pStyle w:val="Titre1"/>
      </w:pPr>
      <w:r>
        <w:t>I - Introduction</w:t>
      </w:r>
    </w:p>
    <w:p w14:paraId="335812F2" w14:textId="2E15DF34" w:rsidR="00D0297A" w:rsidRDefault="00D0297A" w:rsidP="00D0297A">
      <w:pPr>
        <w:pStyle w:val="Titre1"/>
      </w:pPr>
      <w:r>
        <w:t>I</w:t>
      </w:r>
      <w:r w:rsidR="00076520">
        <w:t>I</w:t>
      </w:r>
      <w:r>
        <w:t xml:space="preserve"> - Choisir ses outils </w:t>
      </w:r>
    </w:p>
    <w:p w14:paraId="07701EE2" w14:textId="186DCD83" w:rsidR="00076520" w:rsidRDefault="00076520" w:rsidP="00EC3D83">
      <w:pPr>
        <w:pStyle w:val="Titre1"/>
      </w:pPr>
      <w:r>
        <w:t>III – Créer un fichier html</w:t>
      </w:r>
    </w:p>
    <w:p w14:paraId="62206D30" w14:textId="713D7E94" w:rsidR="00076520" w:rsidRDefault="00076520" w:rsidP="00EC3D83">
      <w:pPr>
        <w:pStyle w:val="Titre1"/>
      </w:pPr>
      <w:r>
        <w:t>IV</w:t>
      </w:r>
      <w:r w:rsidR="00EC3D83">
        <w:t xml:space="preserve"> – Les balises html</w:t>
      </w:r>
    </w:p>
    <w:p w14:paraId="3874F762" w14:textId="77777777" w:rsidR="00917A2B" w:rsidRDefault="00917A2B" w:rsidP="00917A2B">
      <w:pPr>
        <w:pStyle w:val="Titre2"/>
        <w:ind w:firstLine="708"/>
      </w:pPr>
      <w:r>
        <w:t>4.1 - Les balises meta ou meta tag</w:t>
      </w:r>
    </w:p>
    <w:p w14:paraId="07546DB0" w14:textId="77777777" w:rsidR="00FB56D5" w:rsidRDefault="00917A2B" w:rsidP="00FB56D5">
      <w:pPr>
        <w:pStyle w:val="Titre2"/>
        <w:ind w:firstLine="708"/>
      </w:pPr>
      <w:r>
        <w:t>4.2 - Les titres de h1 à h6</w:t>
      </w:r>
    </w:p>
    <w:p w14:paraId="1144FFE8" w14:textId="77777777" w:rsidR="00C34B32" w:rsidRDefault="00FB56D5" w:rsidP="00C34B32">
      <w:pPr>
        <w:pStyle w:val="Titre2"/>
        <w:ind w:firstLine="708"/>
      </w:pPr>
      <w:r>
        <w:t>4.3 - Les paragraphes</w:t>
      </w:r>
    </w:p>
    <w:p w14:paraId="6224BE41" w14:textId="64706578" w:rsidR="00C34B32" w:rsidRDefault="00C34B32" w:rsidP="00C34B32">
      <w:pPr>
        <w:pStyle w:val="Titre2"/>
        <w:ind w:firstLine="708"/>
      </w:pPr>
      <w:r>
        <w:t>4.4 - Gras et italique</w:t>
      </w:r>
      <w:r w:rsidR="005270E9" w:rsidRPr="003A30EF">
        <w:t>, grossir, rétréci</w:t>
      </w:r>
      <w:r w:rsidR="005270E9">
        <w:t xml:space="preserve">r, </w:t>
      </w:r>
      <w:r w:rsidR="005270E9" w:rsidRPr="005270E9">
        <w:t>puissance et indice,</w:t>
      </w:r>
      <w:r w:rsidR="003A30EF">
        <w:t xml:space="preserve"> </w:t>
      </w:r>
      <w:r w:rsidR="003A30EF" w:rsidRPr="003A30EF">
        <w:t>retour à la ligne, ligne horizontale</w:t>
      </w:r>
    </w:p>
    <w:p w14:paraId="46F1A83A" w14:textId="415168FE" w:rsidR="006D030E" w:rsidRDefault="006D030E" w:rsidP="006D030E">
      <w:pPr>
        <w:pStyle w:val="Titre1"/>
      </w:pPr>
      <w:r>
        <w:t>V – Les commentaires</w:t>
      </w:r>
    </w:p>
    <w:p w14:paraId="6B359F74" w14:textId="005C1946" w:rsidR="006D030E" w:rsidRDefault="00B3623A" w:rsidP="00B3623A">
      <w:pPr>
        <w:pStyle w:val="Titre1"/>
      </w:pPr>
      <w:r>
        <w:t>VI – Style et couleur</w:t>
      </w:r>
      <w:r w:rsidR="001F5A68">
        <w:t>s</w:t>
      </w:r>
    </w:p>
    <w:p w14:paraId="68424D65" w14:textId="3ADE705F" w:rsidR="00EA7D84" w:rsidRDefault="00EA7D84" w:rsidP="00EA7D84">
      <w:pPr>
        <w:pStyle w:val="Titre1"/>
      </w:pPr>
      <w:r>
        <w:t>VII – Structurez votre page</w:t>
      </w:r>
    </w:p>
    <w:p w14:paraId="7F3575E9" w14:textId="339B722B" w:rsidR="00F04A0A" w:rsidRDefault="00EA7D84" w:rsidP="00F04A0A">
      <w:pPr>
        <w:pStyle w:val="Titre2"/>
        <w:ind w:firstLine="708"/>
      </w:pPr>
      <w:r>
        <w:t>7.1 – Le header</w:t>
      </w:r>
    </w:p>
    <w:p w14:paraId="6D779F6E" w14:textId="58DEC262" w:rsidR="00F04A0A" w:rsidRPr="00F04A0A" w:rsidRDefault="00F04A0A" w:rsidP="00F04A0A">
      <w:pPr>
        <w:pStyle w:val="Titre3"/>
        <w:ind w:left="708" w:firstLine="708"/>
      </w:pPr>
      <w:r>
        <w:t>7.1.1 – L</w:t>
      </w:r>
      <w:r w:rsidR="009B03E4">
        <w:t>a balise nav</w:t>
      </w:r>
    </w:p>
    <w:p w14:paraId="476E1E8E" w14:textId="39DE75B0" w:rsidR="00F04A0A" w:rsidRDefault="00F04A0A" w:rsidP="00F04A0A">
      <w:pPr>
        <w:pStyle w:val="Titre2"/>
        <w:ind w:firstLine="708"/>
      </w:pPr>
      <w:r>
        <w:t>7.</w:t>
      </w:r>
      <w:r w:rsidR="009B03E4">
        <w:t>2</w:t>
      </w:r>
      <w:r>
        <w:t xml:space="preserve"> – Le main</w:t>
      </w:r>
    </w:p>
    <w:p w14:paraId="010AF5B7" w14:textId="3F3A905F" w:rsidR="009B03E4" w:rsidRDefault="009B03E4" w:rsidP="009B03E4">
      <w:pPr>
        <w:pStyle w:val="Titre3"/>
        <w:ind w:left="708" w:firstLine="708"/>
      </w:pPr>
      <w:r>
        <w:t xml:space="preserve">7.2.1 – La balise </w:t>
      </w:r>
      <w:r w:rsidR="00101997">
        <w:t>article</w:t>
      </w:r>
    </w:p>
    <w:p w14:paraId="4838D69F" w14:textId="51BCFDBA" w:rsidR="00AB3274" w:rsidRPr="00F04A0A" w:rsidRDefault="00AB3274" w:rsidP="00AB3274">
      <w:pPr>
        <w:pStyle w:val="Titre3"/>
        <w:ind w:left="708" w:firstLine="708"/>
      </w:pPr>
      <w:r>
        <w:t>7.</w:t>
      </w:r>
      <w:r w:rsidR="00F1547A">
        <w:t>2</w:t>
      </w:r>
      <w:r>
        <w:t>.2 – La balise section</w:t>
      </w:r>
    </w:p>
    <w:p w14:paraId="2A642DC0" w14:textId="031303FE" w:rsidR="00DB4190" w:rsidRDefault="00B66285" w:rsidP="00DB4190">
      <w:pPr>
        <w:pStyle w:val="Titre3"/>
        <w:ind w:left="708" w:firstLine="708"/>
      </w:pPr>
      <w:r>
        <w:t>7.2.3 – La balise aside</w:t>
      </w:r>
    </w:p>
    <w:p w14:paraId="2655AAAB" w14:textId="43BAE4D5" w:rsidR="009B03E4" w:rsidRPr="009B03E4" w:rsidRDefault="00DB4190" w:rsidP="00AB44E8">
      <w:pPr>
        <w:pStyle w:val="Titre2"/>
        <w:ind w:firstLine="708"/>
      </w:pPr>
      <w:r>
        <w:t>7.3 – Optimiser vos pages pour le référencement</w:t>
      </w:r>
    </w:p>
    <w:p w14:paraId="68CCEBD5" w14:textId="73E996D1" w:rsidR="00F04A0A" w:rsidRDefault="00F04A0A" w:rsidP="00F04A0A">
      <w:pPr>
        <w:pStyle w:val="Titre2"/>
        <w:ind w:firstLine="708"/>
      </w:pPr>
      <w:r>
        <w:t>7.</w:t>
      </w:r>
      <w:r w:rsidR="009B03E4">
        <w:t>3</w:t>
      </w:r>
      <w:r>
        <w:t xml:space="preserve"> – Le footer</w:t>
      </w:r>
    </w:p>
    <w:p w14:paraId="634BCF27" w14:textId="050585DA" w:rsidR="00AB44E8" w:rsidRDefault="00AB44E8" w:rsidP="00AB44E8">
      <w:pPr>
        <w:pStyle w:val="Titre1"/>
      </w:pPr>
      <w:r>
        <w:t>VIII – Les liens</w:t>
      </w:r>
    </w:p>
    <w:p w14:paraId="3FECC181" w14:textId="3B319B00" w:rsidR="00AB44E8" w:rsidRPr="00AB44E8" w:rsidRDefault="00C85C42" w:rsidP="00C85C42">
      <w:pPr>
        <w:pStyle w:val="Titre2"/>
        <w:ind w:firstLine="708"/>
      </w:pPr>
      <w:r>
        <w:t>8.1 - Les liens externes</w:t>
      </w:r>
    </w:p>
    <w:p w14:paraId="319C3CF4" w14:textId="3DCB7890" w:rsidR="00C85C42" w:rsidRDefault="00C85C42" w:rsidP="00C85C42">
      <w:pPr>
        <w:pStyle w:val="Titre2"/>
        <w:ind w:firstLine="708"/>
      </w:pPr>
      <w:r>
        <w:t>8.2 – Lien vers une autre page</w:t>
      </w:r>
    </w:p>
    <w:p w14:paraId="56CEDD03" w14:textId="4871DCF6" w:rsidR="00C85C42" w:rsidRDefault="00C85C42" w:rsidP="00C85C42">
      <w:pPr>
        <w:pStyle w:val="Titre2"/>
        <w:ind w:firstLine="708"/>
      </w:pPr>
      <w:r>
        <w:t>8.3 – Lien vers un fichier</w:t>
      </w:r>
    </w:p>
    <w:p w14:paraId="5336A4EE" w14:textId="6954F7EA" w:rsidR="00A2123C" w:rsidRDefault="00A2123C" w:rsidP="00A2123C">
      <w:pPr>
        <w:pStyle w:val="Titre1"/>
      </w:pPr>
      <w:r>
        <w:t>IX – Les images</w:t>
      </w:r>
    </w:p>
    <w:p w14:paraId="50569C83" w14:textId="31EA19AB" w:rsidR="004150D7" w:rsidRDefault="004150D7" w:rsidP="004150D7">
      <w:pPr>
        <w:pStyle w:val="Titre2"/>
        <w:ind w:firstLine="708"/>
      </w:pPr>
      <w:r>
        <w:t>9.1 – Image externes</w:t>
      </w:r>
    </w:p>
    <w:p w14:paraId="1F4588F3" w14:textId="0A5E12D1" w:rsidR="00513771" w:rsidRDefault="00513771" w:rsidP="00513771">
      <w:pPr>
        <w:pStyle w:val="Titre2"/>
        <w:ind w:firstLine="708"/>
      </w:pPr>
      <w:r>
        <w:t xml:space="preserve">9.2 – </w:t>
      </w:r>
      <w:r w:rsidR="00EB6C10">
        <w:t>Largeur,</w:t>
      </w:r>
      <w:r>
        <w:t xml:space="preserve"> hauteur et alt</w:t>
      </w:r>
    </w:p>
    <w:p w14:paraId="56048463" w14:textId="77777777" w:rsidR="00244BB6" w:rsidRPr="00244BB6" w:rsidRDefault="00244BB6" w:rsidP="00244BB6"/>
    <w:p w14:paraId="13C0D37F" w14:textId="0C688FC5" w:rsidR="00EB6C10" w:rsidRDefault="002660F2" w:rsidP="002660F2">
      <w:pPr>
        <w:pStyle w:val="Titre1"/>
      </w:pPr>
      <w:r>
        <w:lastRenderedPageBreak/>
        <w:t>X - Vidéo et Iframes</w:t>
      </w:r>
    </w:p>
    <w:p w14:paraId="1B0F91DD" w14:textId="6AA1B301" w:rsidR="00764008" w:rsidRDefault="00764008" w:rsidP="00764008">
      <w:pPr>
        <w:pStyle w:val="Titre2"/>
        <w:ind w:firstLine="708"/>
      </w:pPr>
      <w:r>
        <w:t>10.1</w:t>
      </w:r>
      <w:r>
        <w:t xml:space="preserve"> – </w:t>
      </w:r>
      <w:r>
        <w:t>Vidéos</w:t>
      </w:r>
    </w:p>
    <w:p w14:paraId="6DE59130" w14:textId="5F59BD6D" w:rsidR="00764008" w:rsidRDefault="00764008" w:rsidP="00764008">
      <w:pPr>
        <w:pStyle w:val="Titre2"/>
        <w:ind w:firstLine="708"/>
      </w:pPr>
      <w:r>
        <w:t>10.</w:t>
      </w:r>
      <w:r>
        <w:t>2</w:t>
      </w:r>
      <w:r>
        <w:t xml:space="preserve"> – </w:t>
      </w:r>
      <w:r>
        <w:t>Iframes</w:t>
      </w:r>
    </w:p>
    <w:p w14:paraId="0F8B4BBF" w14:textId="77777777" w:rsidR="00764008" w:rsidRPr="00764008" w:rsidRDefault="00764008" w:rsidP="00764008"/>
    <w:p w14:paraId="226032B7" w14:textId="3F5B9085" w:rsidR="00764008" w:rsidRPr="00764008" w:rsidRDefault="00764008" w:rsidP="00764008"/>
    <w:p w14:paraId="2D95C50E" w14:textId="52D8D3BC" w:rsidR="00764008" w:rsidRDefault="00764008" w:rsidP="00764008">
      <w:pPr>
        <w:pStyle w:val="Titre1"/>
      </w:pPr>
      <w:r>
        <w:t>X</w:t>
      </w:r>
      <w:r>
        <w:t>I</w:t>
      </w:r>
      <w:r>
        <w:t xml:space="preserve"> - Vidéo et Iframes</w:t>
      </w:r>
    </w:p>
    <w:p w14:paraId="750ABD81" w14:textId="33BB24AE" w:rsidR="00764008" w:rsidRDefault="00764008" w:rsidP="00764008">
      <w:pPr>
        <w:pStyle w:val="Titre1"/>
      </w:pPr>
      <w:r>
        <w:t>X</w:t>
      </w:r>
      <w:r>
        <w:t>II</w:t>
      </w:r>
      <w:r>
        <w:t xml:space="preserve"> - Vidéo et Iframes</w:t>
      </w:r>
    </w:p>
    <w:p w14:paraId="2D7AEAB9" w14:textId="5F8B87EF" w:rsidR="00764008" w:rsidRDefault="00764008" w:rsidP="00764008"/>
    <w:p w14:paraId="75480C6D" w14:textId="28812DC1" w:rsidR="00764008" w:rsidRPr="00EB6C10" w:rsidRDefault="00764008" w:rsidP="00764008">
      <w:pPr>
        <w:pStyle w:val="Titre1"/>
      </w:pPr>
      <w:r>
        <w:t>X</w:t>
      </w:r>
      <w:r>
        <w:t>III</w:t>
      </w:r>
      <w:r>
        <w:t xml:space="preserve"> - Vidéo et Iframes</w:t>
      </w:r>
    </w:p>
    <w:p w14:paraId="06EAB5AB" w14:textId="553F69EF" w:rsidR="00764008" w:rsidRDefault="00764008" w:rsidP="00764008"/>
    <w:p w14:paraId="4E835A38" w14:textId="6B0AAAC4" w:rsidR="00764008" w:rsidRPr="00EB6C10" w:rsidRDefault="00764008" w:rsidP="00764008">
      <w:pPr>
        <w:pStyle w:val="Titre1"/>
      </w:pPr>
      <w:r>
        <w:t>X</w:t>
      </w:r>
      <w:r>
        <w:t>IV</w:t>
      </w:r>
      <w:r>
        <w:t xml:space="preserve"> - Vidéo et Iframes</w:t>
      </w:r>
    </w:p>
    <w:p w14:paraId="7CCFE4A4" w14:textId="76FADF74" w:rsidR="00764008" w:rsidRDefault="00764008" w:rsidP="00764008"/>
    <w:p w14:paraId="79C1C475" w14:textId="1346229B" w:rsidR="00764008" w:rsidRPr="00EB6C10" w:rsidRDefault="00764008" w:rsidP="00764008">
      <w:pPr>
        <w:pStyle w:val="Titre1"/>
      </w:pPr>
      <w:r>
        <w:t>X</w:t>
      </w:r>
      <w:r>
        <w:t>V</w:t>
      </w:r>
      <w:r>
        <w:t xml:space="preserve"> - Vidéo et Iframes</w:t>
      </w:r>
    </w:p>
    <w:p w14:paraId="115B61C0" w14:textId="7DAB2982" w:rsidR="00764008" w:rsidRDefault="00764008" w:rsidP="00764008"/>
    <w:p w14:paraId="6866C72F" w14:textId="17900DA7" w:rsidR="00764008" w:rsidRPr="00EB6C10" w:rsidRDefault="00764008" w:rsidP="00764008">
      <w:pPr>
        <w:pStyle w:val="Titre1"/>
      </w:pPr>
      <w:r>
        <w:t>X</w:t>
      </w:r>
      <w:r>
        <w:t>VI</w:t>
      </w:r>
      <w:r>
        <w:t xml:space="preserve"> - Vidéo et Iframes</w:t>
      </w:r>
    </w:p>
    <w:p w14:paraId="2A646440" w14:textId="77777777" w:rsidR="00764008" w:rsidRPr="00764008" w:rsidRDefault="00764008" w:rsidP="00764008"/>
    <w:p w14:paraId="3CDFE96D" w14:textId="77777777" w:rsidR="00764008" w:rsidRPr="00764008" w:rsidRDefault="00764008" w:rsidP="00764008"/>
    <w:p w14:paraId="26A42C69" w14:textId="77777777" w:rsidR="00EB6C10" w:rsidRPr="00EB6C10" w:rsidRDefault="00EB6C10" w:rsidP="00EB6C10"/>
    <w:p w14:paraId="7CE77256" w14:textId="77777777" w:rsidR="00513771" w:rsidRPr="00513771" w:rsidRDefault="00513771" w:rsidP="00513771"/>
    <w:p w14:paraId="7BB7AC36" w14:textId="77777777" w:rsidR="004150D7" w:rsidRPr="004150D7" w:rsidRDefault="004150D7" w:rsidP="004150D7"/>
    <w:p w14:paraId="41DD0328" w14:textId="77777777" w:rsidR="00C85C42" w:rsidRPr="00C85C42" w:rsidRDefault="00C85C42" w:rsidP="00C85C42"/>
    <w:p w14:paraId="0289C0CF" w14:textId="77777777" w:rsidR="00EA7D84" w:rsidRPr="00EA7D84" w:rsidRDefault="00EA7D84" w:rsidP="00EA7D84"/>
    <w:sectPr w:rsidR="00EA7D84" w:rsidRPr="00EA7D84" w:rsidSect="00D0297A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621D2" w14:textId="77777777" w:rsidR="00AF2991" w:rsidRDefault="00AF2991" w:rsidP="00D0297A">
      <w:pPr>
        <w:spacing w:after="0" w:line="240" w:lineRule="auto"/>
      </w:pPr>
      <w:r>
        <w:separator/>
      </w:r>
    </w:p>
  </w:endnote>
  <w:endnote w:type="continuationSeparator" w:id="0">
    <w:p w14:paraId="2738F2EE" w14:textId="77777777" w:rsidR="00AF2991" w:rsidRDefault="00AF2991" w:rsidP="00D02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4E5DF" w14:textId="77777777" w:rsidR="00AF2991" w:rsidRDefault="00AF2991" w:rsidP="00D0297A">
      <w:pPr>
        <w:spacing w:after="0" w:line="240" w:lineRule="auto"/>
      </w:pPr>
      <w:r>
        <w:separator/>
      </w:r>
    </w:p>
  </w:footnote>
  <w:footnote w:type="continuationSeparator" w:id="0">
    <w:p w14:paraId="6551A3BE" w14:textId="77777777" w:rsidR="00AF2991" w:rsidRDefault="00AF2991" w:rsidP="00D02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2BF75" w14:textId="260C6193" w:rsidR="00D0297A" w:rsidRPr="00D0297A" w:rsidRDefault="00D0297A" w:rsidP="00D0297A">
    <w:pPr>
      <w:rPr>
        <w:rFonts w:ascii="Poppins" w:hAnsi="Poppins" w:cs="Poppins"/>
        <w:b/>
        <w:bCs/>
        <w:sz w:val="40"/>
        <w:szCs w:val="40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457B6486" wp14:editId="188DA20C">
          <wp:simplePos x="0" y="0"/>
          <wp:positionH relativeFrom="margin">
            <wp:align>right</wp:align>
          </wp:positionH>
          <wp:positionV relativeFrom="paragraph">
            <wp:posOffset>-87630</wp:posOffset>
          </wp:positionV>
          <wp:extent cx="1504950" cy="488315"/>
          <wp:effectExtent l="0" t="0" r="0" b="6985"/>
          <wp:wrapSquare wrapText="bothSides"/>
          <wp:docPr id="34" name="Imag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86" t="24122" r="43618" b="35229"/>
                  <a:stretch/>
                </pic:blipFill>
                <pic:spPr bwMode="auto">
                  <a:xfrm>
                    <a:off x="0" y="0"/>
                    <a:ext cx="1504950" cy="4883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0297A">
      <w:rPr>
        <w:rFonts w:ascii="Poppins" w:hAnsi="Poppins" w:cs="Poppins"/>
        <w:b/>
        <w:bCs/>
        <w:sz w:val="40"/>
        <w:szCs w:val="40"/>
      </w:rPr>
      <w:t>COURS COMPLET DE HTML</w:t>
    </w:r>
    <w:r>
      <w:rPr>
        <w:rFonts w:ascii="Poppins" w:hAnsi="Poppins" w:cs="Poppins"/>
        <w:b/>
        <w:bCs/>
        <w:sz w:val="40"/>
        <w:szCs w:val="40"/>
      </w:rPr>
      <w:t xml:space="preserve"> </w:t>
    </w:r>
  </w:p>
  <w:p w14:paraId="358A4EDE" w14:textId="3DFAAE10" w:rsidR="00D0297A" w:rsidRPr="00D0297A" w:rsidRDefault="00D0297A">
    <w:pPr>
      <w:pStyle w:val="En-tte"/>
      <w:rPr>
        <w:rFonts w:ascii="Poppins" w:hAnsi="Poppins" w:cs="Poppins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7A"/>
    <w:rsid w:val="00076520"/>
    <w:rsid w:val="00101997"/>
    <w:rsid w:val="001F5A68"/>
    <w:rsid w:val="00244BB6"/>
    <w:rsid w:val="002660F2"/>
    <w:rsid w:val="003A30EF"/>
    <w:rsid w:val="004150D7"/>
    <w:rsid w:val="00513771"/>
    <w:rsid w:val="005270E9"/>
    <w:rsid w:val="005A4BBC"/>
    <w:rsid w:val="006D030E"/>
    <w:rsid w:val="00764008"/>
    <w:rsid w:val="008C7B61"/>
    <w:rsid w:val="00917A2B"/>
    <w:rsid w:val="00996E6F"/>
    <w:rsid w:val="009B03E4"/>
    <w:rsid w:val="00A2123C"/>
    <w:rsid w:val="00AB3274"/>
    <w:rsid w:val="00AB44E8"/>
    <w:rsid w:val="00AC305C"/>
    <w:rsid w:val="00AF2991"/>
    <w:rsid w:val="00B3623A"/>
    <w:rsid w:val="00B66285"/>
    <w:rsid w:val="00C34B32"/>
    <w:rsid w:val="00C85C42"/>
    <w:rsid w:val="00D0297A"/>
    <w:rsid w:val="00DB4190"/>
    <w:rsid w:val="00EA7D84"/>
    <w:rsid w:val="00EB6C10"/>
    <w:rsid w:val="00EC3D83"/>
    <w:rsid w:val="00F04A0A"/>
    <w:rsid w:val="00F1547A"/>
    <w:rsid w:val="00FB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855A3E"/>
  <w15:chartTrackingRefBased/>
  <w15:docId w15:val="{F055DD7C-A4FC-4A10-903C-C3139250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97A"/>
  </w:style>
  <w:style w:type="paragraph" w:styleId="Titre1">
    <w:name w:val="heading 1"/>
    <w:basedOn w:val="Normal"/>
    <w:next w:val="Normal"/>
    <w:link w:val="Titre1Car"/>
    <w:uiPriority w:val="9"/>
    <w:qFormat/>
    <w:rsid w:val="00D02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7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B56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02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297A"/>
  </w:style>
  <w:style w:type="paragraph" w:styleId="Pieddepage">
    <w:name w:val="footer"/>
    <w:basedOn w:val="Normal"/>
    <w:link w:val="PieddepageCar"/>
    <w:uiPriority w:val="99"/>
    <w:unhideWhenUsed/>
    <w:rsid w:val="00D02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297A"/>
  </w:style>
  <w:style w:type="paragraph" w:styleId="Titre">
    <w:name w:val="Title"/>
    <w:basedOn w:val="Normal"/>
    <w:next w:val="Normal"/>
    <w:link w:val="TitreCar"/>
    <w:uiPriority w:val="10"/>
    <w:qFormat/>
    <w:rsid w:val="00D029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2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02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17A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B56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2</Pages>
  <Words>142</Words>
  <Characters>783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27</vt:i4>
      </vt:variant>
    </vt:vector>
  </HeadingPairs>
  <TitlesOfParts>
    <vt:vector size="28" baseType="lpstr">
      <vt:lpstr/>
      <vt:lpstr>I - Introduction</vt:lpstr>
      <vt:lpstr>II - Choisir ses outils </vt:lpstr>
      <vt:lpstr>III – Créer un fichier html</vt:lpstr>
      <vt:lpstr>IV – Les balises html première partie</vt:lpstr>
      <vt:lpstr>    4.1 - Les balises meta ou meta tag</vt:lpstr>
      <vt:lpstr>    4.2 - Les titres de h1 à h6</vt:lpstr>
      <vt:lpstr>    4.3 - Les paragraphes</vt:lpstr>
      <vt:lpstr>    4.4 - Gras et italique, grossir, rétrécir, puissance et indice, retour à la lign</vt:lpstr>
      <vt:lpstr>V – Les commentaires</vt:lpstr>
      <vt:lpstr>VI – Style et couleurs</vt:lpstr>
      <vt:lpstr>VII – Structurez votre page</vt:lpstr>
      <vt:lpstr>    7.1 – Le header</vt:lpstr>
      <vt:lpstr>        7.1.1 – La balise nav</vt:lpstr>
      <vt:lpstr>    7.2 – Le main</vt:lpstr>
      <vt:lpstr>        7.2.1 – La balise article</vt:lpstr>
      <vt:lpstr>        7.2.2 – La balise section</vt:lpstr>
      <vt:lpstr>        7.2.3 – La balise aside</vt:lpstr>
      <vt:lpstr>    7.3 – Optimiser vos pages pour le référencement</vt:lpstr>
      <vt:lpstr>    7.3 – Le footer</vt:lpstr>
      <vt:lpstr>VIII – Les liens</vt:lpstr>
      <vt:lpstr>    8.1 - Les liens externes</vt:lpstr>
      <vt:lpstr>    8.2 – Lien vers une autre page</vt:lpstr>
      <vt:lpstr>    8.3 – Lien vers un fichier</vt:lpstr>
      <vt:lpstr>IX – Les images</vt:lpstr>
      <vt:lpstr>    9.1 – Image externes</vt:lpstr>
      <vt:lpstr>    9.2 – Largeur, hauteur et alt</vt:lpstr>
      <vt:lpstr>X - Vidéo et Iframes</vt:lpstr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rauche acho</dc:creator>
  <cp:keywords/>
  <dc:description/>
  <cp:lastModifiedBy>rauche acho</cp:lastModifiedBy>
  <cp:revision>18</cp:revision>
  <dcterms:created xsi:type="dcterms:W3CDTF">2021-04-08T22:35:00Z</dcterms:created>
  <dcterms:modified xsi:type="dcterms:W3CDTF">2021-05-18T00:37:00Z</dcterms:modified>
</cp:coreProperties>
</file>