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B3B8D" w14:textId="08D3B34D" w:rsidR="000C761C" w:rsidRPr="00C94D53" w:rsidRDefault="00C94D53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Nama</w:t>
      </w:r>
      <w:r w:rsidRPr="00C94D53">
        <w:rPr>
          <w:rFonts w:ascii="Times New Roman" w:hAnsi="Times New Roman" w:cs="Times New Roman"/>
          <w:sz w:val="24"/>
          <w:szCs w:val="24"/>
          <w:lang w:val="sv-SE"/>
        </w:rPr>
        <w:tab/>
        <w:t>: Rauda Purnama</w:t>
      </w:r>
    </w:p>
    <w:p w14:paraId="0DF01B44" w14:textId="551C1FA8" w:rsidR="00C94D53" w:rsidRPr="00C94D53" w:rsidRDefault="00C94D53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NIM</w:t>
      </w:r>
      <w:r w:rsidRPr="00C94D53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sv-SE"/>
        </w:rPr>
        <w:t>40011423650269</w:t>
      </w:r>
    </w:p>
    <w:p w14:paraId="4A2551A6" w14:textId="54A5D880" w:rsidR="00C94D53" w:rsidRDefault="00C94D53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Kelas</w:t>
      </w:r>
      <w:r w:rsidRPr="00C94D53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G</w:t>
      </w:r>
    </w:p>
    <w:p w14:paraId="47AF235A" w14:textId="77777777" w:rsidR="00C94D53" w:rsidRDefault="00C94D53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0F7C8AAF" w14:textId="68C50A1E" w:rsid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D</w:t>
      </w:r>
      <w:r w:rsidRPr="00C94D53">
        <w:rPr>
          <w:rFonts w:ascii="Times New Roman" w:hAnsi="Times New Roman" w:cs="Times New Roman"/>
          <w:sz w:val="24"/>
          <w:szCs w:val="24"/>
          <w:lang w:val="sv-SE"/>
        </w:rPr>
        <w:t>alam database perusahaan biasanya terdiri dari produksi ,persediaan dan penjualan tolong buatkan masing masing buat database perusahaan beserta dengan tabel-tabelnya sebanyak 20 baris</w:t>
      </w:r>
      <w:r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39BE9B3B" w14:textId="43A826F1" w:rsid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24EAC731" wp14:editId="4B386856">
            <wp:extent cx="5731510" cy="3035935"/>
            <wp:effectExtent l="0" t="0" r="2540" b="0"/>
            <wp:docPr id="161076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61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70C4" w14:textId="77777777" w:rsid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BDE8E92" w14:textId="5C1FE012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Berikut adalah beberapa pertanyaan analitik yang dapat diajukan berdasarkan data Produksi, Persediaan, dan Penjualan di atas:</w:t>
      </w:r>
    </w:p>
    <w:p w14:paraId="64103B39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DBCDEC9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Pertanyaan Analitik Terkait Produksi</w:t>
      </w:r>
    </w:p>
    <w:p w14:paraId="31BBA022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1. Berapa total biaya produksi untuk setiap produk dalam satu periode tertentu?</w:t>
      </w:r>
    </w:p>
    <w:p w14:paraId="05FB0D66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2. Bagaimana rata-rata biaya produksi per unit dari setiap produk?</w:t>
      </w:r>
    </w:p>
    <w:p w14:paraId="0B3DBBC1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3. Produk mana yang memiliki frekuensi produksi tertinggi dalam satu bulan?</w:t>
      </w:r>
    </w:p>
    <w:p w14:paraId="5A588958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4. Apakah ada korelasi antara jumlah unit yang diproduksi dan biaya produksinya?</w:t>
      </w:r>
    </w:p>
    <w:p w14:paraId="1199D195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5. Berapa banyak bahan baku yang digunakan per proses produksi, dan bagaimana ini mempengaruhi biaya?</w:t>
      </w:r>
    </w:p>
    <w:p w14:paraId="550A0816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CE50E5A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Pertanyaan Analitik Terkait Persediaan</w:t>
      </w:r>
    </w:p>
    <w:p w14:paraId="7A649524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1. Apakah ada produk yang persediaannya di bawah batas minimum tertentu?</w:t>
      </w:r>
    </w:p>
    <w:p w14:paraId="7FBA8F6B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lastRenderedPageBreak/>
        <w:t>2. Berapa rata-rata stok produk yang tersedia setiap minggu?</w:t>
      </w:r>
    </w:p>
    <w:p w14:paraId="331CFA20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3. Produk mana yang memiliki frekuensi pembaruan stok tertinggi?</w:t>
      </w:r>
    </w:p>
    <w:p w14:paraId="79B47A02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4. Apakah ada tren musiman dalam peningkatan atau penurunan stok untuk produk tertentu?</w:t>
      </w:r>
    </w:p>
    <w:p w14:paraId="1BB99D82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5. Berapa selisih stok yang tersedia sebelum dan sesudah periode penjualan tertinggi?</w:t>
      </w:r>
    </w:p>
    <w:p w14:paraId="3ADC4497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F402FD2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Pertanyaan Analitik Terkait Penjualan</w:t>
      </w:r>
    </w:p>
    <w:p w14:paraId="4C775265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1. Produk apa yang memiliki total penjualan tertinggi dalam satu periode tertentu?</w:t>
      </w:r>
    </w:p>
    <w:p w14:paraId="18A0D4FF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2. Bagaimana tren penjualan harian atau mingguan untuk setiap produk?</w:t>
      </w:r>
    </w:p>
    <w:p w14:paraId="6D17E81E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3. Apakah ada produk yang mengalami penurunan atau peningkatan penjualan secara konsisten?</w:t>
      </w:r>
    </w:p>
    <w:p w14:paraId="4930AA8E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4. Apa total pendapatan yang dihasilkan dari penjualan setiap produk?</w:t>
      </w:r>
    </w:p>
    <w:p w14:paraId="6B0BD38A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5. Berapa rata-rata harga penjualan per unit per produk, dan bagaimana perubahannya dari bulan ke bulan?</w:t>
      </w:r>
    </w:p>
    <w:p w14:paraId="3FBF39B0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614E5C9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Pertanyaan Analitik Lintas Tabel (Produksi, Persediaan, dan Penjualan)</w:t>
      </w:r>
    </w:p>
    <w:p w14:paraId="0AC0297D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1. Apakah ada hubungan antara jumlah produksi dan tingkat persediaan dengan volume penjualan suatu produk?</w:t>
      </w:r>
    </w:p>
    <w:p w14:paraId="09044F3E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2. Bagaimana biaya produksi mempengaruhi margin keuntungan per produk yang dijual?</w:t>
      </w:r>
    </w:p>
    <w:p w14:paraId="0560C529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3. Berapa lama waktu rata-rata yang diperlukan untuk stok baru dari produksi sampai habis terjual?</w:t>
      </w:r>
    </w:p>
    <w:p w14:paraId="6C785BE1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4. Apakah persediaan selalu mencukupi saat tingkat penjualan meningkat, atau ada produk yang mengalami kekurangan stok?</w:t>
      </w:r>
    </w:p>
    <w:p w14:paraId="6069CA76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5. Bagaimana kecepatan perputaran produk dari produksi hingga penjualan, dan bagaimana ini berbeda antara produk?</w:t>
      </w:r>
    </w:p>
    <w:p w14:paraId="5588F74B" w14:textId="77777777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C0FD3E2" w14:textId="0283DDB4" w:rsid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D53">
        <w:rPr>
          <w:rFonts w:ascii="Times New Roman" w:hAnsi="Times New Roman" w:cs="Times New Roman"/>
          <w:sz w:val="24"/>
          <w:szCs w:val="24"/>
          <w:lang w:val="sv-SE"/>
        </w:rPr>
        <w:t>Pertanyaan ini dapat membantu dalam memahami pola permintaan, efisiensi produksi, pengelolaan persediaan, dan peluang untuk meningkatkan penjualan atau menurunkan biaya produksi.</w:t>
      </w:r>
    </w:p>
    <w:p w14:paraId="18372225" w14:textId="1C04F171" w:rsidR="00C94D53" w:rsidRPr="00C94D53" w:rsidRDefault="00C94D53" w:rsidP="00C94D53">
      <w:pPr>
        <w:jc w:val="both"/>
        <w:rPr>
          <w:rFonts w:ascii="Times New Roman" w:hAnsi="Times New Roman" w:cs="Times New Roman"/>
          <w:sz w:val="24"/>
          <w:szCs w:val="24"/>
        </w:rPr>
      </w:pPr>
      <w:r w:rsidRPr="00C94D5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4B5CE2" wp14:editId="6EBFF8B8">
            <wp:extent cx="5731510" cy="2722880"/>
            <wp:effectExtent l="0" t="0" r="2540" b="1270"/>
            <wp:docPr id="106646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1E7A" w14:textId="77777777" w:rsidR="00ED749D" w:rsidRPr="00ED749D" w:rsidRDefault="00ED749D" w:rsidP="00ED74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49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>:</w:t>
      </w:r>
    </w:p>
    <w:p w14:paraId="6AF39F7B" w14:textId="77777777" w:rsidR="00ED749D" w:rsidRDefault="00ED749D" w:rsidP="00ED74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49D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File Excel</w:t>
      </w:r>
    </w:p>
    <w:p w14:paraId="2C5DB811" w14:textId="77777777" w:rsidR="00ED749D" w:rsidRDefault="00ED749D" w:rsidP="00ED7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D749D">
        <w:rPr>
          <w:rFonts w:ascii="Times New Roman" w:hAnsi="Times New Roman" w:cs="Times New Roman"/>
          <w:sz w:val="24"/>
          <w:szCs w:val="24"/>
          <w:lang w:val="sv-SE"/>
        </w:rPr>
        <w:t>Pastikan file Excel dalam format .xlsx atau .csv.</w:t>
      </w:r>
    </w:p>
    <w:p w14:paraId="363F62AB" w14:textId="60D23C11" w:rsidR="00ED749D" w:rsidRPr="00ED749D" w:rsidRDefault="00ED749D" w:rsidP="00ED7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D749D">
        <w:rPr>
          <w:rFonts w:ascii="Times New Roman" w:hAnsi="Times New Roman" w:cs="Times New Roman"/>
          <w:sz w:val="24"/>
          <w:szCs w:val="24"/>
          <w:lang w:val="sv-SE"/>
        </w:rPr>
        <w:t>Pastikan data dalam file tersusun rapi dengan header di baris pertama yang menggambarkan nama kolom.</w:t>
      </w:r>
    </w:p>
    <w:p w14:paraId="38B91576" w14:textId="5471612A" w:rsidR="00ED749D" w:rsidRPr="00ED749D" w:rsidRDefault="00ED749D" w:rsidP="00ED74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49D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Format CSV (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>)</w:t>
      </w:r>
    </w:p>
    <w:p w14:paraId="1F5919E7" w14:textId="77777777" w:rsidR="00ED749D" w:rsidRDefault="00ED749D" w:rsidP="00ED7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49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file .xlsx,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format .csv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kompatibilitas.</w:t>
      </w:r>
      <w:proofErr w:type="spellEnd"/>
    </w:p>
    <w:p w14:paraId="471B1376" w14:textId="4FCA4F82" w:rsidR="00ED749D" w:rsidRPr="00ED749D" w:rsidRDefault="00ED749D" w:rsidP="00ED7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49D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file Excel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.csv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menu File &gt; Save As &gt; CSV.</w:t>
      </w:r>
    </w:p>
    <w:p w14:paraId="74C667E9" w14:textId="60549C17" w:rsidR="00ED749D" w:rsidRPr="00ED749D" w:rsidRDefault="00ED749D" w:rsidP="00ED74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49D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Google Cloud Storage (GCS)</w:t>
      </w:r>
    </w:p>
    <w:p w14:paraId="11E3CA6A" w14:textId="77777777" w:rsidR="00ED749D" w:rsidRDefault="00ED749D" w:rsidP="00ED749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49D">
        <w:rPr>
          <w:rFonts w:ascii="Times New Roman" w:hAnsi="Times New Roman" w:cs="Times New Roman"/>
          <w:sz w:val="24"/>
          <w:szCs w:val="24"/>
        </w:rPr>
        <w:t>Buka Google Cloud Console.</w:t>
      </w:r>
    </w:p>
    <w:p w14:paraId="2F1D3A51" w14:textId="77777777" w:rsidR="00ED749D" w:rsidRDefault="00ED749D" w:rsidP="00ED749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D749D">
        <w:rPr>
          <w:rFonts w:ascii="Times New Roman" w:hAnsi="Times New Roman" w:cs="Times New Roman"/>
          <w:sz w:val="24"/>
          <w:szCs w:val="24"/>
          <w:lang w:val="sv-SE"/>
        </w:rPr>
        <w:t>Pilih Storage &gt; Browser dan buat bucket baru jika diperlukan.</w:t>
      </w:r>
    </w:p>
    <w:p w14:paraId="5C86FCDD" w14:textId="412E7A79" w:rsidR="00ED749D" w:rsidRPr="00ED749D" w:rsidRDefault="00ED749D" w:rsidP="00ED749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ED749D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file Excel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bucket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Upload Files.</w:t>
      </w:r>
    </w:p>
    <w:p w14:paraId="419F89BE" w14:textId="7C2F607F" w:rsidR="00ED749D" w:rsidRPr="00ED749D" w:rsidRDefault="00ED749D" w:rsidP="00ED74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49D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BigQuery</w:t>
      </w:r>
      <w:proofErr w:type="spellEnd"/>
    </w:p>
    <w:p w14:paraId="2074279A" w14:textId="7DF6B278" w:rsidR="00ED749D" w:rsidRPr="00ED749D" w:rsidRDefault="00ED749D" w:rsidP="00ED74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49D">
        <w:rPr>
          <w:rFonts w:ascii="Times New Roman" w:hAnsi="Times New Roman" w:cs="Times New Roman"/>
          <w:sz w:val="24"/>
          <w:szCs w:val="24"/>
        </w:rPr>
        <w:t xml:space="preserve">Buka Google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Console.</w:t>
      </w:r>
    </w:p>
    <w:p w14:paraId="231FEFCD" w14:textId="65B32A4E" w:rsidR="00ED749D" w:rsidRPr="00ED749D" w:rsidRDefault="00ED749D" w:rsidP="00ED74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49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dan dataset di mana Anda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B3F4F6F" w14:textId="0ED118E2" w:rsidR="00ED749D" w:rsidRPr="00ED749D" w:rsidRDefault="00ED749D" w:rsidP="00ED74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49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Create Table.</w:t>
      </w:r>
    </w:p>
    <w:p w14:paraId="66D7257F" w14:textId="4DFBBE7D" w:rsidR="00ED749D" w:rsidRPr="00ED749D" w:rsidRDefault="00ED749D" w:rsidP="00ED74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49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Source,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Google Cloud Storage.</w:t>
      </w:r>
    </w:p>
    <w:p w14:paraId="66C6609C" w14:textId="7DE0B4D1" w:rsidR="00ED749D" w:rsidRPr="00ED749D" w:rsidRDefault="00ED749D" w:rsidP="00ED74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49D">
        <w:rPr>
          <w:rFonts w:ascii="Times New Roman" w:hAnsi="Times New Roman" w:cs="Times New Roman"/>
          <w:sz w:val="24"/>
          <w:szCs w:val="24"/>
        </w:rPr>
        <w:t xml:space="preserve">Masukkan URI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file di GCS,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gs://bucket-name/filename.csv.</w:t>
      </w:r>
    </w:p>
    <w:p w14:paraId="63753AF4" w14:textId="1144C8CB" w:rsidR="00ED749D" w:rsidRPr="00ED749D" w:rsidRDefault="00ED749D" w:rsidP="00ED74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49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format file yang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(CSV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Excel).</w:t>
      </w:r>
    </w:p>
    <w:p w14:paraId="23638D44" w14:textId="6AE13DE2" w:rsidR="00ED749D" w:rsidRPr="00ED749D" w:rsidRDefault="00ED749D" w:rsidP="00ED74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49D">
        <w:rPr>
          <w:rFonts w:ascii="Times New Roman" w:hAnsi="Times New Roman" w:cs="Times New Roman"/>
          <w:sz w:val="24"/>
          <w:szCs w:val="24"/>
          <w:lang w:val="it-IT"/>
        </w:rPr>
        <w:t>Konfigurasi Opsi Tabel</w:t>
      </w:r>
    </w:p>
    <w:p w14:paraId="3D2F2F63" w14:textId="553AAC63" w:rsidR="00ED749D" w:rsidRPr="00ED749D" w:rsidRDefault="00ED749D" w:rsidP="00ED74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49D">
        <w:rPr>
          <w:rFonts w:ascii="Times New Roman" w:hAnsi="Times New Roman" w:cs="Times New Roman"/>
          <w:sz w:val="24"/>
          <w:szCs w:val="24"/>
          <w:lang w:val="it-IT"/>
        </w:rPr>
        <w:t>Pastikan Table Type diatur sebagai Native table.</w:t>
      </w:r>
    </w:p>
    <w:p w14:paraId="5639BFF5" w14:textId="1FD6F44C" w:rsidR="00ED749D" w:rsidRPr="00ED749D" w:rsidRDefault="00ED749D" w:rsidP="00ED74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49D">
        <w:rPr>
          <w:rFonts w:ascii="Times New Roman" w:hAnsi="Times New Roman" w:cs="Times New Roman"/>
          <w:sz w:val="24"/>
          <w:szCs w:val="24"/>
          <w:lang w:val="it-IT"/>
        </w:rPr>
        <w:t>Pada bagian Schema, Anda bisa:</w:t>
      </w:r>
    </w:p>
    <w:p w14:paraId="0085EF6D" w14:textId="10CCC498" w:rsidR="00ED749D" w:rsidRPr="00ED749D" w:rsidRDefault="00ED749D" w:rsidP="00ED74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49D">
        <w:rPr>
          <w:rFonts w:ascii="Times New Roman" w:hAnsi="Times New Roman" w:cs="Times New Roman"/>
          <w:sz w:val="24"/>
          <w:szCs w:val="24"/>
          <w:lang w:val="it-IT"/>
        </w:rPr>
        <w:t>Auto-detect jika ingin BigQuery mendeteksi jenis data secara otomatis.</w:t>
      </w:r>
    </w:p>
    <w:p w14:paraId="5FF511EB" w14:textId="364C006F" w:rsidR="00ED749D" w:rsidRPr="00ED749D" w:rsidRDefault="00ED749D" w:rsidP="00ED74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D749D">
        <w:rPr>
          <w:rFonts w:ascii="Times New Roman" w:hAnsi="Times New Roman" w:cs="Times New Roman"/>
          <w:sz w:val="24"/>
          <w:szCs w:val="24"/>
          <w:lang w:val="sv-SE"/>
        </w:rPr>
        <w:t>Atau Anda bisa menentukan skema secara manual dengan menambahkan nama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ED749D">
        <w:rPr>
          <w:rFonts w:ascii="Times New Roman" w:hAnsi="Times New Roman" w:cs="Times New Roman"/>
          <w:sz w:val="24"/>
          <w:szCs w:val="24"/>
          <w:lang w:val="sv-SE"/>
        </w:rPr>
        <w:t>kolom dan tipe datanya.</w:t>
      </w:r>
    </w:p>
    <w:p w14:paraId="57BD4E5B" w14:textId="1272CDB8" w:rsidR="00ED749D" w:rsidRPr="00ED749D" w:rsidRDefault="00ED749D" w:rsidP="00ED749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49D">
        <w:rPr>
          <w:rFonts w:ascii="Times New Roman" w:hAnsi="Times New Roman" w:cs="Times New Roman"/>
          <w:sz w:val="24"/>
          <w:szCs w:val="24"/>
          <w:lang w:val="it-IT"/>
        </w:rPr>
        <w:t>Atur opsi tambahan, seperti skip header row jika header ada di baris pertama.</w:t>
      </w:r>
    </w:p>
    <w:p w14:paraId="1473E376" w14:textId="4D43B9FF" w:rsidR="00ED749D" w:rsidRPr="00ED749D" w:rsidRDefault="00ED749D" w:rsidP="00ED74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49D">
        <w:rPr>
          <w:rFonts w:ascii="Times New Roman" w:hAnsi="Times New Roman" w:cs="Times New Roman"/>
          <w:sz w:val="24"/>
          <w:szCs w:val="24"/>
          <w:lang w:val="it-IT"/>
        </w:rPr>
        <w:t>Menyesuaikan Pengaturan Ekstra (Opsional)</w:t>
      </w:r>
    </w:p>
    <w:p w14:paraId="71DC5B4B" w14:textId="46374119" w:rsidR="00ED749D" w:rsidRPr="00ED749D" w:rsidRDefault="00ED749D" w:rsidP="00ED749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49D">
        <w:rPr>
          <w:rFonts w:ascii="Times New Roman" w:hAnsi="Times New Roman" w:cs="Times New Roman"/>
          <w:sz w:val="24"/>
          <w:szCs w:val="24"/>
          <w:lang w:val="it-IT"/>
        </w:rPr>
        <w:lastRenderedPageBreak/>
        <w:t>Anda bisa mengatur opsi parsing seperti delimiter (default adalah koma ,) atau encoding (misalnya UTF-8).</w:t>
      </w:r>
    </w:p>
    <w:p w14:paraId="0557F319" w14:textId="732961D6" w:rsidR="00ED749D" w:rsidRPr="00ED749D" w:rsidRDefault="00ED749D" w:rsidP="00ED749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49D">
        <w:rPr>
          <w:rFonts w:ascii="Times New Roman" w:hAnsi="Times New Roman" w:cs="Times New Roman"/>
          <w:sz w:val="24"/>
          <w:szCs w:val="24"/>
          <w:lang w:val="it-IT"/>
        </w:rPr>
        <w:t xml:space="preserve">Aktifkan opsi Advanced options untuk pengaturan yang lebih detail seperti mode menulis </w:t>
      </w:r>
      <w:r w:rsidRPr="00ED749D">
        <w:rPr>
          <w:rFonts w:ascii="Times New Roman" w:hAnsi="Times New Roman" w:cs="Times New Roman"/>
          <w:sz w:val="24"/>
          <w:szCs w:val="24"/>
        </w:rPr>
        <w:t xml:space="preserve">(overwrite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append).</w:t>
      </w:r>
    </w:p>
    <w:p w14:paraId="1A15BE22" w14:textId="54B02529" w:rsidR="00ED749D" w:rsidRPr="00ED749D" w:rsidRDefault="00ED749D" w:rsidP="00ED74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4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Tabel</w:t>
      </w:r>
    </w:p>
    <w:p w14:paraId="4F2BCCBB" w14:textId="7DD7FDA2" w:rsidR="00ED749D" w:rsidRPr="00ED749D" w:rsidRDefault="00ED749D" w:rsidP="00ED74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49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Create Table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>.</w:t>
      </w:r>
    </w:p>
    <w:p w14:paraId="3F9DAFC3" w14:textId="38AE1BC3" w:rsidR="00ED749D" w:rsidRPr="00ED749D" w:rsidRDefault="00ED749D" w:rsidP="00ED74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49D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di dataset Anda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>.</w:t>
      </w:r>
    </w:p>
    <w:p w14:paraId="1F6CA6F4" w14:textId="4087EB14" w:rsidR="00ED749D" w:rsidRPr="00ED749D" w:rsidRDefault="00ED749D" w:rsidP="00ED74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49D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DF320A3" w14:textId="753873B6" w:rsidR="00ED749D" w:rsidRPr="00ED749D" w:rsidRDefault="00ED749D" w:rsidP="00ED74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49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Preview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>.</w:t>
      </w:r>
    </w:p>
    <w:p w14:paraId="3FDB49C7" w14:textId="11BBFE0A" w:rsidR="00C94D53" w:rsidRDefault="00ED749D" w:rsidP="00ED74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49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D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9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650A6F" w14:textId="77777777" w:rsidR="00ED749D" w:rsidRDefault="00ED749D" w:rsidP="00ED74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5631F" w14:textId="77777777" w:rsidR="00C55B84" w:rsidRDefault="00C55B84" w:rsidP="00C55B8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Data Analitik</w:t>
      </w:r>
    </w:p>
    <w:p w14:paraId="1B72556D" w14:textId="46B16CF2" w:rsidR="00C55B84" w:rsidRPr="00C55B84" w:rsidRDefault="00C55B84" w:rsidP="00C55B8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55B84">
        <w:rPr>
          <w:rFonts w:ascii="Times New Roman" w:hAnsi="Times New Roman" w:cs="Times New Roman"/>
          <w:sz w:val="24"/>
          <w:szCs w:val="24"/>
          <w:lang w:val="sv-SE"/>
        </w:rPr>
        <w:t>mencari id_produk dengan jumlah penjualan tertinggi selama 6 bulan pertama tahun 2024,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C55B84">
        <w:rPr>
          <w:rFonts w:ascii="Times New Roman" w:hAnsi="Times New Roman" w:cs="Times New Roman"/>
          <w:sz w:val="24"/>
          <w:szCs w:val="24"/>
          <w:lang w:val="sv-SE"/>
        </w:rPr>
        <w:t>yaitu dari tanggal 1 Januari hingga 30 Juni 2024. Kriteria lainnya adalah id_produksi nya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C55B84">
        <w:rPr>
          <w:rFonts w:ascii="Times New Roman" w:hAnsi="Times New Roman" w:cs="Times New Roman"/>
          <w:sz w:val="24"/>
          <w:szCs w:val="24"/>
          <w:lang w:val="sv-SE"/>
        </w:rPr>
        <w:t xml:space="preserve">bernomor genap. </w:t>
      </w:r>
    </w:p>
    <w:p w14:paraId="1BD79D03" w14:textId="77777777" w:rsidR="00C55B84" w:rsidRDefault="00C55B84" w:rsidP="00C55B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55B84">
        <w:rPr>
          <w:rFonts w:ascii="Times New Roman" w:hAnsi="Times New Roman" w:cs="Times New Roman"/>
          <w:sz w:val="24"/>
          <w:szCs w:val="24"/>
          <w:lang w:val="sv-SE"/>
        </w:rPr>
        <w:t>Melampirkan File Ke Chat GPT</w:t>
      </w:r>
    </w:p>
    <w:p w14:paraId="40A2DE8A" w14:textId="0B06B843" w:rsidR="00C55B84" w:rsidRPr="00C55B84" w:rsidRDefault="00C55B84" w:rsidP="00C55B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55B84">
        <w:rPr>
          <w:rFonts w:ascii="Times New Roman" w:hAnsi="Times New Roman" w:cs="Times New Roman"/>
          <w:sz w:val="24"/>
          <w:szCs w:val="24"/>
          <w:lang w:val="sv-SE"/>
        </w:rPr>
        <w:t>Lalu Memasukan instruksi kepada Chat GPT</w:t>
      </w:r>
    </w:p>
    <w:p w14:paraId="6A82C3EC" w14:textId="35A31518" w:rsidR="00C55B84" w:rsidRDefault="00C55B84" w:rsidP="00C55B8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55B84">
        <w:rPr>
          <w:rFonts w:ascii="Times New Roman" w:hAnsi="Times New Roman" w:cs="Times New Roman"/>
          <w:sz w:val="24"/>
          <w:szCs w:val="24"/>
          <w:lang w:val="sv-SE"/>
        </w:rPr>
        <w:t>Baca detail 2 file yang saya lampirkan Setelah itu bantu saya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 w:rsidRPr="00C55B84">
        <w:rPr>
          <w:rFonts w:ascii="Times New Roman" w:hAnsi="Times New Roman" w:cs="Times New Roman"/>
          <w:sz w:val="24"/>
          <w:szCs w:val="24"/>
          <w:lang w:val="sv-SE"/>
        </w:rPr>
        <w:t xml:space="preserve">Saya sedang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C55B84">
        <w:rPr>
          <w:rFonts w:ascii="Times New Roman" w:hAnsi="Times New Roman" w:cs="Times New Roman"/>
          <w:sz w:val="24"/>
          <w:szCs w:val="24"/>
          <w:lang w:val="sv-SE"/>
        </w:rPr>
        <w:t xml:space="preserve">menggunakan BigQuery untuk menganalisis data penjualan dan produksi produk dari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C55B84">
        <w:rPr>
          <w:rFonts w:ascii="Times New Roman" w:hAnsi="Times New Roman" w:cs="Times New Roman"/>
          <w:sz w:val="24"/>
          <w:szCs w:val="24"/>
          <w:lang w:val="sv-SE"/>
        </w:rPr>
        <w:t>dua tabel yang telah saya unggah, yaitu tabel_produksi dan tabel_penjualan, yang ada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C55B84">
        <w:rPr>
          <w:rFonts w:ascii="Times New Roman" w:hAnsi="Times New Roman" w:cs="Times New Roman"/>
          <w:sz w:val="24"/>
          <w:szCs w:val="24"/>
          <w:lang w:val="sv-SE"/>
        </w:rPr>
        <w:t xml:space="preserve">dalam dataset </w:t>
      </w:r>
      <w:r w:rsidRPr="00C55B84">
        <w:rPr>
          <w:rFonts w:ascii="Times New Roman" w:hAnsi="Times New Roman" w:cs="Times New Roman"/>
          <w:sz w:val="24"/>
          <w:szCs w:val="24"/>
          <w:lang w:val="sv-SE"/>
        </w:rPr>
        <w:t>perusahaan</w:t>
      </w:r>
      <w:r w:rsidRPr="00C55B84">
        <w:rPr>
          <w:rFonts w:ascii="Times New Roman" w:hAnsi="Times New Roman" w:cs="Times New Roman"/>
          <w:sz w:val="24"/>
          <w:szCs w:val="24"/>
          <w:lang w:val="sv-SE"/>
        </w:rPr>
        <w:t xml:space="preserve"> di project saya bernama </w:t>
      </w:r>
      <w:r>
        <w:rPr>
          <w:rFonts w:ascii="Times New Roman" w:hAnsi="Times New Roman" w:cs="Times New Roman"/>
          <w:sz w:val="24"/>
          <w:szCs w:val="24"/>
          <w:lang w:val="sv-SE"/>
        </w:rPr>
        <w:t>rauda-purnama</w:t>
      </w:r>
      <w:r w:rsidRPr="00C55B84">
        <w:rPr>
          <w:rFonts w:ascii="Times New Roman" w:hAnsi="Times New Roman" w:cs="Times New Roman"/>
          <w:sz w:val="24"/>
          <w:szCs w:val="24"/>
          <w:lang w:val="sv-SE"/>
        </w:rPr>
        <w:t xml:space="preserve">. Saya ingin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C55B84">
        <w:rPr>
          <w:rFonts w:ascii="Times New Roman" w:hAnsi="Times New Roman" w:cs="Times New Roman"/>
          <w:sz w:val="24"/>
          <w:szCs w:val="24"/>
          <w:lang w:val="sv-SE"/>
        </w:rPr>
        <w:t>mencari id_produk dengan jumlah penjualan tertinggi selama 6 bulan pertama tahun 2024, yaitu dari tanggal 1 Januari hingga 30 Juni 2024. Kriteria lainnya adalah id_produksi nya bernomor genap. Catatan untuk membantu anda mengerjakan: • Kolom id_produk, id_produksi, dan tanggal produksi ada di tabel_produksi, • Kolom jumlah_terjual ada di tabel_penjualan • Untuk cari penjualan terbesar: jumlah_terjual nya bisa diurutkan saja dari yang terbesar ke terkecil • Kolom yang dipakai hanya id_produk, id_produksi, tanggal_produksi, dan jumlah terjual saja • Untuk menghubungkan 2 tabel tersebut menggunakan foreign key, foreign key nya yaitu kolom id_produk Dapatkah Anda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C55B84">
        <w:rPr>
          <w:rFonts w:ascii="Times New Roman" w:hAnsi="Times New Roman" w:cs="Times New Roman"/>
          <w:sz w:val="24"/>
          <w:szCs w:val="24"/>
          <w:lang w:val="sv-SE"/>
        </w:rPr>
        <w:t>memberikan query SQL khusus BigQuery untuk menjalankan analisis ini?</w:t>
      </w:r>
    </w:p>
    <w:p w14:paraId="0EC25F88" w14:textId="0F8F5002" w:rsidR="00C55B84" w:rsidRDefault="00C55B84" w:rsidP="00C55B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Hasil</w:t>
      </w:r>
    </w:p>
    <w:p w14:paraId="54C1C5B7" w14:textId="74953C87" w:rsidR="005A567B" w:rsidRDefault="005A567B" w:rsidP="005A567B">
      <w:pPr>
        <w:pStyle w:val="NormalWeb"/>
      </w:pPr>
      <w:r>
        <w:rPr>
          <w:noProof/>
        </w:rPr>
        <w:lastRenderedPageBreak/>
        <w:drawing>
          <wp:inline distT="0" distB="0" distL="0" distR="0" wp14:anchorId="446794BC" wp14:editId="222BDD16">
            <wp:extent cx="5731510" cy="2713990"/>
            <wp:effectExtent l="0" t="0" r="2540" b="0"/>
            <wp:docPr id="1828022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F678" w14:textId="4C00C566" w:rsidR="005A567B" w:rsidRPr="005A567B" w:rsidRDefault="005A567B" w:rsidP="005A567B">
      <w:pPr>
        <w:jc w:val="both"/>
        <w:rPr>
          <w:rFonts w:ascii="Times New Roman" w:hAnsi="Times New Roman" w:cs="Times New Roman"/>
          <w:sz w:val="24"/>
          <w:szCs w:val="24"/>
        </w:rPr>
      </w:pPr>
      <w:r w:rsidRPr="005A567B">
        <w:rPr>
          <w:rFonts w:ascii="Times New Roman" w:hAnsi="Times New Roman" w:cs="Times New Roman"/>
          <w:sz w:val="24"/>
          <w:szCs w:val="24"/>
        </w:rPr>
        <w:t xml:space="preserve">Hasil query </w:t>
      </w:r>
      <w:proofErr w:type="spellStart"/>
      <w:r w:rsidRPr="005A567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A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67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A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6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A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6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67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A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67B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5A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67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A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67B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5A567B">
        <w:rPr>
          <w:rFonts w:ascii="Times New Roman" w:hAnsi="Times New Roman" w:cs="Times New Roman"/>
          <w:sz w:val="24"/>
          <w:szCs w:val="24"/>
        </w:rPr>
        <w:t xml:space="preserve"> 1 Januari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67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A567B">
        <w:rPr>
          <w:rFonts w:ascii="Times New Roman" w:hAnsi="Times New Roman" w:cs="Times New Roman"/>
          <w:sz w:val="24"/>
          <w:szCs w:val="24"/>
        </w:rPr>
        <w:t xml:space="preserve"> 30 Juni 2024, </w:t>
      </w:r>
      <w:proofErr w:type="spellStart"/>
      <w:r w:rsidRPr="005A56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567B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5A567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5A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67B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5A5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6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6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67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A567B">
        <w:rPr>
          <w:rFonts w:ascii="Times New Roman" w:hAnsi="Times New Roman" w:cs="Times New Roman"/>
          <w:sz w:val="24"/>
          <w:szCs w:val="24"/>
        </w:rPr>
        <w:t>:</w:t>
      </w:r>
    </w:p>
    <w:p w14:paraId="126B17F0" w14:textId="7BA0B212" w:rsidR="005A567B" w:rsidRPr="005A567B" w:rsidRDefault="005A567B" w:rsidP="005A567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5A567B">
        <w:rPr>
          <w:rFonts w:ascii="Times New Roman" w:hAnsi="Times New Roman" w:cs="Times New Roman"/>
          <w:sz w:val="24"/>
          <w:szCs w:val="24"/>
          <w:lang w:val="nb-NO"/>
        </w:rPr>
        <w:t>ID Produk: PRD012</w:t>
      </w:r>
    </w:p>
    <w:p w14:paraId="31820A76" w14:textId="09FAB314" w:rsidR="005A567B" w:rsidRPr="005A567B" w:rsidRDefault="005A567B" w:rsidP="005A567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5A567B">
        <w:rPr>
          <w:rFonts w:ascii="Times New Roman" w:hAnsi="Times New Roman" w:cs="Times New Roman"/>
          <w:sz w:val="24"/>
          <w:szCs w:val="24"/>
          <w:lang w:val="nb-NO"/>
        </w:rPr>
        <w:t>ID Produksi: 12</w:t>
      </w:r>
    </w:p>
    <w:p w14:paraId="64D81427" w14:textId="06B67F2F" w:rsidR="005A567B" w:rsidRPr="005A567B" w:rsidRDefault="005A567B" w:rsidP="005A567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5A567B">
        <w:rPr>
          <w:rFonts w:ascii="Times New Roman" w:hAnsi="Times New Roman" w:cs="Times New Roman"/>
          <w:sz w:val="24"/>
          <w:szCs w:val="24"/>
          <w:lang w:val="nb-NO"/>
        </w:rPr>
        <w:t>Tanggal Produksi: 2024-01-12 00:00:00 UTC</w:t>
      </w:r>
    </w:p>
    <w:p w14:paraId="13BC5D0C" w14:textId="1E2F069D" w:rsidR="005A567B" w:rsidRPr="005A567B" w:rsidRDefault="005A567B" w:rsidP="005A567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5A567B">
        <w:rPr>
          <w:rFonts w:ascii="Times New Roman" w:hAnsi="Times New Roman" w:cs="Times New Roman"/>
          <w:sz w:val="24"/>
          <w:szCs w:val="24"/>
          <w:lang w:val="nb-NO"/>
        </w:rPr>
        <w:t>Jumlah Terjual: 2</w:t>
      </w:r>
      <w:r w:rsidRPr="005A567B">
        <w:rPr>
          <w:rFonts w:ascii="Times New Roman" w:hAnsi="Times New Roman" w:cs="Times New Roman"/>
          <w:sz w:val="24"/>
          <w:szCs w:val="24"/>
          <w:lang w:val="nb-NO"/>
        </w:rPr>
        <w:t>2</w:t>
      </w:r>
    </w:p>
    <w:sectPr w:rsidR="005A567B" w:rsidRPr="005A5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0665"/>
    <w:multiLevelType w:val="hybridMultilevel"/>
    <w:tmpl w:val="768A1E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7DEB"/>
    <w:multiLevelType w:val="hybridMultilevel"/>
    <w:tmpl w:val="BB5894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0E26"/>
    <w:multiLevelType w:val="hybridMultilevel"/>
    <w:tmpl w:val="D15A1DA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43628F"/>
    <w:multiLevelType w:val="hybridMultilevel"/>
    <w:tmpl w:val="B7E4217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5D4ECD"/>
    <w:multiLevelType w:val="hybridMultilevel"/>
    <w:tmpl w:val="9566EBC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E4B42"/>
    <w:multiLevelType w:val="hybridMultilevel"/>
    <w:tmpl w:val="B60A0D1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0426D2"/>
    <w:multiLevelType w:val="hybridMultilevel"/>
    <w:tmpl w:val="A49A3B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0ECE8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F3676"/>
    <w:multiLevelType w:val="hybridMultilevel"/>
    <w:tmpl w:val="FF4828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85449A"/>
    <w:multiLevelType w:val="hybridMultilevel"/>
    <w:tmpl w:val="13923FF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8622BB"/>
    <w:multiLevelType w:val="hybridMultilevel"/>
    <w:tmpl w:val="546045F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584E6A"/>
    <w:multiLevelType w:val="hybridMultilevel"/>
    <w:tmpl w:val="E27E889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4C5EAF"/>
    <w:multiLevelType w:val="hybridMultilevel"/>
    <w:tmpl w:val="3CCCF06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03876"/>
    <w:multiLevelType w:val="hybridMultilevel"/>
    <w:tmpl w:val="773A5F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54370">
    <w:abstractNumId w:val="6"/>
  </w:num>
  <w:num w:numId="2" w16cid:durableId="185558650">
    <w:abstractNumId w:val="3"/>
  </w:num>
  <w:num w:numId="3" w16cid:durableId="1164664446">
    <w:abstractNumId w:val="11"/>
  </w:num>
  <w:num w:numId="4" w16cid:durableId="1580408231">
    <w:abstractNumId w:val="9"/>
  </w:num>
  <w:num w:numId="5" w16cid:durableId="1611164893">
    <w:abstractNumId w:val="5"/>
  </w:num>
  <w:num w:numId="6" w16cid:durableId="614210399">
    <w:abstractNumId w:val="8"/>
  </w:num>
  <w:num w:numId="7" w16cid:durableId="1676761466">
    <w:abstractNumId w:val="10"/>
  </w:num>
  <w:num w:numId="8" w16cid:durableId="133110753">
    <w:abstractNumId w:val="7"/>
  </w:num>
  <w:num w:numId="9" w16cid:durableId="1153716783">
    <w:abstractNumId w:val="2"/>
  </w:num>
  <w:num w:numId="10" w16cid:durableId="1535272473">
    <w:abstractNumId w:val="4"/>
  </w:num>
  <w:num w:numId="11" w16cid:durableId="897083657">
    <w:abstractNumId w:val="0"/>
  </w:num>
  <w:num w:numId="12" w16cid:durableId="1613903717">
    <w:abstractNumId w:val="12"/>
  </w:num>
  <w:num w:numId="13" w16cid:durableId="188425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53"/>
    <w:rsid w:val="000C761C"/>
    <w:rsid w:val="005A567B"/>
    <w:rsid w:val="009211C5"/>
    <w:rsid w:val="00C55B84"/>
    <w:rsid w:val="00C94D53"/>
    <w:rsid w:val="00CE59E0"/>
    <w:rsid w:val="00E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57E1"/>
  <w15:chartTrackingRefBased/>
  <w15:docId w15:val="{A90896D5-3180-43A1-B0B3-FB357633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5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4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Rauda Purnama</dc:creator>
  <cp:keywords/>
  <dc:description/>
  <cp:lastModifiedBy>Rauda Purnama</cp:lastModifiedBy>
  <cp:revision>1</cp:revision>
  <dcterms:created xsi:type="dcterms:W3CDTF">2024-12-07T19:04:00Z</dcterms:created>
  <dcterms:modified xsi:type="dcterms:W3CDTF">2024-12-07T19:39:00Z</dcterms:modified>
</cp:coreProperties>
</file>