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C44DD" w14:textId="77777777" w:rsidR="00C22405" w:rsidRP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Berikut adalah struktur database penjualan yang lebih sederhana dengan 3 tabel: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produk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pelanggan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37BAD32A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 w:eastAsia="en-ID"/>
          <w14:ligatures w14:val="none"/>
        </w:rPr>
        <w:t xml:space="preserve">1. Tabel </w:t>
      </w:r>
      <w:r w:rsidRPr="00C224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nb-NO" w:eastAsia="en-ID"/>
          <w14:ligatures w14:val="none"/>
        </w:rPr>
        <w:t>produk</w:t>
      </w: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 w:eastAsia="en-ID"/>
          <w14:ligatures w14:val="none"/>
        </w:rPr>
        <w:t xml:space="preserve"> (untuk menyimpan informasi tentang produk)</w:t>
      </w:r>
    </w:p>
    <w:p w14:paraId="1543B5E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 TABLE produk (</w:t>
      </w:r>
    </w:p>
    <w:p w14:paraId="61A6D30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id_produk INT PRIMARY KEY AUTO_INCREMENT,</w:t>
      </w:r>
    </w:p>
    <w:p w14:paraId="57FAD1DE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nama_produk VARCHAR(100) NOT NULL,</w:t>
      </w:r>
    </w:p>
    <w:p w14:paraId="4C520412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 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harga DECIMAL(10, 2) NOT NULL,</w:t>
      </w:r>
    </w:p>
    <w:p w14:paraId="0172F8E4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stok INT NOT NULL</w:t>
      </w:r>
    </w:p>
    <w:p w14:paraId="32C2E7D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7A4518F7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2. Tabel </w:t>
      </w:r>
      <w:r w:rsidRPr="00C224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pelanggan</w:t>
      </w: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(untuk menyimpan informasi tentang pelanggan)</w:t>
      </w:r>
    </w:p>
    <w:p w14:paraId="47DBBCB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 TABLE pelanggan (</w:t>
      </w:r>
    </w:p>
    <w:p w14:paraId="53E3C02D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id_pelanggan INT PRIMARY KEY AUTO_INCREMENT,</w:t>
      </w:r>
    </w:p>
    <w:p w14:paraId="63505650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nama_pelanggan VARCHAR(100) NOT NULL,</w:t>
      </w:r>
    </w:p>
    <w:p w14:paraId="1C0C1E5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telepon VARCHAR(20),</w:t>
      </w:r>
    </w:p>
    <w:p w14:paraId="17F4E34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alamat VARCHAR(255)</w:t>
      </w:r>
    </w:p>
    <w:p w14:paraId="28C09F7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00B295AA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3. Tabel </w:t>
      </w:r>
      <w:r w:rsidRPr="00C224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penjualan</w:t>
      </w: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(untuk menyimpan informasi transaksi penjualan, termasuk produk yang dijual dan pelanggan yang melakukan pembelian)</w:t>
      </w:r>
    </w:p>
    <w:p w14:paraId="5E2450C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CREATE TABLE penjualan (</w:t>
      </w:r>
    </w:p>
    <w:p w14:paraId="323BE113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id_penjualan INT PRIMARY KEY AUTO_INCREMENT,</w:t>
      </w:r>
    </w:p>
    <w:p w14:paraId="3E3661BB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id_pelanggan INT,</w:t>
      </w:r>
    </w:p>
    <w:p w14:paraId="475015E1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id_produk INT,</w:t>
      </w:r>
    </w:p>
    <w:p w14:paraId="6664357F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tanggal_penjualan DATE NOT NULL,</w:t>
      </w:r>
    </w:p>
    <w:p w14:paraId="2D654465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jumlah INT NOT NULL,</w:t>
      </w:r>
    </w:p>
    <w:p w14:paraId="20FDA8D1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total_harga DECIMAL(10, 2),</w:t>
      </w:r>
    </w:p>
    <w:p w14:paraId="3E421066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FOREIGN KEY (id_pelanggan) REFERENCES pelanggan(id_pelanggan),</w:t>
      </w:r>
    </w:p>
    <w:p w14:paraId="077BF4E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FOREIGN KEY (id_produk) REFERENCES produk(id_produk)</w:t>
      </w:r>
    </w:p>
    <w:p w14:paraId="396FA95F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0BC17EBA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Contoh Query untuk Menambahkan Data</w:t>
      </w:r>
    </w:p>
    <w:p w14:paraId="1927578D" w14:textId="77777777" w:rsidR="00C22405" w:rsidRP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 adalah contoh query untuk menambahkan data ke tabel-tabel tersebut:</w:t>
      </w:r>
    </w:p>
    <w:p w14:paraId="1556759F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Menambahkan Produk</w:t>
      </w:r>
    </w:p>
    <w:p w14:paraId="30EB0D7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INSERT INTO produk (nama_produk, harga, stok) </w:t>
      </w:r>
    </w:p>
    <w:p w14:paraId="447114C7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VALUES ('Produk A', 100000, 20);</w:t>
      </w:r>
    </w:p>
    <w:p w14:paraId="4137021D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Menambahkan Pelanggan</w:t>
      </w:r>
    </w:p>
    <w:p w14:paraId="7658FAFB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INSERT INTO pelanggan (nama_pelanggan, telepon, alamat) </w:t>
      </w:r>
    </w:p>
    <w:p w14:paraId="4EA17754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VALUES ('John Doe', '081234567890', 'Jl. Mawar No. 1');</w:t>
      </w:r>
    </w:p>
    <w:p w14:paraId="236BAD01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Menambahkan Penjualan</w:t>
      </w:r>
    </w:p>
    <w:p w14:paraId="74D8D0E2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INSERT INTO penjualan (id_pelanggan, id_produk, tanggal_penjualan, jumlah, total_harga) </w:t>
      </w:r>
    </w:p>
    <w:p w14:paraId="3CD25FEB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VALUES (1, 1, '2024-10-25', 2, 200000);</w:t>
      </w:r>
    </w:p>
    <w:p w14:paraId="6DB690E9" w14:textId="77777777" w:rsidR="00C22405" w:rsidRP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Dalam model 3 tabel ini:</w:t>
      </w:r>
    </w:p>
    <w:p w14:paraId="0FE232FC" w14:textId="77777777" w:rsidR="00C22405" w:rsidRPr="00C22405" w:rsidRDefault="00C22405" w:rsidP="00C22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menyimpan informasi produk.</w:t>
      </w:r>
    </w:p>
    <w:p w14:paraId="73CA963B" w14:textId="77777777" w:rsidR="00C22405" w:rsidRPr="00C22405" w:rsidRDefault="00C22405" w:rsidP="00C22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pelanggan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menyimpan informasi pelanggan.</w:t>
      </w:r>
    </w:p>
    <w:p w14:paraId="3DF2477A" w14:textId="77777777" w:rsidR="00C22405" w:rsidRPr="00C22405" w:rsidRDefault="00C22405" w:rsidP="00C22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penjualan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menyimpan transaksi penjualan yang menghubungkan pelanggan, produk, dan jumlah produk yang dibeli dalam satu transaksi.</w:t>
      </w:r>
    </w:p>
    <w:p w14:paraId="12ACD87B" w14:textId="77777777" w:rsid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 adalah struktur yang cukup sederhana dan cocok untuk database penjualan dasar.</w:t>
      </w:r>
    </w:p>
    <w:p w14:paraId="35C2B4F1" w14:textId="77777777" w:rsidR="00921B12" w:rsidRDefault="00921B12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F32EAD" w14:textId="3CC45AD3" w:rsidR="00921B12" w:rsidRPr="00921B12" w:rsidRDefault="00921B12" w:rsidP="0092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ERD 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ang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ihasilkan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ari Ketiga Tabel Di Atas</w:t>
      </w:r>
    </w:p>
    <w:p w14:paraId="48A2936D" w14:textId="33F344DB" w:rsidR="00921B12" w:rsidRDefault="00921B12">
      <w:r w:rsidRPr="00921B12">
        <w:drawing>
          <wp:inline distT="0" distB="0" distL="0" distR="0" wp14:anchorId="35C70141" wp14:editId="7A93BEA2">
            <wp:extent cx="5731510" cy="3284220"/>
            <wp:effectExtent l="0" t="0" r="2540" b="0"/>
            <wp:docPr id="75760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D9D8" w14:textId="77777777" w:rsidR="00921B12" w:rsidRDefault="00921B12"/>
    <w:p w14:paraId="7A03A449" w14:textId="77777777" w:rsidR="00921B12" w:rsidRPr="00921B12" w:rsidRDefault="00921B12" w:rsidP="0092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Untuk hubungan kardinalitas pada ERD dari ketiga tabel di atas, berikut adalah penjelasan hubungan antara tabel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78C27F40" w14:textId="77777777" w:rsidR="00921B12" w:rsidRPr="00921B12" w:rsidRDefault="00921B12" w:rsidP="009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Hubungan antara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:</w:t>
      </w:r>
    </w:p>
    <w:p w14:paraId="5898A878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Kardinalitas: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One-to-Many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(1:N)</w:t>
      </w:r>
    </w:p>
    <w:p w14:paraId="7383E4EC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Artinya,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 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dapat melakukan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banyak 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tetapi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 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hanya bisa dilakukan oleh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 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F23011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Pada ERD, ini digambarkan dengan satu sisi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menghubungkan banyak entitas di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572AB93E" w14:textId="77777777" w:rsidR="00921B12" w:rsidRPr="00921B12" w:rsidRDefault="00921B12" w:rsidP="009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Hubungan antara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:</w:t>
      </w:r>
    </w:p>
    <w:p w14:paraId="1D115ACA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Kardinalitas: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One-to-Many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(1:N)</w:t>
      </w:r>
    </w:p>
    <w:p w14:paraId="3DD4B400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Artinya,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 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dapat dijual dalam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banyak transaksi 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tetapi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 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hanya bisa memiliki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 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0A3BD1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Pada ERD, ini digambarkan dengan satu sisi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menghubungkan banyak entitas di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37A59645" w14:textId="77777777" w:rsidR="00921B12" w:rsidRPr="00921B12" w:rsidRDefault="00921B12" w:rsidP="00921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Visualisasi Kardinalitas</w:t>
      </w:r>
    </w:p>
    <w:p w14:paraId="6682AAA2" w14:textId="77777777" w:rsidR="00921B12" w:rsidRPr="00921B12" w:rsidRDefault="00921B12" w:rsidP="009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(1) → (N)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</w:p>
    <w:p w14:paraId="3DD8F353" w14:textId="77777777" w:rsidR="00921B12" w:rsidRPr="00921B12" w:rsidRDefault="00921B12" w:rsidP="009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(1) → (N)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</w:p>
    <w:p w14:paraId="02CA504A" w14:textId="66B9E044" w:rsidR="00921B12" w:rsidRPr="00921B12" w:rsidRDefault="00921B12" w:rsidP="0092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 berarti bahwa setiap pelanggan dan produk dapat muncul di banyak entitas penjualan, tetapi setiap entitas penjualan terkait hanya dengan satu pelanggan dan satu produk.</w:t>
      </w:r>
    </w:p>
    <w:sectPr w:rsidR="00921B12" w:rsidRPr="0092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5D35"/>
    <w:multiLevelType w:val="multilevel"/>
    <w:tmpl w:val="1B4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B1E9A"/>
    <w:multiLevelType w:val="multilevel"/>
    <w:tmpl w:val="885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E7E7D"/>
    <w:multiLevelType w:val="multilevel"/>
    <w:tmpl w:val="A59A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E5865"/>
    <w:multiLevelType w:val="multilevel"/>
    <w:tmpl w:val="CBC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99591">
    <w:abstractNumId w:val="3"/>
  </w:num>
  <w:num w:numId="2" w16cid:durableId="148526359">
    <w:abstractNumId w:val="1"/>
  </w:num>
  <w:num w:numId="3" w16cid:durableId="124155521">
    <w:abstractNumId w:val="2"/>
  </w:num>
  <w:num w:numId="4" w16cid:durableId="182839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5"/>
    <w:rsid w:val="000C761C"/>
    <w:rsid w:val="00921B12"/>
    <w:rsid w:val="00AE5F07"/>
    <w:rsid w:val="00C22405"/>
    <w:rsid w:val="00CE59E0"/>
    <w:rsid w:val="00F0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223"/>
  <w15:chartTrackingRefBased/>
  <w15:docId w15:val="{B5A64A8C-E441-4787-AF67-24B41A6F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Rauda Purnama</dc:creator>
  <cp:keywords/>
  <dc:description/>
  <cp:lastModifiedBy>Rauda Purnama</cp:lastModifiedBy>
  <cp:revision>1</cp:revision>
  <dcterms:created xsi:type="dcterms:W3CDTF">2024-12-07T15:30:00Z</dcterms:created>
  <dcterms:modified xsi:type="dcterms:W3CDTF">2024-12-07T15:58:00Z</dcterms:modified>
</cp:coreProperties>
</file>