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7trc9c27ds8" w:id="0"/>
      <w:bookmarkEnd w:id="0"/>
      <w:r w:rsidDel="00000000" w:rsidR="00000000" w:rsidRPr="00000000">
        <w:rPr>
          <w:rtl w:val="0"/>
        </w:rPr>
        <w:t xml:space="preserve">Bài tập lớn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Link nộp bài: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https://forms.gle/qxyYNGonLQTejHVB9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xjvfc341vmzm" w:id="1"/>
      <w:bookmarkEnd w:id="1"/>
      <w:r w:rsidDel="00000000" w:rsidR="00000000" w:rsidRPr="00000000">
        <w:rPr>
          <w:rtl w:val="0"/>
        </w:rPr>
        <w:t xml:space="preserve">Hướng dẫn làm bài tập lớn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https://drive.google.com/drive/folders/1Ml67stFRR9Cj-NH7YAkGrGHKytBT5E7B?usp=drive_link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rhq2brjzbdo8" w:id="2"/>
      <w:bookmarkEnd w:id="2"/>
      <w:r w:rsidDel="00000000" w:rsidR="00000000" w:rsidRPr="00000000">
        <w:rPr>
          <w:rtl w:val="0"/>
        </w:rPr>
        <w:t xml:space="preserve">Thư mục chứa bài của các bạn IPS 16: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Lựa chọn ít nhất 5 người để viết và link về họ, chuẩn SEO: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https://drive.google.com/drive/folders/1An8geETM1Biyi-C5PzXxv_liV3XSzQen?usp=drive_link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en"/>
      </w:rPr>
    </w:rPrDefault>
    <w:pPrDefault>
      <w:pPr>
        <w:widowControl w:val="0"/>
        <w:spacing w:line="288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00" w:before="100" w:line="240" w:lineRule="auto"/>
      <w:jc w:val="left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qxyYNGonLQTejHVB9" TargetMode="External"/><Relationship Id="rId7" Type="http://schemas.openxmlformats.org/officeDocument/2006/relationships/hyperlink" Target="https://drive.google.com/drive/folders/1Ml67stFRR9Cj-NH7YAkGrGHKytBT5E7B?usp=drive_link" TargetMode="External"/><Relationship Id="rId8" Type="http://schemas.openxmlformats.org/officeDocument/2006/relationships/hyperlink" Target="https://drive.google.com/drive/folders/1An8geETM1Biyi-C5PzXxv_liV3XSzQen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