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loai: gioi-thieu-ban-than ho_va_ten: "" dien_thoai: "" email: "" blog: "" trang_about: "" lead_page: "" sale_page: ""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7p0hwse87x" w:id="0"/>
      <w:bookmarkEnd w:id="0"/>
      <w:r w:rsidDel="00000000" w:rsidR="00000000" w:rsidRPr="00000000">
        <w:rPr>
          <w:rtl w:val="0"/>
        </w:rPr>
        <w:t xml:space="preserve">--- Mạng xã hội (điền cái nào có, để trống cái không có) ---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79pc44ksepo" w:id="1"/>
      <w:bookmarkEnd w:id="1"/>
      <w:r w:rsidDel="00000000" w:rsidR="00000000" w:rsidRPr="00000000">
        <w:rPr>
          <w:rtl w:val="0"/>
        </w:rPr>
        <w:t xml:space="preserve">youtube: "" facebook_page: ""        # Fanpage / Trang facebook_ca_nhan: ""     # FB cá nhân tiktok: "" instagram: "" x: ""                    # Twitter/X mang_xa_hoi_khac: ""     # LinkedIn, Threads, Zalo... nếu có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8i5xilyu083" w:id="2"/>
      <w:bookmarkEnd w:id="2"/>
      <w:r w:rsidDel="00000000" w:rsidR="00000000" w:rsidRPr="00000000">
        <w:rPr>
          <w:rtl w:val="0"/>
        </w:rPr>
        <w:t xml:space="preserve">Về tôi — [Họ và tên]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Tôi là ai, làm gì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Tên, nghề, vai trò hiện tại: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Tôi giúp được ai điều gì (một câu rõ ràng):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Câu chuyện cuộc đời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Xuất thân, tuổi thơ, nơi lớn lên: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ngoặt / biến cố thay đổi cuộc đời tôi: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Tôi đã vượt qua điều gì để trở thành người hôm nay: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3.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Gia đình của tôi (bố mẹ, vợ/chồng, con cái…):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Gia đình ảnh hưởng thế nào đến con người &amp; lựa chọn của tôi: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Điều tôi trân trọng / lý do tôi làm việc chăm chỉ: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4. Hành trình kinh doanh / sự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Tôi khởi nghiệp / vào nghề thế nào, vì sao: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Thất bại &amp; bài học lớn nhất: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Thành tựu, cột mốc, con số đáng tự hào: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Lý do tôi làm nghề này (sứ mệnh, động lực sâu xa):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5. Các lĩnh vực khác của tôi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Đam mê / sở thích / thể thao / nghệ thuật: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Giá trị sống, triết lý, điều tôi tin: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Hoạt động cộng đồng, thiện nguyện, sở thích đặc biệt: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Điều thú vị ít ai biết về tôi: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6. Kết nối với bạn đọc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bạn cũng đang [vấn đề của khách], tôi hiểu bạn vì tôi từng ở đó: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Lời mời bước tiếp theo (đọc blog, tải lead magnet, kết nối):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👉 Xem trang About đầy đủ trên blog: [dán link trang_about]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