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l6gtma1mu93z" w:id="0"/>
      <w:bookmarkEnd w:id="0"/>
      <w:r w:rsidDel="00000000" w:rsidR="00000000" w:rsidRPr="00000000">
        <w:rPr>
          <w:rtl w:val="0"/>
        </w:rPr>
        <w:t xml:space="preserve">loai: bai-viet-pr tieu_de: "" tu_khoa: ["", "", ""]                       # tất cả từ khoá của bài tu_khoa_chinh: ""                            # 1 từ khoá chính duy nhất tu_khoa_lien_quan: ["", ""]                  # từ khoá phụ liên quan tu_khoa_nguoi_mua_tim_kiem: ["", ""]         # từ khoá theo ý định mua hàng link_back_bai_blog: ""                       # BÀI blog CỤ THỂ, KHÔNG phải trang chủ gui_cho: ""                                  # tên bạn bè sẽ đăng lại blog_nguoi_dang: ""                          # link blog của bạn bè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ogexsfqayh38" w:id="1"/>
      <w:bookmarkEnd w:id="1"/>
      <w:r w:rsidDel="00000000" w:rsidR="00000000" w:rsidRPr="00000000">
        <w:rPr>
          <w:rtl w:val="0"/>
        </w:rPr>
        <w:t xml:space="preserve">[Tiêu đề bài viết]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📌 Đọc thêm bài chi tiết của tác giả: [dán link_back_bai_blog — MỘT bài blog cụ thể]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</w:rPr>
    </w:rPrDefault>
    <w:pPrDefault>
      <w:pPr>
        <w:widowControl w:val="0"/>
        <w:spacing w:line="288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00" w:before="100" w:line="240" w:lineRule="auto"/>
      <w:jc w:val="left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