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Roam Energy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Projects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Roam Energy.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Roam%20Energy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