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5E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58"/>
          <w:szCs w:val="32"/>
        </w:rPr>
      </w:pP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56"/>
          <w:szCs w:val="32"/>
        </w:rPr>
      </w:pPr>
      <w:r>
        <w:rPr>
          <w:rFonts w:ascii="RobotoStatic" w:eastAsia="Times New Roman" w:hAnsi="RobotoStatic" w:cs="Times New Roman"/>
          <w:color w:val="000000"/>
          <w:sz w:val="56"/>
          <w:szCs w:val="32"/>
          <w:highlight w:val="darkCyan"/>
        </w:rPr>
        <w:t>UNIVERSIT</w:t>
      </w:r>
      <w:r w:rsidRPr="006E5F0A">
        <w:rPr>
          <w:rFonts w:ascii="RobotoStatic" w:eastAsia="Times New Roman" w:hAnsi="RobotoStatic" w:cs="Times New Roman"/>
          <w:color w:val="000000"/>
          <w:sz w:val="56"/>
          <w:szCs w:val="32"/>
          <w:highlight w:val="darkCyan"/>
        </w:rPr>
        <w:t>Y OF SINDH JAMSHORO</w:t>
      </w:r>
    </w:p>
    <w:p w:rsidR="0046175E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58"/>
          <w:szCs w:val="32"/>
        </w:rPr>
      </w:pPr>
    </w:p>
    <w:p w:rsidR="0046175E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58"/>
          <w:szCs w:val="32"/>
        </w:rPr>
      </w:pPr>
    </w:p>
    <w:p w:rsidR="0046175E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58"/>
          <w:szCs w:val="32"/>
        </w:rPr>
      </w:pPr>
    </w:p>
    <w:p w:rsidR="0046175E" w:rsidRPr="007A6F52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  <w:highlight w:val="darkGreen"/>
        </w:rPr>
      </w:pPr>
      <w:r w:rsidRPr="007A6F52">
        <w:rPr>
          <w:rFonts w:ascii="RobotoStatic" w:eastAsia="Times New Roman" w:hAnsi="RobotoStatic" w:cs="Times New Roman"/>
          <w:color w:val="000000"/>
          <w:sz w:val="58"/>
          <w:szCs w:val="32"/>
          <w:highlight w:val="darkGreen"/>
        </w:rPr>
        <w:t xml:space="preserve">ASSIGNMENT </w:t>
      </w:r>
    </w:p>
    <w:p w:rsidR="0046175E" w:rsidRPr="007A6F52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  <w:highlight w:val="darkGreen"/>
        </w:rPr>
      </w:pPr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Subject: Object-Oriented Programming (JAVA) </w:t>
      </w:r>
    </w:p>
    <w:p w:rsidR="0046175E" w:rsidRPr="007A6F52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  <w:highlight w:val="darkGreen"/>
        </w:rPr>
      </w:pPr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>Class: MSc (</w:t>
      </w:r>
      <w:proofErr w:type="spellStart"/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>Prev</w:t>
      </w:r>
      <w:proofErr w:type="spellEnd"/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) Computer Science </w:t>
      </w:r>
    </w:p>
    <w:p w:rsidR="0046175E" w:rsidRPr="007A6F52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  <w:highlight w:val="darkGreen"/>
        </w:rPr>
      </w:pPr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Roll No: </w:t>
      </w:r>
      <w:r>
        <w:rPr>
          <w:rFonts w:ascii="RobotoStatic" w:eastAsia="Times New Roman" w:hAnsi="RobotoStatic" w:cs="Times New Roman"/>
          <w:color w:val="000000"/>
          <w:sz w:val="48"/>
          <w:highlight w:val="darkGreen"/>
        </w:rPr>
        <w:t>33</w:t>
      </w:r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A6F52">
        <w:rPr>
          <w:rFonts w:ascii="RobotoStatic" w:eastAsia="Times New Roman" w:hAnsi="RobotoStatic" w:cs="Times New Roman"/>
          <w:color w:val="000000"/>
          <w:sz w:val="48"/>
          <w:highlight w:val="darkGreen"/>
        </w:rPr>
        <w:t>Student</w:t>
      </w:r>
      <w:r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 Name</w:t>
      </w:r>
      <w:r w:rsidRPr="0046175E">
        <w:rPr>
          <w:rFonts w:ascii="RobotoStatic" w:eastAsia="Times New Roman" w:hAnsi="RobotoStatic" w:cs="Times New Roman"/>
          <w:color w:val="000000"/>
          <w:sz w:val="48"/>
          <w:highlight w:val="darkGreen"/>
        </w:rPr>
        <w:t xml:space="preserve">: </w:t>
      </w:r>
      <w:proofErr w:type="spellStart"/>
      <w:r w:rsidRPr="0046175E">
        <w:rPr>
          <w:rFonts w:ascii="RobotoStatic" w:eastAsia="Times New Roman" w:hAnsi="RobotoStatic" w:cs="Times New Roman"/>
          <w:color w:val="000000"/>
          <w:sz w:val="48"/>
          <w:highlight w:val="darkGreen"/>
        </w:rPr>
        <w:t>Rauf</w:t>
      </w:r>
      <w:proofErr w:type="spellEnd"/>
      <w:r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Times New Roman" w:eastAsia="Times New Roman" w:hAnsi="Times New Roman" w:cs="Times New Roman"/>
          <w:sz w:val="50"/>
          <w:szCs w:val="24"/>
        </w:rPr>
        <w:br w:type="page"/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8"/>
          <w:szCs w:val="32"/>
        </w:rPr>
        <w:t xml:space="preserve">ASSIGNMENT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Subject: Object-Oriented Programming (JAVA)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>Class: MSc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Prev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Computer Science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Roll No: </w:t>
      </w:r>
      <w:r>
        <w:rPr>
          <w:rFonts w:ascii="RobotoStatic" w:eastAsia="Times New Roman" w:hAnsi="RobotoStatic" w:cs="Times New Roman"/>
          <w:color w:val="000000"/>
          <w:sz w:val="48"/>
        </w:rPr>
        <w:t>33</w:t>
      </w:r>
      <w:bookmarkStart w:id="0" w:name="_GoBack"/>
      <w:bookmarkEnd w:id="0"/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>
        <w:rPr>
          <w:rFonts w:ascii="RobotoStatic" w:eastAsia="Times New Roman" w:hAnsi="RobotoStatic" w:cs="Times New Roman"/>
          <w:color w:val="000000"/>
          <w:sz w:val="48"/>
        </w:rPr>
        <w:t>Student Nam</w:t>
      </w:r>
      <w:r>
        <w:rPr>
          <w:rFonts w:ascii="RobotoStatic" w:eastAsia="Times New Roman" w:hAnsi="RobotoStatic" w:cs="Times New Roman"/>
          <w:color w:val="000000"/>
          <w:sz w:val="48"/>
        </w:rPr>
        <w:t xml:space="preserve">e: </w:t>
      </w:r>
      <w:proofErr w:type="spellStart"/>
      <w:r>
        <w:rPr>
          <w:rFonts w:ascii="RobotoStatic" w:eastAsia="Times New Roman" w:hAnsi="RobotoStatic" w:cs="Times New Roman"/>
          <w:color w:val="000000"/>
          <w:sz w:val="48"/>
        </w:rPr>
        <w:t>Rauf</w:t>
      </w:r>
      <w:proofErr w:type="spellEnd"/>
    </w:p>
    <w:p w:rsidR="0046175E" w:rsidRPr="0074039D" w:rsidRDefault="0046175E" w:rsidP="0046175E">
      <w:pPr>
        <w:spacing w:after="0" w:line="240" w:lineRule="auto"/>
        <w:rPr>
          <w:rFonts w:ascii="KingsoftConfetti" w:eastAsia="Times New Roman" w:hAnsi="KingsoftConfetti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proofErr w:type="gramStart"/>
      <w:r>
        <w:rPr>
          <w:rFonts w:ascii="KingsoftConfetti" w:eastAsia="Times New Roman" w:hAnsi="KingsoftConfetti" w:cs="Times New Roman"/>
          <w:b/>
          <w:color w:val="000000"/>
          <w:sz w:val="48"/>
          <w:highlight w:val="yellow"/>
        </w:rPr>
        <w:t>(</w:t>
      </w:r>
      <w:r w:rsidRPr="0074039D">
        <w:rPr>
          <w:rFonts w:ascii="KingsoftConfetti" w:eastAsia="Times New Roman" w:hAnsi="KingsoftConfetti" w:cs="Times New Roman"/>
          <w:b/>
          <w:color w:val="000000"/>
          <w:sz w:val="48"/>
          <w:highlight w:val="yellow"/>
        </w:rPr>
        <w:t xml:space="preserve"> </w:t>
      </w:r>
      <w:r w:rsidRPr="0074039D">
        <w:rPr>
          <w:rFonts w:ascii="RobotoStatic" w:eastAsia="Times New Roman" w:hAnsi="RobotoStatic" w:cs="Times New Roman"/>
          <w:b/>
          <w:color w:val="000000"/>
          <w:sz w:val="50"/>
          <w:szCs w:val="24"/>
          <w:highlight w:val="yellow"/>
        </w:rPr>
        <w:t>THEORY</w:t>
      </w:r>
      <w:proofErr w:type="gramEnd"/>
      <w:r w:rsidRPr="0074039D">
        <w:rPr>
          <w:rFonts w:ascii="RobotoStatic" w:eastAsia="Times New Roman" w:hAnsi="RobotoStatic" w:cs="Times New Roman"/>
          <w:b/>
          <w:color w:val="000000"/>
          <w:sz w:val="50"/>
          <w:szCs w:val="24"/>
          <w:highlight w:val="yellow"/>
        </w:rPr>
        <w:t xml:space="preserve"> PART</w:t>
      </w:r>
      <w:r>
        <w:rPr>
          <w:rFonts w:ascii="RobotoStatic" w:eastAsia="Times New Roman" w:hAnsi="RobotoStatic" w:cs="Times New Roman"/>
          <w:b/>
          <w:color w:val="000000"/>
          <w:sz w:val="50"/>
          <w:szCs w:val="24"/>
        </w:rPr>
        <w:t>)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b/>
          <w:color w:val="000000"/>
          <w:sz w:val="48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Q.1: Why is Java called a portable and robust programming language?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Java is called a portable and robust programming language because of the following reasons: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Portability: Java is compiled into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which is a platform-independent format. This means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that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Java code can be run on any platform that has a Java Virtual Machine (JVM). The JVM is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responsible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for translating the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into machine code that can be executed by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underlying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hardware.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Robustness: Java is a robust programming language because it has a number of features that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help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to prevent errors and make it easier to recover from errors. These features include: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Strong memory management: Java uses a garbage collector to automatically manage memory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allocation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and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deallocation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This frees developers from having to worry about memory leaks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and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other memory-related errors.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Type checking: Java is a statically typed language, which means that the types of all variables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and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expressions must be known at compile time. This helps to prevent many types of errors,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such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as trying to assign a value of the wrong type to a variable.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Exception handling: Java provides a mechanism for handling exceptions, which are unexpected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errors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that occur during program execution. By handling exceptions, Java programs can recover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from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errors and continue running.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Q.2: What are the differences between JDK, JRE, and JVM?</w:t>
      </w: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JDK, JRE, and JVM are all important components of the Java platform, but they have different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roles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JDK: stands for Java Development Kit. It is a set of tools and libraries that are used to develop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Java applications.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JDK includes a compiler, a debugger, a documentation generator, and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other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tools.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JRE: stands for Java Runtime Environment. It is a set of libraries and other files that are needed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to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run Java applications. The JRE includes the JVM, as well as other libraries that provide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common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functionality, such as input and output, networking, and graphics.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JVM: stands for Java Virtual Machine. It is an abstract machine that executes Java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JVM is responsible for loading Java classes, verifying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and executing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instructions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main difference between the JDK and the JRE is that the JDK includes developer tools,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while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JRE does not. If you are only interested in running Java applications, you only need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install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JRE. However, if you are developing Java applications, you will need to install the JDK.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b/>
          <w:color w:val="000000"/>
          <w:sz w:val="48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Q.3: What is the latest version of JDK, and which version is considered the long-term version?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latest version of JDK is 21. It was released in September 2023.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current long-term support (LTS) version of Java is JDK 21. LTS releases are supported with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security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and bug fixes for at least six years. The previous LTS version was JDK 17, which was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released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 September 2021.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Q.4: When Java program source code is compiled, what code does it generate?</w:t>
      </w: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When Java program source code is compiled, it generates Java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is a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platform-independent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intermediate representation of Java code that can be executed by any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Java Virtual Machine (JVM).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is a low-level language that is more efficient to execute than Java source code. It is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also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more compact, which makes it easier to download and store.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Java compiler converts Java source code into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by performing the following steps: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1. Lexical analysis: The compiler breaks the source code into tokens, which are the basic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building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blocks of the language.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2. Syntactic analysis: The compiler parses the tokens into an abstract syntax tree (AST), which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representation of the program's structure.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3. Semantic analysis: The compiler checks the AST for errors and verifies that the program is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semantically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correct.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4. Code generation: The compiler generates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bytecode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from the AST.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Q.5: What are the differences between the String, </w:t>
      </w:r>
      <w:proofErr w:type="spell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, and </w:t>
      </w:r>
      <w:proofErr w:type="spell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StringBuffer</w:t>
      </w:r>
      <w:proofErr w:type="spell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 classes?</w:t>
      </w: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String,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and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StringBuffer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classes are all used to represent sequences of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characters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 Java. However, there are some important differences between them.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String: The String class is immutable, which means that once a String object is created, its value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cannot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be changed. Any attempt to change the value of a String object will result in the creation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new String object.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String objects are also thread-safe, which means that they can be safely accessed and modified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by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multiple threads at the same time.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: The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class is mutable, which means that the value of a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object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can be changed.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objects are not thread-safe, which means that they should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not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be accessed and modified by multiple threads at the same time.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StringBuilder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objects are typically more efficient than String objects for string manipulation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operations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such as concatenation and insertion.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Q.6: What is the difference between the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next(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and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nextLine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() methods of the String class?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next(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and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nextLine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() methods of the String class are both used to extract tokens from a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string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However, there is a key difference between the two methods: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next(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returns the next token in the string, up to the next whitespace character.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nextLine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returns the next line in the string, up to the next newline character.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  <w:highlight w:val="green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Q.7: </w:t>
      </w:r>
      <w:proofErr w:type="spell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Whatisthe</w:t>
      </w:r>
      <w:proofErr w:type="spell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 signature/profile of a method? What are the </w:t>
      </w:r>
      <w:proofErr w:type="gram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compulsory</w:t>
      </w:r>
      <w:proofErr w:type="gram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b/>
          <w:color w:val="000000"/>
          <w:sz w:val="48"/>
        </w:rPr>
      </w:pPr>
      <w:proofErr w:type="gram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keywords/components</w:t>
      </w:r>
      <w:proofErr w:type="gram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 in the main method's signature?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signature of a method is a unique identifier that consists of the method name, the return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type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and the parameter types. The signature of a method is important because it allows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compiler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to determine which method to call when a method call is made.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signature of a method is written as follows: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return_type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method_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name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spellStart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>parameter_type_list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For example, the following method has the signature `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add(</w:t>
      </w:r>
      <w:proofErr w:type="spellStart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a,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b)`: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add(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a,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return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+ b;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main method is a special method that is the entry point for all Java programs. The main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method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must have the following signature: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static void main(String[]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args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`public` keyword means that the method can be accessed from anywhere in the program.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`static` keyword means that the method does not need to be associated with an object in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order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to be called. The `void` keyword means that the method does not return a value. And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>`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String[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args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` parameter means that the method accepts an array of String objects as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arguments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Here is an example of a main method: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static void main(String[]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args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"Hello, world!");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This main method simply prints the message "Hello, world!" to the console.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Q.8: Discuss the basic structure of a Java program.</w:t>
      </w: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A Java program is made up of the following parts: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Package declaration: The package declaration specifies the package that the program belongs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to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Packages are used to organize Java classes and interfaces.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Import statements: Import statements are used to import classes and interfaces from other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packages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Class definitions: A class definition defines a new class or interface. Classes are used to create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blueprints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for objects, and interfaces are used to define contracts between classes.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Method definitions: A method definition defines a new method. Methods are used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encapsulate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code and make it reusable.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Main method: The main method is the entry point for all Java programs. It is the method that is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executed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when the program is run.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  <w:highlight w:val="green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Q.9: What is the difference between a compiler and an interpreter, and which one </w:t>
      </w:r>
      <w:proofErr w:type="spell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doesJava</w:t>
      </w:r>
      <w:proofErr w:type="spell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proofErr w:type="gramStart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use</w:t>
      </w:r>
      <w:proofErr w:type="gramEnd"/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?</w:t>
      </w: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A compiler and an interpreter are both programs that translate source code into a form that can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be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executed by a computer. However, they do this in different ways.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A compiler translates the entire source code program into machine code, which is the language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that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computer's processor understands. This machine code is then saved as an executable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file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which can be run on any computer that has the appropriate operating system.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An interpreter, on the other hand, translates the source code program line by line and executes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immediately. This means that an interpreter does not need to generate any machine code.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Q.10: What are control flow structures? List and discuss them.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Control flow structures are programming constructs that allow you to control the flow of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execution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of your program. They allow you to make decisions, iterate over loops, and jump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different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parts of your program.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There are three main types of control flow structures: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Selection statements: Selection statements allow you to make decisions. They allow you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choose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between two or more blocks of code to execute, depending on a condition. The most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common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selection statements are the `if` statement, the `else if` statement, and the `switch`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statement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Here is an example of an `if` statement: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if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(age &gt;= 18)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"You are an adult.");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else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"You are a minor.");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This `if` statement checks the `age` variable to see if it is greater than or equal to 18. If it is, then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`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()` statement in the `if` block is executed. Otherwise,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>`</w:t>
      </w: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)` statement in the `else` block is executed.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Iteration statements: Iteration statements allow you to iterate over loops. They allow you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execute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block of code repeatedly until a condition is met. The most common iteration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statements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are the `for` loop, the `while` loop, and the `do-while` loop.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Here is an example of a `for` loop: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 = 0; i &lt; 10;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i);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This `for` loop initializes the variable `i` to 0.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Then, it checks to see if `i`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less than 10. If it is,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then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`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()` statement in the loop body is executed, and the value of `i` is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incremented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by 1. The loop continues to iterate until `i` is no longer less than 10.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Jump statements: Jump statements allow you to jump to different parts of your program. They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allow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you to interrupt the normal flow of execution and start executing code at a different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location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The most common jump statements are the `break` statement and the `continue`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statement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Here is an example of a `break` statement: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 = 0; i &lt; 10;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(i == 5)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break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i);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This `for` loop initializes the variable `i` to 0.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Then, it checks to see if `i`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equal to 5. If it is, then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`break` statement is executed, and the loop terminates. Otherwise, the `</w:t>
      </w: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)`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statement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 the loop body is executed, and the value of `i` is incremented by 1.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Control flow structures are an essential part of any programming language. They allow you to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write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programs that are more complex and efficient.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>Q.11: What is type casting?</w:t>
      </w: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  </w:t>
      </w:r>
      <w:r w:rsidRPr="0074039D">
        <w:rPr>
          <w:rFonts w:ascii="RobotoStatic" w:eastAsia="Times New Roman" w:hAnsi="RobotoStatic" w:cs="Times New Roman"/>
          <w:color w:val="000000"/>
          <w:sz w:val="48"/>
        </w:rPr>
        <w:t>Differentiate between implicit and explicit type casting.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Type casting is the process of converting a value from one data type to another. It is a common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operation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in programming, and it is used in a variety of situations.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There are two types of type casting: implicit and explicit.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Implicit type casting: Implicit type casting is performed automatically by the compiler. It occurs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when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value of one data type is assigned to a variable of another data type, and the two data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types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are compatible. For example, the following code will compile and run successfully: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 = 10;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double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d = i;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compiler will automatically convert the value of `i` to a double before assigning it to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variable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`d`.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Explicit type casting: Explicit type casting is performed manually by the programmer. It occurs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when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programmer uses a cast operator to convert a value from one data type to another.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For example, the following code will compile and run successfully: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 = 10;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double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d = (double) i;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The cast operator 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`(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double)` tells the compiler to convert the value of `i` to a double before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assigning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it to the variable `d`.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  <w:highlight w:val="green"/>
        </w:rPr>
        <w:t xml:space="preserve">Q.12: What is an array, and what does the length property of an array return?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  <w:highlight w:val="green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24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48"/>
        </w:rPr>
        <w:t xml:space="preserve">An array is a data structure that stores a collection of elements. The elements of an array can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be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of any data type, such as integers, floating-point numbers, strings, or objects.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Arrays are indexed, which means that each element in an array has a unique index. The index of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the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first element in an array is 0, and the index of the last element in an array is the size of the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array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minus 1.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length property of an array returns the number of elements in the array. The length property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>is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 read-only property, which means that it cannot be changed.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Here is an example of an array in Java: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] numbers = new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[10];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This code declares an array of integers named `numbers` with a size of 10. The size of an array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number of elements that the array can store.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To access an element in an array, you use the array's index. For example, the following code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accesses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the first element in the `numbers` array: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firstElement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= numbers[0];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This code will assign the value of the first element in the `numbers` array to the variable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>`</w:t>
      </w: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firstElement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`.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You can also use the length property of an array to iterate over the elements of the array. For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example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, the following code prints all of the elements in the `numbers` array to the console: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i = 0; i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48"/>
        </w:rPr>
        <w:t>numbers.length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48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numbers[i]);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This code will iterate over the elements of the `numbers` array, starting at index 0 and ending at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index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9. For each element in the array, the code will print the element's value to the console.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Arrays are a powerful data structure that can be used to store and manipulate data in a variety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of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ways. They are an essential part of many programming languages, and they are used in a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color w:val="000000"/>
          <w:sz w:val="48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wide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variety of applications.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24"/>
          <w:highlight w:val="green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50"/>
          <w:highlight w:val="green"/>
        </w:rPr>
        <w:t xml:space="preserve">Q.13: What are the different editions of Java? List and explain each one. </w:t>
      </w:r>
    </w:p>
    <w:p w:rsidR="0046175E" w:rsidRPr="0074039D" w:rsidRDefault="0046175E" w:rsidP="0046175E">
      <w:pPr>
        <w:spacing w:after="0" w:line="240" w:lineRule="auto"/>
        <w:rPr>
          <w:rFonts w:ascii="RobotoStatic" w:eastAsia="Times New Roman" w:hAnsi="RobotoStatic" w:cs="Times New Roman"/>
          <w:b/>
          <w:color w:val="000000"/>
          <w:sz w:val="50"/>
        </w:rPr>
      </w:pPr>
      <w:r w:rsidRPr="0074039D">
        <w:rPr>
          <w:rFonts w:ascii="RobotoStatic" w:eastAsia="Times New Roman" w:hAnsi="RobotoStatic" w:cs="Times New Roman"/>
          <w:b/>
          <w:color w:val="000000"/>
          <w:sz w:val="50"/>
          <w:highlight w:val="green"/>
        </w:rPr>
        <w:t>Java has three main editions, each of which is designed for a specific set of use cases.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Java Standard Edition (Java SE)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Java Standard Edition (Java SE) is the most common edition of Java. It is the foundation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all other editions of Java, and it includes the core Java APIs that are used to develop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desktop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and server applications.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Java SE includes APIs for common tasks such as: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Input and output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Networking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Graphics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Security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Collections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Concurrency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Java Enterprise Edition (Java EE)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The Java Enterprise Edition (Java EE) is designed for developing enterprise applications. It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includes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APIs for common enterprise tasks such as: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Web development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EJB (Enterprise JavaBeans)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JPA (Java Persistence API)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JMS (Java Message Service)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JTA (Java Transaction API)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Java Micro Edition (Java ME)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lastRenderedPageBreak/>
        <w:t xml:space="preserve">The Java Micro Edition (Java ME) is designed for developing applications for mobile devices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48"/>
        </w:rPr>
        <w:t>and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embedded systems. It includes APIs for common tasks such as: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Mobile device user interfaces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Device management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Networking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* Security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KingsoftConfetti" w:eastAsia="Times New Roman" w:hAnsi="KingsoftConfetti" w:cs="Times New Roman"/>
          <w:color w:val="000000"/>
          <w:sz w:val="50"/>
          <w:szCs w:val="24"/>
        </w:rPr>
        <w:sym w:font="Symbol" w:char="F0AB"/>
      </w:r>
      <w:r w:rsidRPr="0074039D">
        <w:rPr>
          <w:rFonts w:ascii="KingsoftConfetti" w:eastAsia="Times New Roman" w:hAnsi="KingsoftConfetti" w:cs="Times New Roman"/>
          <w:color w:val="000000"/>
          <w:sz w:val="50"/>
          <w:szCs w:val="24"/>
        </w:rPr>
        <w:t xml:space="preserve"> </w:t>
      </w: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IMPLEMENTATION PART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1. Basic Calculator.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class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BasicCalculator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static void main(String[]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args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firstNumber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2;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secondNumber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5;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result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firstNumber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secondNumber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spellStart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firstNumber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 " + "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secondNumber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 " = " + result);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2. String Manipulation, Arrays and Control Statements.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lastRenderedPageBreak/>
        <w:t>import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java.util.Arrays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class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StudentDataProcessor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public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static void main(String[]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args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String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studentData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"John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:85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, Alice:92, Bob:78, Carol:95, David:88, Emma:79,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Frank</w:t>
      </w: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:90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";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String[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studentRecords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studentData.split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(",")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String[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new String[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studentRecords.length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new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studentRecords.length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i = 0; i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studentRecords.length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String[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]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studentInfo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studentRecords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[i].split(":");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i]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studentInfo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i]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Integer.parseInt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studentInfo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[1]);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numberOfStudents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lastRenderedPageBreak/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totalScore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0;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i = 0; i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totalScore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double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averageScore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(double)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totalScore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/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numberOfStudents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String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highestScoringStudentName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i = 1; i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 &gt;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highestScoringStudentName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String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lowestScoringStudentName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[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0];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for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int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i = 1; i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studentScores.length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; i++)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if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(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 &lt;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 {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lastRenderedPageBreak/>
        <w:t>lowestScore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studentScores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lowestScoringStudentName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=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studentNames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[i];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48"/>
        </w:rPr>
        <w:t xml:space="preserve">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"Total number of students: "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numberOfStudents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"Average score of all students: "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averageScore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"Highest score: "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 ", achieved by " +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highestScoringStudentName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System.out.println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(</w:t>
      </w:r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"Lowest score: " + </w:t>
      </w:r>
      <w:proofErr w:type="spell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lowestScore</w:t>
      </w:r>
      <w:proofErr w:type="spell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 + ", achieved by " +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proofErr w:type="spellStart"/>
      <w:proofErr w:type="gramStart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>lowestScoringStudentName</w:t>
      </w:r>
      <w:proofErr w:type="spellEnd"/>
      <w:proofErr w:type="gramEnd"/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);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spacing w:after="0" w:line="240" w:lineRule="auto"/>
        <w:rPr>
          <w:rFonts w:ascii="Times New Roman" w:eastAsia="Times New Roman" w:hAnsi="Times New Roman" w:cs="Times New Roman"/>
          <w:sz w:val="50"/>
          <w:szCs w:val="24"/>
        </w:rPr>
      </w:pPr>
      <w:r w:rsidRPr="0074039D">
        <w:rPr>
          <w:rFonts w:ascii="RobotoStatic" w:eastAsia="Times New Roman" w:hAnsi="RobotoStatic" w:cs="Times New Roman"/>
          <w:color w:val="000000"/>
          <w:sz w:val="50"/>
          <w:szCs w:val="24"/>
        </w:rPr>
        <w:t xml:space="preserve">} </w:t>
      </w:r>
    </w:p>
    <w:p w:rsidR="0046175E" w:rsidRPr="0074039D" w:rsidRDefault="0046175E" w:rsidP="0046175E">
      <w:pPr>
        <w:rPr>
          <w:sz w:val="48"/>
        </w:rPr>
      </w:pPr>
    </w:p>
    <w:p w:rsidR="0046175E" w:rsidRPr="0074039D" w:rsidRDefault="0046175E" w:rsidP="0046175E">
      <w:pPr>
        <w:rPr>
          <w:sz w:val="48"/>
        </w:rPr>
      </w:pPr>
    </w:p>
    <w:p w:rsidR="0046175E" w:rsidRDefault="0046175E" w:rsidP="0046175E"/>
    <w:p w:rsidR="00EE394E" w:rsidRDefault="00EE394E"/>
    <w:sectPr w:rsidR="00EE39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3AE" w:rsidRDefault="002823AE" w:rsidP="0046175E">
      <w:pPr>
        <w:spacing w:after="0" w:line="240" w:lineRule="auto"/>
      </w:pPr>
      <w:r>
        <w:separator/>
      </w:r>
    </w:p>
  </w:endnote>
  <w:endnote w:type="continuationSeparator" w:id="0">
    <w:p w:rsidR="002823AE" w:rsidRDefault="002823AE" w:rsidP="0046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Static">
    <w:altName w:val="Times New Roman"/>
    <w:panose1 w:val="00000000000000000000"/>
    <w:charset w:val="00"/>
    <w:family w:val="roman"/>
    <w:notTrueType/>
    <w:pitch w:val="default"/>
  </w:font>
  <w:font w:name="KingsoftConfett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3AE" w:rsidRDefault="002823AE" w:rsidP="0046175E">
      <w:pPr>
        <w:spacing w:after="0" w:line="240" w:lineRule="auto"/>
      </w:pPr>
      <w:r>
        <w:separator/>
      </w:r>
    </w:p>
  </w:footnote>
  <w:footnote w:type="continuationSeparator" w:id="0">
    <w:p w:rsidR="002823AE" w:rsidRDefault="002823AE" w:rsidP="0046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0AF" w:rsidRPr="00082A22" w:rsidRDefault="002823AE">
    <w:pPr>
      <w:pStyle w:val="Header"/>
      <w:rPr>
        <w:highlight w:val="darkGray"/>
      </w:rPr>
    </w:pPr>
    <w:r w:rsidRPr="00082A22">
      <w:rPr>
        <w:highlight w:val="darkGray"/>
      </w:rPr>
      <w:t xml:space="preserve">Assignment by: Sir </w:t>
    </w:r>
    <w:proofErr w:type="spellStart"/>
    <w:r w:rsidRPr="00082A22">
      <w:rPr>
        <w:highlight w:val="darkGray"/>
      </w:rPr>
      <w:t>yasir</w:t>
    </w:r>
    <w:proofErr w:type="spellEnd"/>
    <w:r w:rsidRPr="00082A22">
      <w:rPr>
        <w:highlight w:val="darkGray"/>
      </w:rPr>
      <w:t xml:space="preserve"> Nawaz</w:t>
    </w:r>
  </w:p>
  <w:p w:rsidR="004A70AF" w:rsidRPr="00082A22" w:rsidRDefault="0046175E" w:rsidP="004A70AF">
    <w:pPr>
      <w:pStyle w:val="Header"/>
      <w:jc w:val="right"/>
      <w:rPr>
        <w:highlight w:val="darkGray"/>
      </w:rPr>
    </w:pPr>
    <w:proofErr w:type="spellStart"/>
    <w:r>
      <w:rPr>
        <w:highlight w:val="darkGray"/>
      </w:rPr>
      <w:t>Name</w:t>
    </w:r>
    <w:proofErr w:type="gramStart"/>
    <w:r>
      <w:rPr>
        <w:highlight w:val="darkGray"/>
      </w:rPr>
      <w:t>:Rauf</w:t>
    </w:r>
    <w:proofErr w:type="spellEnd"/>
    <w:proofErr w:type="gramEnd"/>
  </w:p>
  <w:p w:rsidR="004A70AF" w:rsidRPr="00082A22" w:rsidRDefault="002823AE" w:rsidP="004A70AF">
    <w:pPr>
      <w:pStyle w:val="Header"/>
      <w:jc w:val="right"/>
      <w:rPr>
        <w:highlight w:val="darkGray"/>
      </w:rPr>
    </w:pPr>
    <w:proofErr w:type="spellStart"/>
    <w:r w:rsidRPr="00082A22">
      <w:rPr>
        <w:highlight w:val="darkGray"/>
      </w:rPr>
      <w:t>Class</w:t>
    </w:r>
    <w:proofErr w:type="gramStart"/>
    <w:r w:rsidRPr="00082A22">
      <w:rPr>
        <w:highlight w:val="darkGray"/>
      </w:rPr>
      <w:t>:MScs</w:t>
    </w:r>
    <w:proofErr w:type="spellEnd"/>
    <w:proofErr w:type="gramEnd"/>
    <w:r w:rsidRPr="00082A22">
      <w:rPr>
        <w:highlight w:val="darkGray"/>
      </w:rPr>
      <w:t xml:space="preserve"> Previous</w:t>
    </w:r>
  </w:p>
  <w:p w:rsidR="004A70AF" w:rsidRDefault="0046175E" w:rsidP="004A70AF">
    <w:pPr>
      <w:pStyle w:val="Header"/>
      <w:jc w:val="right"/>
    </w:pPr>
    <w:r>
      <w:rPr>
        <w:highlight w:val="darkGray"/>
      </w:rPr>
      <w:t xml:space="preserve">Roll No: </w:t>
    </w:r>
    <w:proofErr w:type="spellStart"/>
    <w:r>
      <w:rPr>
        <w:highlight w:val="darkGray"/>
      </w:rPr>
      <w:t>Mscs</w:t>
    </w:r>
    <w:proofErr w:type="spellEnd"/>
    <w:r>
      <w:rPr>
        <w:highlight w:val="darkGray"/>
      </w:rPr>
      <w:t>/2k23/</w:t>
    </w:r>
    <w:r>
      <w:t>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5E"/>
    <w:rsid w:val="002823AE"/>
    <w:rsid w:val="0046175E"/>
    <w:rsid w:val="00E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5E"/>
  </w:style>
  <w:style w:type="paragraph" w:styleId="Footer">
    <w:name w:val="footer"/>
    <w:basedOn w:val="Normal"/>
    <w:link w:val="FooterChar"/>
    <w:uiPriority w:val="99"/>
    <w:unhideWhenUsed/>
    <w:rsid w:val="0046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5E"/>
  </w:style>
  <w:style w:type="paragraph" w:styleId="Footer">
    <w:name w:val="footer"/>
    <w:basedOn w:val="Normal"/>
    <w:link w:val="FooterChar"/>
    <w:uiPriority w:val="99"/>
    <w:unhideWhenUsed/>
    <w:rsid w:val="0046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2567</Words>
  <Characters>14634</Characters>
  <Application>Microsoft Office Word</Application>
  <DocSecurity>0</DocSecurity>
  <Lines>121</Lines>
  <Paragraphs>34</Paragraphs>
  <ScaleCrop>false</ScaleCrop>
  <Company/>
  <LinksUpToDate>false</LinksUpToDate>
  <CharactersWithSpaces>17167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2023-11-06T05:01:00Z</dcterms:created>
  <dcterms:modified xsi:type="dcterms:W3CDTF">2023-11-06T05:03:00Z</dcterms:modified>
</cp:coreProperties>
</file>