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6DA99EE4" w14:textId="77777777" w:rsidR="00AE3F1E" w:rsidRPr="00AE3F1E" w:rsidRDefault="00AE3F1E" w:rsidP="00AE3F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* To change this license header, choose License Headers in Project Properties.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* To change this template file, choose Tools | Templates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* and open the template in the editor.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*/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*SP19-BSE-043 Abdul Rauf Lab Assignment 3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</w:t>
      </w:r>
      <w:r w:rsidRPr="00AE3F1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 xml:space="preserve">@author 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Admin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java.sql.*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Ems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 </w:t>
      </w:r>
      <w:r w:rsidRPr="00AE3F1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args the command line arguments</w:t>
      </w:r>
      <w:r w:rsidRPr="00AE3F1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    */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static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static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static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ResultSet resultSet=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main(String[] args)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// TODO code application logic here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>//           /String name,int id , boolean gender, String type)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Employee em1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Employee(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"Ali"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>100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,true,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"Permanent"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Employee em2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new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Employee(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"Tooba"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>200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false,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"Visiting"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Employee em3=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Employee(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"Ahmad"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>300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,true,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"ContractBased"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</w:t>
      </w:r>
      <w:bookmarkStart w:id="0" w:name="_GoBack"/>
      <w:bookmarkEnd w:id="0"/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//add employees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addEmployee(em1)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addEmployee(em2)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addEmployee(em3)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Create another static method of searchEmployee(Employee employee Now print the data of permanent employee.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>Hint: SELECT * from employees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*/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searchEmployee(em1)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searchEmployee(em2)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searchEmployee(em2)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"Printing all the records one by one"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Create another static method of printEmployee(). Loop through the ResultSet to read each record one-by-one.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>Hint: SELECT * from employees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*/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printEmployee()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/*            Create another static method of updateEmployee(). Update type of employee named Tooba. New type should be permanent.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>Hint: UPDATE employees set type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*/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updateEmployee()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/*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lastRenderedPageBreak/>
        <w:t xml:space="preserve">            Create another static method of deleteEmployee(). Deleterecord of the employee Ali.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>Hint: DELETE FROM employees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*/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deleteEmployee()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addEmployee(Employee em){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try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connection = DriverManager.getConnection(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"jdbc:mysql://localhost/ems"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"abdul123"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 = connection.createStatement()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statement.executeUpdate(String.format(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"INSERT INTO employees (id, name, gender, type) VALUES (%d, '%s', '%d', '%s')"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em.getId()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em.getName()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em.getGender()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em.getType()) 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(SQLException 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System.out.println(e.getMessage())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t>//searchEmployees display if the employee is permanent</w:t>
      </w:r>
      <w:r w:rsidRPr="00AE3F1E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searchEmployee(Employee employee){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ResultSet resultSet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try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connection = DriverManager.getConnection(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"jdbc:mysql://localhost/ems"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"abdul123"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 = connection.createStatement()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resultSet = statement.executeQuery(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"SELECT * FROM employees"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while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(resultSet.next()){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(resultSet.getInt(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)== employee.getId() &amp;&amp; resultSet.getString(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"type"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).equals(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"Permanent"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"id: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resultSet.getInt(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"name: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resultSet.getString(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"gender: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(resultSet.getInt(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"gender"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 xml:space="preserve">"MALE"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"FEMALE"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"type: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resultSet.getString(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"type"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(SQLException 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System.out.println(e.getMessage())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printEmployee(){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 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ResultSet resultSet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try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connection = DriverManager.getConnection(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"jdbc:mysql://localhost/ems"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"abdul123"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 = connection.createStatement()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resultSet = statement.executeQuery(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"SELECT * FROM employees"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while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(resultSet.next()){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"id: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resultSet.getInt(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"id"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"name: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resultSet.getString(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"name"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"gender: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(resultSet.getInt(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"gender"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) == 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 xml:space="preserve">1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?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 xml:space="preserve">"MALE"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"FEMALE"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System.out.println(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"type: 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+ resultSet.getString(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"type"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;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}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(SQLException 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System.out.println(e.getMessage())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updateEmployee(){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try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connection = DriverManager.getConnection(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"jdbc:mysql://localhost/ems"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"abdul123"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 = connection.createStatement()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statement.executeUpdate(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 xml:space="preserve">"UPDATE employees SET type='Permanent' WHERE name='Tooba'"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(SQLException 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System.out.println(e.getMessage())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static void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deleteEmployee(){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Connection connection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Statement statement =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null;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try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connection = DriverManager.getConnection(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"jdbc:mysql://localhost/ems"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"root"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>"abdul123"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 = connection.createStatement()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statement.executeUpdate(</w:t>
      </w:r>
      <w:r w:rsidRPr="00AE3F1E">
        <w:rPr>
          <w:rFonts w:ascii="Consolas" w:eastAsia="Times New Roman" w:hAnsi="Consolas" w:cs="Courier New"/>
          <w:color w:val="6A8759"/>
          <w:sz w:val="20"/>
          <w:szCs w:val="20"/>
        </w:rPr>
        <w:t xml:space="preserve">"DELETE FROM employees WHERE name='ALI'"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catch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(SQLException e){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System.out.println(e.getMessage())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}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class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Employee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int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String name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boolean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private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String type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public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Employee(String name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,int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 xml:space="preserve">id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boolean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String type)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.id = id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this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.name = name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this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.gender = gender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this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.type = type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getId()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id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String getName()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name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boolean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isGender()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gender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String getType() 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type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int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getGender(){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gender?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AE3F1E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AE3F1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AE3F1E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2EA7272C" w14:textId="77777777" w:rsidR="00725140" w:rsidRPr="00AE3F1E" w:rsidRDefault="00AE3F1E" w:rsidP="00AE3F1E">
      <w:pPr>
        <w:rPr>
          <w:rStyle w:val="SubtleEmphasis"/>
          <w:i w:val="0"/>
          <w:iCs w:val="0"/>
        </w:rPr>
      </w:pPr>
    </w:p>
    <w:sectPr w:rsidR="00725140" w:rsidRPr="00AE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1E"/>
    <w:rsid w:val="003E5F81"/>
    <w:rsid w:val="00A1470F"/>
    <w:rsid w:val="00A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D8F5"/>
  <w15:chartTrackingRefBased/>
  <w15:docId w15:val="{58D958CF-F668-4D18-91C6-3F704253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E3F1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F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1</cp:revision>
  <dcterms:created xsi:type="dcterms:W3CDTF">2019-12-11T15:53:00Z</dcterms:created>
  <dcterms:modified xsi:type="dcterms:W3CDTF">2019-12-11T15:57:00Z</dcterms:modified>
</cp:coreProperties>
</file>