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3E96" w14:textId="3FB9C040" w:rsidR="00725140" w:rsidRDefault="00A04369" w:rsidP="00A04369">
      <w:pPr>
        <w:pStyle w:val="Title"/>
      </w:pPr>
      <w:r>
        <w:t xml:space="preserve">MERN chat app requirements </w:t>
      </w:r>
      <w:r w:rsidR="00556772">
        <w:t>v1.0</w:t>
      </w:r>
    </w:p>
    <w:p w14:paraId="34840BAB" w14:textId="23C0ACDE" w:rsidR="00A04369" w:rsidRDefault="00A04369" w:rsidP="00A04369">
      <w:r>
        <w:t>These requirement specifications will be short and precise, more of the focus will be on development.</w:t>
      </w:r>
    </w:p>
    <w:p w14:paraId="31B48BA7" w14:textId="4D996F99" w:rsidR="00A04369" w:rsidRDefault="00A04369" w:rsidP="00A04369">
      <w:pPr>
        <w:pStyle w:val="Heading1"/>
      </w:pPr>
      <w:r>
        <w:t>Purpose:</w:t>
      </w:r>
    </w:p>
    <w:p w14:paraId="2DE35A52" w14:textId="44011C5B" w:rsidR="00A04369" w:rsidRDefault="00A04369" w:rsidP="00A04369">
      <w:r>
        <w:t>Purpose of this document is to simply lay out the requirements for developing a real time chat application using the MERN stack.</w:t>
      </w:r>
    </w:p>
    <w:p w14:paraId="79A994E3" w14:textId="6D90EE4A" w:rsidR="00A04369" w:rsidRDefault="00A04369" w:rsidP="00A04369">
      <w:pPr>
        <w:pStyle w:val="Heading1"/>
      </w:pPr>
      <w:r>
        <w:t>Functional Requirements</w:t>
      </w:r>
    </w:p>
    <w:p w14:paraId="26B3FBC6" w14:textId="50261535" w:rsidR="00A04369" w:rsidRDefault="00A04369" w:rsidP="00A04369">
      <w:pPr>
        <w:pStyle w:val="ListParagraph"/>
        <w:numPr>
          <w:ilvl w:val="0"/>
          <w:numId w:val="1"/>
        </w:numPr>
      </w:pPr>
      <w:r>
        <w:t>User</w:t>
      </w:r>
      <w:r w:rsidR="00836415">
        <w:t>s</w:t>
      </w:r>
      <w:r>
        <w:t xml:space="preserve"> should be able to make their profile, maintain anonymity any one can make a profile and only a unique username shall be required to do so. User data must be made secure. </w:t>
      </w:r>
      <w:r w:rsidR="00264ADC">
        <w:t xml:space="preserve">Forget password should work by asking a security question. </w:t>
      </w:r>
    </w:p>
    <w:p w14:paraId="6B83DAC7" w14:textId="61221C0B" w:rsidR="00A04369" w:rsidRDefault="00264ADC" w:rsidP="00A04369">
      <w:pPr>
        <w:pStyle w:val="ListParagraph"/>
        <w:numPr>
          <w:ilvl w:val="0"/>
          <w:numId w:val="1"/>
        </w:numPr>
      </w:pPr>
      <w:r>
        <w:t>Users should be allowed to talk to anyone on the platform. Searching shall allow them to find other users by username</w:t>
      </w:r>
      <w:r w:rsidR="00556772">
        <w:t xml:space="preserve"> and also view their profile</w:t>
      </w:r>
      <w:r>
        <w:t xml:space="preserve">. </w:t>
      </w:r>
    </w:p>
    <w:p w14:paraId="2C6F28AF" w14:textId="60086AD1" w:rsidR="00264ADC" w:rsidRDefault="00264ADC" w:rsidP="00A04369">
      <w:pPr>
        <w:pStyle w:val="ListParagraph"/>
        <w:numPr>
          <w:ilvl w:val="0"/>
          <w:numId w:val="1"/>
        </w:numPr>
      </w:pPr>
      <w:r>
        <w:t xml:space="preserve">The chat must be real time, user must be able to know whether the other person is online or typing a message. </w:t>
      </w:r>
    </w:p>
    <w:p w14:paraId="3DF6C897" w14:textId="449284C7" w:rsidR="00836415" w:rsidRDefault="00836415" w:rsidP="00A04369">
      <w:pPr>
        <w:pStyle w:val="ListParagraph"/>
        <w:numPr>
          <w:ilvl w:val="0"/>
          <w:numId w:val="1"/>
        </w:numPr>
      </w:pPr>
      <w:r>
        <w:t xml:space="preserve">Upon request an admin can remove a user. Admin or app management will receive reported users, and will decided whether to remove them. </w:t>
      </w:r>
    </w:p>
    <w:p w14:paraId="4B352A8E" w14:textId="17F69E09" w:rsidR="003E0FC0" w:rsidRDefault="00836415" w:rsidP="00556772">
      <w:pPr>
        <w:pStyle w:val="ListParagraph"/>
        <w:numPr>
          <w:ilvl w:val="0"/>
          <w:numId w:val="1"/>
        </w:numPr>
      </w:pPr>
      <w:r>
        <w:t xml:space="preserve">The app shall allow users to share pictures. </w:t>
      </w:r>
    </w:p>
    <w:p w14:paraId="6D2D02C8" w14:textId="5DB37C14" w:rsidR="00836415" w:rsidRDefault="00836415" w:rsidP="00836415">
      <w:pPr>
        <w:pStyle w:val="Heading1"/>
      </w:pPr>
      <w:r>
        <w:t xml:space="preserve">Non-Functional Requirements </w:t>
      </w:r>
    </w:p>
    <w:p w14:paraId="4409CB08" w14:textId="77777777" w:rsidR="00836415" w:rsidRDefault="00836415" w:rsidP="00836415">
      <w:pPr>
        <w:pStyle w:val="ListParagraph"/>
        <w:numPr>
          <w:ilvl w:val="0"/>
          <w:numId w:val="2"/>
        </w:numPr>
      </w:pPr>
      <w:r>
        <w:t>Passwords must be hashed before saving on the database, a secure user session must be created by storing json web tokens for each session as browser cookies.</w:t>
      </w:r>
    </w:p>
    <w:p w14:paraId="0A54366E" w14:textId="02836461" w:rsidR="00836415" w:rsidRPr="00836415" w:rsidRDefault="00836415" w:rsidP="00836415">
      <w:pPr>
        <w:pStyle w:val="ListParagraph"/>
        <w:numPr>
          <w:ilvl w:val="0"/>
          <w:numId w:val="2"/>
        </w:numPr>
      </w:pPr>
      <w:r>
        <w:t>The must work in all scenarios. It shall be reliable.</w:t>
      </w:r>
    </w:p>
    <w:p w14:paraId="48A352A8" w14:textId="50D41BD2" w:rsidR="00A04369" w:rsidRDefault="00145DE9" w:rsidP="00145DE9">
      <w:pPr>
        <w:pStyle w:val="Heading1"/>
      </w:pPr>
      <w:r>
        <w:t>App Name</w:t>
      </w:r>
    </w:p>
    <w:p w14:paraId="743C3668" w14:textId="54113715" w:rsidR="00145DE9" w:rsidRDefault="00145DE9" w:rsidP="00145DE9">
      <w:r>
        <w:t>For the lack of creativity in naming things, I am naming it crisp chat. I know, it sounds cringe but that’s not the point. Let’s build the mockups shall we.</w:t>
      </w:r>
    </w:p>
    <w:p w14:paraId="337B06AF" w14:textId="11BC2A30" w:rsidR="00556772" w:rsidRDefault="00556772" w:rsidP="00145DE9"/>
    <w:p w14:paraId="7AAB3944" w14:textId="503AD20A" w:rsidR="00556772" w:rsidRDefault="00556772" w:rsidP="00556772">
      <w:pPr>
        <w:pStyle w:val="Title"/>
      </w:pPr>
      <w:r>
        <w:t>Later Versions</w:t>
      </w:r>
    </w:p>
    <w:p w14:paraId="7B98A1AC" w14:textId="15E9562D" w:rsidR="00556772" w:rsidRDefault="00556772" w:rsidP="00556772">
      <w:pPr>
        <w:pStyle w:val="ListParagraph"/>
        <w:numPr>
          <w:ilvl w:val="0"/>
          <w:numId w:val="3"/>
        </w:numPr>
      </w:pPr>
      <w:r>
        <w:t>Group chat functionality.</w:t>
      </w:r>
    </w:p>
    <w:p w14:paraId="339BC1CF" w14:textId="0402BFE4" w:rsidR="00556772" w:rsidRPr="00556772" w:rsidRDefault="006B7B23" w:rsidP="00556772">
      <w:pPr>
        <w:pStyle w:val="ListParagraph"/>
        <w:numPr>
          <w:ilvl w:val="0"/>
          <w:numId w:val="3"/>
        </w:numPr>
      </w:pPr>
      <w:r>
        <w:t>…</w:t>
      </w:r>
      <w:r w:rsidR="00EE32FF">
        <w:t>I doubt it, if I build a chat app it will be new</w:t>
      </w:r>
    </w:p>
    <w:sectPr w:rsidR="00556772" w:rsidRPr="0055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AE9"/>
    <w:multiLevelType w:val="hybridMultilevel"/>
    <w:tmpl w:val="3828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672B1"/>
    <w:multiLevelType w:val="hybridMultilevel"/>
    <w:tmpl w:val="3B1C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13246"/>
    <w:multiLevelType w:val="hybridMultilevel"/>
    <w:tmpl w:val="05FC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1E"/>
    <w:rsid w:val="000263D3"/>
    <w:rsid w:val="00145DE9"/>
    <w:rsid w:val="0017561E"/>
    <w:rsid w:val="00231818"/>
    <w:rsid w:val="00264ADC"/>
    <w:rsid w:val="003E0FC0"/>
    <w:rsid w:val="003E5F81"/>
    <w:rsid w:val="00556772"/>
    <w:rsid w:val="00581A7A"/>
    <w:rsid w:val="006B7B23"/>
    <w:rsid w:val="006C5297"/>
    <w:rsid w:val="00836415"/>
    <w:rsid w:val="00964235"/>
    <w:rsid w:val="00991DF8"/>
    <w:rsid w:val="00A04369"/>
    <w:rsid w:val="00A07E59"/>
    <w:rsid w:val="00A1470F"/>
    <w:rsid w:val="00E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D1BF"/>
  <w15:chartTrackingRefBased/>
  <w15:docId w15:val="{B8183403-D06C-4B62-8BF0-96A023EE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1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18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181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181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1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818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3181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81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818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8</cp:revision>
  <dcterms:created xsi:type="dcterms:W3CDTF">2020-04-08T07:17:00Z</dcterms:created>
  <dcterms:modified xsi:type="dcterms:W3CDTF">2020-04-23T17:14:00Z</dcterms:modified>
</cp:coreProperties>
</file>