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2BBD98">
      <w:pPr>
        <w:pStyle w:val="3"/>
        <w:spacing w:after="618" w:line="259" w:lineRule="auto"/>
        <w:ind w:firstLine="1800" w:firstLineChars="250"/>
        <w:jc w:val="both"/>
        <w:rPr>
          <w:rFonts w:hint="default" w:ascii="Arial Black" w:hAnsi="Arial Black" w:cs="Arial Black"/>
          <w:b w:val="0"/>
          <w:bCs w:val="0"/>
          <w:sz w:val="72"/>
          <w:szCs w:val="72"/>
          <w:u w:val="single"/>
          <w:lang w:val="en-US"/>
        </w:rPr>
      </w:pPr>
      <w:r>
        <w:rPr>
          <w:rFonts w:hint="default" w:ascii="Arial Black" w:hAnsi="Arial Black" w:cs="Arial Black"/>
          <w:b w:val="0"/>
          <w:bCs w:val="0"/>
          <w:sz w:val="72"/>
          <w:szCs w:val="72"/>
          <w:u w:val="single"/>
          <w:lang w:val="en-US"/>
        </w:rPr>
        <w:t xml:space="preserve">DEEP LEARNING </w:t>
      </w:r>
    </w:p>
    <w:p w14:paraId="72F00607">
      <w:pPr>
        <w:ind w:left="878" w:leftChars="399" w:firstLine="2640" w:firstLineChars="644"/>
        <w:rPr>
          <w:rFonts w:hint="default"/>
          <w:b w:val="0"/>
          <w:bCs w:val="0"/>
          <w:u w:val="single"/>
          <w:lang w:val="en-US"/>
        </w:rPr>
      </w:pPr>
      <w:r>
        <w:rPr>
          <w:rFonts w:hint="default" w:cs="Cambria"/>
          <w:b w:val="0"/>
          <w:bCs w:val="0"/>
          <w:sz w:val="41"/>
          <w:szCs w:val="41"/>
          <w:u w:val="single"/>
          <w:lang w:val="en-US"/>
        </w:rPr>
        <w:t>PROJECT PROPOSAL</w:t>
      </w:r>
    </w:p>
    <w:p w14:paraId="3B153321">
      <w:pPr>
        <w:spacing w:after="1312" w:line="259" w:lineRule="auto"/>
        <w:ind w:left="2504" w:right="0" w:firstLine="0"/>
        <w:jc w:val="left"/>
      </w:pPr>
      <w:r>
        <w:rPr>
          <w:rFonts w:hint="default"/>
          <w:lang w:val="en-US"/>
        </w:rPr>
        <w:t xml:space="preserve">                       </w:t>
      </w:r>
      <w:bookmarkStart w:id="0" w:name="_GoBack"/>
      <w:r>
        <w:drawing>
          <wp:inline distT="0" distB="0" distL="0" distR="0">
            <wp:extent cx="1905000" cy="19050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a:stretch>
                      <a:fillRect/>
                    </a:stretch>
                  </pic:blipFill>
                  <pic:spPr>
                    <a:xfrm>
                      <a:off x="0" y="0"/>
                      <a:ext cx="1905000" cy="1905000"/>
                    </a:xfrm>
                    <a:prstGeom prst="rect">
                      <a:avLst/>
                    </a:prstGeom>
                  </pic:spPr>
                </pic:pic>
              </a:graphicData>
            </a:graphic>
          </wp:inline>
        </w:drawing>
      </w:r>
      <w:bookmarkEnd w:id="0"/>
    </w:p>
    <w:p w14:paraId="37575AB2">
      <w:pPr>
        <w:spacing w:after="104" w:line="259" w:lineRule="auto"/>
        <w:ind w:left="10" w:right="0"/>
        <w:jc w:val="center"/>
      </w:pPr>
      <w:r>
        <w:rPr>
          <w:b/>
          <w:sz w:val="29"/>
        </w:rPr>
        <w:t>Submitted by:</w:t>
      </w:r>
    </w:p>
    <w:p w14:paraId="2D3F331C">
      <w:pPr>
        <w:tabs>
          <w:tab w:val="center" w:pos="3041"/>
          <w:tab w:val="center" w:pos="4957"/>
        </w:tabs>
        <w:spacing w:after="111"/>
        <w:ind w:left="957" w:leftChars="435" w:right="0" w:firstLine="1867" w:firstLineChars="644"/>
        <w:jc w:val="left"/>
        <w:rPr>
          <w:rFonts w:hint="default"/>
          <w:sz w:val="29"/>
          <w:lang w:val="en-US"/>
        </w:rPr>
      </w:pPr>
      <w:r>
        <w:rPr>
          <w:rFonts w:hint="default"/>
          <w:sz w:val="29"/>
          <w:lang w:val="en-US"/>
        </w:rPr>
        <w:t>Umara Maqsood</w:t>
      </w:r>
      <w:r>
        <w:rPr>
          <w:sz w:val="29"/>
        </w:rPr>
        <w:tab/>
      </w:r>
      <w:r>
        <w:rPr>
          <w:rFonts w:hint="default"/>
          <w:sz w:val="29"/>
          <w:lang w:val="en-US"/>
        </w:rPr>
        <w:t xml:space="preserve">        </w:t>
      </w:r>
      <w:r>
        <w:rPr>
          <w:sz w:val="29"/>
        </w:rPr>
        <w:t>202</w:t>
      </w:r>
      <w:r>
        <w:rPr>
          <w:rFonts w:hint="default"/>
          <w:sz w:val="29"/>
          <w:lang w:val="en-US"/>
        </w:rPr>
        <w:t>2</w:t>
      </w:r>
      <w:r>
        <w:rPr>
          <w:sz w:val="29"/>
        </w:rPr>
        <w:t>-EE-25</w:t>
      </w:r>
      <w:r>
        <w:rPr>
          <w:rFonts w:hint="default"/>
          <w:sz w:val="29"/>
          <w:lang w:val="en-US"/>
        </w:rPr>
        <w:t>4</w:t>
      </w:r>
    </w:p>
    <w:p w14:paraId="0913ECC9">
      <w:pPr>
        <w:tabs>
          <w:tab w:val="center" w:pos="3041"/>
          <w:tab w:val="center" w:pos="4957"/>
        </w:tabs>
        <w:spacing w:after="111"/>
        <w:ind w:left="0" w:right="0" w:firstLine="0"/>
        <w:jc w:val="left"/>
        <w:rPr>
          <w:rFonts w:hint="default"/>
          <w:sz w:val="29"/>
          <w:lang w:val="en-US"/>
        </w:rPr>
      </w:pPr>
      <w:r>
        <w:rPr>
          <w:rFonts w:hint="default"/>
          <w:sz w:val="29"/>
          <w:lang w:val="en-US"/>
        </w:rPr>
        <w:t xml:space="preserve">                                            Muhammad Rauf       </w:t>
      </w:r>
      <w:r>
        <w:rPr>
          <w:sz w:val="29"/>
        </w:rPr>
        <w:t>202</w:t>
      </w:r>
      <w:r>
        <w:rPr>
          <w:rFonts w:hint="default"/>
          <w:sz w:val="29"/>
          <w:lang w:val="en-US"/>
        </w:rPr>
        <w:t>2</w:t>
      </w:r>
      <w:r>
        <w:rPr>
          <w:sz w:val="29"/>
        </w:rPr>
        <w:t>-EE-2</w:t>
      </w:r>
      <w:r>
        <w:rPr>
          <w:rFonts w:hint="default"/>
          <w:sz w:val="29"/>
          <w:lang w:val="en-US"/>
        </w:rPr>
        <w:t>73</w:t>
      </w:r>
    </w:p>
    <w:p w14:paraId="6D46F45B">
      <w:pPr>
        <w:tabs>
          <w:tab w:val="center" w:pos="3041"/>
          <w:tab w:val="center" w:pos="4957"/>
        </w:tabs>
        <w:spacing w:after="111"/>
        <w:ind w:left="0" w:right="0" w:firstLine="0"/>
        <w:jc w:val="left"/>
        <w:rPr>
          <w:rFonts w:hint="default"/>
          <w:sz w:val="29"/>
          <w:lang w:val="en-US"/>
        </w:rPr>
      </w:pPr>
      <w:r>
        <w:rPr>
          <w:rFonts w:hint="default"/>
          <w:sz w:val="29"/>
          <w:lang w:val="en-US"/>
        </w:rPr>
        <w:t xml:space="preserve">                                   </w:t>
      </w:r>
    </w:p>
    <w:p w14:paraId="5F63B8C8">
      <w:pPr>
        <w:tabs>
          <w:tab w:val="center" w:pos="3041"/>
          <w:tab w:val="center" w:pos="4957"/>
        </w:tabs>
        <w:spacing w:after="111"/>
        <w:ind w:left="0" w:right="0" w:firstLine="0"/>
        <w:jc w:val="left"/>
        <w:rPr>
          <w:rFonts w:hint="default"/>
          <w:sz w:val="29"/>
          <w:lang w:val="en-US"/>
        </w:rPr>
      </w:pPr>
      <w:r>
        <w:rPr>
          <w:rFonts w:hint="default"/>
          <w:sz w:val="29"/>
          <w:lang w:val="en-US"/>
        </w:rPr>
        <w:t xml:space="preserve">                                   </w:t>
      </w:r>
    </w:p>
    <w:p w14:paraId="32A05F08">
      <w:pPr>
        <w:spacing w:after="1471"/>
        <w:ind w:left="286" w:leftChars="130" w:right="0" w:firstLine="2591" w:firstLineChars="893"/>
        <w:jc w:val="both"/>
        <w:rPr>
          <w:rFonts w:hint="default"/>
          <w:lang w:val="en-US"/>
        </w:rPr>
      </w:pPr>
      <w:r>
        <w:rPr>
          <w:b/>
          <w:sz w:val="29"/>
        </w:rPr>
        <w:t>Su</w:t>
      </w:r>
      <w:r>
        <w:rPr>
          <w:rFonts w:hint="default"/>
          <w:b/>
          <w:sz w:val="29"/>
          <w:lang w:val="en-US"/>
        </w:rPr>
        <w:t xml:space="preserve">bmitted To </w:t>
      </w:r>
      <w:r>
        <w:rPr>
          <w:b/>
          <w:sz w:val="29"/>
        </w:rPr>
        <w:t xml:space="preserve">: </w:t>
      </w:r>
      <w:r>
        <w:rPr>
          <w:sz w:val="29"/>
        </w:rPr>
        <w:t xml:space="preserve">Dr. </w:t>
      </w:r>
      <w:r>
        <w:rPr>
          <w:rFonts w:hint="default"/>
          <w:sz w:val="29"/>
          <w:lang w:val="en-US"/>
        </w:rPr>
        <w:t>Umar Rashid</w:t>
      </w:r>
    </w:p>
    <w:p w14:paraId="4D6A8F98">
      <w:pPr>
        <w:spacing w:after="62"/>
        <w:ind w:left="10" w:right="0"/>
        <w:jc w:val="center"/>
      </w:pPr>
      <w:r>
        <w:rPr>
          <w:sz w:val="29"/>
        </w:rPr>
        <w:t>Department of Electrical, Electronics &amp; Telecommunication</w:t>
      </w:r>
    </w:p>
    <w:p w14:paraId="0C13A452">
      <w:pPr>
        <w:spacing w:after="62"/>
        <w:ind w:left="10" w:right="0"/>
        <w:jc w:val="center"/>
      </w:pPr>
      <w:r>
        <w:rPr>
          <w:sz w:val="29"/>
        </w:rPr>
        <w:t>Engineering</w:t>
      </w:r>
    </w:p>
    <w:p w14:paraId="6893990E">
      <w:pPr>
        <w:spacing w:after="104" w:line="259" w:lineRule="auto"/>
        <w:ind w:left="10" w:right="0"/>
        <w:jc w:val="center"/>
      </w:pPr>
      <w:r>
        <w:rPr>
          <w:b/>
          <w:sz w:val="29"/>
        </w:rPr>
        <w:t>University of Engineering and Technology, Lahore</w:t>
      </w:r>
    </w:p>
    <w:p w14:paraId="5D13F6F7">
      <w:pPr>
        <w:keepNext w:val="0"/>
        <w:keepLines w:val="0"/>
        <w:widowControl/>
        <w:suppressLineNumbers w:val="0"/>
      </w:pPr>
    </w:p>
    <w:p w14:paraId="7483E171">
      <w:pPr>
        <w:keepNext w:val="0"/>
        <w:keepLines w:val="0"/>
        <w:widowControl/>
        <w:suppressLineNumbers w:val="0"/>
      </w:pPr>
    </w:p>
    <w:p w14:paraId="57613F66">
      <w:pPr>
        <w:keepNext w:val="0"/>
        <w:keepLines w:val="0"/>
        <w:widowControl/>
        <w:suppressLineNumbers w:val="0"/>
      </w:pPr>
    </w:p>
    <w:p w14:paraId="2B036CFA">
      <w:pPr>
        <w:keepNext w:val="0"/>
        <w:keepLines w:val="0"/>
        <w:widowControl/>
        <w:suppressLineNumbers w:val="0"/>
      </w:pPr>
    </w:p>
    <w:p w14:paraId="548926EB">
      <w:pPr>
        <w:keepNext w:val="0"/>
        <w:keepLines w:val="0"/>
        <w:widowControl/>
        <w:suppressLineNumbers w:val="0"/>
      </w:pPr>
    </w:p>
    <w:p w14:paraId="7DA0E7E0">
      <w:pPr>
        <w:keepNext w:val="0"/>
        <w:keepLines w:val="0"/>
        <w:widowControl/>
        <w:suppressLineNumbers w:val="0"/>
      </w:pPr>
    </w:p>
    <w:p w14:paraId="446206D7">
      <w:pPr>
        <w:pStyle w:val="7"/>
        <w:keepNext w:val="0"/>
        <w:keepLines w:val="0"/>
        <w:widowControl/>
        <w:suppressLineNumbers w:val="0"/>
        <w:jc w:val="center"/>
        <w:rPr>
          <w:rFonts w:hint="default" w:ascii="Times New Roman" w:hAnsi="Times New Roman" w:cs="Times New Roman"/>
          <w:sz w:val="52"/>
          <w:szCs w:val="52"/>
        </w:rPr>
      </w:pPr>
      <w:r>
        <w:rPr>
          <w:rStyle w:val="8"/>
          <w:rFonts w:hint="default" w:ascii="Times New Roman" w:hAnsi="Times New Roman" w:cs="Times New Roman"/>
          <w:sz w:val="52"/>
          <w:szCs w:val="52"/>
        </w:rPr>
        <w:t>AI-Based Intrusion Detection System for Network Traffic Classification</w:t>
      </w:r>
    </w:p>
    <w:p w14:paraId="0A93D1E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Introduction</w:t>
      </w:r>
    </w:p>
    <w:p w14:paraId="69B193D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With the rapid growth of internet technologies and digital communication, computer networks have become essential for organizations and individuals. However, this rapid expansion has also increased the number of cyber threats such as unauthorized access, malware attacks, and denial-of-service attacks. These threats can compromise sensitive data and disrupt network operations.</w:t>
      </w:r>
    </w:p>
    <w:p w14:paraId="564ACE8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Intrusion Detection Systems (IDS) are widely used to monitor network traffic and detect malicious activities. Traditional IDS methods mainly rely on signature-based detection, which can only detect known attacks and often fail to identify new or evolving threats.</w:t>
      </w:r>
    </w:p>
    <w:p w14:paraId="59880F9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Recent advancements in Artificial Intelligence (AI) and Deep Learning have enabled the development of intelligent IDS models capable of learning complex patterns from network traffic data. These models can detect both known and unknown attacks with higher accuracy.</w:t>
      </w:r>
    </w:p>
    <w:p w14:paraId="6FF4C70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project proposes an </w:t>
      </w:r>
      <w:r>
        <w:rPr>
          <w:rStyle w:val="8"/>
          <w:rFonts w:hint="default" w:ascii="Times New Roman" w:hAnsi="Times New Roman" w:cs="Times New Roman"/>
          <w:sz w:val="24"/>
          <w:szCs w:val="24"/>
        </w:rPr>
        <w:t>AI-Based Intrusion Detection System for Network Traffic Classification</w:t>
      </w:r>
      <w:r>
        <w:rPr>
          <w:rFonts w:hint="default" w:ascii="Times New Roman" w:hAnsi="Times New Roman" w:cs="Times New Roman"/>
          <w:sz w:val="24"/>
          <w:szCs w:val="24"/>
        </w:rPr>
        <w:t xml:space="preserve"> using deep learning techniques to automatically identify suspicious activities in network traffic data.</w:t>
      </w:r>
    </w:p>
    <w:p w14:paraId="7E9F3C6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Problem Statement</w:t>
      </w:r>
    </w:p>
    <w:p w14:paraId="699542B4">
      <w:pPr>
        <w:pStyle w:val="7"/>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Traditional intrusion detection systems face several challenges:</w:t>
      </w:r>
    </w:p>
    <w:p w14:paraId="2C22A26D">
      <w:pPr>
        <w:pStyle w:val="7"/>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Difficulty detecting new or unknown cyber attacks</w:t>
      </w:r>
    </w:p>
    <w:p w14:paraId="0CFABC58">
      <w:pPr>
        <w:pStyle w:val="7"/>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Dependence on manually defined rules</w:t>
      </w:r>
    </w:p>
    <w:p w14:paraId="5F521DCC">
      <w:pPr>
        <w:pStyle w:val="7"/>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High false positive rates</w:t>
      </w:r>
    </w:p>
    <w:p w14:paraId="40C0160C">
      <w:pPr>
        <w:pStyle w:val="7"/>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Difficulty analyzing large and complex network traffic datasets</w:t>
      </w:r>
    </w:p>
    <w:p w14:paraId="50FEB978">
      <w:pPr>
        <w:pStyle w:val="7"/>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Therefore, an intelligent system using </w:t>
      </w:r>
      <w:r>
        <w:rPr>
          <w:rStyle w:val="8"/>
          <w:rFonts w:hint="default" w:ascii="Times New Roman" w:hAnsi="Times New Roman" w:cs="Times New Roman"/>
          <w:b w:val="0"/>
          <w:bCs w:val="0"/>
          <w:sz w:val="24"/>
          <w:szCs w:val="24"/>
        </w:rPr>
        <w:t>deep learning techniques</w:t>
      </w:r>
      <w:r>
        <w:rPr>
          <w:rFonts w:hint="default" w:ascii="Times New Roman" w:hAnsi="Times New Roman" w:cs="Times New Roman"/>
          <w:b w:val="0"/>
          <w:bCs w:val="0"/>
          <w:sz w:val="24"/>
          <w:szCs w:val="24"/>
        </w:rPr>
        <w:t xml:space="preserve"> is required to accurately detect and classify network intrusions.</w:t>
      </w:r>
    </w:p>
    <w:p w14:paraId="0E0C909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Objectives</w:t>
      </w:r>
    </w:p>
    <w:p w14:paraId="10281D1F">
      <w:pPr>
        <w:pStyle w:val="7"/>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The</w:t>
      </w:r>
      <w:r>
        <w:rPr>
          <w:rFonts w:hint="default" w:ascii="Times New Roman" w:hAnsi="Times New Roman" w:cs="Times New Roman"/>
          <w:b w:val="0"/>
          <w:bCs w:val="0"/>
          <w:sz w:val="24"/>
          <w:szCs w:val="24"/>
        </w:rPr>
        <w:t xml:space="preserve"> main objectives of this project are:</w:t>
      </w:r>
    </w:p>
    <w:p w14:paraId="05970221">
      <w:pPr>
        <w:pStyle w:val="7"/>
        <w:keepNext w:val="0"/>
        <w:keepLines w:val="0"/>
        <w:widowControl/>
        <w:numPr>
          <w:ilvl w:val="0"/>
          <w:numId w:val="2"/>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develop an </w:t>
      </w:r>
      <w:r>
        <w:rPr>
          <w:rStyle w:val="8"/>
          <w:rFonts w:hint="default" w:ascii="Times New Roman" w:hAnsi="Times New Roman" w:cs="Times New Roman"/>
          <w:b w:val="0"/>
          <w:bCs w:val="0"/>
          <w:sz w:val="24"/>
          <w:szCs w:val="24"/>
        </w:rPr>
        <w:t>AI-based intrusion detection system</w:t>
      </w:r>
      <w:r>
        <w:rPr>
          <w:rFonts w:hint="default" w:ascii="Times New Roman" w:hAnsi="Times New Roman" w:cs="Times New Roman"/>
          <w:b w:val="0"/>
          <w:bCs w:val="0"/>
          <w:sz w:val="24"/>
          <w:szCs w:val="24"/>
        </w:rPr>
        <w:t xml:space="preserve"> using deep learning.</w:t>
      </w:r>
    </w:p>
    <w:p w14:paraId="321099B6">
      <w:pPr>
        <w:pStyle w:val="7"/>
        <w:keepNext w:val="0"/>
        <w:keepLines w:val="0"/>
        <w:widowControl/>
        <w:numPr>
          <w:ilvl w:val="0"/>
          <w:numId w:val="2"/>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train a classification model using network traffic dataset features.</w:t>
      </w:r>
    </w:p>
    <w:p w14:paraId="3B78AD12">
      <w:pPr>
        <w:pStyle w:val="7"/>
        <w:keepNext w:val="0"/>
        <w:keepLines w:val="0"/>
        <w:widowControl/>
        <w:numPr>
          <w:ilvl w:val="0"/>
          <w:numId w:val="2"/>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classify network traffic into normal behavior or different attack types.</w:t>
      </w:r>
    </w:p>
    <w:p w14:paraId="236BE537">
      <w:pPr>
        <w:pStyle w:val="7"/>
        <w:keepNext w:val="0"/>
        <w:keepLines w:val="0"/>
        <w:widowControl/>
        <w:numPr>
          <w:ilvl w:val="0"/>
          <w:numId w:val="2"/>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evaluate the model using performance metrics such as </w:t>
      </w:r>
      <w:r>
        <w:rPr>
          <w:rStyle w:val="8"/>
          <w:rFonts w:hint="default" w:ascii="Times New Roman" w:hAnsi="Times New Roman" w:cs="Times New Roman"/>
          <w:b w:val="0"/>
          <w:bCs w:val="0"/>
          <w:sz w:val="24"/>
          <w:szCs w:val="24"/>
        </w:rPr>
        <w:t>accuracy, precision, recall, and F1-score</w:t>
      </w:r>
      <w:r>
        <w:rPr>
          <w:rFonts w:hint="default" w:ascii="Times New Roman" w:hAnsi="Times New Roman" w:cs="Times New Roman"/>
          <w:b w:val="0"/>
          <w:bCs w:val="0"/>
          <w:sz w:val="24"/>
          <w:szCs w:val="24"/>
        </w:rPr>
        <w:t>.</w:t>
      </w:r>
    </w:p>
    <w:p w14:paraId="3A835875">
      <w:pPr>
        <w:pStyle w:val="7"/>
        <w:keepNext w:val="0"/>
        <w:keepLines w:val="0"/>
        <w:widowControl/>
        <w:numPr>
          <w:ilvl w:val="0"/>
          <w:numId w:val="2"/>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develop a simple </w:t>
      </w:r>
      <w:r>
        <w:rPr>
          <w:rStyle w:val="8"/>
          <w:rFonts w:hint="default" w:ascii="Times New Roman" w:hAnsi="Times New Roman" w:cs="Times New Roman"/>
          <w:b w:val="0"/>
          <w:bCs w:val="0"/>
          <w:sz w:val="24"/>
          <w:szCs w:val="24"/>
        </w:rPr>
        <w:t>Gradio-based interface for attack prediction</w:t>
      </w:r>
      <w:r>
        <w:rPr>
          <w:rFonts w:hint="default" w:ascii="Times New Roman" w:hAnsi="Times New Roman" w:cs="Times New Roman"/>
          <w:b w:val="0"/>
          <w:bCs w:val="0"/>
          <w:sz w:val="24"/>
          <w:szCs w:val="24"/>
        </w:rPr>
        <w:t>.</w:t>
      </w:r>
    </w:p>
    <w:p w14:paraId="1131BAB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Dataset Description</w:t>
      </w:r>
    </w:p>
    <w:p w14:paraId="7206586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dataset used in this project contains </w:t>
      </w:r>
      <w:r>
        <w:rPr>
          <w:rStyle w:val="8"/>
          <w:rFonts w:hint="default" w:ascii="Times New Roman" w:hAnsi="Times New Roman" w:cs="Times New Roman"/>
          <w:sz w:val="24"/>
          <w:szCs w:val="24"/>
        </w:rPr>
        <w:t>network traffic records used for intrusion detection analysis</w:t>
      </w:r>
      <w:r>
        <w:rPr>
          <w:rFonts w:hint="default" w:ascii="Times New Roman" w:hAnsi="Times New Roman" w:cs="Times New Roman"/>
          <w:sz w:val="24"/>
          <w:szCs w:val="24"/>
        </w:rPr>
        <w:t>.</w:t>
      </w:r>
    </w:p>
    <w:p w14:paraId="146BB7F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record contains:</w:t>
      </w:r>
    </w:p>
    <w:p w14:paraId="4F0363E0">
      <w:pPr>
        <w:pStyle w:val="7"/>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41 input features</w:t>
      </w:r>
      <w:r>
        <w:rPr>
          <w:rFonts w:hint="default" w:ascii="Times New Roman" w:hAnsi="Times New Roman" w:cs="Times New Roman"/>
          <w:sz w:val="24"/>
          <w:szCs w:val="24"/>
        </w:rPr>
        <w:t xml:space="preserve"> representing network traffic characteristics</w:t>
      </w:r>
    </w:p>
    <w:p w14:paraId="05B573B7">
      <w:pPr>
        <w:pStyle w:val="7"/>
        <w:keepNext w:val="0"/>
        <w:keepLines w:val="0"/>
        <w:widowControl/>
        <w:numPr>
          <w:ilvl w:val="0"/>
          <w:numId w:val="3"/>
        </w:numPr>
        <w:suppressLineNumbers w:val="0"/>
        <w:tabs>
          <w:tab w:val="left" w:pos="660"/>
          <w:tab w:val="clear" w:pos="420"/>
        </w:tabs>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1 label column</w:t>
      </w:r>
      <w:r>
        <w:rPr>
          <w:rFonts w:hint="default" w:ascii="Times New Roman" w:hAnsi="Times New Roman" w:cs="Times New Roman"/>
          <w:sz w:val="24"/>
          <w:szCs w:val="24"/>
        </w:rPr>
        <w:t xml:space="preserve"> representing the attack type</w:t>
      </w:r>
    </w:p>
    <w:p w14:paraId="7B0D21E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features describe properties of network connections such as protocol type, connection statistics, and traffic behavior.</w:t>
      </w:r>
    </w:p>
    <w:p w14:paraId="152B85D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dataset is used to train and test the deep learning model for classification of network traffic.</w:t>
      </w:r>
    </w:p>
    <w:p w14:paraId="3AA6312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Proposed Methodology</w:t>
      </w:r>
    </w:p>
    <w:p w14:paraId="12CE4D7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proposed system follows several steps to build the intrusion detection model.</w:t>
      </w:r>
    </w:p>
    <w:p w14:paraId="4D4B9A7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 Loading</w:t>
      </w:r>
    </w:p>
    <w:p w14:paraId="097932D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dataset is imported into the Python environment using the Pandas library.</w:t>
      </w:r>
    </w:p>
    <w:p w14:paraId="3D73CAD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 Preprocessing</w:t>
      </w:r>
    </w:p>
    <w:p w14:paraId="574CDA7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 preprocessing is performed to prepare the dataset for training. Label encoding is applied to convert attack labels into numerical values.</w:t>
      </w:r>
    </w:p>
    <w:p w14:paraId="2809FB6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Train-Test Split</w:t>
      </w:r>
    </w:p>
    <w:p w14:paraId="4D9855F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dataset is divided into training and testing sets, where 80% of the data is used for training and 20% for testing.</w:t>
      </w:r>
    </w:p>
    <w:p w14:paraId="0745683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Model Development</w:t>
      </w:r>
    </w:p>
    <w:p w14:paraId="5999E85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8"/>
          <w:rFonts w:hint="default" w:ascii="Times New Roman" w:hAnsi="Times New Roman" w:cs="Times New Roman"/>
          <w:sz w:val="24"/>
          <w:szCs w:val="24"/>
        </w:rPr>
        <w:t>Deep Neural Network (DNN)</w:t>
      </w:r>
      <w:r>
        <w:rPr>
          <w:rFonts w:hint="default" w:ascii="Times New Roman" w:hAnsi="Times New Roman" w:cs="Times New Roman"/>
          <w:sz w:val="24"/>
          <w:szCs w:val="24"/>
        </w:rPr>
        <w:t xml:space="preserve"> model is implemented using TensorFlow and Keras.</w:t>
      </w:r>
    </w:p>
    <w:p w14:paraId="0C86F829">
      <w:pPr>
        <w:pStyle w:val="7"/>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Model architecture includes:</w:t>
      </w:r>
    </w:p>
    <w:p w14:paraId="72973243">
      <w:pPr>
        <w:pStyle w:val="7"/>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Input layer with </w:t>
      </w:r>
      <w:r>
        <w:rPr>
          <w:rStyle w:val="8"/>
          <w:rFonts w:hint="default" w:ascii="Times New Roman" w:hAnsi="Times New Roman" w:cs="Times New Roman"/>
          <w:sz w:val="24"/>
          <w:szCs w:val="24"/>
        </w:rPr>
        <w:t>41 features</w:t>
      </w:r>
    </w:p>
    <w:p w14:paraId="1FF344F6">
      <w:pPr>
        <w:pStyle w:val="7"/>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Hidden layers with </w:t>
      </w:r>
      <w:r>
        <w:rPr>
          <w:rStyle w:val="8"/>
          <w:rFonts w:hint="default" w:ascii="Times New Roman" w:hAnsi="Times New Roman" w:cs="Times New Roman"/>
          <w:sz w:val="24"/>
          <w:szCs w:val="24"/>
        </w:rPr>
        <w:t>ReLU activation</w:t>
      </w:r>
    </w:p>
    <w:p w14:paraId="35B17A2E">
      <w:pPr>
        <w:pStyle w:val="7"/>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Dropout layers to reduce overfitting</w:t>
      </w:r>
    </w:p>
    <w:p w14:paraId="7637D70E">
      <w:pPr>
        <w:pStyle w:val="7"/>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Output layer using </w:t>
      </w:r>
      <w:r>
        <w:rPr>
          <w:rStyle w:val="8"/>
          <w:rFonts w:hint="default" w:ascii="Times New Roman" w:hAnsi="Times New Roman" w:cs="Times New Roman"/>
          <w:sz w:val="24"/>
          <w:szCs w:val="24"/>
        </w:rPr>
        <w:t>Softmax activation</w:t>
      </w:r>
    </w:p>
    <w:p w14:paraId="7E8F0E1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Model Evaluation</w:t>
      </w:r>
    </w:p>
    <w:p w14:paraId="1F3DE6E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trained model is evaluated using:</w:t>
      </w:r>
    </w:p>
    <w:p w14:paraId="7A375E2E">
      <w:pPr>
        <w:pStyle w:val="7"/>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Accuracy</w:t>
      </w:r>
    </w:p>
    <w:p w14:paraId="2F1297FE">
      <w:pPr>
        <w:pStyle w:val="7"/>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Precision</w:t>
      </w:r>
    </w:p>
    <w:p w14:paraId="7F0BB7A9">
      <w:pPr>
        <w:pStyle w:val="7"/>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Recall</w:t>
      </w:r>
    </w:p>
    <w:p w14:paraId="413E54CE">
      <w:pPr>
        <w:pStyle w:val="7"/>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F1 Score</w:t>
      </w:r>
    </w:p>
    <w:p w14:paraId="7B7470F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confusion matrix and performance graphs are also generated.</w:t>
      </w:r>
    </w:p>
    <w:p w14:paraId="3F5BB5B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Prediction Interface</w:t>
      </w:r>
    </w:p>
    <w:p w14:paraId="4C3A262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8"/>
          <w:rFonts w:hint="default" w:ascii="Times New Roman" w:hAnsi="Times New Roman" w:cs="Times New Roman"/>
          <w:sz w:val="24"/>
          <w:szCs w:val="24"/>
        </w:rPr>
        <w:t>Gradio interface</w:t>
      </w:r>
      <w:r>
        <w:rPr>
          <w:rFonts w:hint="default" w:ascii="Times New Roman" w:hAnsi="Times New Roman" w:cs="Times New Roman"/>
          <w:sz w:val="24"/>
          <w:szCs w:val="24"/>
        </w:rPr>
        <w:t xml:space="preserve"> is created where the user can input feature values and obtain the predicted attack type.</w:t>
      </w:r>
    </w:p>
    <w:p w14:paraId="5AD7D88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Tools and Technologies</w:t>
      </w:r>
    </w:p>
    <w:p w14:paraId="1D406447">
      <w:pPr>
        <w:pStyle w:val="7"/>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Programming Language</w:t>
      </w:r>
      <w:r>
        <w:rPr>
          <w:rFonts w:hint="default" w:ascii="Times New Roman" w:hAnsi="Times New Roman" w:cs="Times New Roman"/>
          <w:sz w:val="24"/>
          <w:szCs w:val="24"/>
        </w:rPr>
        <w:br w:type="textWrapping"/>
      </w:r>
      <w:r>
        <w:rPr>
          <w:rFonts w:hint="default" w:ascii="Times New Roman" w:hAnsi="Times New Roman" w:cs="Times New Roman"/>
          <w:sz w:val="24"/>
          <w:szCs w:val="24"/>
        </w:rPr>
        <w:t>Python</w:t>
      </w:r>
    </w:p>
    <w:p w14:paraId="4417694B">
      <w:pPr>
        <w:pStyle w:val="7"/>
        <w:keepNext w:val="0"/>
        <w:keepLines w:val="0"/>
        <w:widowControl/>
        <w:numPr>
          <w:ilvl w:val="0"/>
          <w:numId w:val="6"/>
        </w:numPr>
        <w:suppressLineNumbers w:val="0"/>
        <w:tabs>
          <w:tab w:val="clear" w:pos="420"/>
        </w:tabs>
        <w:ind w:left="42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Development Platform</w:t>
      </w:r>
      <w:r>
        <w:rPr>
          <w:rFonts w:hint="default" w:ascii="Times New Roman" w:hAnsi="Times New Roman" w:cs="Times New Roman"/>
          <w:sz w:val="24"/>
          <w:szCs w:val="24"/>
        </w:rPr>
        <w:br w:type="textWrapping"/>
      </w:r>
      <w:r>
        <w:rPr>
          <w:rFonts w:hint="default" w:ascii="Times New Roman" w:hAnsi="Times New Roman" w:cs="Times New Roman"/>
          <w:sz w:val="24"/>
          <w:szCs w:val="24"/>
        </w:rPr>
        <w:t>Google Colab</w:t>
      </w:r>
    </w:p>
    <w:p w14:paraId="264FA250">
      <w:pPr>
        <w:pStyle w:val="7"/>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Libraries Used</w:t>
      </w:r>
    </w:p>
    <w:p w14:paraId="22501108">
      <w:pPr>
        <w:pStyle w:val="7"/>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TensorFlow / Keras</w:t>
      </w:r>
    </w:p>
    <w:p w14:paraId="0A98F8F6">
      <w:pPr>
        <w:pStyle w:val="7"/>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NumPy</w:t>
      </w:r>
    </w:p>
    <w:p w14:paraId="75E44BBE">
      <w:pPr>
        <w:pStyle w:val="7"/>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Pandas</w:t>
      </w:r>
    </w:p>
    <w:p w14:paraId="3B4CD417">
      <w:pPr>
        <w:pStyle w:val="7"/>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Scikit-learn</w:t>
      </w:r>
    </w:p>
    <w:p w14:paraId="0FE2DFF8">
      <w:pPr>
        <w:pStyle w:val="7"/>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Matplotlib</w:t>
      </w:r>
    </w:p>
    <w:p w14:paraId="04C191B2">
      <w:pPr>
        <w:pStyle w:val="7"/>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Seaborn</w:t>
      </w:r>
    </w:p>
    <w:p w14:paraId="795A1C1C">
      <w:pPr>
        <w:pStyle w:val="7"/>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Gradio</w:t>
      </w:r>
    </w:p>
    <w:p w14:paraId="6EB2C96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Expected Outcome</w:t>
      </w:r>
    </w:p>
    <w:p w14:paraId="199F382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proposed system is expected to:</w:t>
      </w:r>
    </w:p>
    <w:p w14:paraId="0FD76047">
      <w:pPr>
        <w:pStyle w:val="7"/>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Accurately classify network traffic into attack types</w:t>
      </w:r>
    </w:p>
    <w:p w14:paraId="729397B1">
      <w:pPr>
        <w:pStyle w:val="7"/>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Achieve high detection accuracy</w:t>
      </w:r>
    </w:p>
    <w:p w14:paraId="3455FC4D">
      <w:pPr>
        <w:pStyle w:val="7"/>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Provide a simple user interface for attack prediction</w:t>
      </w:r>
    </w:p>
    <w:p w14:paraId="248F1E44">
      <w:pPr>
        <w:pStyle w:val="7"/>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Demonstrate the effectiveness of AI in network intrusion detection.</w:t>
      </w:r>
    </w:p>
    <w:p w14:paraId="09ECA3E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Expected Contribution</w:t>
      </w:r>
    </w:p>
    <w:p w14:paraId="36D70CE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project will contribute to the field of cybersecurity by developing an AI-based intrusion detection model that can analyze network traffic data and identify potential cyber attacks efficiently.</w:t>
      </w:r>
    </w:p>
    <w:p w14:paraId="687F7D55">
      <w:pPr>
        <w:rPr>
          <w:rFonts w:hint="default" w:ascii="Times New Roman" w:hAnsi="Times New Roman" w:cs="Times New Roman"/>
          <w:sz w:val="24"/>
          <w:szCs w:val="24"/>
        </w:rPr>
      </w:pPr>
    </w:p>
    <w:sectPr>
      <w:pgSz w:w="11906" w:h="16838"/>
      <w:pgMar w:top="720" w:right="720" w:bottom="720" w:left="720" w:header="720" w:footer="720" w:gutter="0"/>
      <w:pgBorders w:offsetFrom="page">
        <w:top w:val="single" w:color="auto" w:sz="18" w:space="20"/>
        <w:left w:val="single" w:color="auto" w:sz="18" w:space="24"/>
        <w:bottom w:val="single" w:color="auto" w:sz="18" w:space="20"/>
        <w:right w:val="single" w:color="auto" w:sz="1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rial Black">
    <w:panose1 w:val="020B0A04020102020204"/>
    <w:charset w:val="00"/>
    <w:family w:val="auto"/>
    <w:pitch w:val="default"/>
    <w:sig w:usb0="A00002AF" w:usb1="400078FB" w:usb2="00000000" w:usb3="00000000" w:csb0="6000009F" w:csb1="DFD7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1E3934"/>
    <w:multiLevelType w:val="singleLevel"/>
    <w:tmpl w:val="B41E39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BB0FFF4"/>
    <w:multiLevelType w:val="singleLevel"/>
    <w:tmpl w:val="CBB0FF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3306221"/>
    <w:multiLevelType w:val="singleLevel"/>
    <w:tmpl w:val="E33062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B590AFF"/>
    <w:multiLevelType w:val="singleLevel"/>
    <w:tmpl w:val="0B590A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730B7D9"/>
    <w:multiLevelType w:val="singleLevel"/>
    <w:tmpl w:val="3730B7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39529DE2"/>
    <w:multiLevelType w:val="singleLevel"/>
    <w:tmpl w:val="39529D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C2A2F98"/>
    <w:multiLevelType w:val="singleLevel"/>
    <w:tmpl w:val="7C2A2F9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6"/>
  </w:num>
  <w:num w:numId="3">
    <w:abstractNumId w:val="3"/>
  </w:num>
  <w:num w:numId="4">
    <w:abstractNumId w:val="0"/>
  </w:num>
  <w:num w:numId="5">
    <w:abstractNumId w:val="5"/>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F16079"/>
    <w:rsid w:val="45F16079"/>
    <w:rsid w:val="65A641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2" w:line="265" w:lineRule="auto"/>
      <w:ind w:left="894" w:right="884" w:hanging="10"/>
      <w:jc w:val="both"/>
    </w:pPr>
    <w:rPr>
      <w:rFonts w:ascii="Cambria" w:hAnsi="Cambria" w:eastAsia="Cambria" w:cs="Cambria"/>
      <w:color w:val="000000"/>
      <w:kern w:val="2"/>
      <w:sz w:val="22"/>
      <w:szCs w:val="24"/>
      <w:lang w:val="en-US" w:eastAsia="en-US" w:bidi="ar-SA"/>
      <w14:ligatures w14:val="standardContextua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2026-03-07T09:57:00Z</dcterms:created>
  <dc:creator>RAUF</dc:creator>
  <cp:lastModifiedBy>RAUF</cp:lastModifiedBy>
  <dcterms:modified xsi:type="dcterms:W3CDTF">2026-03-07T10:29:37Z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582520D1A45D43088DE37744000F13F0_11</vt:lpwstr>
  </property>
</Properties>
</file>