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DBFC1">
      <w:pPr>
        <w:pStyle w:val="3"/>
        <w:spacing w:after="618" w:line="259" w:lineRule="auto"/>
        <w:ind w:firstLine="1807" w:firstLineChars="250"/>
        <w:jc w:val="both"/>
        <w:rPr>
          <w:rFonts w:hint="default" w:ascii="Arial Black" w:hAnsi="Arial Black" w:cs="Arial Black"/>
          <w:sz w:val="72"/>
          <w:szCs w:val="72"/>
          <w:u w:val="single"/>
          <w:lang w:val="en-US"/>
        </w:rPr>
      </w:pPr>
      <w:r>
        <w:rPr>
          <w:rFonts w:hint="default" w:ascii="Arial Black" w:hAnsi="Arial Black" w:cs="Arial Black"/>
          <w:sz w:val="72"/>
          <w:szCs w:val="72"/>
          <w:u w:val="single"/>
          <w:lang w:val="en-US"/>
        </w:rPr>
        <w:t xml:space="preserve">DEEP LEARNING </w:t>
      </w:r>
    </w:p>
    <w:p w14:paraId="72F00607">
      <w:pPr>
        <w:ind w:left="878" w:leftChars="399" w:firstLine="2680" w:firstLineChars="744"/>
        <w:rPr>
          <w:rFonts w:hint="default" w:ascii="Times New Roman" w:hAnsi="Times New Roman" w:cs="Times New Roman"/>
          <w:b/>
          <w:bCs/>
          <w:sz w:val="36"/>
          <w:szCs w:val="36"/>
          <w:u w:val="single"/>
          <w:lang w:val="en-US"/>
        </w:rPr>
      </w:pPr>
      <w:r>
        <w:rPr>
          <w:rFonts w:hint="default" w:ascii="Times New Roman" w:hAnsi="Times New Roman" w:cs="Times New Roman"/>
          <w:b/>
          <w:bCs/>
          <w:sz w:val="36"/>
          <w:szCs w:val="36"/>
          <w:u w:val="single"/>
          <w:lang w:val="en-US"/>
        </w:rPr>
        <w:t>PROJECT REPORT</w:t>
      </w:r>
    </w:p>
    <w:p w14:paraId="774AD8EB">
      <w:pPr>
        <w:ind w:left="0" w:leftChars="0" w:firstLine="0" w:firstLineChars="0"/>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                                          </w:t>
      </w:r>
      <w:r>
        <w:rPr>
          <w:rFonts w:hint="default" w:ascii="Times New Roman" w:hAnsi="Times New Roman" w:cs="Times New Roman"/>
          <w:sz w:val="36"/>
          <w:szCs w:val="36"/>
        </w:rPr>
        <w:drawing>
          <wp:inline distT="0" distB="0" distL="0" distR="0">
            <wp:extent cx="1905000" cy="19050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1905000" cy="1905000"/>
                    </a:xfrm>
                    <a:prstGeom prst="rect">
                      <a:avLst/>
                    </a:prstGeom>
                  </pic:spPr>
                </pic:pic>
              </a:graphicData>
            </a:graphic>
          </wp:inline>
        </w:drawing>
      </w:r>
    </w:p>
    <w:p w14:paraId="635F6D88">
      <w:pPr>
        <w:spacing w:after="104" w:line="259" w:lineRule="auto"/>
        <w:ind w:left="0" w:leftChars="0" w:right="0" w:firstLine="0" w:firstLineChars="0"/>
        <w:jc w:val="both"/>
        <w:rPr>
          <w:rFonts w:hint="default" w:ascii="Times New Roman" w:hAnsi="Times New Roman" w:cs="Times New Roman"/>
          <w:b/>
          <w:sz w:val="36"/>
          <w:szCs w:val="36"/>
        </w:rPr>
      </w:pPr>
    </w:p>
    <w:p w14:paraId="6CA8D9EA">
      <w:pPr>
        <w:spacing w:after="104" w:line="259" w:lineRule="auto"/>
        <w:ind w:left="895" w:leftChars="407" w:right="0" w:firstLine="3216" w:firstLineChars="893"/>
        <w:jc w:val="both"/>
        <w:rPr>
          <w:rFonts w:hint="default" w:ascii="Times New Roman" w:hAnsi="Times New Roman" w:cs="Times New Roman"/>
          <w:sz w:val="36"/>
          <w:szCs w:val="36"/>
          <w:lang w:val="en-US"/>
        </w:rPr>
      </w:pPr>
      <w:r>
        <w:rPr>
          <w:rFonts w:hint="default" w:ascii="Times New Roman" w:hAnsi="Times New Roman" w:cs="Times New Roman"/>
          <w:b/>
          <w:sz w:val="36"/>
          <w:szCs w:val="36"/>
        </w:rPr>
        <w:t>Submitted b</w:t>
      </w:r>
      <w:r>
        <w:rPr>
          <w:rFonts w:hint="default" w:ascii="Times New Roman" w:hAnsi="Times New Roman" w:cs="Times New Roman"/>
          <w:b/>
          <w:sz w:val="36"/>
          <w:szCs w:val="36"/>
          <w:lang w:val="en-US"/>
        </w:rPr>
        <w:t>y</w:t>
      </w:r>
    </w:p>
    <w:p w14:paraId="659C53A3">
      <w:pPr>
        <w:tabs>
          <w:tab w:val="center" w:pos="3041"/>
          <w:tab w:val="center" w:pos="4957"/>
        </w:tabs>
        <w:spacing w:after="111"/>
        <w:ind w:left="0" w:leftChars="0" w:right="0" w:firstLine="2700" w:firstLineChars="750"/>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Umara Maqsood</w:t>
      </w:r>
      <w:r>
        <w:rPr>
          <w:rFonts w:hint="default" w:ascii="Times New Roman" w:hAnsi="Times New Roman" w:cs="Times New Roman"/>
          <w:sz w:val="36"/>
          <w:szCs w:val="36"/>
        </w:rPr>
        <w:tab/>
      </w:r>
      <w:r>
        <w:rPr>
          <w:rFonts w:hint="default" w:ascii="Times New Roman" w:hAnsi="Times New Roman" w:cs="Times New Roman"/>
          <w:sz w:val="36"/>
          <w:szCs w:val="36"/>
          <w:lang w:val="en-US"/>
        </w:rPr>
        <w:t xml:space="preserve"> </w:t>
      </w:r>
      <w:r>
        <w:rPr>
          <w:rFonts w:hint="default" w:ascii="Times New Roman" w:hAnsi="Times New Roman" w:cs="Times New Roman"/>
          <w:sz w:val="36"/>
          <w:szCs w:val="36"/>
        </w:rPr>
        <w:t>202</w:t>
      </w:r>
      <w:r>
        <w:rPr>
          <w:rFonts w:hint="default" w:ascii="Times New Roman" w:hAnsi="Times New Roman" w:cs="Times New Roman"/>
          <w:sz w:val="36"/>
          <w:szCs w:val="36"/>
          <w:lang w:val="en-US"/>
        </w:rPr>
        <w:t>2</w:t>
      </w:r>
      <w:r>
        <w:rPr>
          <w:rFonts w:hint="default" w:ascii="Times New Roman" w:hAnsi="Times New Roman" w:cs="Times New Roman"/>
          <w:sz w:val="36"/>
          <w:szCs w:val="36"/>
        </w:rPr>
        <w:t>-EE-25</w:t>
      </w:r>
      <w:r>
        <w:rPr>
          <w:rFonts w:hint="default" w:ascii="Times New Roman" w:hAnsi="Times New Roman" w:cs="Times New Roman"/>
          <w:sz w:val="36"/>
          <w:szCs w:val="36"/>
          <w:lang w:val="en-US"/>
        </w:rPr>
        <w:t>4</w:t>
      </w:r>
    </w:p>
    <w:p w14:paraId="3E0F8140">
      <w:pPr>
        <w:tabs>
          <w:tab w:val="center" w:pos="3041"/>
          <w:tab w:val="center" w:pos="4957"/>
        </w:tabs>
        <w:spacing w:after="111"/>
        <w:ind w:left="0" w:right="0" w:firstLine="0"/>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                              Muhammad Rauf       </w:t>
      </w:r>
      <w:r>
        <w:rPr>
          <w:rFonts w:hint="default" w:ascii="Times New Roman" w:hAnsi="Times New Roman" w:cs="Times New Roman"/>
          <w:sz w:val="36"/>
          <w:szCs w:val="36"/>
        </w:rPr>
        <w:t>202</w:t>
      </w:r>
      <w:r>
        <w:rPr>
          <w:rFonts w:hint="default" w:ascii="Times New Roman" w:hAnsi="Times New Roman" w:cs="Times New Roman"/>
          <w:sz w:val="36"/>
          <w:szCs w:val="36"/>
          <w:lang w:val="en-US"/>
        </w:rPr>
        <w:t>2</w:t>
      </w:r>
      <w:r>
        <w:rPr>
          <w:rFonts w:hint="default" w:ascii="Times New Roman" w:hAnsi="Times New Roman" w:cs="Times New Roman"/>
          <w:sz w:val="36"/>
          <w:szCs w:val="36"/>
        </w:rPr>
        <w:t>-EE-2</w:t>
      </w:r>
      <w:r>
        <w:rPr>
          <w:rFonts w:hint="default" w:ascii="Times New Roman" w:hAnsi="Times New Roman" w:cs="Times New Roman"/>
          <w:sz w:val="36"/>
          <w:szCs w:val="36"/>
          <w:lang w:val="en-US"/>
        </w:rPr>
        <w:t>73</w:t>
      </w:r>
    </w:p>
    <w:p w14:paraId="238176B3">
      <w:pPr>
        <w:tabs>
          <w:tab w:val="center" w:pos="3041"/>
          <w:tab w:val="center" w:pos="4957"/>
        </w:tabs>
        <w:spacing w:after="111"/>
        <w:ind w:left="0" w:right="0" w:firstLine="0"/>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                                   </w:t>
      </w:r>
    </w:p>
    <w:p w14:paraId="503B1AF2">
      <w:pPr>
        <w:tabs>
          <w:tab w:val="center" w:pos="3041"/>
          <w:tab w:val="center" w:pos="4957"/>
        </w:tabs>
        <w:spacing w:after="111"/>
        <w:ind w:left="0" w:right="0" w:firstLine="0"/>
        <w:jc w:val="left"/>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                                   </w:t>
      </w:r>
    </w:p>
    <w:p w14:paraId="2F915B1E">
      <w:pPr>
        <w:spacing w:after="1471"/>
        <w:ind w:left="0" w:leftChars="0" w:right="0" w:firstLine="2521" w:firstLineChars="700"/>
        <w:jc w:val="both"/>
        <w:rPr>
          <w:rFonts w:hint="default" w:ascii="Times New Roman" w:hAnsi="Times New Roman" w:cs="Times New Roman"/>
          <w:sz w:val="36"/>
          <w:szCs w:val="36"/>
          <w:lang w:val="en-US"/>
        </w:rPr>
      </w:pPr>
      <w:r>
        <w:rPr>
          <w:rFonts w:hint="default" w:ascii="Times New Roman" w:hAnsi="Times New Roman" w:cs="Times New Roman"/>
          <w:b/>
          <w:sz w:val="36"/>
          <w:szCs w:val="36"/>
        </w:rPr>
        <w:t>Su</w:t>
      </w:r>
      <w:r>
        <w:rPr>
          <w:rFonts w:hint="default" w:ascii="Times New Roman" w:hAnsi="Times New Roman" w:cs="Times New Roman"/>
          <w:b/>
          <w:sz w:val="36"/>
          <w:szCs w:val="36"/>
          <w:lang w:val="en-US"/>
        </w:rPr>
        <w:t xml:space="preserve">bmitted To </w:t>
      </w:r>
      <w:r>
        <w:rPr>
          <w:rFonts w:hint="default" w:ascii="Times New Roman" w:hAnsi="Times New Roman" w:cs="Times New Roman"/>
          <w:b/>
          <w:sz w:val="36"/>
          <w:szCs w:val="36"/>
        </w:rPr>
        <w:t xml:space="preserve">: </w:t>
      </w:r>
      <w:r>
        <w:rPr>
          <w:rFonts w:hint="default" w:ascii="Times New Roman" w:hAnsi="Times New Roman" w:cs="Times New Roman"/>
          <w:sz w:val="36"/>
          <w:szCs w:val="36"/>
        </w:rPr>
        <w:t xml:space="preserve">Dr. </w:t>
      </w:r>
      <w:r>
        <w:rPr>
          <w:rFonts w:hint="default" w:ascii="Times New Roman" w:hAnsi="Times New Roman" w:cs="Times New Roman"/>
          <w:sz w:val="36"/>
          <w:szCs w:val="36"/>
          <w:lang w:val="en-US"/>
        </w:rPr>
        <w:t>Umar Rashid</w:t>
      </w:r>
    </w:p>
    <w:p w14:paraId="7617026B">
      <w:pPr>
        <w:spacing w:after="62"/>
        <w:ind w:left="10" w:right="0"/>
        <w:jc w:val="center"/>
        <w:rPr>
          <w:rFonts w:hint="default" w:ascii="Times New Roman" w:hAnsi="Times New Roman" w:cs="Times New Roman"/>
          <w:sz w:val="36"/>
          <w:szCs w:val="36"/>
        </w:rPr>
      </w:pPr>
      <w:r>
        <w:rPr>
          <w:rFonts w:hint="default" w:ascii="Times New Roman" w:hAnsi="Times New Roman" w:cs="Times New Roman"/>
          <w:sz w:val="36"/>
          <w:szCs w:val="36"/>
        </w:rPr>
        <w:t>Department of Electrical, Electronics &amp; Telecommunication</w:t>
      </w:r>
    </w:p>
    <w:p w14:paraId="22866109">
      <w:pPr>
        <w:spacing w:after="62"/>
        <w:ind w:left="10" w:right="0"/>
        <w:jc w:val="center"/>
        <w:rPr>
          <w:rFonts w:hint="default" w:ascii="Times New Roman" w:hAnsi="Times New Roman" w:cs="Times New Roman"/>
          <w:sz w:val="36"/>
          <w:szCs w:val="36"/>
        </w:rPr>
      </w:pPr>
      <w:r>
        <w:rPr>
          <w:rFonts w:hint="default" w:ascii="Times New Roman" w:hAnsi="Times New Roman" w:cs="Times New Roman"/>
          <w:sz w:val="36"/>
          <w:szCs w:val="36"/>
        </w:rPr>
        <w:t>Engineering</w:t>
      </w:r>
    </w:p>
    <w:p w14:paraId="4C097BA6">
      <w:pPr>
        <w:spacing w:after="104" w:line="259" w:lineRule="auto"/>
        <w:ind w:left="10" w:right="0"/>
        <w:jc w:val="center"/>
        <w:rPr>
          <w:rFonts w:hint="default" w:ascii="Times New Roman" w:hAnsi="Times New Roman" w:cs="Times New Roman"/>
          <w:b/>
          <w:sz w:val="36"/>
          <w:szCs w:val="36"/>
        </w:rPr>
      </w:pPr>
      <w:r>
        <w:rPr>
          <w:rFonts w:hint="default" w:ascii="Times New Roman" w:hAnsi="Times New Roman" w:cs="Times New Roman"/>
          <w:b/>
          <w:sz w:val="36"/>
          <w:szCs w:val="36"/>
        </w:rPr>
        <w:t>University of Engineering and Technology, Lahore</w:t>
      </w:r>
    </w:p>
    <w:p w14:paraId="51FB8C9A">
      <w:pPr>
        <w:spacing w:after="104" w:line="259" w:lineRule="auto"/>
        <w:ind w:left="10" w:right="0"/>
        <w:jc w:val="center"/>
        <w:rPr>
          <w:rFonts w:hint="default" w:ascii="Times New Roman" w:hAnsi="Times New Roman" w:cs="Times New Roman"/>
          <w:b/>
          <w:sz w:val="36"/>
          <w:szCs w:val="36"/>
        </w:rPr>
      </w:pPr>
    </w:p>
    <w:p w14:paraId="2478A343">
      <w:pPr>
        <w:spacing w:after="104" w:line="259" w:lineRule="auto"/>
        <w:ind w:left="10" w:right="0"/>
        <w:jc w:val="center"/>
        <w:rPr>
          <w:rFonts w:hint="default" w:ascii="Times New Roman" w:hAnsi="Times New Roman" w:cs="Times New Roman"/>
          <w:b/>
          <w:sz w:val="29"/>
        </w:rPr>
      </w:pPr>
    </w:p>
    <w:p w14:paraId="4613E5B9">
      <w:pPr>
        <w:spacing w:after="104" w:line="259" w:lineRule="auto"/>
        <w:ind w:left="10" w:right="0"/>
        <w:jc w:val="center"/>
        <w:rPr>
          <w:rFonts w:hint="default" w:ascii="Times New Roman" w:hAnsi="Times New Roman" w:cs="Times New Roman"/>
          <w:b/>
          <w:sz w:val="29"/>
        </w:rPr>
      </w:pPr>
    </w:p>
    <w:p w14:paraId="5D96A1B1">
      <w:pPr>
        <w:spacing w:after="104" w:line="259" w:lineRule="auto"/>
        <w:ind w:left="10" w:right="0"/>
        <w:jc w:val="center"/>
        <w:rPr>
          <w:rFonts w:hint="default" w:ascii="Times New Roman" w:hAnsi="Times New Roman" w:cs="Times New Roman"/>
          <w:b/>
          <w:sz w:val="29"/>
        </w:rPr>
      </w:pPr>
    </w:p>
    <w:p w14:paraId="56849F18">
      <w:pPr>
        <w:spacing w:after="104" w:line="259" w:lineRule="auto"/>
        <w:ind w:left="10" w:right="0"/>
        <w:jc w:val="center"/>
        <w:rPr>
          <w:rFonts w:hint="default" w:ascii="Times New Roman" w:hAnsi="Times New Roman" w:cs="Times New Roman"/>
          <w:b/>
          <w:sz w:val="29"/>
        </w:rPr>
      </w:pPr>
    </w:p>
    <w:p w14:paraId="5C2C13E8">
      <w:pPr>
        <w:spacing w:after="104" w:line="259" w:lineRule="auto"/>
        <w:ind w:left="10" w:right="0"/>
        <w:jc w:val="center"/>
        <w:rPr>
          <w:rFonts w:hint="default" w:ascii="Times New Roman" w:hAnsi="Times New Roman" w:cs="Times New Roman"/>
          <w:b/>
          <w:sz w:val="29"/>
        </w:rPr>
      </w:pPr>
    </w:p>
    <w:p w14:paraId="7473937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AI-Based Intrusion Detection System for Network Traffic Classification</w:t>
      </w:r>
    </w:p>
    <w:p w14:paraId="04DAF3A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Abstract</w:t>
      </w:r>
    </w:p>
    <w:p w14:paraId="314983B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With the rapid growth of internet technologies, network security has become a critical concern for organizations and individuals. Cyber attacks such as denial-of-service, unauthorized access, and malware attacks can severely impact network performance and data confidentiality. Traditional intrusion detection systems rely on signature-based detection, which cannot effectively detect unknown or evolving attacks.</w:t>
      </w:r>
    </w:p>
    <w:p w14:paraId="26D415E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project proposes an </w:t>
      </w:r>
      <w:r>
        <w:rPr>
          <w:rStyle w:val="8"/>
          <w:rFonts w:hint="default" w:ascii="Times New Roman" w:hAnsi="Times New Roman" w:cs="Times New Roman"/>
        </w:rPr>
        <w:t>AI-Based Intrusion Detection System for Network Traffic Classification</w:t>
      </w:r>
      <w:r>
        <w:rPr>
          <w:rFonts w:hint="default" w:ascii="Times New Roman" w:hAnsi="Times New Roman" w:cs="Times New Roman"/>
        </w:rPr>
        <w:t xml:space="preserve"> using deep learning techniques. A deep neural network model is developed to classify network traffic into different categories of attacks. The dataset contains multiple network traffic features that represent various connection properties.</w:t>
      </w:r>
    </w:p>
    <w:p w14:paraId="2ABE6D7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model is trained using a deep learning architecture implemented in Python using TensorFlow and Keras. Data preprocessing, feature selection, and model evaluation techniques are applied to improve performance. The system evaluates the model using performance metrics such as accuracy, precision, recall, and F1-score.</w:t>
      </w:r>
    </w:p>
    <w:p w14:paraId="439D0A5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user-friendly </w:t>
      </w:r>
      <w:r>
        <w:rPr>
          <w:rStyle w:val="8"/>
          <w:rFonts w:hint="default" w:ascii="Times New Roman" w:hAnsi="Times New Roman" w:cs="Times New Roman"/>
        </w:rPr>
        <w:t>Gradio interface</w:t>
      </w:r>
      <w:r>
        <w:rPr>
          <w:rFonts w:hint="default" w:ascii="Times New Roman" w:hAnsi="Times New Roman" w:cs="Times New Roman"/>
        </w:rPr>
        <w:t xml:space="preserve"> is developed to allow users to input network traffic parameters and receive predictions about potential attacks. The experimental results demonstrate that deep learning models can effectively detect and classify network intrusions with high accuracy.</w:t>
      </w:r>
    </w:p>
    <w:p w14:paraId="4CDF54A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Introduction</w:t>
      </w:r>
    </w:p>
    <w:p w14:paraId="50560A1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1.1 Background</w:t>
      </w:r>
    </w:p>
    <w:p w14:paraId="6AF02FE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Computer networks have become an essential part of modern society. Businesses, government organizations, and individuals rely heavily on internet-based systems for communication, data storage, and online services. However, the increased use of networks has also led to a rise in cyber attacks.</w:t>
      </w:r>
    </w:p>
    <w:p w14:paraId="1ED1DAC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Cyber attacks can target systems in many ways, including unauthorized access, malware injection, denial-of-service attacks, and data theft. These attacks can cause financial losses, data breaches, and service disruptions.</w:t>
      </w:r>
    </w:p>
    <w:p w14:paraId="5FB24E3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protect networks from such threats, </w:t>
      </w:r>
      <w:r>
        <w:rPr>
          <w:rStyle w:val="8"/>
          <w:rFonts w:hint="default" w:ascii="Times New Roman" w:hAnsi="Times New Roman" w:cs="Times New Roman"/>
        </w:rPr>
        <w:t>Intrusion Detection Systems (IDS)</w:t>
      </w:r>
      <w:r>
        <w:rPr>
          <w:rFonts w:hint="default" w:ascii="Times New Roman" w:hAnsi="Times New Roman" w:cs="Times New Roman"/>
        </w:rPr>
        <w:t xml:space="preserve"> are used. IDS monitor network traffic and identify suspicious activities.</w:t>
      </w:r>
    </w:p>
    <w:p w14:paraId="4A8BC78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1.2 Traditional Intrusion Detection Systems</w:t>
      </w:r>
    </w:p>
    <w:p w14:paraId="334AE2B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Traditional IDS systems are generally divided into two categories:</w:t>
      </w:r>
    </w:p>
    <w:p w14:paraId="68DDA98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Signature-Based Detection</w:t>
      </w:r>
    </w:p>
    <w:p w14:paraId="3025B04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method detects attacks by comparing network traffic patterns with a database of known attack signatures. Although effective for known threats, it fails to detect new or unknown attacks.</w:t>
      </w:r>
    </w:p>
    <w:p w14:paraId="632F254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Anomaly-Based Detection</w:t>
      </w:r>
    </w:p>
    <w:p w14:paraId="52DA4C6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method identifies unusual behavior by comparing network traffic with normal patterns. However, it often produces high false alarms.</w:t>
      </w:r>
    </w:p>
    <w:p w14:paraId="557BADA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Because of these limitations, researchers have started using </w:t>
      </w:r>
      <w:r>
        <w:rPr>
          <w:rStyle w:val="8"/>
          <w:rFonts w:hint="default" w:ascii="Times New Roman" w:hAnsi="Times New Roman" w:cs="Times New Roman"/>
        </w:rPr>
        <w:t>Artificial Intelligence and Machine Learning</w:t>
      </w:r>
      <w:r>
        <w:rPr>
          <w:rFonts w:hint="default" w:ascii="Times New Roman" w:hAnsi="Times New Roman" w:cs="Times New Roman"/>
        </w:rPr>
        <w:t xml:space="preserve"> techniques for intrusion detection.</w:t>
      </w:r>
    </w:p>
    <w:p w14:paraId="3A0AC23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1.3 Role of Artificial Intelligence in Cybersecurity</w:t>
      </w:r>
    </w:p>
    <w:p w14:paraId="1718686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Artificial Intelligence (AI) enables systems to learn patterns from large datasets and automatically detect anomalies. AI-based intrusion detection systems can analyze complex network traffic patterns and identify both known and unknown attacks.</w:t>
      </w:r>
    </w:p>
    <w:p w14:paraId="6226390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Deep learning models are particularly effective because they can automatically extract important features from data and improve detection accuracy.</w:t>
      </w:r>
    </w:p>
    <w:p w14:paraId="2FEA9F4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Literature Review</w:t>
      </w:r>
    </w:p>
    <w:p w14:paraId="7965594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Several researchers have applied machine learning and deep learning techniques for intrusion detection.</w:t>
      </w:r>
    </w:p>
    <w:p w14:paraId="0418E49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Recent studies have shown that deep learning models such as </w:t>
      </w:r>
      <w:r>
        <w:rPr>
          <w:rStyle w:val="8"/>
          <w:rFonts w:hint="default" w:ascii="Times New Roman" w:hAnsi="Times New Roman" w:cs="Times New Roman"/>
        </w:rPr>
        <w:t>Deep Neural Networks (DNN), Convolutional Neural Networks (CNN), and Recurrent Neural Networks (RNN)</w:t>
      </w:r>
      <w:r>
        <w:rPr>
          <w:rFonts w:hint="default" w:ascii="Times New Roman" w:hAnsi="Times New Roman" w:cs="Times New Roman"/>
        </w:rPr>
        <w:t xml:space="preserve"> can significantly improve intrusion detection accuracy.</w:t>
      </w:r>
    </w:p>
    <w:p w14:paraId="36BDE94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Many intrusion detection studies use datasets such as:</w:t>
      </w:r>
    </w:p>
    <w:p w14:paraId="4983801E">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KDD Cup 99</w:t>
      </w:r>
    </w:p>
    <w:p w14:paraId="5C7D9A37">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NSL-KDD</w:t>
      </w:r>
    </w:p>
    <w:p w14:paraId="79DB8F5B">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CICIDS2017</w:t>
      </w:r>
    </w:p>
    <w:p w14:paraId="31BA10F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These datasets contain network traffic records labeled with attack types.</w:t>
      </w:r>
    </w:p>
    <w:p w14:paraId="127A565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Recent research indicates that deep learning models achieve better performance compared to traditional machine learning algorithms such as decision trees and support vector machines.</w:t>
      </w:r>
    </w:p>
    <w:p w14:paraId="3BFA2C0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challenges such as data imbalance and feature complexity still exist in intrusion detection systems.</w:t>
      </w:r>
    </w:p>
    <w:p w14:paraId="18ADC16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Dataset Description</w:t>
      </w:r>
    </w:p>
    <w:p w14:paraId="1A0A533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used in this project contains network traffic records used for intrusion detection.</w:t>
      </w:r>
    </w:p>
    <w:p w14:paraId="2ED2393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Each record consists of</w:t>
      </w:r>
    </w:p>
    <w:p w14:paraId="2761042A">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4</w:t>
      </w:r>
      <w:r>
        <w:rPr>
          <w:rStyle w:val="8"/>
          <w:rFonts w:hint="default" w:cs="Times New Roman"/>
          <w:lang w:val="en-US"/>
        </w:rPr>
        <w:t>2</w:t>
      </w:r>
      <w:r>
        <w:rPr>
          <w:rStyle w:val="8"/>
          <w:rFonts w:hint="default" w:ascii="Times New Roman" w:hAnsi="Times New Roman" w:cs="Times New Roman"/>
        </w:rPr>
        <w:t xml:space="preserve"> input features</w:t>
      </w:r>
    </w:p>
    <w:p w14:paraId="1242987E">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1 output label</w:t>
      </w:r>
    </w:p>
    <w:p w14:paraId="147119A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features represent different properties of network connections, such as:</w:t>
      </w:r>
    </w:p>
    <w:p w14:paraId="0B166A9C">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Protocol type</w:t>
      </w:r>
    </w:p>
    <w:p w14:paraId="4C5F72F7">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Service type</w:t>
      </w:r>
    </w:p>
    <w:p w14:paraId="0170C510">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Duration of connection</w:t>
      </w:r>
    </w:p>
    <w:p w14:paraId="2AA45838">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Number of bytes transferred</w:t>
      </w:r>
    </w:p>
    <w:p w14:paraId="07D3B07B">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Number of connections</w:t>
      </w:r>
    </w:p>
    <w:p w14:paraId="7E5D1238">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Error rates</w:t>
      </w:r>
    </w:p>
    <w:p w14:paraId="5093788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label column represents the </w:t>
      </w:r>
      <w:r>
        <w:rPr>
          <w:rStyle w:val="8"/>
          <w:rFonts w:hint="default" w:ascii="Times New Roman" w:hAnsi="Times New Roman" w:cs="Times New Roman"/>
        </w:rPr>
        <w:t>attack category or normal traffic</w:t>
      </w:r>
      <w:r>
        <w:rPr>
          <w:rFonts w:hint="default" w:ascii="Times New Roman" w:hAnsi="Times New Roman" w:cs="Times New Roman"/>
        </w:rPr>
        <w:t>.</w:t>
      </w:r>
    </w:p>
    <w:p w14:paraId="6AE9CE69">
      <w:pPr>
        <w:pStyle w:val="2"/>
        <w:keepNext w:val="0"/>
        <w:keepLines w:val="0"/>
        <w:widowControl/>
        <w:suppressLineNumbers w:val="0"/>
        <w:rPr>
          <w:rFonts w:hint="default" w:ascii="Times New Roman" w:hAnsi="Times New Roman" w:cs="Times New Roman"/>
        </w:rPr>
      </w:pPr>
      <w:r>
        <w:drawing>
          <wp:inline distT="0" distB="0" distL="114300" distR="114300">
            <wp:extent cx="6636385" cy="1929765"/>
            <wp:effectExtent l="0" t="0" r="5715" b="635"/>
            <wp:docPr id="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4"/>
                    <pic:cNvPicPr>
                      <a:picLocks noChangeAspect="1"/>
                    </pic:cNvPicPr>
                  </pic:nvPicPr>
                  <pic:blipFill>
                    <a:blip r:embed="rId7"/>
                    <a:stretch>
                      <a:fillRect/>
                    </a:stretch>
                  </pic:blipFill>
                  <pic:spPr>
                    <a:xfrm>
                      <a:off x="0" y="0"/>
                      <a:ext cx="6636385" cy="1929765"/>
                    </a:xfrm>
                    <a:prstGeom prst="rect">
                      <a:avLst/>
                    </a:prstGeom>
                    <a:noFill/>
                    <a:ln>
                      <a:noFill/>
                    </a:ln>
                  </pic:spPr>
                </pic:pic>
              </a:graphicData>
            </a:graphic>
          </wp:inline>
        </w:drawing>
      </w:r>
      <w:r>
        <w:rPr>
          <w:rFonts w:hint="default" w:ascii="Times New Roman" w:hAnsi="Times New Roman" w:cs="Times New Roman"/>
        </w:rPr>
        <w:t>Proposed Methodology</w:t>
      </w:r>
    </w:p>
    <w:p w14:paraId="63DC13E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proposed system follows several steps to detect network intrusions.</w:t>
      </w:r>
    </w:p>
    <w:p w14:paraId="00B8A3E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4.1 Data Preprocessing</w:t>
      </w:r>
    </w:p>
    <w:p w14:paraId="3A12308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Before training the model, the dataset is cleaned and prepared.</w:t>
      </w:r>
    </w:p>
    <w:p w14:paraId="64BC435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Steps include:</w:t>
      </w:r>
    </w:p>
    <w:p w14:paraId="0723647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Removing unnecessary columns</w:t>
      </w:r>
    </w:p>
    <w:p w14:paraId="0282078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Converting categorical values into numerical format</w:t>
      </w:r>
    </w:p>
    <w:p w14:paraId="6DD9D31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Normalizing numerical features</w:t>
      </w:r>
    </w:p>
    <w:p w14:paraId="7C94C35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Splitting the dataset into training and testing sets</w:t>
      </w:r>
    </w:p>
    <w:p w14:paraId="7B22044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is divided into:</w:t>
      </w:r>
    </w:p>
    <w:p w14:paraId="0E4A58FB">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80% training data</w:t>
      </w:r>
    </w:p>
    <w:p w14:paraId="1EAE7D3D">
      <w:pPr>
        <w:pStyle w:val="7"/>
        <w:keepNext w:val="0"/>
        <w:keepLines w:val="0"/>
        <w:widowControl/>
        <w:numPr>
          <w:ilvl w:val="0"/>
          <w:numId w:val="1"/>
        </w:numPr>
        <w:suppressLineNumbers w:val="0"/>
        <w:ind w:left="420" w:leftChars="0" w:hanging="420" w:firstLineChars="0"/>
        <w:rPr>
          <w:rStyle w:val="8"/>
          <w:rFonts w:hint="default" w:ascii="Times New Roman" w:hAnsi="Times New Roman" w:cs="Times New Roman"/>
          <w:lang w:val="en-US"/>
        </w:rPr>
      </w:pPr>
      <w:r>
        <w:rPr>
          <w:rStyle w:val="8"/>
          <w:rFonts w:hint="default" w:ascii="Times New Roman" w:hAnsi="Times New Roman" w:cs="Times New Roman"/>
        </w:rPr>
        <w:t>20% testing dat</w:t>
      </w:r>
      <w:r>
        <w:rPr>
          <w:rStyle w:val="8"/>
          <w:rFonts w:hint="default" w:cs="Times New Roman"/>
          <w:lang w:val="en-US"/>
        </w:rPr>
        <w:t>a</w:t>
      </w:r>
    </w:p>
    <w:p w14:paraId="6257AEE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4.2 Deep Learning Model</w:t>
      </w:r>
    </w:p>
    <w:p w14:paraId="57546EA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w:t>
      </w:r>
      <w:r>
        <w:rPr>
          <w:rStyle w:val="8"/>
          <w:rFonts w:hint="default" w:ascii="Times New Roman" w:hAnsi="Times New Roman" w:cs="Times New Roman"/>
        </w:rPr>
        <w:t>Deep Neural Network (DNN)</w:t>
      </w:r>
      <w:r>
        <w:rPr>
          <w:rFonts w:hint="default" w:ascii="Times New Roman" w:hAnsi="Times New Roman" w:cs="Times New Roman"/>
        </w:rPr>
        <w:t xml:space="preserve"> model is used to classify network traffic.</w:t>
      </w:r>
    </w:p>
    <w:p w14:paraId="0F1C48A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Model Architecture</w:t>
      </w:r>
    </w:p>
    <w:p w14:paraId="1B07ABD6">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Input Layer</w:t>
      </w:r>
      <w:r>
        <w:rPr>
          <w:rFonts w:hint="default" w:ascii="Times New Roman" w:hAnsi="Times New Roman" w:cs="Times New Roman"/>
        </w:rPr>
        <w:br w:type="textWrapping"/>
      </w:r>
      <w:r>
        <w:rPr>
          <w:rFonts w:hint="default" w:ascii="Times New Roman" w:hAnsi="Times New Roman" w:cs="Times New Roman"/>
        </w:rPr>
        <w:t>41 input features</w:t>
      </w:r>
    </w:p>
    <w:p w14:paraId="411E5E6A">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Hidden Layers</w:t>
      </w:r>
    </w:p>
    <w:p w14:paraId="6BF124BA">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Dense Layer – 128 neurons (ReLU activation)</w:t>
      </w:r>
      <w:r>
        <w:rPr>
          <w:rFonts w:hint="default" w:ascii="Times New Roman" w:hAnsi="Times New Roman" w:cs="Times New Roman"/>
        </w:rPr>
        <w:br w:type="textWrapping"/>
      </w:r>
      <w:r>
        <w:rPr>
          <w:rFonts w:hint="default" w:ascii="Times New Roman" w:hAnsi="Times New Roman" w:cs="Times New Roman"/>
        </w:rPr>
        <w:t>Dropout Layer – 0.3</w:t>
      </w:r>
    </w:p>
    <w:p w14:paraId="35BDF2C3">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Dense Layer – 64 neurons (ReLU activation)</w:t>
      </w:r>
      <w:r>
        <w:rPr>
          <w:rFonts w:hint="default" w:ascii="Times New Roman" w:hAnsi="Times New Roman" w:cs="Times New Roman"/>
        </w:rPr>
        <w:br w:type="textWrapping"/>
      </w:r>
      <w:r>
        <w:rPr>
          <w:rFonts w:hint="default" w:ascii="Times New Roman" w:hAnsi="Times New Roman" w:cs="Times New Roman"/>
        </w:rPr>
        <w:t>Dropout Layer – 0.3</w:t>
      </w:r>
    </w:p>
    <w:p w14:paraId="75D9FA21">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Dense Layer – 32 neurons (ReLU activation)</w:t>
      </w:r>
    </w:p>
    <w:p w14:paraId="7343F1A2">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Output Layer</w:t>
      </w:r>
    </w:p>
    <w:p w14:paraId="441E618D">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Softmax activation for attack classification.</w:t>
      </w:r>
    </w:p>
    <w:p w14:paraId="0BEA59A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4.3 Model Training</w:t>
      </w:r>
    </w:p>
    <w:p w14:paraId="664DE38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model is trained using:</w:t>
      </w:r>
    </w:p>
    <w:p w14:paraId="5872D0B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Optimizer</w:t>
      </w:r>
      <w:r>
        <w:rPr>
          <w:rFonts w:hint="default" w:ascii="Times New Roman" w:hAnsi="Times New Roman" w:cs="Times New Roman"/>
        </w:rPr>
        <w:br w:type="textWrapping"/>
      </w:r>
      <w:r>
        <w:rPr>
          <w:rFonts w:hint="default" w:ascii="Times New Roman" w:hAnsi="Times New Roman" w:cs="Times New Roman"/>
        </w:rPr>
        <w:t>Adam</w:t>
      </w:r>
    </w:p>
    <w:p w14:paraId="30EB690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Loss Function</w:t>
      </w:r>
      <w:r>
        <w:rPr>
          <w:rFonts w:hint="default" w:ascii="Times New Roman" w:hAnsi="Times New Roman" w:cs="Times New Roman"/>
        </w:rPr>
        <w:br w:type="textWrapping"/>
      </w:r>
      <w:r>
        <w:rPr>
          <w:rFonts w:hint="default" w:ascii="Times New Roman" w:hAnsi="Times New Roman" w:cs="Times New Roman"/>
        </w:rPr>
        <w:t>Categorical Crossentropy</w:t>
      </w:r>
    </w:p>
    <w:p w14:paraId="668C7B0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Epochs</w:t>
      </w:r>
      <w:r>
        <w:rPr>
          <w:rFonts w:hint="default" w:ascii="Times New Roman" w:hAnsi="Times New Roman" w:cs="Times New Roman"/>
        </w:rPr>
        <w:br w:type="textWrapping"/>
      </w:r>
      <w:r>
        <w:rPr>
          <w:rFonts w:hint="default" w:ascii="Times New Roman" w:hAnsi="Times New Roman" w:cs="Times New Roman"/>
        </w:rPr>
        <w:t>50</w:t>
      </w:r>
    </w:p>
    <w:p w14:paraId="099E047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Batch Size</w:t>
      </w:r>
      <w:r>
        <w:rPr>
          <w:rFonts w:hint="default" w:ascii="Times New Roman" w:hAnsi="Times New Roman" w:cs="Times New Roman"/>
        </w:rPr>
        <w:br w:type="textWrapping"/>
      </w:r>
      <w:r>
        <w:rPr>
          <w:rFonts w:hint="default" w:ascii="Times New Roman" w:hAnsi="Times New Roman" w:cs="Times New Roman"/>
        </w:rPr>
        <w:t>32</w:t>
      </w:r>
    </w:p>
    <w:p w14:paraId="2770704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Performance Evaluation</w:t>
      </w:r>
    </w:p>
    <w:p w14:paraId="4766D1C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model performance is evaluated using the following metrics.</w:t>
      </w:r>
    </w:p>
    <w:p w14:paraId="5C86E9C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Accuracy</w:t>
      </w:r>
    </w:p>
    <w:p w14:paraId="016A4B7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Accuracy measures the percentage of correctly predicted samples.</w:t>
      </w:r>
    </w:p>
    <w:p w14:paraId="21E1A3A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Accuracy = (Correct Predictions / Total Predictions)</w:t>
      </w:r>
    </w:p>
    <w:p w14:paraId="1BABDABC">
      <w:pPr>
        <w:pStyle w:val="3"/>
        <w:keepNext w:val="0"/>
        <w:keepLines w:val="0"/>
        <w:widowControl/>
        <w:suppressLineNumbers w:val="0"/>
        <w:rPr>
          <w:rFonts w:hint="default" w:ascii="Times New Roman" w:hAnsi="Times New Roman" w:cs="Times New Roman"/>
        </w:rPr>
      </w:pPr>
      <w:r>
        <w:rPr>
          <w:rFonts w:ascii="SimSun" w:hAnsi="SimSun" w:eastAsia="SimSun" w:cs="SimSun"/>
          <w:sz w:val="24"/>
          <w:szCs w:val="24"/>
        </w:rPr>
        <w:drawing>
          <wp:inline distT="0" distB="0" distL="114300" distR="114300">
            <wp:extent cx="6518275" cy="3286760"/>
            <wp:effectExtent l="0" t="0" r="9525" b="2540"/>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8"/>
                    <a:stretch>
                      <a:fillRect/>
                    </a:stretch>
                  </pic:blipFill>
                  <pic:spPr>
                    <a:xfrm>
                      <a:off x="0" y="0"/>
                      <a:ext cx="6518275" cy="3286760"/>
                    </a:xfrm>
                    <a:prstGeom prst="rect">
                      <a:avLst/>
                    </a:prstGeom>
                    <a:noFill/>
                    <a:ln w="9525">
                      <a:noFill/>
                    </a:ln>
                  </pic:spPr>
                </pic:pic>
              </a:graphicData>
            </a:graphic>
          </wp:inline>
        </w:drawing>
      </w:r>
      <w:r>
        <w:rPr>
          <w:rFonts w:hint="default" w:ascii="Times New Roman" w:hAnsi="Times New Roman" w:cs="Times New Roman"/>
        </w:rPr>
        <w:t>Precision</w:t>
      </w:r>
    </w:p>
    <w:p w14:paraId="61A3E67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Precision measures how many predicted attacks were actually attacks.</w:t>
      </w:r>
    </w:p>
    <w:p w14:paraId="23BC640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Recall</w:t>
      </w:r>
    </w:p>
    <w:p w14:paraId="2D804BD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Recall measures how many actual attacks were correctly detected.</w:t>
      </w:r>
    </w:p>
    <w:p w14:paraId="17D3289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F1 Score</w:t>
      </w:r>
    </w:p>
    <w:p w14:paraId="087C8A4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F1 Score is the harmonic mean of precision and recall.</w:t>
      </w:r>
    </w:p>
    <w:p w14:paraId="4C6792F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Confusion Matrix</w:t>
      </w:r>
    </w:p>
    <w:p w14:paraId="186843B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confusion matrix shows the number of correct and incorrect predictions for each class.</w:t>
      </w:r>
      <w:bookmarkStart w:id="0" w:name="_GoBack"/>
      <w:bookmarkEnd w:id="0"/>
    </w:p>
    <w:p w14:paraId="47408F9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System Implementation</w:t>
      </w:r>
    </w:p>
    <w:p w14:paraId="09251E8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is implemented using </w:t>
      </w:r>
      <w:r>
        <w:rPr>
          <w:rStyle w:val="8"/>
          <w:rFonts w:hint="default" w:ascii="Times New Roman" w:hAnsi="Times New Roman" w:cs="Times New Roman"/>
        </w:rPr>
        <w:t>Python programming language</w:t>
      </w:r>
      <w:r>
        <w:rPr>
          <w:rFonts w:hint="default" w:ascii="Times New Roman" w:hAnsi="Times New Roman" w:cs="Times New Roman"/>
        </w:rPr>
        <w:t xml:space="preserve"> on </w:t>
      </w:r>
      <w:r>
        <w:rPr>
          <w:rStyle w:val="8"/>
          <w:rFonts w:hint="default" w:ascii="Times New Roman" w:hAnsi="Times New Roman" w:cs="Times New Roman"/>
        </w:rPr>
        <w:t>Google Colab</w:t>
      </w:r>
      <w:r>
        <w:rPr>
          <w:rFonts w:hint="default" w:ascii="Times New Roman" w:hAnsi="Times New Roman" w:cs="Times New Roman"/>
        </w:rPr>
        <w:t>.</w:t>
      </w:r>
    </w:p>
    <w:p w14:paraId="1DCE9A7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Libraries used include:</w:t>
      </w:r>
    </w:p>
    <w:p w14:paraId="6F2C5DB8">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TensorFlow</w:t>
      </w:r>
    </w:p>
    <w:p w14:paraId="6A8FA699">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Keras</w:t>
      </w:r>
    </w:p>
    <w:p w14:paraId="5A78DFE0">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Pandas</w:t>
      </w:r>
    </w:p>
    <w:p w14:paraId="1D573D34">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NumPy</w:t>
      </w:r>
    </w:p>
    <w:p w14:paraId="3F7370AD">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Matplotlib</w:t>
      </w:r>
    </w:p>
    <w:p w14:paraId="0BF0724E">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Seaborn</w:t>
      </w:r>
    </w:p>
    <w:p w14:paraId="14671717">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Scikit-learn</w:t>
      </w:r>
    </w:p>
    <w:p w14:paraId="65C9994B">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Gradio</w:t>
      </w:r>
    </w:p>
    <w:p w14:paraId="599C0B3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performs:</w:t>
      </w:r>
    </w:p>
    <w:p w14:paraId="272976E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1 Data loading</w:t>
      </w:r>
      <w:r>
        <w:rPr>
          <w:rFonts w:hint="default" w:ascii="Times New Roman" w:hAnsi="Times New Roman" w:cs="Times New Roman"/>
        </w:rPr>
        <w:br w:type="textWrapping"/>
      </w:r>
      <w:r>
        <w:rPr>
          <w:rFonts w:hint="default" w:ascii="Times New Roman" w:hAnsi="Times New Roman" w:cs="Times New Roman"/>
        </w:rPr>
        <w:t>2 Data preprocessing</w:t>
      </w:r>
      <w:r>
        <w:rPr>
          <w:rFonts w:hint="default" w:ascii="Times New Roman" w:hAnsi="Times New Roman" w:cs="Times New Roman"/>
        </w:rPr>
        <w:br w:type="textWrapping"/>
      </w:r>
      <w:r>
        <w:rPr>
          <w:rFonts w:hint="default" w:ascii="Times New Roman" w:hAnsi="Times New Roman" w:cs="Times New Roman"/>
        </w:rPr>
        <w:t>3 Model training</w:t>
      </w:r>
      <w:r>
        <w:rPr>
          <w:rFonts w:hint="default" w:ascii="Times New Roman" w:hAnsi="Times New Roman" w:cs="Times New Roman"/>
        </w:rPr>
        <w:br w:type="textWrapping"/>
      </w:r>
      <w:r>
        <w:rPr>
          <w:rFonts w:hint="default" w:ascii="Times New Roman" w:hAnsi="Times New Roman" w:cs="Times New Roman"/>
        </w:rPr>
        <w:t>4 Performance evaluation</w:t>
      </w:r>
      <w:r>
        <w:rPr>
          <w:rFonts w:hint="default" w:ascii="Times New Roman" w:hAnsi="Times New Roman" w:cs="Times New Roman"/>
        </w:rPr>
        <w:br w:type="textWrapping"/>
      </w:r>
      <w:r>
        <w:rPr>
          <w:rFonts w:hint="default" w:ascii="Times New Roman" w:hAnsi="Times New Roman" w:cs="Times New Roman"/>
        </w:rPr>
        <w:t>5 Attack prediction using user input</w:t>
      </w:r>
    </w:p>
    <w:p w14:paraId="008FDDF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User Interface</w:t>
      </w:r>
    </w:p>
    <w:p w14:paraId="660F865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w:t>
      </w:r>
      <w:r>
        <w:rPr>
          <w:rStyle w:val="8"/>
          <w:rFonts w:hint="default" w:ascii="Times New Roman" w:hAnsi="Times New Roman" w:cs="Times New Roman"/>
        </w:rPr>
        <w:t>Gradio interface</w:t>
      </w:r>
      <w:r>
        <w:rPr>
          <w:rFonts w:hint="default" w:ascii="Times New Roman" w:hAnsi="Times New Roman" w:cs="Times New Roman"/>
        </w:rPr>
        <w:t xml:space="preserve"> is developed to allow users to interact with the intrusion detection model.</w:t>
      </w:r>
    </w:p>
    <w:p w14:paraId="4DF00D6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interface allows users to input network traffic features and receive predictions about the type of attack.</w:t>
      </w:r>
    </w:p>
    <w:p w14:paraId="39E3403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interface includes:</w:t>
      </w:r>
    </w:p>
    <w:p w14:paraId="5E665C2C">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Input fields for network features</w:t>
      </w:r>
    </w:p>
    <w:p w14:paraId="7E71D770">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Predict button</w:t>
      </w:r>
    </w:p>
    <w:p w14:paraId="4014F613">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Display of predicted attack type</w:t>
      </w:r>
    </w:p>
    <w:p w14:paraId="7F63305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makes the system easier to use without writing code.</w:t>
      </w:r>
    </w:p>
    <w:p w14:paraId="3B5F1CA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Results and Discussion</w:t>
      </w:r>
    </w:p>
    <w:p w14:paraId="05D2CD9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After training the deep learning model, the system achieved high performance in detecting network attacks.</w:t>
      </w:r>
      <w:r>
        <w:drawing>
          <wp:inline distT="0" distB="0" distL="114300" distR="114300">
            <wp:extent cx="6641465" cy="2716530"/>
            <wp:effectExtent l="0" t="0" r="635" b="127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stretch>
                      <a:fillRect/>
                    </a:stretch>
                  </pic:blipFill>
                  <pic:spPr>
                    <a:xfrm>
                      <a:off x="0" y="0"/>
                      <a:ext cx="6641465" cy="2716530"/>
                    </a:xfrm>
                    <a:prstGeom prst="rect">
                      <a:avLst/>
                    </a:prstGeom>
                    <a:noFill/>
                    <a:ln>
                      <a:noFill/>
                    </a:ln>
                  </pic:spPr>
                </pic:pic>
              </a:graphicData>
            </a:graphic>
          </wp:inline>
        </w:drawing>
      </w:r>
      <w:r>
        <w:rPr>
          <w:rFonts w:hint="default" w:ascii="Times New Roman" w:hAnsi="Times New Roman" w:cs="Times New Roman"/>
        </w:rPr>
        <w:t>The model was evaluated using testing data and produced good results for accuracy and classification metrics.</w:t>
      </w:r>
    </w:p>
    <w:p w14:paraId="02C2D18D">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Performance graphs such as:</w:t>
      </w:r>
    </w:p>
    <w:p w14:paraId="7F2C2D90">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Training accuracy graph</w:t>
      </w:r>
    </w:p>
    <w:p w14:paraId="32460FD7">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Loss graph</w:t>
      </w:r>
    </w:p>
    <w:p w14:paraId="2061C6B8">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Confusion matrix</w:t>
      </w:r>
      <w:r>
        <w:rPr>
          <w:rFonts w:hint="default" w:ascii="Times New Roman" w:hAnsi="Times New Roman" w:cs="Times New Roman"/>
          <w:lang w:val="en-US"/>
        </w:rPr>
        <w:t xml:space="preserve"> </w:t>
      </w:r>
      <w:r>
        <w:rPr>
          <w:rFonts w:hint="default" w:ascii="Times New Roman" w:hAnsi="Times New Roman" w:cs="Times New Roman"/>
        </w:rPr>
        <w:t>were generated to analyze model performance.</w:t>
      </w:r>
    </w:p>
    <w:p w14:paraId="434803E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results demonstrate that deep learning models are effective for network intrusion detection.</w:t>
      </w:r>
    </w:p>
    <w:p w14:paraId="5DB0593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4432626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project presented an </w:t>
      </w:r>
      <w:r>
        <w:rPr>
          <w:rStyle w:val="8"/>
          <w:rFonts w:hint="default" w:ascii="Times New Roman" w:hAnsi="Times New Roman" w:cs="Times New Roman"/>
        </w:rPr>
        <w:t>AI-Based Intrusion Detection System for Network Traffic Classification</w:t>
      </w:r>
      <w:r>
        <w:rPr>
          <w:rFonts w:hint="default" w:ascii="Times New Roman" w:hAnsi="Times New Roman" w:cs="Times New Roman"/>
        </w:rPr>
        <w:t xml:space="preserve"> using deep learning techniques.</w:t>
      </w:r>
    </w:p>
    <w:p w14:paraId="257B18C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uses a deep neural network model trained on network traffic data to detect and classify cyber attacks. Experimental results show that deep learning models can effectively detect intrusions with high accuracy.</w:t>
      </w:r>
    </w:p>
    <w:p w14:paraId="2706485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addition of a Gradio interface makes the system user-friendly and suitable for practical use.</w:t>
      </w:r>
    </w:p>
    <w:p w14:paraId="76AB5CC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Future Work</w:t>
      </w:r>
    </w:p>
    <w:p w14:paraId="672DD0A1">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Future improvements may include:</w:t>
      </w:r>
    </w:p>
    <w:p w14:paraId="63CFC139">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Using larger and more diverse datasets</w:t>
      </w:r>
    </w:p>
    <w:p w14:paraId="7C7AAD98">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Implementing advanced deep learning models such as CNN or LSTM</w:t>
      </w:r>
    </w:p>
    <w:p w14:paraId="4BCDE648">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Developing a real-time intrusion detection system</w:t>
      </w:r>
    </w:p>
    <w:p w14:paraId="79DAA173">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Integrating the system with network monitoring tools</w:t>
      </w:r>
    </w:p>
    <w:p w14:paraId="4885B881">
      <w:pPr>
        <w:keepNext w:val="0"/>
        <w:keepLines w:val="0"/>
        <w:widowControl/>
        <w:suppressLineNumbers w:val="0"/>
      </w:pPr>
    </w:p>
    <w:sectPr>
      <w:pgSz w:w="11906" w:h="16838"/>
      <w:pgMar w:top="720" w:right="720" w:bottom="720" w:left="720" w:header="720" w:footer="720" w:gutter="0"/>
      <w:pgBorders w:offsetFrom="page">
        <w:top w:val="single" w:color="auto" w:sz="18" w:space="20"/>
        <w:left w:val="single" w:color="auto" w:sz="18" w:space="24"/>
        <w:bottom w:val="single" w:color="auto" w:sz="18" w:space="20"/>
        <w:right w:val="single" w:color="auto" w:sz="1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rial Black">
    <w:panose1 w:val="020B0A04020102020204"/>
    <w:charset w:val="00"/>
    <w:family w:val="auto"/>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EC4452"/>
    <w:multiLevelType w:val="singleLevel"/>
    <w:tmpl w:val="B4EC445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257035"/>
    <w:rsid w:val="18537391"/>
    <w:rsid w:val="383F5C3E"/>
    <w:rsid w:val="7F2570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2" w:line="265" w:lineRule="auto"/>
      <w:ind w:left="894" w:right="884" w:hanging="10"/>
      <w:jc w:val="both"/>
    </w:pPr>
    <w:rPr>
      <w:rFonts w:ascii="Cambria" w:hAnsi="Cambria" w:eastAsia="Cambria" w:cs="Cambria"/>
      <w:color w:val="000000"/>
      <w:kern w:val="2"/>
      <w:sz w:val="22"/>
      <w:szCs w:val="24"/>
      <w:lang w:val="en-US" w:eastAsia="en-US" w:bidi="ar-SA"/>
      <w14:ligatures w14:val="standardContextua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509</Words>
  <Characters>3352</Characters>
  <Lines>0</Lines>
  <Paragraphs>0</Paragraphs>
  <TotalTime>14</TotalTime>
  <ScaleCrop>false</ScaleCrop>
  <LinksUpToDate>false</LinksUpToDate>
  <CharactersWithSpaces>3975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2026-03-07T10:02:00Z</dcterms:created>
  <dc:creator>RAUF</dc:creator>
  <cp:lastModifiedBy>Muhammad Rauf 273</cp:lastModifiedBy>
  <dcterms:modified xsi:type="dcterms:W3CDTF">2026-05-31T07:59:37Z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F65CC53F19CD477585637664705A83C6_11</vt:lpwstr>
  </property>
  <property fmtid="{D5CDD505-2E9C-101B-9397-08002B2CF9AE}" pid="4" name="KSOTemplateDocerSaveRecord">
    <vt:lpwstr>eyJoZGlkIjoiN2Y3MDZiMmFkNmE3MDUxM2VjNmI5ZTY5MWU1YTljNWIiLCJ1c2VySWQiOiIxOTI0MTQ3Nzk5NTM0In0=</vt:lpwstr>
  </property>
</Properties>
</file>