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KIMLIK VE</w:t>
      </w:r>
    </w:p>
    <w:p>
      <w:pPr>
        <w:spacing w:after="60"/>
        <w:jc w:val="center"/>
      </w:pPr>
      <w:r>
        <w:rPr>
          <w:rFonts w:ascii="Calibri" w:cs="Calibri" w:eastAsia="Calibri" w:hAnsi="Calibri"/>
          <w:b/>
          <w:bCs/>
          <w:color w:val="C8102E"/>
          <w:sz w:val="56"/>
          <w:szCs w:val="56"/>
        </w:rPr>
        <w:t xml:space="preserve">ANLAM</w:t>
      </w:r>
    </w:p>
    <w:p>
      <w:pPr>
        <w:spacing w:after="40"/>
        <w:jc w:val="center"/>
      </w:pPr>
      <w:r>
        <w:rPr>
          <w:rFonts w:ascii="Calibri" w:cs="Calibri" w:eastAsia="Calibri" w:hAnsi="Calibri"/>
          <w:i/>
          <w:iCs/>
          <w:color w:val="444444"/>
          <w:sz w:val="24"/>
          <w:szCs w:val="24"/>
        </w:rPr>
        <w:t xml:space="preserve">•  İsimlerin Hikmeti ve Kişiliğin Yansıması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sellem'in mübarek isimlerini ve anlamlarını bilir.</w:t>
      </w:r>
    </w:p>
    <w:p>
      <w:pPr>
        <w:pStyle w:val="ListParagraph"/>
        <w:numPr>
          <w:ilvl w:val="0"/>
          <w:numId w:val="2"/>
        </w:numPr>
        <w:spacing w:after="100"/>
      </w:pPr>
      <w:r>
        <w:rPr>
          <w:rFonts w:ascii="Calibri" w:cs="Calibri" w:eastAsia="Calibri" w:hAnsi="Calibri"/>
          <w:color w:val="444444"/>
          <w:sz w:val="22"/>
          <w:szCs w:val="22"/>
        </w:rPr>
        <w:t xml:space="preserve">İsimlerin kişiliği yansıtma gücünü kavrar.</w:t>
      </w:r>
    </w:p>
    <w:p>
      <w:pPr>
        <w:pStyle w:val="ListParagraph"/>
        <w:numPr>
          <w:ilvl w:val="0"/>
          <w:numId w:val="2"/>
        </w:numPr>
        <w:spacing w:after="100"/>
      </w:pPr>
      <w:r>
        <w:rPr>
          <w:rFonts w:ascii="Calibri" w:cs="Calibri" w:eastAsia="Calibri" w:hAnsi="Calibri"/>
          <w:color w:val="444444"/>
          <w:sz w:val="22"/>
          <w:szCs w:val="22"/>
        </w:rPr>
        <w:t xml:space="preserve">Kendi isminin anlamını araştırarak kimlik bilincini geliştirir.</w:t>
      </w:r>
    </w:p>
    <w:p>
      <w:pPr>
        <w:pStyle w:val="ListParagraph"/>
        <w:numPr>
          <w:ilvl w:val="0"/>
          <w:numId w:val="2"/>
        </w:numPr>
        <w:spacing w:after="160"/>
      </w:pPr>
      <w:r>
        <w:rPr>
          <w:rFonts w:ascii="Calibri" w:cs="Calibri" w:eastAsia="Calibri" w:hAnsi="Calibri"/>
          <w:color w:val="444444"/>
          <w:sz w:val="22"/>
          <w:szCs w:val="22"/>
        </w:rPr>
        <w:t xml:space="preserve">İsimlerin arkasındaki hikmet ve derin anlamları keşfeder.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Muhammed</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Ahmed</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Mustafa</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Mahmud</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Kimlik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Hikmet</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Her İsmin Bir Hikmeti Var</w:t>
      </w:r>
    </w:p>
    <w:p>
      <w:pPr>
        <w:spacing w:after="100" w:before="0"/>
        <w:jc w:val="both"/>
      </w:pPr>
      <w:r>
        <w:rPr>
          <w:rFonts w:ascii="Calibri" w:cs="Calibri" w:eastAsia="Calibri" w:hAnsi="Calibri"/>
          <w:color w:val="444444"/>
          <w:sz w:val="22"/>
          <w:szCs w:val="22"/>
        </w:rPr>
        <w:t xml:space="preserve">Peygamber Efendimiz sallallahu aleyhi ve sellem'in en bilinen ismi 'Muhammed'dir ve 'çok övülen, övülmeye en layık olan' anlamına gelir. Bu isim, O'nun doğumundan önce dedesi Abdülmuttalib tarafından konulmuştu. Abdülmuttalib, torununa bu ismi verirken 'Yerde ve gökte övülsün' diye dua etmişti. Gerçekten de tarih boyunca hiç kimse Peygamber Efendimiz sallallahu aleyhi ve sellem kadar övülmemiş ve sevilmemiştir.</w:t>
      </w:r>
    </w:p>
    <w:p>
      <w:pPr>
        <w:spacing w:after="100" w:before="0"/>
        <w:jc w:val="both"/>
      </w:pPr>
      <w:r>
        <w:rPr>
          <w:rFonts w:ascii="Calibri" w:cs="Calibri" w:eastAsia="Calibri" w:hAnsi="Calibri"/>
          <w:color w:val="444444"/>
          <w:sz w:val="22"/>
          <w:szCs w:val="22"/>
        </w:rPr>
        <w:t xml:space="preserve">Peygamber Efendimiz sallallahu aleyhi ve sellem'in bir diğer ismi 'Ahmed'dir; 'en çok hamdeden ve en çok övülen' anlamına gelir. 'Mustafa' ismi 'seçilmiş, arınmış' demektir; Allah Teâlâ O'nu bütün insanlar arasından seçmiştir. 'Mahmud' ismi de 'övülmüş, övgüye layık' anlamındadır. Her bir isim, O'nun farklı bir güzel sıfatını ve yüce makamını ifade eder.</w:t>
      </w:r>
    </w:p>
    <w:p>
      <w:pPr>
        <w:spacing w:after="100" w:before="0"/>
        <w:jc w:val="both"/>
      </w:pPr>
      <w:r>
        <w:rPr>
          <w:rFonts w:ascii="Calibri" w:cs="Calibri" w:eastAsia="Calibri" w:hAnsi="Calibri"/>
          <w:color w:val="444444"/>
          <w:sz w:val="22"/>
          <w:szCs w:val="22"/>
        </w:rPr>
        <w:t xml:space="preserve">Peygamber Efendimiz sallallahu aleyhi ve sellem kendisi hakkında şöyle buyurmuştur: 'Benim birçok ismim vardır. Ben Muhammed'im, Ahmed'im. Ben insanları arkamdan toplayan Hâşir'im. Ben küfrün ardından gelen Mâhî'yim. Ben son peygamber Âkıb'ım.' Bu isimler, O'nun peygamberlik görevinin farklı yönlerini anlatır.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“Benim birçok ismim vardır. Ben Muhammed'im, Ahmed'im, Mâhî'yim, Hâşir'im, Âkıb'ım.”</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Peygamber Efendimiz sallallahu aleyhi ve sellem birçok mübarek isme sahiptir. Bu isimlerden her biri O'nun farklı bir yüce sıfatını ve görevini yansıtır. Kur'an-ı Kerim'de ve hadis-i şeriflerde geçen bu isimler, O'nun benzersiz konumunu ve üstün ahlâkını ortaya koyar.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KIMLIK VE ANLAM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KIMLIK VE ANLAM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BOYUT</w:t>
            </w:r>
          </w:p>
          <w:p>
            <w:pPr>
              <w:spacing w:after="0"/>
            </w:pPr>
            <w:r>
              <w:rPr>
                <w:rFonts w:ascii="Calibri" w:cs="Calibri" w:eastAsia="Calibri" w:hAnsi="Calibri"/>
                <w:i/>
                <w:iCs/>
                <w:color w:val="777777"/>
                <w:sz w:val="18"/>
                <w:szCs w:val="18"/>
              </w:rPr>
              <w:t xml:space="preserve">Kendi isminin ve kimliğinin anlamını keşfetmek, isminin taşıdığı değerlere layık yaşamaya çalışmak.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KÜLTÜREL BOYUT</w:t>
            </w:r>
          </w:p>
          <w:p>
            <w:pPr>
              <w:spacing w:after="0"/>
            </w:pPr>
            <w:r>
              <w:rPr>
                <w:rFonts w:ascii="Calibri" w:cs="Calibri" w:eastAsia="Calibri" w:hAnsi="Calibri"/>
                <w:i/>
                <w:iCs/>
                <w:color w:val="777777"/>
                <w:sz w:val="18"/>
                <w:szCs w:val="18"/>
              </w:rPr>
              <w:t xml:space="preserve">İslam geleneğinde isimlerin önemini ve güzel isim koymanın sünnet olduğunu bilmek.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AHLÂKÎ BOYUT</w:t>
            </w:r>
          </w:p>
          <w:p>
            <w:pPr>
              <w:spacing w:after="0"/>
            </w:pPr>
            <w:r>
              <w:rPr>
                <w:rFonts w:ascii="Calibri" w:cs="Calibri" w:eastAsia="Calibri" w:hAnsi="Calibri"/>
                <w:i/>
                <w:iCs/>
                <w:color w:val="777777"/>
                <w:sz w:val="18"/>
                <w:szCs w:val="18"/>
              </w:rPr>
              <w:t xml:space="preserve">İsminin anlamına uygun bir karakter geliştirmek ve bu değerleri hayata geçirmek.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MANEVÎ BOYUT</w:t>
            </w:r>
          </w:p>
          <w:p>
            <w:pPr>
              <w:spacing w:after="0"/>
            </w:pPr>
            <w:r>
              <w:rPr>
                <w:rFonts w:ascii="Calibri" w:cs="Calibri" w:eastAsia="Calibri" w:hAnsi="Calibri"/>
                <w:i/>
                <w:iCs/>
                <w:color w:val="777777"/>
                <w:sz w:val="18"/>
                <w:szCs w:val="18"/>
              </w:rPr>
              <w:t xml:space="preserve">Peygamber Efendimiz sallallahu aleyhi ve sellem'in her isminin taşıdığı hikmeti anlamak ve O'na olan muhabbeti artırmak.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“İsrailoğullarından İsa da 'Ey İsrailoğulları! Ben Allah'ın size gönderilmiş peygamberiyim. Benden sonra gelecek ve adı Ahmed olacak bir peygamberi müjdeliyorum' demişti.”</w:t>
            </w:r>
            <w:r>
              <w:rPr>
                <w:rFonts w:ascii="Calibri" w:cs="Calibri" w:eastAsia="Calibri" w:hAnsi="Calibri"/>
                <w:color w:val="999999"/>
                <w:sz w:val="18"/>
                <w:szCs w:val="18"/>
              </w:rPr>
              <w:t xml:space="preserve">  (Saff Sûresi, 6. ayet-i kerime)</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İsimle Alay</w:t>
      </w:r>
    </w:p>
    <w:p>
      <w:pPr>
        <w:spacing w:after="60" w:before="0"/>
        <w:jc w:val="both"/>
      </w:pPr>
      <w:r>
        <w:rPr>
          <w:rFonts w:ascii="Calibri" w:cs="Calibri" w:eastAsia="Calibri" w:hAnsi="Calibri"/>
          <w:i/>
          <w:iCs/>
          <w:color w:val="444444"/>
          <w:sz w:val="22"/>
          <w:szCs w:val="22"/>
        </w:rPr>
        <w:t xml:space="preserve">Sınıfındaki bir arkadaşının ismi eski ve alışılmadık bir isim. Bazı öğrenciler onun ismiyle dalga geçiyor ve ona takma ad takıyor. Arkadaşın bu durumdan çok rahatsız oluyor ve ismini değiştirmek istediğini söylüyor.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Kültürel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Manevî Boyut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İsim Seçimi</w:t>
      </w:r>
    </w:p>
    <w:p>
      <w:pPr>
        <w:spacing w:after="60" w:before="0"/>
        <w:jc w:val="both"/>
      </w:pPr>
      <w:r>
        <w:rPr>
          <w:rFonts w:ascii="Calibri" w:cs="Calibri" w:eastAsia="Calibri" w:hAnsi="Calibri"/>
          <w:i/>
          <w:iCs/>
          <w:color w:val="444444"/>
          <w:sz w:val="22"/>
          <w:szCs w:val="22"/>
        </w:rPr>
        <w:t xml:space="preserve">Komşunuzun yeni bebeği oldu ve isim arıyorlar. Sana 'Hangi ismi önerirsin?' diye soruyorlar. Bazıları yabancı popüler isimleri, bazıları anlamlı Türk-İslam isimlerini öneriyor.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Kültürel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Manevî Boyut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Kimlik Karmaşası</w:t>
      </w:r>
    </w:p>
    <w:p>
      <w:pPr>
        <w:spacing w:after="60" w:before="0"/>
        <w:jc w:val="both"/>
      </w:pPr>
      <w:r>
        <w:rPr>
          <w:rFonts w:ascii="Calibri" w:cs="Calibri" w:eastAsia="Calibri" w:hAnsi="Calibri"/>
          <w:i/>
          <w:iCs/>
          <w:color w:val="444444"/>
          <w:sz w:val="22"/>
          <w:szCs w:val="22"/>
        </w:rPr>
        <w:t xml:space="preserve">Arkadaşın sosyal medyada sürekli başka birine benzemeye çalışıyor: saçını, kıyafetini, konuşma tarzını bir ünlüye benzetiyor. Kendi ismini bile kullanmıyor, takma isim kullanıyor. Kendini olduğu gibi kabul etmekte zorlanıyor.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Kültürel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Manevî Boyut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Miras ve Anlam</w:t>
      </w:r>
    </w:p>
    <w:p>
      <w:pPr>
        <w:spacing w:after="60" w:before="0"/>
        <w:jc w:val="both"/>
      </w:pPr>
      <w:r>
        <w:rPr>
          <w:rFonts w:ascii="Calibri" w:cs="Calibri" w:eastAsia="Calibri" w:hAnsi="Calibri"/>
          <w:i/>
          <w:iCs/>
          <w:color w:val="444444"/>
          <w:sz w:val="22"/>
          <w:szCs w:val="22"/>
        </w:rPr>
        <w:t xml:space="preserve">Aile büyüklerin senin ismini özel bir sebeple koyduklarını anlattılar. İsmin, vefat eden büyük dedenin ismiymiş ve çok anlamlı bir hikâyesi varmış. Ama sen bu ismi eskimiş buluyorsun.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Boyut</w:t>
      </w:r>
      <w:r>
        <w:rPr>
          <w:rFonts w:ascii="Calibri" w:cs="Calibri" w:eastAsia="Calibri" w:hAnsi="Calibri"/>
          <w:color w:val="444444"/>
          <w:sz w:val="20"/>
          <w:szCs w:val="20"/>
        </w:rPr>
        <w:t xml:space="preserve">  ☐ Kültürel Boyut</w:t>
      </w:r>
      <w:r>
        <w:rPr>
          <w:rFonts w:ascii="Calibri" w:cs="Calibri" w:eastAsia="Calibri" w:hAnsi="Calibri"/>
          <w:color w:val="444444"/>
          <w:sz w:val="20"/>
          <w:szCs w:val="20"/>
        </w:rPr>
        <w:t xml:space="preserve">  ☐ Ahlâkî Boyut</w:t>
      </w:r>
      <w:r>
        <w:rPr>
          <w:rFonts w:ascii="Calibri" w:cs="Calibri" w:eastAsia="Calibri" w:hAnsi="Calibri"/>
          <w:color w:val="444444"/>
          <w:sz w:val="20"/>
          <w:szCs w:val="20"/>
        </w:rPr>
        <w:t xml:space="preserve">  ☐ Manevî Boyut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Senin isminin anlamını biliyor musun? İsminin anlamı seni nasıl etkiliyor?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Peygamber Efendimiz sallallahu aleyhi ve sellem'in isimlerinden hangisi seni en çok etkiliyor? Neden?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İsmin kişiliğini yansıtır mı? İsminin anlamına uygun yaşadığını düşünüyor musun?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Bir gün çocuğuna isim koyacak olsan nelere dikkat edersin?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Kimliğini oluşturan en önemli değer nedir ve bu değer sana nereden geldi?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27</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2026-03-21T08:52:33.175Z</dcterms:created>
  <dcterms:modified xsi:type="dcterms:W3CDTF">2026-03-21T08:52:33.175Z</dcterms:modified>
</cp:coreProperties>
</file>

<file path=docProps/custom.xml><?xml version="1.0" encoding="utf-8"?>
<Properties xmlns="http://schemas.openxmlformats.org/officeDocument/2006/custom-properties" xmlns:vt="http://schemas.openxmlformats.org/officeDocument/2006/docPropsVTypes"/>
</file>