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MERHAMET VE</w:t>
      </w:r>
    </w:p>
    <w:p>
      <w:pPr>
        <w:spacing w:after="60"/>
        <w:jc w:val="center"/>
      </w:pPr>
      <w:r>
        <w:rPr>
          <w:rFonts w:ascii="Calibri" w:cs="Calibri" w:eastAsia="Calibri" w:hAnsi="Calibri"/>
          <w:b/>
          <w:bCs/>
          <w:color w:val="C8102E"/>
          <w:sz w:val="56"/>
          <w:szCs w:val="56"/>
        </w:rPr>
        <w:t xml:space="preserve">ŞEFKAT</w:t>
      </w:r>
    </w:p>
    <w:p>
      <w:pPr>
        <w:spacing w:after="40"/>
        <w:jc w:val="center"/>
      </w:pPr>
      <w:r>
        <w:rPr>
          <w:rFonts w:ascii="Calibri" w:cs="Calibri" w:eastAsia="Calibri" w:hAnsi="Calibri"/>
          <w:i/>
          <w:iCs/>
          <w:color w:val="444444"/>
          <w:sz w:val="24"/>
          <w:szCs w:val="24"/>
        </w:rPr>
        <w:t xml:space="preserve">•  Ümmetim, Ümmetim!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ümmetine olan engin merhametini kavrar.</w:t>
      </w:r>
    </w:p>
    <w:p>
      <w:pPr>
        <w:pStyle w:val="ListParagraph"/>
        <w:numPr>
          <w:ilvl w:val="0"/>
          <w:numId w:val="2"/>
        </w:numPr>
        <w:spacing w:after="100"/>
      </w:pPr>
      <w:r>
        <w:rPr>
          <w:rFonts w:ascii="Calibri" w:cs="Calibri" w:eastAsia="Calibri" w:hAnsi="Calibri"/>
          <w:color w:val="444444"/>
          <w:sz w:val="22"/>
          <w:szCs w:val="22"/>
        </w:rPr>
        <w:t xml:space="preserve">Şefaat kavramını ve Peygamber Efendimiz sallallahu aleyhi ve sellem'in şefaat müjdesini açıklar.</w:t>
      </w:r>
    </w:p>
    <w:p>
      <w:pPr>
        <w:pStyle w:val="ListParagraph"/>
        <w:numPr>
          <w:ilvl w:val="0"/>
          <w:numId w:val="2"/>
        </w:numPr>
        <w:spacing w:after="100"/>
      </w:pPr>
      <w:r>
        <w:rPr>
          <w:rFonts w:ascii="Calibri" w:cs="Calibri" w:eastAsia="Calibri" w:hAnsi="Calibri"/>
          <w:color w:val="444444"/>
          <w:sz w:val="22"/>
          <w:szCs w:val="22"/>
        </w:rPr>
        <w:t xml:space="preserve">Merhamet ve şefkati günlük hayatında uygulama yollarını geliştirir.</w:t>
      </w:r>
    </w:p>
    <w:p>
      <w:pPr>
        <w:pStyle w:val="ListParagraph"/>
        <w:numPr>
          <w:ilvl w:val="0"/>
          <w:numId w:val="2"/>
        </w:numPr>
        <w:spacing w:after="160"/>
      </w:pPr>
      <w:r>
        <w:rPr>
          <w:rFonts w:ascii="Calibri" w:cs="Calibri" w:eastAsia="Calibri" w:hAnsi="Calibri"/>
          <w:color w:val="444444"/>
          <w:sz w:val="22"/>
          <w:szCs w:val="22"/>
        </w:rPr>
        <w:t xml:space="preserve">Başkaları için fedakârlık yapmanın değerini anlar.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Şefaat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Merhamet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Şefkat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Mahşer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Ümmet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Mahşerde Ümmetini Arayan Peygamber</w:t>
      </w:r>
    </w:p>
    <w:p>
      <w:pPr>
        <w:spacing w:after="100" w:before="0"/>
        <w:jc w:val="both"/>
      </w:pPr>
      <w:r>
        <w:rPr>
          <w:rFonts w:ascii="Calibri" w:cs="Calibri" w:eastAsia="Calibri" w:hAnsi="Calibri"/>
          <w:color w:val="444444"/>
          <w:sz w:val="22"/>
          <w:szCs w:val="22"/>
        </w:rPr>
        <w:t xml:space="preserve">Peygamber Efendimiz sallallahu aleyhi ve sellem, kıyamet gününün dehşetini anlatırken şefaat müjdesini de vermiştir. O gün güneş insanlara çok yaklaşacak, herkes ter içinde kalacak ve büyük bir korku yaşanacaktır. İnsanlar sırasıyla Hz. Âdem aleyhisselam'dan başlayarak peygamberlere gidecek ve şefaat isteyeceklerdir. Her peygamber 'Bugün benim durumum da zor' diyecektir.</w:t>
      </w:r>
    </w:p>
    <w:p>
      <w:pPr>
        <w:spacing w:after="100" w:before="0"/>
        <w:jc w:val="both"/>
      </w:pPr>
      <w:r>
        <w:rPr>
          <w:rFonts w:ascii="Calibri" w:cs="Calibri" w:eastAsia="Calibri" w:hAnsi="Calibri"/>
          <w:color w:val="444444"/>
          <w:sz w:val="22"/>
          <w:szCs w:val="22"/>
        </w:rPr>
        <w:t xml:space="preserve">Sonunda insanlar Peygamber Efendimiz sallallahu aleyhi ve sellem'e geleceklerdir. O, secdeye kapanacak ve Allah'ın izniyle şefaat edecektir. Diğer peygamberler 'Nefsî, nefsî!' derken, Peygamber Efendimiz sallallahu aleyhi ve sellem 'Ümmetî, ümmetî!' diyerek ümmetini düşünecektir. Bu, insanlık tarihinde eşi benzeri görülmemiş bir merhamet ve şefkat örneğidir.</w:t>
      </w:r>
    </w:p>
    <w:p>
      <w:pPr>
        <w:spacing w:after="100" w:before="0"/>
        <w:jc w:val="both"/>
      </w:pPr>
      <w:r>
        <w:rPr>
          <w:rFonts w:ascii="Calibri" w:cs="Calibri" w:eastAsia="Calibri" w:hAnsi="Calibri"/>
          <w:color w:val="444444"/>
          <w:sz w:val="22"/>
          <w:szCs w:val="22"/>
        </w:rPr>
        <w:t xml:space="preserve">Peygamber Efendimiz sallallahu aleyhi ve sellem bir hadis-i şerifinde 'Her peygamberin kabul olunmuş bir duası vardır. Her peygamber bu duasını dünyada kullanmıştır. Ben ise duamı kıyamet gününde ümmetime şefaat olarak sakladım' buyurmuştur. Bu söz, O'nun ümmetine olan derin sevgisinin ve fedakârlığının en güzel ifadesidir.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“Diğer peygamberler 'Nefsî, nefsî!' derken, ben 'Ümmetî, ümmetî!' diyeceğim.”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Kıyamet gününde bütün peygamberler 'Nefsî, nefsî!' (Canım, canım!) diyerek kendi dertlerine düşecekken, Peygamber Efendimiz sallallahu aleyhi ve sellem 'Ümmetî, ümmetî!' (Ümmetim, ümmetim!) diyecektir. Bu, O'nun ümmetine duyduğu engin merhametin ve şefkatin en büyük göstergesidir.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MERHAMET VE ŞEFKAT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MERHAMET VE ŞEFKAT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İçimizdeki merhamet duygusunu keşfetmek ve bunu her canlıya karşı göstermek.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Toplumda zayıf, yoksul ve kimsesizlere merhamet eli uzatmak, sosyal sorumluluk taşımak.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Merhamet ve şefkatin imanın ayrılmaz parçası olduğunu kavramak ve yaşamak.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BOYUT</w:t>
            </w:r>
          </w:p>
          <w:p>
            <w:pPr>
              <w:spacing w:after="0"/>
            </w:pPr>
            <w:r>
              <w:rPr>
                <w:rFonts w:ascii="Calibri" w:cs="Calibri" w:eastAsia="Calibri" w:hAnsi="Calibri"/>
                <w:i/>
                <w:iCs/>
                <w:color w:val="777777"/>
                <w:sz w:val="18"/>
                <w:szCs w:val="18"/>
              </w:rPr>
              <w:t xml:space="preserve">Peygamber Efendimiz sallallahu aleyhi ve sellem'in şefaatine nail olmak için O'nun sünnetine uymak.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“Andolsun size kendinizden öyle bir peygamber gelmiştir ki, sizin sıkıntıya uğramanız ona çok ağır gelir. O size çok düşkün, müminlere karşı çok şefkatli ve merhametlidir.”</w:t>
            </w:r>
            <w:r>
              <w:rPr>
                <w:rFonts w:ascii="Calibri" w:cs="Calibri" w:eastAsia="Calibri" w:hAnsi="Calibri"/>
                <w:color w:val="999999"/>
                <w:sz w:val="18"/>
                <w:szCs w:val="18"/>
              </w:rPr>
              <w:t xml:space="preserve">  (Tevbe Sûresi, 128.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Sokak Hayvanı</w:t>
      </w:r>
    </w:p>
    <w:p>
      <w:pPr>
        <w:spacing w:after="60" w:before="0"/>
        <w:jc w:val="both"/>
      </w:pPr>
      <w:r>
        <w:rPr>
          <w:rFonts w:ascii="Calibri" w:cs="Calibri" w:eastAsia="Calibri" w:hAnsi="Calibri"/>
          <w:i/>
          <w:iCs/>
          <w:color w:val="444444"/>
          <w:sz w:val="22"/>
          <w:szCs w:val="22"/>
        </w:rPr>
        <w:t xml:space="preserve">Kış günü okula giderken yol kenarında titreyerek yatan bir yavru kedi görüyorsun. Soğuktan bitkin düşmüş, gözleri zar zor açılıyor. Okula geç kalacaksın ama kedi acil yardıma muhtaç.</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Arkadaşın Zor Günü</w:t>
      </w:r>
    </w:p>
    <w:p>
      <w:pPr>
        <w:spacing w:after="60" w:before="0"/>
        <w:jc w:val="both"/>
      </w:pPr>
      <w:r>
        <w:rPr>
          <w:rFonts w:ascii="Calibri" w:cs="Calibri" w:eastAsia="Calibri" w:hAnsi="Calibri"/>
          <w:i/>
          <w:iCs/>
          <w:color w:val="444444"/>
          <w:sz w:val="22"/>
          <w:szCs w:val="22"/>
        </w:rPr>
        <w:t xml:space="preserve">En yakın arkadaşının ailesi maddi sıkıntı yaşıyor. Arkadaşın okul gezisine katılamayacağını söyledi ve çok üzgün. Diğerleri gezinin planlarını heyecanla konuşuyor, arkadaşın bir kenarda sessizce oturuyor.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Merhamet mi Adalet mi?</w:t>
      </w:r>
    </w:p>
    <w:p>
      <w:pPr>
        <w:spacing w:after="60" w:before="0"/>
        <w:jc w:val="both"/>
      </w:pPr>
      <w:r>
        <w:rPr>
          <w:rFonts w:ascii="Calibri" w:cs="Calibri" w:eastAsia="Calibri" w:hAnsi="Calibri"/>
          <w:i/>
          <w:iCs/>
          <w:color w:val="444444"/>
          <w:sz w:val="22"/>
          <w:szCs w:val="22"/>
        </w:rPr>
        <w:t xml:space="preserve">Küçük kardeşin senin en sevdiğin eşyanı kırdı. Çok kızdın ve ceza vermek istiyorsun. Annen 'Kardeşin küçük, bilerek yapmadı' diyor. Peygamber Efendimiz sallallahu aleyhi ve sellem'in çocuklara karşı merhametini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Fedakârlık Anı</w:t>
      </w:r>
    </w:p>
    <w:p>
      <w:pPr>
        <w:spacing w:after="60" w:before="0"/>
        <w:jc w:val="both"/>
      </w:pPr>
      <w:r>
        <w:rPr>
          <w:rFonts w:ascii="Calibri" w:cs="Calibri" w:eastAsia="Calibri" w:hAnsi="Calibri"/>
          <w:i/>
          <w:iCs/>
          <w:color w:val="444444"/>
          <w:sz w:val="22"/>
          <w:szCs w:val="22"/>
        </w:rPr>
        <w:t xml:space="preserve">Sınıf başkanı seçimleri var ve sen aday oldun. Ama en yakın arkadaşın da aday ve çok heyecanlı. Arkadaşının bu görevi çok istediğini biliyorsun. Sen de istiyorsun ama arkadaşın için fedakârlık yapmayı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Peygamber Efendimiz sallallahu aleyhi ve sellem'in 'Ümmetî, ümmetî!' demesi sende nasıl bir duygu uyandırıyor?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Hayatında en çok merhamete ihtiyaç duyan kişi veya canlı kim? Onun için ne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Fedakârlık yapmak seni mutlu eder mi? En son ne zaman birisi için fedakârlık yaptın?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Merhamet ve şefkat dünyayı nasıl değiştirebilir?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Peygamber Efendimiz sallallahu aleyhi ve sellem'in şefaat müjdesi sana nasıl bir umut veriyor?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32</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2026-03-21T08:52:33.421Z</dcterms:created>
  <dcterms:modified xsi:type="dcterms:W3CDTF">2026-03-21T08:52:33.421Z</dcterms:modified>
</cp:coreProperties>
</file>

<file path=docProps/custom.xml><?xml version="1.0" encoding="utf-8"?>
<Properties xmlns="http://schemas.openxmlformats.org/officeDocument/2006/custom-properties" xmlns:vt="http://schemas.openxmlformats.org/officeDocument/2006/docPropsVTypes"/>
</file>