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091D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МОСКОВСКИЙ АВТОМОБИЛЬНО-ДОРОЖНЫЙ</w:t>
      </w:r>
    </w:p>
    <w:p w14:paraId="20147F9E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ГОСУДАРСТВЕННЫЙ ТЕХНИЧЕСКИЙ УНИВЕРСИТЕТ (МАДИ)</w:t>
      </w:r>
    </w:p>
    <w:p w14:paraId="6E82B501" w14:textId="77777777" w:rsidR="006631C8" w:rsidRPr="002C1513" w:rsidRDefault="006631C8">
      <w:pPr>
        <w:rPr>
          <w:sz w:val="32"/>
          <w:szCs w:val="32"/>
        </w:rPr>
      </w:pPr>
    </w:p>
    <w:p w14:paraId="372F7855" w14:textId="77777777" w:rsidR="002C1513" w:rsidRPr="00C65199" w:rsidRDefault="002C1513">
      <w:pPr>
        <w:rPr>
          <w:sz w:val="32"/>
          <w:szCs w:val="32"/>
          <w:lang w:val="en-US"/>
        </w:rPr>
      </w:pPr>
    </w:p>
    <w:p w14:paraId="202979EF" w14:textId="77777777" w:rsidR="002C1513" w:rsidRPr="002C1513" w:rsidRDefault="002C1513">
      <w:pPr>
        <w:rPr>
          <w:sz w:val="32"/>
          <w:szCs w:val="32"/>
        </w:rPr>
      </w:pPr>
    </w:p>
    <w:p w14:paraId="36164E72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Кафедра</w:t>
      </w:r>
    </w:p>
    <w:p w14:paraId="10CC4542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«Автоматизированные системы управления»</w:t>
      </w:r>
    </w:p>
    <w:p w14:paraId="23C99D3C" w14:textId="77777777" w:rsidR="002C1513" w:rsidRPr="002C1513" w:rsidRDefault="002C1513">
      <w:pPr>
        <w:rPr>
          <w:sz w:val="32"/>
          <w:szCs w:val="32"/>
        </w:rPr>
      </w:pPr>
    </w:p>
    <w:p w14:paraId="0ECF9B99" w14:textId="77777777" w:rsidR="002C1513" w:rsidRPr="002C1513" w:rsidRDefault="002C1513">
      <w:pPr>
        <w:rPr>
          <w:sz w:val="32"/>
          <w:szCs w:val="32"/>
        </w:rPr>
      </w:pPr>
    </w:p>
    <w:p w14:paraId="103EF99A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Курсовая работа по дисциплине</w:t>
      </w:r>
    </w:p>
    <w:p w14:paraId="5AFA53A6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«Программирование»</w:t>
      </w:r>
    </w:p>
    <w:p w14:paraId="4B8A35CE" w14:textId="77777777" w:rsidR="002C1513" w:rsidRDefault="002C1513">
      <w:pPr>
        <w:rPr>
          <w:sz w:val="32"/>
          <w:szCs w:val="32"/>
        </w:rPr>
      </w:pPr>
    </w:p>
    <w:p w14:paraId="29C127FF" w14:textId="77777777" w:rsidR="002C1513" w:rsidRDefault="002C1513">
      <w:pPr>
        <w:rPr>
          <w:sz w:val="32"/>
          <w:szCs w:val="32"/>
        </w:rPr>
      </w:pPr>
    </w:p>
    <w:p w14:paraId="08B8B473" w14:textId="77777777" w:rsidR="002C1513" w:rsidRPr="002C1513" w:rsidRDefault="002C1513">
      <w:pPr>
        <w:rPr>
          <w:sz w:val="32"/>
          <w:szCs w:val="32"/>
        </w:rPr>
      </w:pPr>
    </w:p>
    <w:p w14:paraId="5E9A3E9E" w14:textId="59D04299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Вариант № 24</w:t>
      </w:r>
    </w:p>
    <w:p w14:paraId="5E612630" w14:textId="77777777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Тема:</w:t>
      </w:r>
    </w:p>
    <w:p w14:paraId="5002E3C4" w14:textId="5A8C0B35" w:rsidR="002C1513" w:rsidRPr="002C1513" w:rsidRDefault="002C1513" w:rsidP="002C1513">
      <w:pPr>
        <w:spacing w:line="240" w:lineRule="auto"/>
        <w:ind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«</w:t>
      </w:r>
      <w:r w:rsidRPr="002C1513">
        <w:rPr>
          <w:rStyle w:val="ui-provider"/>
          <w:sz w:val="32"/>
          <w:szCs w:val="32"/>
        </w:rPr>
        <w:t>Разработка программного приложения для определения пропускной способности проезжей части на перегоне</w:t>
      </w:r>
      <w:r w:rsidRPr="002C1513">
        <w:rPr>
          <w:sz w:val="32"/>
          <w:szCs w:val="32"/>
        </w:rPr>
        <w:t>»</w:t>
      </w:r>
    </w:p>
    <w:p w14:paraId="04A23A11" w14:textId="77777777" w:rsidR="002C1513" w:rsidRPr="002C1513" w:rsidRDefault="002C1513">
      <w:pPr>
        <w:rPr>
          <w:sz w:val="32"/>
          <w:szCs w:val="32"/>
        </w:rPr>
      </w:pPr>
    </w:p>
    <w:p w14:paraId="4B1A5439" w14:textId="77777777" w:rsidR="002C1513" w:rsidRDefault="002C1513">
      <w:pPr>
        <w:rPr>
          <w:sz w:val="32"/>
          <w:szCs w:val="32"/>
        </w:rPr>
      </w:pPr>
    </w:p>
    <w:p w14:paraId="0CE60ADD" w14:textId="77777777" w:rsidR="002C1513" w:rsidRDefault="002C1513">
      <w:pPr>
        <w:rPr>
          <w:sz w:val="32"/>
          <w:szCs w:val="32"/>
        </w:rPr>
      </w:pPr>
    </w:p>
    <w:p w14:paraId="34D1C622" w14:textId="77777777" w:rsidR="002C1513" w:rsidRPr="002C1513" w:rsidRDefault="002C1513">
      <w:pPr>
        <w:rPr>
          <w:sz w:val="32"/>
          <w:szCs w:val="32"/>
        </w:rPr>
      </w:pPr>
    </w:p>
    <w:p w14:paraId="30E8261F" w14:textId="1F8325C6" w:rsidR="002C1513" w:rsidRPr="002C1513" w:rsidRDefault="002C1513" w:rsidP="002C1513">
      <w:pPr>
        <w:jc w:val="right"/>
        <w:rPr>
          <w:sz w:val="32"/>
          <w:szCs w:val="32"/>
        </w:rPr>
      </w:pPr>
      <w:r w:rsidRPr="002C1513">
        <w:rPr>
          <w:sz w:val="32"/>
          <w:szCs w:val="32"/>
        </w:rPr>
        <w:t>Выполнил: студент группы 2бАСУ</w:t>
      </w:r>
      <w:r w:rsidR="00393186">
        <w:rPr>
          <w:sz w:val="32"/>
          <w:szCs w:val="32"/>
        </w:rPr>
        <w:t>1</w:t>
      </w:r>
    </w:p>
    <w:p w14:paraId="3F5D12D0" w14:textId="4BB1FD7D" w:rsidR="002C1513" w:rsidRPr="002C1513" w:rsidRDefault="002C1513" w:rsidP="002C1513">
      <w:pPr>
        <w:jc w:val="right"/>
        <w:rPr>
          <w:sz w:val="32"/>
          <w:szCs w:val="32"/>
        </w:rPr>
      </w:pPr>
      <w:r w:rsidRPr="002C1513">
        <w:rPr>
          <w:sz w:val="32"/>
          <w:szCs w:val="32"/>
        </w:rPr>
        <w:t>Халилов Р.Э.</w:t>
      </w:r>
    </w:p>
    <w:p w14:paraId="3A19450D" w14:textId="77777777" w:rsidR="002C1513" w:rsidRPr="002C1513" w:rsidRDefault="002C1513" w:rsidP="002C1513">
      <w:pPr>
        <w:spacing w:line="240" w:lineRule="auto"/>
        <w:ind w:firstLine="0"/>
        <w:jc w:val="right"/>
        <w:rPr>
          <w:sz w:val="32"/>
          <w:szCs w:val="32"/>
        </w:rPr>
      </w:pPr>
      <w:r w:rsidRPr="002C1513">
        <w:rPr>
          <w:sz w:val="32"/>
          <w:szCs w:val="32"/>
        </w:rPr>
        <w:t>Проверил: доцент каф. АСУ</w:t>
      </w:r>
    </w:p>
    <w:p w14:paraId="767ACDF9" w14:textId="77777777" w:rsidR="002C1513" w:rsidRPr="002C1513" w:rsidRDefault="002C1513" w:rsidP="002C1513">
      <w:pPr>
        <w:spacing w:line="240" w:lineRule="auto"/>
        <w:ind w:firstLine="0"/>
        <w:jc w:val="right"/>
        <w:rPr>
          <w:sz w:val="32"/>
          <w:szCs w:val="32"/>
        </w:rPr>
      </w:pPr>
      <w:r w:rsidRPr="002C1513">
        <w:rPr>
          <w:sz w:val="32"/>
          <w:szCs w:val="32"/>
        </w:rPr>
        <w:t>Баринов К.А.</w:t>
      </w:r>
    </w:p>
    <w:p w14:paraId="27914FA9" w14:textId="77777777" w:rsidR="002C1513" w:rsidRDefault="002C1513" w:rsidP="002C1513">
      <w:pPr>
        <w:jc w:val="right"/>
        <w:rPr>
          <w:sz w:val="32"/>
          <w:szCs w:val="32"/>
        </w:rPr>
      </w:pPr>
    </w:p>
    <w:p w14:paraId="4AE4D8F0" w14:textId="77777777" w:rsidR="006F013E" w:rsidRDefault="006F013E" w:rsidP="002C1513">
      <w:pPr>
        <w:jc w:val="right"/>
        <w:rPr>
          <w:sz w:val="32"/>
          <w:szCs w:val="32"/>
        </w:rPr>
      </w:pPr>
    </w:p>
    <w:p w14:paraId="69462F69" w14:textId="77777777" w:rsidR="002C1513" w:rsidRDefault="002C1513" w:rsidP="002C1513">
      <w:pPr>
        <w:jc w:val="right"/>
        <w:rPr>
          <w:sz w:val="32"/>
          <w:szCs w:val="32"/>
        </w:rPr>
      </w:pPr>
    </w:p>
    <w:p w14:paraId="48CD1B19" w14:textId="09795427" w:rsidR="002C1513" w:rsidRDefault="002C1513" w:rsidP="0083343A">
      <w:pPr>
        <w:spacing w:line="240" w:lineRule="auto"/>
        <w:ind w:left="-1134" w:firstLine="0"/>
        <w:jc w:val="center"/>
        <w:rPr>
          <w:sz w:val="32"/>
          <w:szCs w:val="32"/>
        </w:rPr>
      </w:pPr>
      <w:r w:rsidRPr="002C1513">
        <w:rPr>
          <w:sz w:val="32"/>
          <w:szCs w:val="32"/>
        </w:rPr>
        <w:t>Москва 2023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id w:val="1230807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04BBC" w14:textId="018FD499" w:rsidR="00CE06DF" w:rsidRPr="00746AA2" w:rsidRDefault="00CE06DF" w:rsidP="0083343A">
          <w:pPr>
            <w:pStyle w:val="a7"/>
            <w:ind w:left="-113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746AA2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CDBA1F9" w14:textId="7BF96655" w:rsidR="00CE06DF" w:rsidRPr="00746AA2" w:rsidRDefault="00CE06DF" w:rsidP="0083343A">
          <w:pPr>
            <w:ind w:left="-1134"/>
            <w:rPr>
              <w:sz w:val="32"/>
              <w:szCs w:val="24"/>
              <w:lang w:val="en-US" w:eastAsia="ru-RU"/>
            </w:rPr>
          </w:pPr>
        </w:p>
        <w:p w14:paraId="56639097" w14:textId="300B474A" w:rsidR="00AD483C" w:rsidRDefault="00CE06D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r w:rsidRPr="00746AA2">
            <w:rPr>
              <w:sz w:val="32"/>
              <w:szCs w:val="32"/>
            </w:rPr>
            <w:fldChar w:fldCharType="begin"/>
          </w:r>
          <w:r w:rsidRPr="00746AA2">
            <w:rPr>
              <w:sz w:val="32"/>
              <w:szCs w:val="32"/>
            </w:rPr>
            <w:instrText xml:space="preserve"> TOC \o "1-3" \h \z \u </w:instrText>
          </w:r>
          <w:r w:rsidRPr="00746AA2">
            <w:rPr>
              <w:sz w:val="32"/>
              <w:szCs w:val="32"/>
            </w:rPr>
            <w:fldChar w:fldCharType="separate"/>
          </w:r>
          <w:hyperlink w:anchor="_Toc156203258" w:history="1">
            <w:r w:rsidR="00AD483C" w:rsidRPr="00295022">
              <w:rPr>
                <w:rStyle w:val="a8"/>
                <w:b/>
              </w:rPr>
              <w:t>1. Задание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_Toc156203258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4</w:t>
            </w:r>
            <w:r w:rsidR="00AD483C">
              <w:rPr>
                <w:webHidden/>
              </w:rPr>
              <w:fldChar w:fldCharType="end"/>
            </w:r>
          </w:hyperlink>
        </w:p>
        <w:p w14:paraId="44AEE12C" w14:textId="73C6D67A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59" w:history="1">
            <w:r w:rsidR="00AD483C" w:rsidRPr="00295022">
              <w:rPr>
                <w:rStyle w:val="a8"/>
                <w:b/>
              </w:rPr>
              <w:t>2. Назначение программы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_Toc156203259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5</w:t>
            </w:r>
            <w:r w:rsidR="00AD483C">
              <w:rPr>
                <w:webHidden/>
              </w:rPr>
              <w:fldChar w:fldCharType="end"/>
            </w:r>
          </w:hyperlink>
        </w:p>
        <w:p w14:paraId="0401398B" w14:textId="3703171F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60" w:history="1">
            <w:r w:rsidR="00AD483C" w:rsidRPr="00295022">
              <w:rPr>
                <w:rStyle w:val="a8"/>
                <w:b/>
                <w:bCs/>
              </w:rPr>
              <w:t>3. Руководство пользователя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_Toc156203260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6</w:t>
            </w:r>
            <w:r w:rsidR="00AD483C">
              <w:rPr>
                <w:webHidden/>
              </w:rPr>
              <w:fldChar w:fldCharType="end"/>
            </w:r>
          </w:hyperlink>
        </w:p>
        <w:p w14:paraId="3E0933D5" w14:textId="3A9DDCC7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61" w:history="1">
            <w:r w:rsidR="00AD483C" w:rsidRPr="00295022">
              <w:rPr>
                <w:rStyle w:val="a8"/>
                <w:b/>
                <w:bCs/>
              </w:rPr>
              <w:t>4. Выбор среды разработки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_Toc156203261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16</w:t>
            </w:r>
            <w:r w:rsidR="00AD483C">
              <w:rPr>
                <w:webHidden/>
              </w:rPr>
              <w:fldChar w:fldCharType="end"/>
            </w:r>
          </w:hyperlink>
        </w:p>
        <w:p w14:paraId="02163DE9" w14:textId="2583B206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62" w:history="1">
            <w:r w:rsidR="00AD483C" w:rsidRPr="00295022">
              <w:rPr>
                <w:rStyle w:val="a8"/>
                <w:b/>
                <w:bCs/>
              </w:rPr>
              <w:t>5. Форматы данных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_Toc156203262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17</w:t>
            </w:r>
            <w:r w:rsidR="00AD483C">
              <w:rPr>
                <w:webHidden/>
              </w:rPr>
              <w:fldChar w:fldCharType="end"/>
            </w:r>
          </w:hyperlink>
        </w:p>
        <w:p w14:paraId="2A51CAB8" w14:textId="13FB5901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3" w:history="1">
            <w:r w:rsidR="00AD483C" w:rsidRPr="00295022">
              <w:rPr>
                <w:rStyle w:val="a8"/>
                <w:b/>
                <w:bCs/>
                <w:noProof/>
              </w:rPr>
              <w:t>5.1.Входные данные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_Toc156203263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17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1EDABBBB" w14:textId="198195A1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4" w:history="1">
            <w:r w:rsidR="00AD483C" w:rsidRPr="00295022">
              <w:rPr>
                <w:rStyle w:val="a8"/>
                <w:b/>
                <w:bCs/>
                <w:noProof/>
              </w:rPr>
              <w:t>5.2 Выходные данные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_Toc156203264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18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4860B8F8" w14:textId="0843379B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65" w:history="1">
            <w:r w:rsidR="00AD483C" w:rsidRPr="00295022">
              <w:rPr>
                <w:rStyle w:val="a8"/>
                <w:b/>
              </w:rPr>
              <w:t>6. Структура программы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_Toc156203265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19</w:t>
            </w:r>
            <w:r w:rsidR="00AD483C">
              <w:rPr>
                <w:webHidden/>
              </w:rPr>
              <w:fldChar w:fldCharType="end"/>
            </w:r>
          </w:hyperlink>
        </w:p>
        <w:p w14:paraId="41A4D93C" w14:textId="3A28984C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6" w:history="1">
            <w:r w:rsidR="00AD483C" w:rsidRPr="00295022">
              <w:rPr>
                <w:rStyle w:val="a8"/>
                <w:b/>
                <w:bCs/>
                <w:noProof/>
              </w:rPr>
              <w:t>6.1. Модуль Main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_Toc156203266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6C2EB626" w14:textId="175DB92A" w:rsidR="00AD483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7" w:history="1">
            <w:r w:rsidR="00AD483C" w:rsidRPr="00295022">
              <w:rPr>
                <w:rStyle w:val="a8"/>
                <w:b/>
                <w:bCs/>
                <w:noProof/>
              </w:rPr>
              <w:t>6.2. Вспомогательные типы данных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_Toc156203267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570ECA76" w14:textId="256CB073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8" w:history="1">
            <w:r w:rsidR="00AD483C" w:rsidRPr="00295022">
              <w:rPr>
                <w:rStyle w:val="a8"/>
                <w:b/>
                <w:bCs/>
                <w:noProof/>
              </w:rPr>
              <w:t>6.3. Константы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_Toc156203268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6D79F80A" w14:textId="77D20CE5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69" w:history="1">
            <w:r w:rsidR="00AD483C" w:rsidRPr="00295022">
              <w:rPr>
                <w:rStyle w:val="a8"/>
                <w:b/>
                <w:noProof/>
              </w:rPr>
              <w:t xml:space="preserve">6.4. Класс оконной формы </w:t>
            </w:r>
            <w:r w:rsidR="00AD483C" w:rsidRPr="00295022">
              <w:rPr>
                <w:rStyle w:val="a8"/>
                <w:b/>
                <w:iCs/>
                <w:noProof/>
                <w:lang w:val="en-US"/>
              </w:rPr>
              <w:t>Main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_Toc156203269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19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7B2D9C67" w14:textId="211D59EB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0" w:history="1">
            <w:r w:rsidR="00AD483C" w:rsidRPr="00295022">
              <w:rPr>
                <w:rStyle w:val="a8"/>
                <w:b/>
                <w:noProof/>
              </w:rPr>
              <w:t>6.5. Функции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_Toc156203270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23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1FD61687" w14:textId="02B7AD9E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1" w:history="1">
            <w:r w:rsidR="00AD483C" w:rsidRPr="00295022">
              <w:rPr>
                <w:rStyle w:val="a8"/>
                <w:b/>
                <w:noProof/>
              </w:rPr>
              <w:t>6.6. Переменные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_Toc156203271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27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732AFD4D" w14:textId="28362B6E" w:rsidR="00AD483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56203272" w:history="1">
            <w:r w:rsidR="00AD483C" w:rsidRPr="00295022">
              <w:rPr>
                <w:rStyle w:val="a8"/>
                <w:b/>
              </w:rPr>
              <w:t>7. Описание алгоритмов</w:t>
            </w:r>
            <w:r w:rsidR="00AD483C">
              <w:rPr>
                <w:webHidden/>
              </w:rPr>
              <w:tab/>
            </w:r>
            <w:r w:rsidR="00AD483C">
              <w:rPr>
                <w:webHidden/>
              </w:rPr>
              <w:fldChar w:fldCharType="begin"/>
            </w:r>
            <w:r w:rsidR="00AD483C">
              <w:rPr>
                <w:webHidden/>
              </w:rPr>
              <w:instrText xml:space="preserve"> PAGEREF _Toc156203272 \h </w:instrText>
            </w:r>
            <w:r w:rsidR="00AD483C">
              <w:rPr>
                <w:webHidden/>
              </w:rPr>
            </w:r>
            <w:r w:rsidR="00AD483C">
              <w:rPr>
                <w:webHidden/>
              </w:rPr>
              <w:fldChar w:fldCharType="separate"/>
            </w:r>
            <w:r w:rsidR="00AD483C">
              <w:rPr>
                <w:webHidden/>
              </w:rPr>
              <w:t>28</w:t>
            </w:r>
            <w:r w:rsidR="00AD483C">
              <w:rPr>
                <w:webHidden/>
              </w:rPr>
              <w:fldChar w:fldCharType="end"/>
            </w:r>
          </w:hyperlink>
        </w:p>
        <w:p w14:paraId="53445F05" w14:textId="3635BA5D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3" w:history="1">
            <w:r w:rsidR="00AD483C" w:rsidRPr="00295022">
              <w:rPr>
                <w:rStyle w:val="a8"/>
                <w:b/>
                <w:bCs/>
                <w:noProof/>
              </w:rPr>
              <w:t>7.1. Блок-схема укрупненного алгоритма работы пользовательского интерфейса приложения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_Toc156203273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28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00FE19F6" w14:textId="0B22BE2D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4" w:history="1">
            <w:r w:rsidR="00AD483C" w:rsidRPr="00295022">
              <w:rPr>
                <w:rStyle w:val="a8"/>
                <w:b/>
                <w:bCs/>
                <w:noProof/>
              </w:rPr>
              <w:t xml:space="preserve">7.2. Блок-схема алгоритма метода выбора пункта меню 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“</w:t>
            </w:r>
            <w:r w:rsidR="00AD483C" w:rsidRPr="00295022">
              <w:rPr>
                <w:rStyle w:val="a8"/>
                <w:b/>
                <w:bCs/>
                <w:noProof/>
              </w:rPr>
              <w:t>Открыть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”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_Toc156203274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29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2F36AF5C" w14:textId="2BC00EEF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5" w:history="1"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[void __fastcall TTForm1::dowloadClick(TObject *Sender)]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_Toc156203275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29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5FF230B7" w14:textId="5EDD4B0A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6" w:history="1">
            <w:r w:rsidR="00AD483C" w:rsidRPr="00295022">
              <w:rPr>
                <w:rStyle w:val="a8"/>
                <w:b/>
                <w:bCs/>
                <w:noProof/>
              </w:rPr>
              <w:t xml:space="preserve">7.3. Блок-схема алгоритма метода выбора пункта меню 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“</w:t>
            </w:r>
            <w:r w:rsidR="00AD483C" w:rsidRPr="00295022">
              <w:rPr>
                <w:rStyle w:val="a8"/>
                <w:b/>
                <w:bCs/>
                <w:noProof/>
              </w:rPr>
              <w:t>Обработать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”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_Toc156203276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30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6943CF15" w14:textId="2AA849B3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7" w:history="1"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[void __fastcall TTForm1::bProcClick(TObject *Sender)]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_Toc156203277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30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696C3EAE" w14:textId="78D36130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8" w:history="1">
            <w:r w:rsidR="00AD483C" w:rsidRPr="00295022">
              <w:rPr>
                <w:rStyle w:val="a8"/>
                <w:b/>
                <w:bCs/>
                <w:noProof/>
              </w:rPr>
              <w:t>7.4. Блок-схема алгоритма метода выбора пункта меню “Сохранить таблицу как …”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_Toc156203278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31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78AD822F" w14:textId="2C26ED89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79" w:history="1"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[void __fastcall TTForm1::savegridClick(TObject *Sender)]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_Toc156203279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31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33683146" w14:textId="4CFD769E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80" w:history="1">
            <w:r w:rsidR="00AD483C" w:rsidRPr="00295022">
              <w:rPr>
                <w:rStyle w:val="a8"/>
                <w:b/>
                <w:bCs/>
                <w:noProof/>
              </w:rPr>
              <w:t>7.5. Блок-схема алгоритма метода выбора пункта меню “Сохранить график как…”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_Toc156203280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32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3F3708FF" w14:textId="34BD6303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81" w:history="1"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[void __fastcall TTForm1::SaveChartClick(TObject *Sender)]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_Toc156203281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32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3D60EBD0" w14:textId="4784F528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82" w:history="1">
            <w:r w:rsidR="00AD483C" w:rsidRPr="00295022">
              <w:rPr>
                <w:rStyle w:val="a8"/>
                <w:b/>
                <w:bCs/>
                <w:noProof/>
              </w:rPr>
              <w:t xml:space="preserve">7.6. Блок-схема алгоритма метода выбора пункта меню 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“</w:t>
            </w:r>
            <w:r w:rsidR="00AD483C" w:rsidRPr="00295022">
              <w:rPr>
                <w:rStyle w:val="a8"/>
                <w:b/>
                <w:bCs/>
                <w:noProof/>
              </w:rPr>
              <w:t>Вставить столбец</w:t>
            </w:r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”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_Toc156203282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33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4A4367D9" w14:textId="443FCFD6" w:rsidR="00AD483C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83" w:history="1">
            <w:r w:rsidR="00AD483C" w:rsidRPr="00295022">
              <w:rPr>
                <w:rStyle w:val="a8"/>
                <w:b/>
                <w:bCs/>
                <w:noProof/>
                <w:lang w:val="en-US"/>
              </w:rPr>
              <w:t>[void __fastcall TTForm1::bInsColClick(TObject *Sender)]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_Toc156203283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33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16F3CF25" w14:textId="705781B2" w:rsidR="00AD483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03284" w:history="1">
            <w:r w:rsidR="00AD483C" w:rsidRPr="00295022">
              <w:rPr>
                <w:rStyle w:val="a8"/>
                <w:b/>
                <w:bCs/>
                <w:noProof/>
              </w:rPr>
              <w:t>8. Текст программы с комментариями</w:t>
            </w:r>
            <w:r w:rsidR="00AD483C">
              <w:rPr>
                <w:noProof/>
                <w:webHidden/>
              </w:rPr>
              <w:tab/>
            </w:r>
            <w:r w:rsidR="00AD483C">
              <w:rPr>
                <w:noProof/>
                <w:webHidden/>
              </w:rPr>
              <w:fldChar w:fldCharType="begin"/>
            </w:r>
            <w:r w:rsidR="00AD483C">
              <w:rPr>
                <w:noProof/>
                <w:webHidden/>
              </w:rPr>
              <w:instrText xml:space="preserve"> PAGEREF _Toc156203284 \h </w:instrText>
            </w:r>
            <w:r w:rsidR="00AD483C">
              <w:rPr>
                <w:noProof/>
                <w:webHidden/>
              </w:rPr>
            </w:r>
            <w:r w:rsidR="00AD483C">
              <w:rPr>
                <w:noProof/>
                <w:webHidden/>
              </w:rPr>
              <w:fldChar w:fldCharType="separate"/>
            </w:r>
            <w:r w:rsidR="00AD483C">
              <w:rPr>
                <w:noProof/>
                <w:webHidden/>
              </w:rPr>
              <w:t>34</w:t>
            </w:r>
            <w:r w:rsidR="00AD483C">
              <w:rPr>
                <w:noProof/>
                <w:webHidden/>
              </w:rPr>
              <w:fldChar w:fldCharType="end"/>
            </w:r>
          </w:hyperlink>
        </w:p>
        <w:p w14:paraId="0B9645E4" w14:textId="225E73B8" w:rsidR="00CE06DF" w:rsidRPr="00746AA2" w:rsidRDefault="00CE06DF" w:rsidP="00746AA2">
          <w:pPr>
            <w:ind w:firstLine="0"/>
            <w:rPr>
              <w:sz w:val="32"/>
              <w:szCs w:val="24"/>
            </w:rPr>
          </w:pPr>
          <w:r w:rsidRPr="00746AA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5A3801C" w14:textId="3C767888" w:rsidR="00746AA2" w:rsidRDefault="00746AA2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36"/>
          <w:szCs w:val="28"/>
          <w:lang w:val="en-US"/>
        </w:rPr>
      </w:pPr>
      <w:r>
        <w:rPr>
          <w:b/>
          <w:color w:val="000000" w:themeColor="text1"/>
          <w:sz w:val="36"/>
          <w:szCs w:val="28"/>
          <w:lang w:val="en-US"/>
        </w:rPr>
        <w:br w:type="page"/>
      </w:r>
    </w:p>
    <w:p w14:paraId="79D2AC11" w14:textId="239E9414" w:rsidR="0076087F" w:rsidRDefault="00746AA2" w:rsidP="00DC5C78">
      <w:pPr>
        <w:pStyle w:val="1"/>
        <w:ind w:firstLine="0"/>
        <w:jc w:val="center"/>
      </w:pPr>
      <w:bookmarkStart w:id="0" w:name="_Toc156203258"/>
      <w:r w:rsidRPr="00F55467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 xml:space="preserve">1. </w:t>
      </w:r>
      <w:r w:rsidR="002C1513" w:rsidRPr="0076087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Задание</w:t>
      </w:r>
      <w:bookmarkEnd w:id="0"/>
    </w:p>
    <w:p w14:paraId="7A04357F" w14:textId="675EA7EA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Вариант №24</w:t>
      </w:r>
    </w:p>
    <w:p w14:paraId="0E853197" w14:textId="77777777" w:rsid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Пропускная способность проезжей части улицы на перегоне определяется по формуле:</w:t>
      </w:r>
    </w:p>
    <w:p w14:paraId="3E549BD4" w14:textId="1C0146DE" w:rsidR="003775E4" w:rsidRDefault="003775E4" w:rsidP="003775E4">
      <w:pPr>
        <w:pStyle w:val="a9"/>
        <w:spacing w:after="160" w:line="259" w:lineRule="auto"/>
        <w:ind w:left="360" w:firstLine="0"/>
        <w:jc w:val="left"/>
        <w:rPr>
          <w:szCs w:val="28"/>
        </w:rPr>
      </w:pPr>
      <w:r>
        <w:rPr>
          <w:position w:val="-10"/>
          <w:szCs w:val="28"/>
        </w:rPr>
        <w:object w:dxaOrig="1320" w:dyaOrig="315" w14:anchorId="30038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5.5pt" o:ole="">
            <v:imagedata r:id="rId8" o:title=""/>
          </v:shape>
          <o:OLEObject Type="Embed" ProgID="Equation.3" ShapeID="_x0000_i1025" DrawAspect="Content" ObjectID="_1766841688" r:id="rId9"/>
        </w:object>
      </w:r>
      <w:r w:rsidRPr="00A470CA">
        <w:rPr>
          <w:szCs w:val="28"/>
        </w:rPr>
        <w:t xml:space="preserve">, </w:t>
      </w:r>
      <w:r>
        <w:rPr>
          <w:szCs w:val="28"/>
        </w:rPr>
        <w:t>где</w:t>
      </w:r>
    </w:p>
    <w:p w14:paraId="266AACE5" w14:textId="77777777" w:rsidR="003775E4" w:rsidRDefault="003775E4" w:rsidP="003775E4">
      <w:pPr>
        <w:ind w:right="-1"/>
        <w:rPr>
          <w:szCs w:val="28"/>
        </w:rPr>
      </w:pPr>
      <w:r>
        <w:rPr>
          <w:i/>
          <w:szCs w:val="28"/>
        </w:rPr>
        <w:t>k</w:t>
      </w:r>
      <w:r>
        <w:rPr>
          <w:szCs w:val="28"/>
        </w:rPr>
        <w:t xml:space="preserve"> - коэффициент плотности;</w:t>
      </w:r>
    </w:p>
    <w:p w14:paraId="65778E9A" w14:textId="77777777" w:rsidR="003775E4" w:rsidRDefault="003775E4" w:rsidP="003775E4">
      <w:pPr>
        <w:ind w:right="-1"/>
        <w:rPr>
          <w:szCs w:val="28"/>
        </w:rPr>
      </w:pPr>
      <w:r>
        <w:rPr>
          <w:i/>
          <w:szCs w:val="28"/>
          <w:lang w:val="en-US"/>
        </w:rPr>
        <w:t>N</w:t>
      </w:r>
      <w:r>
        <w:rPr>
          <w:szCs w:val="28"/>
        </w:rPr>
        <w:t xml:space="preserve"> - пропускная способность одной полосы (</w:t>
      </w:r>
      <w:proofErr w:type="spellStart"/>
      <w:r>
        <w:rPr>
          <w:szCs w:val="28"/>
        </w:rPr>
        <w:t>авт</w:t>
      </w:r>
      <w:proofErr w:type="spellEnd"/>
      <w:r>
        <w:rPr>
          <w:szCs w:val="28"/>
        </w:rPr>
        <w:t>/час);</w:t>
      </w:r>
    </w:p>
    <w:p w14:paraId="36A699BD" w14:textId="77777777" w:rsidR="003775E4" w:rsidRDefault="003775E4" w:rsidP="003775E4">
      <w:pPr>
        <w:ind w:right="-1"/>
        <w:rPr>
          <w:szCs w:val="28"/>
        </w:rPr>
      </w:pPr>
      <w:r>
        <w:rPr>
          <w:i/>
          <w:szCs w:val="28"/>
          <w:lang w:val="en-US"/>
        </w:rPr>
        <w:t>n</w:t>
      </w:r>
      <w:r w:rsidRPr="001626C8">
        <w:rPr>
          <w:szCs w:val="28"/>
        </w:rPr>
        <w:t xml:space="preserve"> </w:t>
      </w:r>
      <w:r>
        <w:rPr>
          <w:szCs w:val="28"/>
        </w:rPr>
        <w:t xml:space="preserve">- </w:t>
      </w:r>
      <w:r w:rsidRPr="001626C8">
        <w:rPr>
          <w:szCs w:val="28"/>
        </w:rPr>
        <w:t xml:space="preserve">число </w:t>
      </w:r>
      <w:r>
        <w:rPr>
          <w:szCs w:val="28"/>
        </w:rPr>
        <w:t>полос движения.</w:t>
      </w:r>
    </w:p>
    <w:p w14:paraId="7794E6E4" w14:textId="0F561D4E" w:rsidR="003775E4" w:rsidRPr="003775E4" w:rsidRDefault="003775E4" w:rsidP="003775E4">
      <w:pPr>
        <w:ind w:right="-1" w:firstLine="284"/>
        <w:rPr>
          <w:szCs w:val="28"/>
        </w:rPr>
      </w:pPr>
      <w:r>
        <w:rPr>
          <w:szCs w:val="28"/>
        </w:rPr>
        <w:t xml:space="preserve">Величина </w:t>
      </w:r>
      <w:r>
        <w:rPr>
          <w:i/>
          <w:szCs w:val="28"/>
        </w:rPr>
        <w:t>N</w:t>
      </w:r>
      <w:r>
        <w:rPr>
          <w:szCs w:val="28"/>
        </w:rPr>
        <w:t xml:space="preserve"> определятся из условий безопасности движения по формуле:</w:t>
      </w:r>
    </w:p>
    <w:p w14:paraId="26CC296D" w14:textId="7082CFF5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>
        <w:rPr>
          <w:position w:val="-30"/>
          <w:szCs w:val="28"/>
        </w:rPr>
        <w:object w:dxaOrig="2205" w:dyaOrig="675" w14:anchorId="0E6C6C48">
          <v:shape id="_x0000_i1026" type="#_x0000_t75" style="width:110pt;height:34pt" o:ole="">
            <v:imagedata r:id="rId10" o:title=""/>
          </v:shape>
          <o:OLEObject Type="Embed" ProgID="Equation.3" ShapeID="_x0000_i1026" DrawAspect="Content" ObjectID="_1766841689" r:id="rId11"/>
        </w:object>
      </w:r>
      <w:r w:rsidRPr="003775E4">
        <w:rPr>
          <w:sz w:val="32"/>
          <w:szCs w:val="32"/>
        </w:rPr>
        <w:t xml:space="preserve">  , где</w:t>
      </w:r>
    </w:p>
    <w:p w14:paraId="77B2C03B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v - скорость (м/с);</w:t>
      </w:r>
    </w:p>
    <w:p w14:paraId="1F858B80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а - расстояние между остановившимися транспортными средствами в метрах; t - промежуток времени между началом торможений двух последовательно движущихся автомашин в сек;</w:t>
      </w:r>
    </w:p>
    <w:p w14:paraId="61456EE9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С - коэффициент торможения (сек2/м);</w:t>
      </w:r>
    </w:p>
    <w:p w14:paraId="3FBCD070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l - эмпирический коэффициент;</w:t>
      </w:r>
    </w:p>
    <w:p w14:paraId="7BCBB632" w14:textId="369537F9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t=4 сек.</w:t>
      </w:r>
    </w:p>
    <w:p w14:paraId="51198B6F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b/>
          <w:bCs/>
          <w:sz w:val="32"/>
          <w:szCs w:val="32"/>
        </w:rPr>
      </w:pPr>
      <w:r w:rsidRPr="003775E4">
        <w:rPr>
          <w:b/>
          <w:bCs/>
          <w:sz w:val="32"/>
          <w:szCs w:val="32"/>
        </w:rPr>
        <w:t>Задания:</w:t>
      </w:r>
    </w:p>
    <w:p w14:paraId="115D1D43" w14:textId="486F298A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1. Определить N для следующих наборов коэффициентов а и l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785"/>
        <w:gridCol w:w="1800"/>
        <w:gridCol w:w="1800"/>
        <w:gridCol w:w="1800"/>
        <w:gridCol w:w="1800"/>
      </w:tblGrid>
      <w:tr w:rsidR="003775E4" w:rsidRPr="003775E4" w14:paraId="61D9F4C4" w14:textId="77777777" w:rsidTr="003775E4">
        <w:tc>
          <w:tcPr>
            <w:tcW w:w="1869" w:type="dxa"/>
          </w:tcPr>
          <w:p w14:paraId="7775FC8E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a</w:t>
            </w:r>
          </w:p>
        </w:tc>
        <w:tc>
          <w:tcPr>
            <w:tcW w:w="1869" w:type="dxa"/>
          </w:tcPr>
          <w:p w14:paraId="0466B838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4.2</w:t>
            </w:r>
          </w:p>
        </w:tc>
        <w:tc>
          <w:tcPr>
            <w:tcW w:w="1869" w:type="dxa"/>
          </w:tcPr>
          <w:p w14:paraId="73B5EDB8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5.0</w:t>
            </w:r>
          </w:p>
        </w:tc>
        <w:tc>
          <w:tcPr>
            <w:tcW w:w="1869" w:type="dxa"/>
          </w:tcPr>
          <w:p w14:paraId="256DA096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5.4</w:t>
            </w:r>
          </w:p>
        </w:tc>
        <w:tc>
          <w:tcPr>
            <w:tcW w:w="1869" w:type="dxa"/>
          </w:tcPr>
          <w:p w14:paraId="79B64DF7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6.0</w:t>
            </w:r>
          </w:p>
        </w:tc>
      </w:tr>
      <w:tr w:rsidR="003775E4" w:rsidRPr="003775E4" w14:paraId="7BF91ED0" w14:textId="77777777" w:rsidTr="003775E4">
        <w:trPr>
          <w:trHeight w:val="355"/>
        </w:trPr>
        <w:tc>
          <w:tcPr>
            <w:tcW w:w="1869" w:type="dxa"/>
          </w:tcPr>
          <w:p w14:paraId="018FDCBF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l</w:t>
            </w:r>
          </w:p>
        </w:tc>
        <w:tc>
          <w:tcPr>
            <w:tcW w:w="1869" w:type="dxa"/>
          </w:tcPr>
          <w:p w14:paraId="07144130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4</w:t>
            </w:r>
          </w:p>
        </w:tc>
        <w:tc>
          <w:tcPr>
            <w:tcW w:w="1869" w:type="dxa"/>
          </w:tcPr>
          <w:p w14:paraId="2F1591F3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5.0</w:t>
            </w:r>
          </w:p>
        </w:tc>
        <w:tc>
          <w:tcPr>
            <w:tcW w:w="1869" w:type="dxa"/>
          </w:tcPr>
          <w:p w14:paraId="698CEF81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5.0</w:t>
            </w:r>
          </w:p>
        </w:tc>
        <w:tc>
          <w:tcPr>
            <w:tcW w:w="1869" w:type="dxa"/>
          </w:tcPr>
          <w:p w14:paraId="5ECD1059" w14:textId="77777777" w:rsidR="003775E4" w:rsidRPr="003775E4" w:rsidRDefault="003775E4" w:rsidP="00334BDF">
            <w:pPr>
              <w:pStyle w:val="a9"/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3775E4">
              <w:rPr>
                <w:sz w:val="32"/>
                <w:szCs w:val="32"/>
              </w:rPr>
              <w:t>5.5</w:t>
            </w:r>
          </w:p>
        </w:tc>
      </w:tr>
    </w:tbl>
    <w:p w14:paraId="0324868C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</w:p>
    <w:p w14:paraId="2B4A4D6D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при С=0.062; 0.078; 0.083 и изменении v от 30 до 60 с шагом 5. Результаты вывести в виде 3-х таблиц с соответствующими надписями.</w:t>
      </w:r>
    </w:p>
    <w:p w14:paraId="5C891AA7" w14:textId="77777777" w:rsidR="003775E4" w:rsidRPr="003775E4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2. Произвести расчет изменения Q=f(v) при фиксированном значении С, a=4.2; l=4; n=2; k=0.8.</w:t>
      </w:r>
    </w:p>
    <w:p w14:paraId="3B723F2D" w14:textId="12D05129" w:rsidR="0032010B" w:rsidRPr="00F06151" w:rsidRDefault="003775E4" w:rsidP="003775E4">
      <w:pPr>
        <w:pStyle w:val="a9"/>
        <w:spacing w:after="160" w:line="259" w:lineRule="auto"/>
        <w:ind w:left="360" w:firstLine="0"/>
        <w:jc w:val="left"/>
        <w:rPr>
          <w:sz w:val="32"/>
          <w:szCs w:val="32"/>
        </w:rPr>
      </w:pPr>
      <w:r w:rsidRPr="003775E4">
        <w:rPr>
          <w:sz w:val="32"/>
          <w:szCs w:val="32"/>
        </w:rPr>
        <w:t>3. Вывести результаты в виде графиков.</w:t>
      </w:r>
      <w:r w:rsidR="0032010B" w:rsidRPr="00F06151">
        <w:rPr>
          <w:sz w:val="32"/>
          <w:szCs w:val="32"/>
        </w:rPr>
        <w:br w:type="page"/>
      </w:r>
    </w:p>
    <w:p w14:paraId="5FFA97ED" w14:textId="0BCF5926" w:rsidR="002C1513" w:rsidRDefault="00746AA2" w:rsidP="00CE06DF">
      <w:pPr>
        <w:pStyle w:val="1"/>
        <w:ind w:hanging="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56203259"/>
      <w:r w:rsidRPr="00F55467">
        <w:rPr>
          <w:rFonts w:ascii="Times New Roman" w:hAnsi="Times New Roman" w:cs="Times New Roman"/>
          <w:b/>
          <w:color w:val="000000" w:themeColor="text1"/>
        </w:rPr>
        <w:lastRenderedPageBreak/>
        <w:t xml:space="preserve">2. </w:t>
      </w:r>
      <w:r w:rsidR="002C1513" w:rsidRPr="00393186">
        <w:rPr>
          <w:rFonts w:ascii="Times New Roman" w:hAnsi="Times New Roman" w:cs="Times New Roman"/>
          <w:b/>
          <w:color w:val="000000" w:themeColor="text1"/>
        </w:rPr>
        <w:t>Назначение программы</w:t>
      </w:r>
      <w:bookmarkEnd w:id="1"/>
    </w:p>
    <w:p w14:paraId="70A64700" w14:textId="77777777" w:rsidR="00037662" w:rsidRDefault="00037662" w:rsidP="00037662"/>
    <w:p w14:paraId="58AB1E50" w14:textId="77777777" w:rsidR="0076087F" w:rsidRPr="00037662" w:rsidRDefault="0076087F" w:rsidP="00037662"/>
    <w:p w14:paraId="5D67AB87" w14:textId="59842B28" w:rsidR="00F106C0" w:rsidRDefault="0032010B" w:rsidP="004B28CA">
      <w:pPr>
        <w:spacing w:after="160" w:line="259" w:lineRule="auto"/>
        <w:ind w:firstLine="0"/>
        <w:rPr>
          <w:sz w:val="32"/>
          <w:szCs w:val="32"/>
        </w:rPr>
      </w:pPr>
      <w:r w:rsidRPr="0032010B">
        <w:rPr>
          <w:sz w:val="32"/>
          <w:szCs w:val="32"/>
        </w:rPr>
        <w:t>Разрабатываемое приложение предназначено для определения пропускной способности проезжей части на перегоне.</w:t>
      </w:r>
      <w:r w:rsidR="004B28CA">
        <w:rPr>
          <w:sz w:val="32"/>
          <w:szCs w:val="32"/>
        </w:rPr>
        <w:t xml:space="preserve"> Оно</w:t>
      </w:r>
      <w:r w:rsidRPr="0032010B">
        <w:rPr>
          <w:sz w:val="32"/>
          <w:szCs w:val="32"/>
        </w:rPr>
        <w:t xml:space="preserve"> </w:t>
      </w:r>
      <w:r w:rsidR="004B28CA" w:rsidRPr="004B28CA">
        <w:rPr>
          <w:sz w:val="32"/>
          <w:szCs w:val="32"/>
        </w:rPr>
        <w:t>учитыва</w:t>
      </w:r>
      <w:r w:rsidR="004B28CA">
        <w:rPr>
          <w:sz w:val="32"/>
          <w:szCs w:val="32"/>
        </w:rPr>
        <w:t>ет</w:t>
      </w:r>
      <w:r w:rsidR="004B28CA" w:rsidRPr="004B28CA">
        <w:rPr>
          <w:sz w:val="32"/>
          <w:szCs w:val="32"/>
        </w:rPr>
        <w:t xml:space="preserve"> различные параметры и условия движения. </w:t>
      </w:r>
    </w:p>
    <w:p w14:paraId="2DBF123D" w14:textId="162B751F" w:rsidR="004B28CA" w:rsidRDefault="004B28CA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38DA44" w14:textId="77777777" w:rsidR="004B28CA" w:rsidRDefault="004B28CA" w:rsidP="004B28CA">
      <w:pPr>
        <w:spacing w:after="160" w:line="259" w:lineRule="auto"/>
        <w:ind w:firstLine="0"/>
        <w:rPr>
          <w:sz w:val="32"/>
          <w:szCs w:val="32"/>
        </w:rPr>
      </w:pPr>
    </w:p>
    <w:p w14:paraId="412A280A" w14:textId="1ED74D38" w:rsidR="00F106C0" w:rsidRDefault="00746AA2" w:rsidP="00D143F3">
      <w:pPr>
        <w:pStyle w:val="1"/>
        <w:ind w:hanging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56203260"/>
      <w:r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="00F106C0" w:rsidRPr="0054311D">
        <w:rPr>
          <w:rFonts w:ascii="Times New Roman" w:hAnsi="Times New Roman" w:cs="Times New Roman"/>
          <w:b/>
          <w:bCs/>
          <w:color w:val="000000" w:themeColor="text1"/>
        </w:rPr>
        <w:t>Руководство пользователя</w:t>
      </w:r>
      <w:bookmarkEnd w:id="2"/>
    </w:p>
    <w:p w14:paraId="2088249D" w14:textId="7FFBE4B9" w:rsidR="005F0477" w:rsidRPr="005F0477" w:rsidRDefault="005F0477" w:rsidP="005F0477">
      <w:r w:rsidRPr="005F0477">
        <w:t>При запуске программы, интерфейс приложения представляет собой следующее</w:t>
      </w:r>
      <w:r w:rsidR="004A61DA">
        <w:t xml:space="preserve"> (рис.1)</w:t>
      </w:r>
      <w:r w:rsidRPr="005F0477">
        <w:t>:</w:t>
      </w:r>
    </w:p>
    <w:p w14:paraId="06A15A66" w14:textId="3E1C0FDA" w:rsidR="005F0477" w:rsidRDefault="005F0477" w:rsidP="005F0477">
      <w:pPr>
        <w:ind w:hanging="993"/>
        <w:jc w:val="center"/>
      </w:pPr>
      <w:r w:rsidRPr="005F0477">
        <w:rPr>
          <w:noProof/>
        </w:rPr>
        <w:drawing>
          <wp:inline distT="0" distB="0" distL="0" distR="0" wp14:anchorId="5598E7B3" wp14:editId="41000077">
            <wp:extent cx="3640536" cy="3988051"/>
            <wp:effectExtent l="0" t="0" r="0" b="0"/>
            <wp:docPr id="194410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8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927" cy="39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08DC" w14:textId="2C33FC42" w:rsidR="005F0477" w:rsidRDefault="005F0477" w:rsidP="004A61DA">
      <w:pPr>
        <w:ind w:hanging="993"/>
        <w:jc w:val="center"/>
        <w:rPr>
          <w:i/>
          <w:iCs/>
        </w:rPr>
      </w:pPr>
      <w:r w:rsidRPr="005F0477">
        <w:rPr>
          <w:i/>
          <w:iCs/>
        </w:rPr>
        <w:t xml:space="preserve">Рисунок </w:t>
      </w:r>
      <w:r>
        <w:rPr>
          <w:i/>
          <w:iCs/>
        </w:rPr>
        <w:t>1</w:t>
      </w:r>
      <w:r w:rsidRPr="005F0477">
        <w:rPr>
          <w:i/>
          <w:iCs/>
        </w:rPr>
        <w:t xml:space="preserve"> (Вид приложения при запуске)</w:t>
      </w:r>
    </w:p>
    <w:p w14:paraId="6A208234" w14:textId="7C2FE89E" w:rsidR="004A61DA" w:rsidRDefault="004A61DA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54FBEC89" w14:textId="77777777" w:rsidR="004A61DA" w:rsidRPr="004A61DA" w:rsidRDefault="004A61DA" w:rsidP="004A61DA">
      <w:pPr>
        <w:ind w:hanging="993"/>
        <w:jc w:val="center"/>
        <w:rPr>
          <w:i/>
          <w:iCs/>
        </w:rPr>
      </w:pPr>
    </w:p>
    <w:p w14:paraId="0FDF91B6" w14:textId="6017D0A4" w:rsidR="004A61DA" w:rsidRDefault="004A61DA" w:rsidP="004A61DA">
      <w:pPr>
        <w:ind w:firstLine="0"/>
      </w:pPr>
      <w:r>
        <w:t>Для обработки данных пользователь может внести данные двумя способами:</w:t>
      </w:r>
    </w:p>
    <w:p w14:paraId="0EE5BDF9" w14:textId="3B5BBC76" w:rsidR="004A61DA" w:rsidRDefault="004A61DA" w:rsidP="004A61DA">
      <w:pPr>
        <w:pStyle w:val="a9"/>
        <w:numPr>
          <w:ilvl w:val="0"/>
          <w:numId w:val="11"/>
        </w:numPr>
        <w:spacing w:after="160"/>
        <w:ind w:left="426"/>
      </w:pPr>
      <w:r>
        <w:t xml:space="preserve">Загрузить данные из файла нажав на кнопку </w:t>
      </w:r>
      <w:r w:rsidRPr="004A61DA">
        <w:t>“</w:t>
      </w:r>
      <w:r>
        <w:t>Открыть…</w:t>
      </w:r>
      <w:r w:rsidRPr="004A61DA">
        <w:t>”</w:t>
      </w:r>
      <w:r>
        <w:t>, при нажатии откроется диалоговое окно открытия (рис.2):</w:t>
      </w:r>
    </w:p>
    <w:p w14:paraId="71134BEC" w14:textId="5900E3DF" w:rsidR="004A61DA" w:rsidRDefault="004A61DA" w:rsidP="004A61DA">
      <w:pPr>
        <w:pStyle w:val="a9"/>
        <w:spacing w:after="160"/>
        <w:ind w:left="-709" w:firstLine="0"/>
      </w:pPr>
      <w:r>
        <w:rPr>
          <w:noProof/>
          <w14:ligatures w14:val="standardContextual"/>
        </w:rPr>
        <w:drawing>
          <wp:inline distT="0" distB="0" distL="0" distR="0" wp14:anchorId="00B096FE" wp14:editId="3538BC99">
            <wp:extent cx="6487433" cy="3440317"/>
            <wp:effectExtent l="0" t="0" r="0" b="8255"/>
            <wp:docPr id="1601696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6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7030" cy="34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E74" w14:textId="73B534C1" w:rsidR="004A61DA" w:rsidRPr="004A61DA" w:rsidRDefault="004A61DA" w:rsidP="004A61DA">
      <w:pPr>
        <w:pStyle w:val="ab"/>
        <w:jc w:val="center"/>
        <w:rPr>
          <w:sz w:val="24"/>
          <w:szCs w:val="24"/>
        </w:rPr>
      </w:pPr>
      <w:r w:rsidRPr="00A6365D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6365D">
        <w:rPr>
          <w:sz w:val="24"/>
          <w:szCs w:val="24"/>
        </w:rPr>
        <w:t xml:space="preserve"> (Диалоговое окно открытия)</w:t>
      </w:r>
    </w:p>
    <w:p w14:paraId="1EA4F2CE" w14:textId="5D8457C8" w:rsidR="004A61DA" w:rsidRDefault="004A61DA" w:rsidP="004A61DA">
      <w:pPr>
        <w:pStyle w:val="a9"/>
        <w:spacing w:after="160"/>
        <w:ind w:left="-142" w:firstLine="0"/>
      </w:pPr>
      <w:r>
        <w:t>Пользователь может выбрать файл</w:t>
      </w:r>
      <w:r w:rsidRPr="004A61DA">
        <w:t>,</w:t>
      </w:r>
      <w:r>
        <w:t xml:space="preserve"> либо ввести его имя. Затем необходимо нажать </w:t>
      </w:r>
      <w:r w:rsidRPr="004A61DA">
        <w:t>“</w:t>
      </w:r>
      <w:r>
        <w:t>Открыть</w:t>
      </w:r>
      <w:r w:rsidRPr="004A61DA">
        <w:t xml:space="preserve">”. Если файла </w:t>
      </w:r>
      <w:r>
        <w:t>не существует (рис.3):</w:t>
      </w:r>
      <w:r>
        <w:br/>
        <w:t xml:space="preserve">                              </w:t>
      </w:r>
      <w:r w:rsidRPr="004A61DA">
        <w:rPr>
          <w:noProof/>
        </w:rPr>
        <w:drawing>
          <wp:inline distT="0" distB="0" distL="0" distR="0" wp14:anchorId="14F43CDA" wp14:editId="3FE6F11B">
            <wp:extent cx="3005138" cy="1095469"/>
            <wp:effectExtent l="0" t="0" r="5080" b="0"/>
            <wp:docPr id="361269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420" cy="11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B007379" w14:textId="66FF8B08" w:rsidR="004A61DA" w:rsidRDefault="004A61DA" w:rsidP="004A61DA">
      <w:pPr>
        <w:pStyle w:val="ab"/>
        <w:ind w:hanging="709"/>
        <w:jc w:val="center"/>
        <w:rPr>
          <w:sz w:val="24"/>
          <w:szCs w:val="24"/>
        </w:rPr>
      </w:pPr>
      <w:r w:rsidRPr="00A6365D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6365D">
        <w:rPr>
          <w:sz w:val="24"/>
          <w:szCs w:val="24"/>
        </w:rPr>
        <w:t xml:space="preserve"> (Окно если загружаемого файла не существует)</w:t>
      </w:r>
    </w:p>
    <w:p w14:paraId="16A4C366" w14:textId="77777777" w:rsidR="00E84EC0" w:rsidRPr="00E84EC0" w:rsidRDefault="00E84EC0" w:rsidP="00E84EC0"/>
    <w:p w14:paraId="2676952E" w14:textId="5E04B3CD" w:rsidR="004A61DA" w:rsidRDefault="004A61DA" w:rsidP="004A61DA">
      <w:pPr>
        <w:pStyle w:val="a9"/>
        <w:numPr>
          <w:ilvl w:val="0"/>
          <w:numId w:val="11"/>
        </w:numPr>
        <w:ind w:left="426"/>
      </w:pPr>
      <w:r>
        <w:t>Ввести данные вручную</w:t>
      </w:r>
      <w:r w:rsidR="00E84EC0" w:rsidRPr="00E84EC0">
        <w:t>,</w:t>
      </w:r>
      <w:r w:rsidR="00E84EC0">
        <w:t xml:space="preserve"> ввод будет контролироваться(рис.4):</w:t>
      </w:r>
    </w:p>
    <w:p w14:paraId="5AF18E62" w14:textId="057E46DD" w:rsidR="00E84EC0" w:rsidRDefault="00E84EC0" w:rsidP="00E84EC0">
      <w:pPr>
        <w:pStyle w:val="a9"/>
        <w:ind w:left="0" w:firstLine="0"/>
      </w:pPr>
      <w:r w:rsidRPr="00E84EC0">
        <w:rPr>
          <w:noProof/>
        </w:rPr>
        <w:drawing>
          <wp:inline distT="0" distB="0" distL="0" distR="0" wp14:anchorId="58714C46" wp14:editId="5A3D5085">
            <wp:extent cx="5940425" cy="344170"/>
            <wp:effectExtent l="0" t="0" r="3175" b="0"/>
            <wp:docPr id="73019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494" w14:textId="3EBF890F" w:rsidR="00E84EC0" w:rsidRDefault="00E84EC0" w:rsidP="00E84EC0">
      <w:pPr>
        <w:pStyle w:val="ab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E84739">
        <w:rPr>
          <w:sz w:val="24"/>
          <w:szCs w:val="24"/>
        </w:rPr>
        <w:t xml:space="preserve"> (Сообщение о не</w:t>
      </w:r>
      <w:r>
        <w:rPr>
          <w:sz w:val="24"/>
          <w:szCs w:val="24"/>
        </w:rPr>
        <w:t xml:space="preserve">допустимом </w:t>
      </w:r>
      <w:r w:rsidRPr="00E84739">
        <w:rPr>
          <w:sz w:val="24"/>
          <w:szCs w:val="24"/>
        </w:rPr>
        <w:t>символе)</w:t>
      </w:r>
    </w:p>
    <w:p w14:paraId="342C06BD" w14:textId="77777777" w:rsidR="00E94D20" w:rsidRDefault="00E94D20" w:rsidP="00E94D20">
      <w:pPr>
        <w:ind w:firstLine="0"/>
      </w:pPr>
    </w:p>
    <w:p w14:paraId="06F4CE2B" w14:textId="77777777" w:rsidR="00E94D20" w:rsidRDefault="00E94D20" w:rsidP="00E94D20">
      <w:pPr>
        <w:ind w:firstLine="0"/>
      </w:pPr>
    </w:p>
    <w:p w14:paraId="4D1FF532" w14:textId="753D9C6F" w:rsidR="00E94D20" w:rsidRDefault="00E94D20" w:rsidP="00E94D20">
      <w:pPr>
        <w:ind w:firstLine="0"/>
      </w:pPr>
      <w:r>
        <w:lastRenderedPageBreak/>
        <w:t>Пользователь может настраивать таблицу</w:t>
      </w:r>
      <w:r w:rsidRPr="00E94D20">
        <w:t>,</w:t>
      </w:r>
      <w:r>
        <w:t xml:space="preserve"> нажав на соответствующие кнопки</w:t>
      </w:r>
      <w:r w:rsidRPr="00E94D20">
        <w:t>,</w:t>
      </w:r>
      <w:r>
        <w:t xml:space="preserve"> а именно: </w:t>
      </w:r>
    </w:p>
    <w:p w14:paraId="4BE291F2" w14:textId="4FF78783" w:rsidR="00E94D20" w:rsidRDefault="00E94D20" w:rsidP="00E94D20">
      <w:pPr>
        <w:pStyle w:val="a9"/>
        <w:numPr>
          <w:ilvl w:val="0"/>
          <w:numId w:val="12"/>
        </w:numPr>
      </w:pPr>
      <w:r>
        <w:t>Добавить столбец</w:t>
      </w:r>
      <w:r w:rsidR="00236936">
        <w:rPr>
          <w:lang w:val="en-US"/>
        </w:rPr>
        <w:t>;</w:t>
      </w:r>
    </w:p>
    <w:p w14:paraId="7C4D2C6D" w14:textId="4E187D39" w:rsidR="00E94D20" w:rsidRDefault="00E94D20" w:rsidP="00E94D20">
      <w:pPr>
        <w:pStyle w:val="a9"/>
        <w:numPr>
          <w:ilvl w:val="0"/>
          <w:numId w:val="12"/>
        </w:numPr>
      </w:pPr>
      <w:r>
        <w:t xml:space="preserve">Удалить </w:t>
      </w:r>
      <w:r w:rsidR="00236936">
        <w:t>диапазон</w:t>
      </w:r>
      <w:r w:rsidR="00236936">
        <w:rPr>
          <w:lang w:val="en-US"/>
        </w:rPr>
        <w:t>;</w:t>
      </w:r>
    </w:p>
    <w:p w14:paraId="489361C1" w14:textId="0A1E90E7" w:rsidR="00E94D20" w:rsidRDefault="00E94D20" w:rsidP="00E94D20">
      <w:pPr>
        <w:pStyle w:val="a9"/>
        <w:numPr>
          <w:ilvl w:val="0"/>
          <w:numId w:val="12"/>
        </w:numPr>
      </w:pPr>
      <w:r>
        <w:t>Настроить шрифт</w:t>
      </w:r>
      <w:r w:rsidR="00236936">
        <w:rPr>
          <w:lang w:val="en-US"/>
        </w:rPr>
        <w:t>;</w:t>
      </w:r>
    </w:p>
    <w:p w14:paraId="43B58F5F" w14:textId="51A9A42A" w:rsidR="00E94D20" w:rsidRPr="00236936" w:rsidRDefault="00E94D20" w:rsidP="00E94D20">
      <w:pPr>
        <w:pStyle w:val="a9"/>
        <w:numPr>
          <w:ilvl w:val="0"/>
          <w:numId w:val="12"/>
        </w:numPr>
      </w:pPr>
      <w:r>
        <w:t xml:space="preserve">Включить режим </w:t>
      </w:r>
      <w:r>
        <w:rPr>
          <w:lang w:val="en-US"/>
        </w:rPr>
        <w:t>“</w:t>
      </w:r>
      <w:r>
        <w:t>Выделение диапазона</w:t>
      </w:r>
      <w:r>
        <w:rPr>
          <w:lang w:val="en-US"/>
        </w:rPr>
        <w:t>”</w:t>
      </w:r>
      <w:r w:rsidR="00236936">
        <w:rPr>
          <w:lang w:val="en-US"/>
        </w:rPr>
        <w:t>;</w:t>
      </w:r>
    </w:p>
    <w:p w14:paraId="08CB6C5C" w14:textId="740BCC93" w:rsidR="00236936" w:rsidRPr="00236936" w:rsidRDefault="00236936" w:rsidP="00236936">
      <w:pPr>
        <w:pStyle w:val="a9"/>
        <w:numPr>
          <w:ilvl w:val="0"/>
          <w:numId w:val="12"/>
        </w:numPr>
      </w:pPr>
      <w:r>
        <w:t xml:space="preserve">Включить режим </w:t>
      </w:r>
      <w:r w:rsidRPr="00236936">
        <w:t>“</w:t>
      </w:r>
      <w:r>
        <w:t>Автоматическое коррекция ширины</w:t>
      </w:r>
      <w:r w:rsidRPr="00236936">
        <w:t>”;</w:t>
      </w:r>
    </w:p>
    <w:p w14:paraId="0AD614B1" w14:textId="03B42422" w:rsidR="00236936" w:rsidRDefault="00236936" w:rsidP="00236936">
      <w:pPr>
        <w:pStyle w:val="a9"/>
        <w:numPr>
          <w:ilvl w:val="0"/>
          <w:numId w:val="12"/>
        </w:numPr>
      </w:pPr>
      <w:r>
        <w:t>Самостоятельно настроить ширину</w:t>
      </w:r>
      <w:r w:rsidRPr="00236936">
        <w:t>,</w:t>
      </w:r>
      <w:r>
        <w:t xml:space="preserve"> двигая за границы столбцов (при выключенном </w:t>
      </w:r>
      <w:r w:rsidRPr="00236936">
        <w:t>“</w:t>
      </w:r>
      <w:r>
        <w:t>Автоматическое коррекция ширины</w:t>
      </w:r>
      <w:r w:rsidRPr="00236936">
        <w:t>”</w:t>
      </w:r>
      <w:r>
        <w:t>)</w:t>
      </w:r>
      <w:r w:rsidRPr="00236936">
        <w:t>;</w:t>
      </w:r>
    </w:p>
    <w:p w14:paraId="4C0ACE3A" w14:textId="3B86B6E7" w:rsidR="00236936" w:rsidRDefault="00236936" w:rsidP="00236936">
      <w:pPr>
        <w:pStyle w:val="a9"/>
        <w:ind w:left="1426" w:firstLine="0"/>
      </w:pPr>
      <w:r w:rsidRPr="00236936">
        <w:rPr>
          <w:noProof/>
        </w:rPr>
        <w:drawing>
          <wp:inline distT="0" distB="0" distL="0" distR="0" wp14:anchorId="3A239169" wp14:editId="057CCA8A">
            <wp:extent cx="3176907" cy="3666653"/>
            <wp:effectExtent l="0" t="0" r="4445" b="0"/>
            <wp:docPr id="147211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3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707" cy="36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598" w14:textId="0092248A" w:rsidR="00236936" w:rsidRPr="00B06BF6" w:rsidRDefault="00236936" w:rsidP="00B06BF6">
      <w:pPr>
        <w:pStyle w:val="ab"/>
        <w:ind w:left="-1276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>Пример настроенного ввода данных</w:t>
      </w:r>
      <w:r w:rsidRPr="00E84739">
        <w:rPr>
          <w:sz w:val="24"/>
          <w:szCs w:val="24"/>
        </w:rPr>
        <w:t>)</w:t>
      </w:r>
    </w:p>
    <w:p w14:paraId="159EF7B6" w14:textId="5E55A476" w:rsidR="00E84EC0" w:rsidRDefault="00236936" w:rsidP="00E84EC0">
      <w:pPr>
        <w:spacing w:after="160" w:line="259" w:lineRule="auto"/>
        <w:ind w:firstLine="0"/>
        <w:jc w:val="left"/>
      </w:pPr>
      <w:r>
        <w:t>Будет выведено сообщение при удалении диапазона столбцов (рис.</w:t>
      </w:r>
      <w:r w:rsidR="00B06BF6">
        <w:t>6</w:t>
      </w:r>
      <w:r>
        <w:t>) или очистки таблицы (рис.</w:t>
      </w:r>
      <w:r w:rsidR="00B06BF6">
        <w:t>7</w:t>
      </w:r>
      <w:r>
        <w:t>):</w:t>
      </w:r>
    </w:p>
    <w:p w14:paraId="1EA2BBD5" w14:textId="0C2C93DC" w:rsidR="00B06BF6" w:rsidRDefault="00B06BF6" w:rsidP="00B06BF6">
      <w:pPr>
        <w:spacing w:after="160" w:line="259" w:lineRule="auto"/>
        <w:ind w:left="1843" w:firstLine="0"/>
        <w:jc w:val="left"/>
      </w:pPr>
      <w:r w:rsidRPr="00B06BF6">
        <w:rPr>
          <w:noProof/>
        </w:rPr>
        <w:drawing>
          <wp:inline distT="0" distB="0" distL="0" distR="0" wp14:anchorId="25311C5D" wp14:editId="3D559BF7">
            <wp:extent cx="2906162" cy="1422935"/>
            <wp:effectExtent l="0" t="0" r="0" b="6350"/>
            <wp:docPr id="1465556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56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167" cy="14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288" w14:textId="0D66B79C" w:rsidR="00B06BF6" w:rsidRPr="00B06BF6" w:rsidRDefault="00B06BF6" w:rsidP="00B06BF6">
      <w:pPr>
        <w:pStyle w:val="ab"/>
        <w:ind w:left="-1276" w:hanging="425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>Предупреждение об удалении диапазона</w:t>
      </w:r>
      <w:r w:rsidRPr="00E84739">
        <w:rPr>
          <w:sz w:val="24"/>
          <w:szCs w:val="24"/>
        </w:rPr>
        <w:t>)</w:t>
      </w:r>
    </w:p>
    <w:p w14:paraId="2983E698" w14:textId="23121193" w:rsidR="00B06BF6" w:rsidRDefault="00B06BF6" w:rsidP="00B06BF6">
      <w:pPr>
        <w:spacing w:after="160" w:line="259" w:lineRule="auto"/>
        <w:ind w:left="1418" w:firstLine="0"/>
        <w:jc w:val="left"/>
      </w:pPr>
      <w:r w:rsidRPr="00B06BF6">
        <w:rPr>
          <w:noProof/>
        </w:rPr>
        <w:lastRenderedPageBreak/>
        <w:drawing>
          <wp:inline distT="0" distB="0" distL="0" distR="0" wp14:anchorId="0738EC3A" wp14:editId="2DCB2CE9">
            <wp:extent cx="3696216" cy="1924319"/>
            <wp:effectExtent l="0" t="0" r="0" b="0"/>
            <wp:docPr id="193120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7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62D" w14:textId="09290CAC" w:rsidR="00B06BF6" w:rsidRPr="00B06BF6" w:rsidRDefault="00B06BF6" w:rsidP="00B06BF6">
      <w:pPr>
        <w:pStyle w:val="ab"/>
        <w:ind w:left="-142" w:hanging="425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>Предупреждение о полной очистки таблицы</w:t>
      </w:r>
      <w:r w:rsidRPr="00E84739">
        <w:rPr>
          <w:sz w:val="24"/>
          <w:szCs w:val="24"/>
        </w:rPr>
        <w:t>)</w:t>
      </w:r>
    </w:p>
    <w:p w14:paraId="7A6D04E0" w14:textId="77777777" w:rsidR="00B06BF6" w:rsidRDefault="00B06BF6" w:rsidP="00B06BF6">
      <w:pPr>
        <w:spacing w:after="160" w:line="259" w:lineRule="auto"/>
        <w:ind w:left="1418" w:firstLine="0"/>
        <w:jc w:val="left"/>
      </w:pPr>
    </w:p>
    <w:p w14:paraId="35873E25" w14:textId="77777777" w:rsidR="00236936" w:rsidRPr="00236936" w:rsidRDefault="00236936" w:rsidP="00E84EC0">
      <w:pPr>
        <w:spacing w:after="160" w:line="259" w:lineRule="auto"/>
        <w:ind w:firstLine="0"/>
        <w:jc w:val="left"/>
      </w:pPr>
    </w:p>
    <w:p w14:paraId="0DD507F6" w14:textId="53DFB90F" w:rsidR="00E84EC0" w:rsidRDefault="00E84EC0" w:rsidP="00E84EC0">
      <w:pPr>
        <w:ind w:firstLine="0"/>
      </w:pPr>
      <w:r>
        <w:t>Если же пользователь вставить неправильное значение в ячейку</w:t>
      </w:r>
      <w:r w:rsidRPr="00E84EC0">
        <w:t>,</w:t>
      </w:r>
      <w:r>
        <w:t xml:space="preserve"> то она выделиться красным</w:t>
      </w:r>
      <w:r w:rsidR="00E94D20">
        <w:t xml:space="preserve"> (рис.</w:t>
      </w:r>
      <w:r w:rsidR="00B06BF6">
        <w:t>8</w:t>
      </w:r>
      <w:r w:rsidR="00E94D20">
        <w:t>)</w:t>
      </w:r>
      <w:r>
        <w:t xml:space="preserve">: </w:t>
      </w:r>
    </w:p>
    <w:p w14:paraId="6D92E9BE" w14:textId="5ACED134" w:rsidR="00E94D20" w:rsidRDefault="00E94D20" w:rsidP="00E94D20">
      <w:pPr>
        <w:ind w:left="284" w:firstLine="0"/>
      </w:pPr>
      <w:r w:rsidRPr="00E94D20">
        <w:rPr>
          <w:noProof/>
        </w:rPr>
        <w:drawing>
          <wp:inline distT="0" distB="0" distL="0" distR="0" wp14:anchorId="4B3C9AF2" wp14:editId="2B52A5E6">
            <wp:extent cx="5373232" cy="1778250"/>
            <wp:effectExtent l="0" t="0" r="0" b="0"/>
            <wp:docPr id="62607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79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8173" cy="1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3CEE" w14:textId="3CD1A42C" w:rsidR="00E94D20" w:rsidRPr="00E84739" w:rsidRDefault="00E94D20" w:rsidP="00E94D20">
      <w:pPr>
        <w:pStyle w:val="ab"/>
        <w:ind w:left="1560" w:firstLine="708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 w:rsidR="00B06BF6">
        <w:rPr>
          <w:sz w:val="24"/>
          <w:szCs w:val="24"/>
        </w:rPr>
        <w:t>8</w:t>
      </w:r>
      <w:r w:rsidRPr="00E84739">
        <w:rPr>
          <w:sz w:val="24"/>
          <w:szCs w:val="24"/>
        </w:rPr>
        <w:t>(Ввод некорректного значения)</w:t>
      </w:r>
    </w:p>
    <w:p w14:paraId="0102EE78" w14:textId="6AE807B9" w:rsidR="00236936" w:rsidRDefault="00236936">
      <w:pPr>
        <w:spacing w:after="160" w:line="259" w:lineRule="auto"/>
        <w:ind w:firstLine="0"/>
        <w:jc w:val="left"/>
      </w:pPr>
      <w:r>
        <w:br w:type="page"/>
      </w:r>
    </w:p>
    <w:p w14:paraId="627D3892" w14:textId="77777777" w:rsidR="00E94D20" w:rsidRDefault="00E94D20" w:rsidP="00E94D20">
      <w:pPr>
        <w:ind w:firstLine="0"/>
      </w:pPr>
    </w:p>
    <w:p w14:paraId="4A457328" w14:textId="1E8D7BB7" w:rsidR="00E84EC0" w:rsidRDefault="00E94D20" w:rsidP="00E84EC0">
      <w:pPr>
        <w:pStyle w:val="a9"/>
        <w:ind w:left="0" w:firstLine="0"/>
      </w:pPr>
      <w:r>
        <w:t xml:space="preserve">Кнопка </w:t>
      </w:r>
      <w:r w:rsidRPr="002039DB">
        <w:t>“</w:t>
      </w:r>
      <w:r>
        <w:t>Обработать</w:t>
      </w:r>
      <w:r w:rsidRPr="002039DB">
        <w:t>”</w:t>
      </w:r>
      <w:r>
        <w:t xml:space="preserve"> не будет доступна пока данные для неё не будут корректны и допустимы. При нажатии на кнопку</w:t>
      </w:r>
      <w:r w:rsidRPr="00C745B0">
        <w:t xml:space="preserve"> </w:t>
      </w:r>
      <w:r>
        <w:t xml:space="preserve">пользователь перемещается на вкладку </w:t>
      </w:r>
      <w:r w:rsidRPr="00C745B0">
        <w:t>“</w:t>
      </w:r>
      <w:r>
        <w:t>Результаты</w:t>
      </w:r>
      <w:r w:rsidRPr="00C745B0">
        <w:t>”</w:t>
      </w:r>
      <w:r>
        <w:t>, где в табличном редакторе будут выведены обработанные значения(рис.</w:t>
      </w:r>
      <w:r w:rsidR="00B06BF6">
        <w:t>9</w:t>
      </w:r>
      <w:r>
        <w:t>):</w:t>
      </w:r>
    </w:p>
    <w:p w14:paraId="6E1CD805" w14:textId="25EF5715" w:rsidR="00E94D20" w:rsidRPr="004A61DA" w:rsidRDefault="00E94D20" w:rsidP="00E94D20">
      <w:pPr>
        <w:pStyle w:val="a9"/>
        <w:ind w:left="851" w:firstLine="0"/>
      </w:pPr>
      <w:r w:rsidRPr="00E94D20">
        <w:rPr>
          <w:noProof/>
        </w:rPr>
        <w:drawing>
          <wp:inline distT="0" distB="0" distL="0" distR="0" wp14:anchorId="69EC838A" wp14:editId="67880194">
            <wp:extent cx="4323030" cy="3471363"/>
            <wp:effectExtent l="0" t="0" r="1905" b="0"/>
            <wp:docPr id="72885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4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154" cy="34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692D" w14:textId="2687D90B" w:rsidR="00E94D20" w:rsidRDefault="00E94D20" w:rsidP="00E94D20">
      <w:pPr>
        <w:pStyle w:val="ab"/>
        <w:ind w:left="1985" w:firstLine="708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B06BF6">
        <w:rPr>
          <w:sz w:val="24"/>
          <w:szCs w:val="24"/>
        </w:rPr>
        <w:t>9</w:t>
      </w:r>
      <w:r>
        <w:rPr>
          <w:sz w:val="24"/>
          <w:szCs w:val="24"/>
        </w:rPr>
        <w:t>(Результаты)</w:t>
      </w:r>
    </w:p>
    <w:p w14:paraId="13F74318" w14:textId="77777777" w:rsidR="00E94D20" w:rsidRDefault="00E94D20" w:rsidP="00E94D20"/>
    <w:p w14:paraId="1166EC66" w14:textId="3F46BE92" w:rsidR="00E94D20" w:rsidRDefault="00E94D20" w:rsidP="00E94D20">
      <w:pPr>
        <w:ind w:firstLine="0"/>
      </w:pPr>
      <w:r>
        <w:t xml:space="preserve">На этой вкладке </w:t>
      </w:r>
      <w:r w:rsidR="00236936">
        <w:t>пользователь может:</w:t>
      </w:r>
    </w:p>
    <w:p w14:paraId="4844F467" w14:textId="042664D9" w:rsidR="00236936" w:rsidRDefault="00236936" w:rsidP="00236936">
      <w:pPr>
        <w:pStyle w:val="a9"/>
        <w:numPr>
          <w:ilvl w:val="0"/>
          <w:numId w:val="14"/>
        </w:numPr>
      </w:pPr>
      <w:r>
        <w:t>Выключить “Автоматическое коррекция ширины” и настроить самостоятельно</w:t>
      </w:r>
      <w:r w:rsidRPr="00236936">
        <w:t>;</w:t>
      </w:r>
      <w:r>
        <w:t xml:space="preserve"> </w:t>
      </w:r>
    </w:p>
    <w:p w14:paraId="77B15AD1" w14:textId="77777777" w:rsidR="00236936" w:rsidRPr="00236936" w:rsidRDefault="00236936" w:rsidP="00236936">
      <w:pPr>
        <w:pStyle w:val="a9"/>
        <w:numPr>
          <w:ilvl w:val="0"/>
          <w:numId w:val="14"/>
        </w:numPr>
      </w:pPr>
      <w:r>
        <w:t xml:space="preserve">Выключить тип </w:t>
      </w:r>
      <w:r w:rsidRPr="00236936">
        <w:t>3</w:t>
      </w:r>
      <w:r>
        <w:rPr>
          <w:lang w:val="en-US"/>
        </w:rPr>
        <w:t>D</w:t>
      </w:r>
      <w:r w:rsidRPr="00236936">
        <w:t xml:space="preserve"> для линий графика;</w:t>
      </w:r>
    </w:p>
    <w:p w14:paraId="542F6C4F" w14:textId="4F660296" w:rsidR="00236936" w:rsidRPr="00E94D20" w:rsidRDefault="00236936" w:rsidP="00236936">
      <w:pPr>
        <w:pStyle w:val="a9"/>
        <w:numPr>
          <w:ilvl w:val="0"/>
          <w:numId w:val="14"/>
        </w:numPr>
      </w:pPr>
      <w:r>
        <w:t xml:space="preserve"> </w:t>
      </w:r>
      <w:r w:rsidR="00B06BF6">
        <w:t>Настраивать необходимый размер графика и таблицы</w:t>
      </w:r>
    </w:p>
    <w:p w14:paraId="2F91F5EC" w14:textId="74C29F22" w:rsidR="004A61DA" w:rsidRDefault="00B06BF6" w:rsidP="00B06BF6">
      <w:r w:rsidRPr="00B06BF6">
        <w:rPr>
          <w:noProof/>
        </w:rPr>
        <w:lastRenderedPageBreak/>
        <w:drawing>
          <wp:inline distT="0" distB="0" distL="0" distR="0" wp14:anchorId="1DBBD34E" wp14:editId="5914B672">
            <wp:extent cx="4614205" cy="4051425"/>
            <wp:effectExtent l="0" t="0" r="0" b="6350"/>
            <wp:docPr id="32949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94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523" cy="40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FA1" w14:textId="49D4403F" w:rsidR="00B06BF6" w:rsidRPr="00CE6C5A" w:rsidRDefault="00B06BF6" w:rsidP="00CE6C5A">
      <w:pPr>
        <w:pStyle w:val="ab"/>
        <w:ind w:left="-1276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Пример настроенной вкладки </w:t>
      </w:r>
      <w:r w:rsidRPr="00B06BF6">
        <w:rPr>
          <w:sz w:val="24"/>
          <w:szCs w:val="24"/>
        </w:rPr>
        <w:t>“</w:t>
      </w:r>
      <w:r>
        <w:rPr>
          <w:sz w:val="24"/>
          <w:szCs w:val="24"/>
        </w:rPr>
        <w:t>Результаты</w:t>
      </w:r>
      <w:r w:rsidRPr="00B06BF6">
        <w:rPr>
          <w:sz w:val="24"/>
          <w:szCs w:val="24"/>
        </w:rPr>
        <w:t>”</w:t>
      </w:r>
      <w:r w:rsidRPr="00E84739">
        <w:rPr>
          <w:sz w:val="24"/>
          <w:szCs w:val="24"/>
        </w:rPr>
        <w:t>)</w:t>
      </w:r>
    </w:p>
    <w:p w14:paraId="25E6B35E" w14:textId="62B97E08" w:rsidR="004A61DA" w:rsidRDefault="00B06BF6" w:rsidP="00B06BF6">
      <w:pPr>
        <w:ind w:firstLine="0"/>
      </w:pPr>
      <w:r>
        <w:t xml:space="preserve">Для сохранения исходных данных пользователь может нажать во вкладке меню </w:t>
      </w:r>
      <w:r w:rsidRPr="00B06BF6">
        <w:t>“</w:t>
      </w:r>
      <w:r>
        <w:t>Сохранить</w:t>
      </w:r>
      <w:r w:rsidRPr="00B06BF6">
        <w:t>”</w:t>
      </w:r>
      <w:r>
        <w:t xml:space="preserve"> или </w:t>
      </w:r>
      <w:r w:rsidRPr="00B06BF6">
        <w:t>“</w:t>
      </w:r>
      <w:r>
        <w:t>Сохранить как…</w:t>
      </w:r>
      <w:r w:rsidRPr="00B06BF6">
        <w:t>”</w:t>
      </w:r>
      <w:r>
        <w:t>.</w:t>
      </w:r>
    </w:p>
    <w:p w14:paraId="46803974" w14:textId="47514CAD" w:rsidR="00B06BF6" w:rsidRDefault="00B06BF6" w:rsidP="00B06BF6">
      <w:pPr>
        <w:ind w:firstLine="0"/>
      </w:pPr>
      <w:r>
        <w:t xml:space="preserve">Кнопка </w:t>
      </w:r>
      <w:r w:rsidRPr="00B06BF6">
        <w:t>“</w:t>
      </w:r>
      <w:r>
        <w:t>Сохранить</w:t>
      </w:r>
      <w:r w:rsidRPr="00B06BF6">
        <w:t>”</w:t>
      </w:r>
      <w:r>
        <w:t xml:space="preserve"> будет доступна</w:t>
      </w:r>
      <w:r w:rsidRPr="006C5C77">
        <w:t xml:space="preserve">, </w:t>
      </w:r>
      <w:r>
        <w:t>только когда таблицы будут заполнены корректными и допустимыми значениями</w:t>
      </w:r>
      <w:r w:rsidR="00CE6C5A">
        <w:t>.</w:t>
      </w:r>
    </w:p>
    <w:p w14:paraId="71D9A860" w14:textId="57BAF5E0" w:rsidR="00CE6C5A" w:rsidRDefault="00CE6C5A" w:rsidP="00B06BF6">
      <w:pPr>
        <w:ind w:firstLine="0"/>
      </w:pPr>
      <w:r>
        <w:t>Если пользователь загрузил исходные данные из файла</w:t>
      </w:r>
      <w:r w:rsidRPr="006C5C77">
        <w:t xml:space="preserve">, </w:t>
      </w:r>
      <w:r>
        <w:t>то программа сохранит исходные данные в этот файл.</w:t>
      </w:r>
    </w:p>
    <w:p w14:paraId="140BF9CF" w14:textId="49D2DBA6" w:rsidR="00CE6C5A" w:rsidRDefault="00CE6C5A" w:rsidP="00B06BF6">
      <w:pPr>
        <w:ind w:firstLine="0"/>
      </w:pPr>
      <w:r>
        <w:t>Если же пользователь не загружал данные из файла</w:t>
      </w:r>
      <w:r w:rsidRPr="006C5C77">
        <w:t xml:space="preserve">, </w:t>
      </w:r>
      <w:r>
        <w:t>а ввёл их вручную</w:t>
      </w:r>
      <w:r w:rsidRPr="006C5C77">
        <w:t xml:space="preserve">, </w:t>
      </w:r>
      <w:r>
        <w:t>откроется диалог, в котором пользователь может выбрать файл</w:t>
      </w:r>
      <w:r w:rsidRPr="00193B3B">
        <w:t>,</w:t>
      </w:r>
      <w:r>
        <w:t xml:space="preserve"> в который нужно сохранить данные (рис.11) или он может вписать имя файла сам</w:t>
      </w:r>
      <w:r w:rsidRPr="00193B3B">
        <w:t xml:space="preserve">, </w:t>
      </w:r>
      <w:r>
        <w:t>если файла с таким именем не существует</w:t>
      </w:r>
      <w:r w:rsidRPr="00193B3B">
        <w:t xml:space="preserve">, </w:t>
      </w:r>
      <w:r>
        <w:t>будет создан файл с именем</w:t>
      </w:r>
      <w:r w:rsidRPr="00193B3B">
        <w:t>,</w:t>
      </w:r>
      <w:r>
        <w:t xml:space="preserve"> которое вписал пользователь</w:t>
      </w:r>
      <w:r w:rsidRPr="00CE6C5A">
        <w:t>,</w:t>
      </w:r>
      <w:r>
        <w:t xml:space="preserve"> иначе выведется сообщение о перезаписи(рис.12):</w:t>
      </w:r>
    </w:p>
    <w:p w14:paraId="077D6191" w14:textId="3B8BD1EB" w:rsidR="00CE6C5A" w:rsidRDefault="00CE6C5A" w:rsidP="00CE6C5A">
      <w:pPr>
        <w:ind w:left="-426" w:firstLine="0"/>
      </w:pPr>
      <w:r w:rsidRPr="00CE6C5A">
        <w:rPr>
          <w:noProof/>
        </w:rPr>
        <w:lastRenderedPageBreak/>
        <w:drawing>
          <wp:inline distT="0" distB="0" distL="0" distR="0" wp14:anchorId="7E00F2F8" wp14:editId="74ED616E">
            <wp:extent cx="5940425" cy="3138805"/>
            <wp:effectExtent l="0" t="0" r="3175" b="4445"/>
            <wp:docPr id="122235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55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B5BB" w14:textId="075CAC39" w:rsidR="00CE6C5A" w:rsidRPr="00CE6C5A" w:rsidRDefault="00CE6C5A" w:rsidP="00CE6C5A">
      <w:pPr>
        <w:pStyle w:val="ab"/>
        <w:ind w:left="-1276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11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>Диалог сохранения</w:t>
      </w:r>
      <w:r w:rsidRPr="00E84739">
        <w:rPr>
          <w:sz w:val="24"/>
          <w:szCs w:val="24"/>
        </w:rPr>
        <w:t>)</w:t>
      </w:r>
    </w:p>
    <w:p w14:paraId="277F8EB6" w14:textId="77777777" w:rsidR="00CE6C5A" w:rsidRDefault="00CE6C5A" w:rsidP="00B06BF6">
      <w:pPr>
        <w:ind w:firstLine="0"/>
      </w:pPr>
    </w:p>
    <w:p w14:paraId="3A387EA2" w14:textId="18B2B8C9" w:rsidR="00CE6C5A" w:rsidRDefault="00CE6C5A" w:rsidP="00CE6C5A">
      <w:pPr>
        <w:ind w:left="1985" w:firstLine="0"/>
      </w:pPr>
      <w:r w:rsidRPr="00CE6C5A">
        <w:rPr>
          <w:noProof/>
        </w:rPr>
        <w:drawing>
          <wp:inline distT="0" distB="0" distL="0" distR="0" wp14:anchorId="1B67B344" wp14:editId="765CF673">
            <wp:extent cx="3023858" cy="1178202"/>
            <wp:effectExtent l="0" t="0" r="5715" b="3175"/>
            <wp:docPr id="143559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2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1800" cy="1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6CC0" w14:textId="1A68ED8E" w:rsidR="00CE6C5A" w:rsidRPr="00CE6C5A" w:rsidRDefault="00CE6C5A" w:rsidP="00CE6C5A">
      <w:pPr>
        <w:pStyle w:val="ab"/>
        <w:ind w:left="-1276"/>
        <w:jc w:val="center"/>
        <w:rPr>
          <w:sz w:val="24"/>
          <w:szCs w:val="24"/>
        </w:rPr>
      </w:pPr>
      <w:r w:rsidRPr="00E847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12</w:t>
      </w:r>
      <w:r w:rsidRPr="00E84739">
        <w:rPr>
          <w:sz w:val="24"/>
          <w:szCs w:val="24"/>
        </w:rPr>
        <w:t xml:space="preserve"> (</w:t>
      </w:r>
      <w:r>
        <w:rPr>
          <w:sz w:val="24"/>
          <w:szCs w:val="24"/>
        </w:rPr>
        <w:t>С</w:t>
      </w:r>
      <w:r w:rsidRPr="00CE6C5A">
        <w:rPr>
          <w:sz w:val="24"/>
          <w:szCs w:val="24"/>
        </w:rPr>
        <w:t>ообщение о перезаписи</w:t>
      </w:r>
      <w:r w:rsidRPr="00E84739">
        <w:rPr>
          <w:sz w:val="24"/>
          <w:szCs w:val="24"/>
        </w:rPr>
        <w:t>)</w:t>
      </w:r>
    </w:p>
    <w:p w14:paraId="3D9A61A5" w14:textId="66A0CD55" w:rsidR="00CE6C5A" w:rsidRDefault="00CE6C5A" w:rsidP="00CE6C5A">
      <w:pPr>
        <w:ind w:firstLine="708"/>
      </w:pPr>
      <w:r>
        <w:t>Главное меню с функционалом приложения расположено в его верхней части:</w:t>
      </w:r>
    </w:p>
    <w:p w14:paraId="59DE8D01" w14:textId="0C1DFCEF" w:rsidR="00CE6C5A" w:rsidRDefault="00CE6C5A" w:rsidP="00CE6C5A">
      <w:pPr>
        <w:ind w:firstLine="0"/>
        <w:jc w:val="center"/>
      </w:pPr>
      <w:r w:rsidRPr="00CE6C5A">
        <w:rPr>
          <w:noProof/>
        </w:rPr>
        <w:drawing>
          <wp:inline distT="0" distB="0" distL="0" distR="0" wp14:anchorId="757D0EE9" wp14:editId="59B1FE09">
            <wp:extent cx="2829320" cy="409632"/>
            <wp:effectExtent l="0" t="0" r="9525" b="9525"/>
            <wp:docPr id="78286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6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262E" w14:textId="77777777" w:rsidR="00CE6C5A" w:rsidRDefault="00CE6C5A" w:rsidP="00CE6C5A">
      <w:pPr>
        <w:pStyle w:val="ab"/>
        <w:ind w:left="-567"/>
        <w:jc w:val="center"/>
        <w:rPr>
          <w:sz w:val="24"/>
          <w:szCs w:val="24"/>
        </w:rPr>
      </w:pPr>
      <w:r w:rsidRPr="00183468">
        <w:rPr>
          <w:sz w:val="24"/>
          <w:szCs w:val="24"/>
        </w:rPr>
        <w:t xml:space="preserve">Рисунок </w:t>
      </w:r>
      <w:r w:rsidRPr="00183468">
        <w:rPr>
          <w:sz w:val="24"/>
          <w:szCs w:val="24"/>
        </w:rPr>
        <w:fldChar w:fldCharType="begin"/>
      </w:r>
      <w:r w:rsidRPr="00183468">
        <w:rPr>
          <w:sz w:val="24"/>
          <w:szCs w:val="24"/>
        </w:rPr>
        <w:instrText xml:space="preserve"> SEQ Рисунок \* ARABIC </w:instrText>
      </w:r>
      <w:r w:rsidRPr="0018346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13</w:t>
      </w:r>
      <w:r w:rsidRPr="00183468">
        <w:rPr>
          <w:sz w:val="24"/>
          <w:szCs w:val="24"/>
        </w:rPr>
        <w:fldChar w:fldCharType="end"/>
      </w:r>
      <w:r w:rsidRPr="005D2334">
        <w:rPr>
          <w:sz w:val="24"/>
          <w:szCs w:val="24"/>
        </w:rPr>
        <w:t xml:space="preserve"> </w:t>
      </w:r>
      <w:r w:rsidRPr="00183468">
        <w:rPr>
          <w:sz w:val="24"/>
          <w:szCs w:val="24"/>
        </w:rPr>
        <w:t>(Пункты главного меню)</w:t>
      </w:r>
    </w:p>
    <w:p w14:paraId="3499B898" w14:textId="3B02ED9B" w:rsidR="00CE6C5A" w:rsidRDefault="00CE6C5A" w:rsidP="00CE6C5A">
      <w:pPr>
        <w:pStyle w:val="ab"/>
        <w:ind w:left="-567"/>
        <w:rPr>
          <w:i w:val="0"/>
          <w:iCs w:val="0"/>
          <w:sz w:val="28"/>
          <w:szCs w:val="28"/>
        </w:rPr>
      </w:pPr>
      <w:r w:rsidRPr="00183468">
        <w:rPr>
          <w:sz w:val="24"/>
          <w:szCs w:val="24"/>
        </w:rPr>
        <w:tab/>
      </w:r>
      <w:r w:rsidRPr="00CE6C5A">
        <w:rPr>
          <w:i w:val="0"/>
          <w:iCs w:val="0"/>
          <w:sz w:val="28"/>
          <w:szCs w:val="28"/>
        </w:rPr>
        <w:t>При нажатии на пункт “Файл” откроется вкладка с функционалом программы, предназначенным для работы с данными:</w:t>
      </w:r>
    </w:p>
    <w:p w14:paraId="241194FA" w14:textId="4CE3930E" w:rsidR="00CE6C5A" w:rsidRPr="00CE6C5A" w:rsidRDefault="00CE6C5A" w:rsidP="00CE6C5A">
      <w:pPr>
        <w:ind w:firstLine="0"/>
        <w:jc w:val="center"/>
      </w:pPr>
      <w:r w:rsidRPr="00CE6C5A">
        <w:rPr>
          <w:noProof/>
        </w:rPr>
        <w:drawing>
          <wp:inline distT="0" distB="0" distL="0" distR="0" wp14:anchorId="518D6790" wp14:editId="64242A73">
            <wp:extent cx="3200400" cy="1546605"/>
            <wp:effectExtent l="0" t="0" r="0" b="0"/>
            <wp:docPr id="199448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829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052" cy="15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2DD" w14:textId="77777777" w:rsidR="00CE6C5A" w:rsidRPr="00183468" w:rsidRDefault="00CE6C5A" w:rsidP="00CE6C5A">
      <w:pPr>
        <w:pStyle w:val="ab"/>
        <w:jc w:val="center"/>
        <w:rPr>
          <w:sz w:val="24"/>
          <w:szCs w:val="24"/>
        </w:rPr>
      </w:pPr>
      <w:r w:rsidRPr="00183468">
        <w:rPr>
          <w:sz w:val="24"/>
          <w:szCs w:val="24"/>
        </w:rPr>
        <w:t xml:space="preserve">Рисунок </w:t>
      </w:r>
      <w:r w:rsidRPr="00183468">
        <w:rPr>
          <w:sz w:val="24"/>
          <w:szCs w:val="24"/>
        </w:rPr>
        <w:fldChar w:fldCharType="begin"/>
      </w:r>
      <w:r w:rsidRPr="00183468">
        <w:rPr>
          <w:sz w:val="24"/>
          <w:szCs w:val="24"/>
        </w:rPr>
        <w:instrText xml:space="preserve"> SEQ Рисунок \* ARABIC </w:instrText>
      </w:r>
      <w:r w:rsidRPr="0018346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</w:t>
      </w:r>
      <w:r w:rsidRPr="00183468">
        <w:rPr>
          <w:sz w:val="24"/>
          <w:szCs w:val="24"/>
        </w:rPr>
        <w:fldChar w:fldCharType="end"/>
      </w:r>
      <w:r w:rsidRPr="00183468">
        <w:rPr>
          <w:sz w:val="24"/>
          <w:szCs w:val="24"/>
        </w:rPr>
        <w:t xml:space="preserve"> (Пункт </w:t>
      </w:r>
      <w:r w:rsidRPr="00DD3DC7">
        <w:rPr>
          <w:sz w:val="24"/>
          <w:szCs w:val="24"/>
        </w:rPr>
        <w:t>"</w:t>
      </w:r>
      <w:r w:rsidRPr="00183468">
        <w:rPr>
          <w:sz w:val="24"/>
          <w:szCs w:val="24"/>
        </w:rPr>
        <w:t>Файл</w:t>
      </w:r>
      <w:r w:rsidRPr="00DD3DC7">
        <w:rPr>
          <w:sz w:val="24"/>
          <w:szCs w:val="24"/>
        </w:rPr>
        <w:t>"</w:t>
      </w:r>
      <w:r w:rsidRPr="00183468">
        <w:rPr>
          <w:sz w:val="24"/>
          <w:szCs w:val="24"/>
        </w:rPr>
        <w:t>)</w:t>
      </w:r>
    </w:p>
    <w:p w14:paraId="64CF5949" w14:textId="6DEA9482" w:rsidR="00CE6C5A" w:rsidRDefault="00DD3DC7" w:rsidP="00DD3DC7">
      <w:pPr>
        <w:pStyle w:val="a9"/>
        <w:numPr>
          <w:ilvl w:val="0"/>
          <w:numId w:val="15"/>
        </w:numPr>
      </w:pPr>
      <w:r w:rsidRPr="00183468">
        <w:lastRenderedPageBreak/>
        <w:t>“</w:t>
      </w:r>
      <w:r>
        <w:t>Создать</w:t>
      </w:r>
      <w:r w:rsidRPr="00183468">
        <w:t>”</w:t>
      </w:r>
      <w:r>
        <w:t xml:space="preserve"> проверяет доступна есть ли не сохранённые данные в таблицах, если </w:t>
      </w:r>
      <w:proofErr w:type="gramStart"/>
      <w:r>
        <w:t>есть</w:t>
      </w:r>
      <w:proofErr w:type="gramEnd"/>
      <w:r>
        <w:t xml:space="preserve"> то выводиться сообщение</w:t>
      </w:r>
      <w:r w:rsidRPr="00DD3DC7">
        <w:t>(</w:t>
      </w:r>
      <w:r>
        <w:t>рис.15</w:t>
      </w:r>
      <w:r w:rsidRPr="00DD3DC7">
        <w:t>),</w:t>
      </w:r>
      <w:r>
        <w:t xml:space="preserve"> е</w:t>
      </w:r>
      <w:r w:rsidRPr="00DD3DC7">
        <w:t>сли нет, то все таблицы очищаются</w:t>
      </w:r>
    </w:p>
    <w:p w14:paraId="10DB70A5" w14:textId="2E48F944" w:rsidR="00DD3DC7" w:rsidRDefault="00DD3DC7" w:rsidP="00DD3DC7">
      <w:pPr>
        <w:pStyle w:val="a9"/>
        <w:ind w:firstLine="0"/>
        <w:jc w:val="center"/>
      </w:pPr>
      <w:r w:rsidRPr="00DD3DC7">
        <w:rPr>
          <w:noProof/>
        </w:rPr>
        <w:drawing>
          <wp:inline distT="0" distB="0" distL="0" distR="0" wp14:anchorId="408F6145" wp14:editId="3021C554">
            <wp:extent cx="2408222" cy="1209235"/>
            <wp:effectExtent l="0" t="0" r="0" b="0"/>
            <wp:docPr id="120379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39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8498" cy="12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C24C" w14:textId="77777777" w:rsidR="00DD3DC7" w:rsidRPr="00183468" w:rsidRDefault="00DD3DC7" w:rsidP="00DD3DC7">
      <w:pPr>
        <w:pStyle w:val="ab"/>
        <w:jc w:val="center"/>
        <w:rPr>
          <w:sz w:val="24"/>
          <w:szCs w:val="24"/>
        </w:rPr>
      </w:pPr>
      <w:r w:rsidRPr="00183468">
        <w:rPr>
          <w:sz w:val="24"/>
          <w:szCs w:val="24"/>
        </w:rPr>
        <w:t xml:space="preserve">Рисунок </w:t>
      </w:r>
      <w:r w:rsidRPr="00183468">
        <w:rPr>
          <w:sz w:val="24"/>
          <w:szCs w:val="24"/>
        </w:rPr>
        <w:fldChar w:fldCharType="begin"/>
      </w:r>
      <w:r w:rsidRPr="00183468">
        <w:rPr>
          <w:sz w:val="24"/>
          <w:szCs w:val="24"/>
        </w:rPr>
        <w:instrText xml:space="preserve"> SEQ Рисунок \* ARABIC </w:instrText>
      </w:r>
      <w:r w:rsidRPr="0018346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15</w:t>
      </w:r>
      <w:r w:rsidRPr="00183468">
        <w:rPr>
          <w:sz w:val="24"/>
          <w:szCs w:val="24"/>
        </w:rPr>
        <w:fldChar w:fldCharType="end"/>
      </w:r>
      <w:r w:rsidRPr="00183468">
        <w:rPr>
          <w:sz w:val="24"/>
          <w:szCs w:val="24"/>
        </w:rPr>
        <w:t xml:space="preserve"> (Проверка на не сохранённые данные)</w:t>
      </w:r>
    </w:p>
    <w:p w14:paraId="0700594C" w14:textId="47DF785D" w:rsidR="00DD3DC7" w:rsidRPr="00183468" w:rsidRDefault="00DD3DC7" w:rsidP="00DD3DC7">
      <w:pPr>
        <w:pStyle w:val="a9"/>
        <w:numPr>
          <w:ilvl w:val="0"/>
          <w:numId w:val="10"/>
        </w:numPr>
        <w:spacing w:after="160"/>
      </w:pPr>
      <w:r w:rsidRPr="00183468">
        <w:t>“</w:t>
      </w:r>
      <w:r>
        <w:t>Открыть…</w:t>
      </w:r>
      <w:r w:rsidRPr="00183468">
        <w:t>”</w:t>
      </w:r>
      <w:r>
        <w:t xml:space="preserve"> дублирует кнопку </w:t>
      </w:r>
      <w:r w:rsidRPr="00183468">
        <w:t>“</w:t>
      </w:r>
      <w:r>
        <w:t>Загрузить…</w:t>
      </w:r>
      <w:r w:rsidRPr="00183468">
        <w:t>”</w:t>
      </w:r>
      <w:r>
        <w:t xml:space="preserve"> из вкладки </w:t>
      </w:r>
      <w:r w:rsidRPr="00DD3DC7">
        <w:t>“</w:t>
      </w:r>
      <w:r>
        <w:t>Исходные данные</w:t>
      </w:r>
      <w:r w:rsidRPr="00DD3DC7">
        <w:t>”</w:t>
      </w:r>
      <w:r>
        <w:t>.</w:t>
      </w:r>
    </w:p>
    <w:p w14:paraId="23F43D09" w14:textId="612D586B" w:rsidR="00DD3DC7" w:rsidRDefault="00DD3DC7" w:rsidP="00DD3DC7">
      <w:pPr>
        <w:pStyle w:val="a9"/>
        <w:numPr>
          <w:ilvl w:val="0"/>
          <w:numId w:val="10"/>
        </w:numPr>
        <w:spacing w:after="160"/>
      </w:pPr>
      <w:r w:rsidRPr="00C542C3">
        <w:t>“</w:t>
      </w:r>
      <w:r>
        <w:t>Выход</w:t>
      </w:r>
      <w:r w:rsidRPr="00C542C3">
        <w:t>”</w:t>
      </w:r>
      <w:r>
        <w:t xml:space="preserve"> осуществляет проверку на не сохранённые данные, если они </w:t>
      </w:r>
      <w:proofErr w:type="gramStart"/>
      <w:r>
        <w:t>есть</w:t>
      </w:r>
      <w:proofErr w:type="gramEnd"/>
      <w:r>
        <w:t xml:space="preserve"> то выводит запрос на сохранение(рис.16), если их нет то закрывает программу.</w:t>
      </w:r>
    </w:p>
    <w:p w14:paraId="2F032FED" w14:textId="088ECADA" w:rsidR="00DD3DC7" w:rsidRDefault="00DD3DC7" w:rsidP="00DD3DC7">
      <w:pPr>
        <w:pStyle w:val="a9"/>
        <w:spacing w:after="160"/>
        <w:ind w:left="142" w:firstLine="0"/>
        <w:jc w:val="center"/>
      </w:pPr>
      <w:r w:rsidRPr="00DD3DC7">
        <w:rPr>
          <w:noProof/>
        </w:rPr>
        <w:drawing>
          <wp:inline distT="0" distB="0" distL="0" distR="0" wp14:anchorId="6908B8A7" wp14:editId="16F8E9E8">
            <wp:extent cx="2405801" cy="1187544"/>
            <wp:effectExtent l="0" t="0" r="0" b="0"/>
            <wp:docPr id="45097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74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6311" cy="11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F380" w14:textId="77777777" w:rsidR="00DD3DC7" w:rsidRDefault="00DD3DC7" w:rsidP="00DD3DC7">
      <w:pPr>
        <w:pStyle w:val="ab"/>
        <w:jc w:val="center"/>
        <w:rPr>
          <w:sz w:val="24"/>
          <w:szCs w:val="24"/>
        </w:rPr>
      </w:pPr>
      <w:r w:rsidRPr="00C542C3">
        <w:rPr>
          <w:sz w:val="24"/>
          <w:szCs w:val="24"/>
        </w:rPr>
        <w:t xml:space="preserve">Рисунок </w:t>
      </w:r>
      <w:r w:rsidRPr="00C542C3">
        <w:rPr>
          <w:sz w:val="24"/>
          <w:szCs w:val="24"/>
        </w:rPr>
        <w:fldChar w:fldCharType="begin"/>
      </w:r>
      <w:r w:rsidRPr="00C542C3">
        <w:rPr>
          <w:sz w:val="24"/>
          <w:szCs w:val="24"/>
        </w:rPr>
        <w:instrText xml:space="preserve"> SEQ Рисунок \* ARABIC </w:instrText>
      </w:r>
      <w:r w:rsidRPr="00C542C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16</w:t>
      </w:r>
      <w:r w:rsidRPr="00C542C3">
        <w:rPr>
          <w:sz w:val="24"/>
          <w:szCs w:val="24"/>
        </w:rPr>
        <w:fldChar w:fldCharType="end"/>
      </w:r>
      <w:r w:rsidRPr="00C542C3">
        <w:rPr>
          <w:sz w:val="24"/>
          <w:szCs w:val="24"/>
        </w:rPr>
        <w:t xml:space="preserve"> (Проверка на не сохранённые данные)</w:t>
      </w:r>
    </w:p>
    <w:p w14:paraId="3AD47E73" w14:textId="77777777" w:rsidR="00DD3DC7" w:rsidRDefault="00DD3DC7" w:rsidP="00DD3DC7">
      <w:pPr>
        <w:ind w:firstLine="0"/>
      </w:pPr>
      <w:r>
        <w:t xml:space="preserve">При нажатии на пункт </w:t>
      </w:r>
      <w:r w:rsidRPr="00C542C3">
        <w:t>“</w:t>
      </w:r>
      <w:r>
        <w:t>Редактировать</w:t>
      </w:r>
      <w:r w:rsidRPr="00C542C3">
        <w:t xml:space="preserve">” </w:t>
      </w:r>
      <w:r>
        <w:t>откроется вкладка с функционалом программы</w:t>
      </w:r>
      <w:r w:rsidRPr="00672EDE">
        <w:t xml:space="preserve">, </w:t>
      </w:r>
      <w:r>
        <w:t>предназначенным для редактирования таблицы:</w:t>
      </w:r>
    </w:p>
    <w:p w14:paraId="420DDAAB" w14:textId="4CB3828B" w:rsidR="00DD3DC7" w:rsidRDefault="00DD3DC7" w:rsidP="00DD3DC7">
      <w:pPr>
        <w:ind w:firstLine="0"/>
        <w:jc w:val="center"/>
      </w:pPr>
      <w:r w:rsidRPr="00DD3DC7">
        <w:rPr>
          <w:noProof/>
        </w:rPr>
        <w:drawing>
          <wp:inline distT="0" distB="0" distL="0" distR="0" wp14:anchorId="1DA3FC6B" wp14:editId="37175A41">
            <wp:extent cx="5553850" cy="2029108"/>
            <wp:effectExtent l="0" t="0" r="8890" b="9525"/>
            <wp:docPr id="62092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23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1FC" w14:textId="77777777" w:rsidR="00DD3DC7" w:rsidRDefault="00DD3DC7" w:rsidP="00DD3DC7">
      <w:pPr>
        <w:pStyle w:val="ab"/>
        <w:jc w:val="center"/>
        <w:rPr>
          <w:sz w:val="24"/>
        </w:rPr>
      </w:pPr>
      <w:r w:rsidRPr="00C542C3">
        <w:rPr>
          <w:sz w:val="24"/>
        </w:rPr>
        <w:t xml:space="preserve">Рисунок </w:t>
      </w:r>
      <w:r w:rsidRPr="00C542C3">
        <w:rPr>
          <w:sz w:val="24"/>
        </w:rPr>
        <w:fldChar w:fldCharType="begin"/>
      </w:r>
      <w:r w:rsidRPr="00C542C3">
        <w:rPr>
          <w:sz w:val="24"/>
        </w:rPr>
        <w:instrText xml:space="preserve"> SEQ Рисунок \* ARABIC </w:instrText>
      </w:r>
      <w:r w:rsidRPr="00C542C3">
        <w:rPr>
          <w:sz w:val="24"/>
        </w:rPr>
        <w:fldChar w:fldCharType="separate"/>
      </w:r>
      <w:r>
        <w:rPr>
          <w:noProof/>
          <w:sz w:val="24"/>
        </w:rPr>
        <w:t>17</w:t>
      </w:r>
      <w:r w:rsidRPr="00C542C3">
        <w:rPr>
          <w:sz w:val="24"/>
        </w:rPr>
        <w:fldChar w:fldCharType="end"/>
      </w:r>
      <w:r w:rsidRPr="00C542C3">
        <w:rPr>
          <w:sz w:val="24"/>
        </w:rPr>
        <w:t xml:space="preserve"> (Пункт </w:t>
      </w:r>
      <w:r w:rsidRPr="00DD3DC7">
        <w:rPr>
          <w:sz w:val="24"/>
        </w:rPr>
        <w:t>"</w:t>
      </w:r>
      <w:r w:rsidRPr="00C542C3">
        <w:rPr>
          <w:sz w:val="24"/>
        </w:rPr>
        <w:t>Редактировать</w:t>
      </w:r>
      <w:r w:rsidRPr="00DD3DC7">
        <w:rPr>
          <w:sz w:val="24"/>
        </w:rPr>
        <w:t>"</w:t>
      </w:r>
      <w:r w:rsidRPr="00C542C3">
        <w:rPr>
          <w:sz w:val="24"/>
        </w:rPr>
        <w:t>)</w:t>
      </w:r>
    </w:p>
    <w:p w14:paraId="4238E14C" w14:textId="77777777" w:rsidR="00DD3DC7" w:rsidRPr="00DD3DC7" w:rsidRDefault="00DD3DC7" w:rsidP="00DD3DC7"/>
    <w:p w14:paraId="393F1A9A" w14:textId="77777777" w:rsidR="00DD3DC7" w:rsidRDefault="00DD3DC7" w:rsidP="00DD3DC7">
      <w:pPr>
        <w:ind w:firstLine="708"/>
      </w:pPr>
      <w:r>
        <w:lastRenderedPageBreak/>
        <w:t xml:space="preserve">При нажатии на пункт </w:t>
      </w:r>
      <w:r w:rsidRPr="00C542C3">
        <w:t>“</w:t>
      </w:r>
      <w:r>
        <w:t>Результаты</w:t>
      </w:r>
      <w:r w:rsidRPr="00C542C3">
        <w:t xml:space="preserve">” </w:t>
      </w:r>
      <w:r>
        <w:t>откроется вкладка с функционалом программы</w:t>
      </w:r>
      <w:r w:rsidRPr="00672EDE">
        <w:t xml:space="preserve">, </w:t>
      </w:r>
      <w:r>
        <w:t>предназначенным для работы с результатами:</w:t>
      </w:r>
    </w:p>
    <w:p w14:paraId="67AEA039" w14:textId="2A4DEBF7" w:rsidR="00DD3DC7" w:rsidRDefault="00DD3DC7" w:rsidP="00DD3DC7">
      <w:pPr>
        <w:ind w:firstLine="708"/>
      </w:pPr>
      <w:r w:rsidRPr="00DD3DC7">
        <w:rPr>
          <w:noProof/>
        </w:rPr>
        <w:drawing>
          <wp:inline distT="0" distB="0" distL="0" distR="0" wp14:anchorId="0A621BFB" wp14:editId="70D816F7">
            <wp:extent cx="5601482" cy="1171739"/>
            <wp:effectExtent l="0" t="0" r="0" b="9525"/>
            <wp:docPr id="20698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1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4A1F" w14:textId="77777777" w:rsidR="00DD3DC7" w:rsidRPr="00C542C3" w:rsidRDefault="00DD3DC7" w:rsidP="00DD3DC7">
      <w:pPr>
        <w:pStyle w:val="ab"/>
        <w:jc w:val="center"/>
        <w:rPr>
          <w:sz w:val="24"/>
        </w:rPr>
      </w:pPr>
      <w:r w:rsidRPr="00C542C3">
        <w:rPr>
          <w:sz w:val="24"/>
        </w:rPr>
        <w:t xml:space="preserve">Рисунок </w:t>
      </w:r>
      <w:r w:rsidRPr="00C542C3">
        <w:rPr>
          <w:sz w:val="24"/>
        </w:rPr>
        <w:fldChar w:fldCharType="begin"/>
      </w:r>
      <w:r w:rsidRPr="00C542C3">
        <w:rPr>
          <w:sz w:val="24"/>
        </w:rPr>
        <w:instrText xml:space="preserve"> SEQ Рисунок \* ARABIC </w:instrText>
      </w:r>
      <w:r w:rsidRPr="00C542C3">
        <w:rPr>
          <w:sz w:val="24"/>
        </w:rPr>
        <w:fldChar w:fldCharType="separate"/>
      </w:r>
      <w:r w:rsidRPr="00C542C3">
        <w:rPr>
          <w:noProof/>
          <w:sz w:val="24"/>
        </w:rPr>
        <w:t>18</w:t>
      </w:r>
      <w:r w:rsidRPr="00C542C3">
        <w:rPr>
          <w:sz w:val="24"/>
        </w:rPr>
        <w:fldChar w:fldCharType="end"/>
      </w:r>
      <w:r w:rsidRPr="00C542C3">
        <w:rPr>
          <w:sz w:val="24"/>
        </w:rPr>
        <w:t xml:space="preserve"> (Пункт </w:t>
      </w:r>
      <w:r w:rsidRPr="00C542C3">
        <w:rPr>
          <w:sz w:val="24"/>
          <w:lang w:val="en-US"/>
        </w:rPr>
        <w:t>"</w:t>
      </w:r>
      <w:r w:rsidRPr="00C542C3">
        <w:rPr>
          <w:sz w:val="24"/>
        </w:rPr>
        <w:t>Результаты</w:t>
      </w:r>
      <w:r w:rsidRPr="00C542C3">
        <w:rPr>
          <w:sz w:val="24"/>
          <w:lang w:val="en-US"/>
        </w:rPr>
        <w:t>"</w:t>
      </w:r>
      <w:r w:rsidRPr="00C542C3">
        <w:rPr>
          <w:sz w:val="24"/>
        </w:rPr>
        <w:t>)</w:t>
      </w:r>
    </w:p>
    <w:p w14:paraId="53BC553A" w14:textId="23AA8A89" w:rsidR="00DD3DC7" w:rsidRDefault="00DD3DC7" w:rsidP="00DD3DC7">
      <w:pPr>
        <w:pStyle w:val="a9"/>
        <w:numPr>
          <w:ilvl w:val="0"/>
          <w:numId w:val="16"/>
        </w:numPr>
        <w:spacing w:after="160"/>
        <w:ind w:left="1134"/>
      </w:pPr>
      <w:r w:rsidRPr="00A41347">
        <w:t>“</w:t>
      </w:r>
      <w:r>
        <w:t>Обработать</w:t>
      </w:r>
      <w:r w:rsidRPr="00A41347">
        <w:t>”</w:t>
      </w:r>
      <w:r>
        <w:t xml:space="preserve"> дублирует кнопку</w:t>
      </w:r>
      <w:r w:rsidRPr="00DD3DC7">
        <w:t xml:space="preserve"> </w:t>
      </w:r>
      <w:r>
        <w:t xml:space="preserve">на вкладке </w:t>
      </w:r>
      <w:r w:rsidRPr="00DD3DC7">
        <w:t>“</w:t>
      </w:r>
      <w:r>
        <w:t>Исходные данные</w:t>
      </w:r>
      <w:r w:rsidRPr="00DD3DC7">
        <w:t>”</w:t>
      </w:r>
      <w:r>
        <w:t>.</w:t>
      </w:r>
    </w:p>
    <w:p w14:paraId="7EEA669C" w14:textId="711AFFBE" w:rsidR="00DD3DC7" w:rsidRDefault="00DD3DC7" w:rsidP="00090507">
      <w:pPr>
        <w:pStyle w:val="a9"/>
        <w:numPr>
          <w:ilvl w:val="0"/>
          <w:numId w:val="16"/>
        </w:numPr>
        <w:spacing w:after="160"/>
        <w:ind w:left="142"/>
      </w:pPr>
      <w:r w:rsidRPr="00DD3DC7">
        <w:t>“</w:t>
      </w:r>
      <w:r>
        <w:t>Сохранить таблицу как</w:t>
      </w:r>
      <w:r w:rsidR="00090507" w:rsidRPr="00090507">
        <w:t>…</w:t>
      </w:r>
      <w:r w:rsidRPr="00DD3DC7">
        <w:t xml:space="preserve">” </w:t>
      </w:r>
      <w:r>
        <w:t>дублирует кнопку</w:t>
      </w:r>
      <w:r w:rsidRPr="00DD3DC7">
        <w:t xml:space="preserve"> </w:t>
      </w:r>
      <w:r>
        <w:t xml:space="preserve">на вкладке </w:t>
      </w:r>
      <w:r w:rsidRPr="00DD3DC7">
        <w:t>“</w:t>
      </w:r>
      <w:r>
        <w:t>Результат</w:t>
      </w:r>
      <w:r w:rsidRPr="00DD3DC7">
        <w:t>”</w:t>
      </w:r>
      <w:r>
        <w:t>.</w:t>
      </w:r>
      <w:r w:rsidR="00090507" w:rsidRPr="00090507">
        <w:t xml:space="preserve"> </w:t>
      </w:r>
      <w:r w:rsidR="00090507">
        <w:t>При нажатии на нее</w:t>
      </w:r>
      <w:r w:rsidR="00090507">
        <w:rPr>
          <w:lang w:val="en-US"/>
        </w:rPr>
        <w:t>,</w:t>
      </w:r>
      <w:r w:rsidR="00090507">
        <w:t xml:space="preserve"> откроется диалог сохранения (рис.19):</w:t>
      </w:r>
      <w:r w:rsidR="00090507">
        <w:br/>
      </w:r>
      <w:r w:rsidR="00090507" w:rsidRPr="00090507">
        <w:rPr>
          <w:noProof/>
        </w:rPr>
        <w:drawing>
          <wp:inline distT="0" distB="0" distL="0" distR="0" wp14:anchorId="33D21FC0" wp14:editId="4A98DACC">
            <wp:extent cx="5940425" cy="3131185"/>
            <wp:effectExtent l="0" t="0" r="3175" b="0"/>
            <wp:docPr id="61600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10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89BD" w14:textId="3660C8AD" w:rsidR="00090507" w:rsidRPr="00C542C3" w:rsidRDefault="00090507" w:rsidP="00090507">
      <w:pPr>
        <w:pStyle w:val="ab"/>
        <w:ind w:left="2850"/>
        <w:rPr>
          <w:sz w:val="24"/>
        </w:rPr>
      </w:pPr>
      <w:r w:rsidRPr="00C542C3">
        <w:rPr>
          <w:sz w:val="24"/>
        </w:rPr>
        <w:t xml:space="preserve">Рисунок </w:t>
      </w:r>
      <w:r>
        <w:rPr>
          <w:sz w:val="24"/>
        </w:rPr>
        <w:t>19</w:t>
      </w:r>
      <w:r w:rsidRPr="00C542C3">
        <w:rPr>
          <w:sz w:val="24"/>
        </w:rPr>
        <w:t xml:space="preserve"> (</w:t>
      </w:r>
      <w:r>
        <w:rPr>
          <w:sz w:val="24"/>
        </w:rPr>
        <w:t>Диалог сохранения для таблицы</w:t>
      </w:r>
      <w:r w:rsidRPr="00C542C3">
        <w:rPr>
          <w:sz w:val="24"/>
        </w:rPr>
        <w:t>)</w:t>
      </w:r>
    </w:p>
    <w:p w14:paraId="24AC8C49" w14:textId="77777777" w:rsidR="00090507" w:rsidRDefault="00090507" w:rsidP="00090507">
      <w:pPr>
        <w:pStyle w:val="a9"/>
        <w:spacing w:after="160"/>
        <w:ind w:left="142" w:firstLine="0"/>
      </w:pPr>
    </w:p>
    <w:p w14:paraId="66F8FEF6" w14:textId="15A7FB1B" w:rsidR="00DD3DC7" w:rsidRDefault="00DD3DC7" w:rsidP="00090507">
      <w:pPr>
        <w:pStyle w:val="a9"/>
        <w:numPr>
          <w:ilvl w:val="0"/>
          <w:numId w:val="16"/>
        </w:numPr>
        <w:spacing w:after="160"/>
        <w:ind w:left="1134"/>
      </w:pPr>
      <w:r w:rsidRPr="00DD3DC7">
        <w:t>“</w:t>
      </w:r>
      <w:r>
        <w:t>Сохранить график как</w:t>
      </w:r>
      <w:r w:rsidR="00090507">
        <w:t>…</w:t>
      </w:r>
      <w:r w:rsidRPr="00DD3DC7">
        <w:t xml:space="preserve">” </w:t>
      </w:r>
      <w:r>
        <w:t>дублирует кнопку</w:t>
      </w:r>
      <w:r w:rsidRPr="00DD3DC7">
        <w:t xml:space="preserve"> </w:t>
      </w:r>
      <w:r>
        <w:t xml:space="preserve">на вкладке </w:t>
      </w:r>
      <w:r w:rsidRPr="00DD3DC7">
        <w:t>“</w:t>
      </w:r>
      <w:r>
        <w:t>Результат</w:t>
      </w:r>
      <w:r w:rsidRPr="00DD3DC7">
        <w:t>”</w:t>
      </w:r>
      <w:r>
        <w:t>.</w:t>
      </w:r>
      <w:r w:rsidR="00090507">
        <w:t xml:space="preserve"> При нажатии на нее откроется диалог сохранения (рис.20)</w:t>
      </w:r>
      <w:r w:rsidR="00090507" w:rsidRPr="00090507">
        <w:t>,</w:t>
      </w:r>
      <w:r w:rsidR="00090507">
        <w:t xml:space="preserve"> пользователь может выбрать следующие форматы: </w:t>
      </w:r>
      <w:r w:rsidR="00090507">
        <w:rPr>
          <w:lang w:val="en-US"/>
        </w:rPr>
        <w:t>jpeg</w:t>
      </w:r>
      <w:r w:rsidR="00090507" w:rsidRPr="00090507">
        <w:t xml:space="preserve">, </w:t>
      </w:r>
      <w:proofErr w:type="gramStart"/>
      <w:r w:rsidR="00090507">
        <w:rPr>
          <w:lang w:val="en-US"/>
        </w:rPr>
        <w:t>gif</w:t>
      </w:r>
      <w:r w:rsidR="00090507" w:rsidRPr="00090507">
        <w:t xml:space="preserve"> ,</w:t>
      </w:r>
      <w:r w:rsidR="00090507">
        <w:rPr>
          <w:lang w:val="en-US"/>
        </w:rPr>
        <w:t>bmp</w:t>
      </w:r>
      <w:proofErr w:type="gramEnd"/>
      <w:r w:rsidR="00090507" w:rsidRPr="00090507">
        <w:t>(</w:t>
      </w:r>
      <w:r w:rsidR="00090507">
        <w:t>рис.21</w:t>
      </w:r>
      <w:r w:rsidR="00090507" w:rsidRPr="00090507">
        <w:t>)</w:t>
      </w:r>
    </w:p>
    <w:p w14:paraId="166EB48B" w14:textId="404A6274" w:rsidR="00090507" w:rsidRDefault="00090507" w:rsidP="00090507">
      <w:pPr>
        <w:pStyle w:val="a9"/>
        <w:spacing w:after="160"/>
        <w:ind w:left="142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00AFE1F9" wp14:editId="67F055E6">
            <wp:extent cx="5349046" cy="2838340"/>
            <wp:effectExtent l="0" t="0" r="4445" b="635"/>
            <wp:docPr id="103139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93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0239" cy="28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BAC" w14:textId="21C274D8" w:rsidR="00090507" w:rsidRPr="00C542C3" w:rsidRDefault="00090507" w:rsidP="00090507">
      <w:pPr>
        <w:pStyle w:val="ab"/>
        <w:ind w:left="2410"/>
        <w:rPr>
          <w:sz w:val="24"/>
        </w:rPr>
      </w:pPr>
      <w:r w:rsidRPr="00C542C3">
        <w:rPr>
          <w:sz w:val="24"/>
        </w:rPr>
        <w:t xml:space="preserve">Рисунок </w:t>
      </w:r>
      <w:r>
        <w:rPr>
          <w:sz w:val="24"/>
        </w:rPr>
        <w:t>20</w:t>
      </w:r>
      <w:r w:rsidRPr="00C542C3">
        <w:rPr>
          <w:sz w:val="24"/>
        </w:rPr>
        <w:t xml:space="preserve"> (</w:t>
      </w:r>
      <w:r>
        <w:rPr>
          <w:sz w:val="24"/>
        </w:rPr>
        <w:t>Диалог сохранения для графика</w:t>
      </w:r>
      <w:r w:rsidRPr="00C542C3">
        <w:rPr>
          <w:sz w:val="24"/>
        </w:rPr>
        <w:t>)</w:t>
      </w:r>
    </w:p>
    <w:p w14:paraId="2B71F10E" w14:textId="07FB218A" w:rsidR="00DD3DC7" w:rsidRDefault="00090507" w:rsidP="00090507">
      <w:pPr>
        <w:spacing w:after="160"/>
        <w:ind w:firstLine="0"/>
      </w:pPr>
      <w:r w:rsidRPr="00090507">
        <w:rPr>
          <w:noProof/>
        </w:rPr>
        <w:drawing>
          <wp:inline distT="0" distB="0" distL="0" distR="0" wp14:anchorId="48425E4F" wp14:editId="7990F294">
            <wp:extent cx="5940425" cy="483870"/>
            <wp:effectExtent l="0" t="0" r="3175" b="0"/>
            <wp:docPr id="86815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72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2040" w14:textId="535ECF22" w:rsidR="00090507" w:rsidRPr="00C542C3" w:rsidRDefault="00090507" w:rsidP="00090507">
      <w:pPr>
        <w:pStyle w:val="ab"/>
        <w:ind w:left="2410"/>
        <w:rPr>
          <w:sz w:val="24"/>
        </w:rPr>
      </w:pPr>
      <w:r w:rsidRPr="00C542C3">
        <w:rPr>
          <w:sz w:val="24"/>
        </w:rPr>
        <w:t xml:space="preserve">Рисунок </w:t>
      </w:r>
      <w:r>
        <w:rPr>
          <w:sz w:val="24"/>
        </w:rPr>
        <w:t>21</w:t>
      </w:r>
      <w:r w:rsidRPr="00C542C3">
        <w:rPr>
          <w:sz w:val="24"/>
        </w:rPr>
        <w:t xml:space="preserve"> (</w:t>
      </w:r>
      <w:r>
        <w:rPr>
          <w:sz w:val="24"/>
        </w:rPr>
        <w:t>Выбор формата графика</w:t>
      </w:r>
      <w:r w:rsidRPr="00C542C3">
        <w:rPr>
          <w:sz w:val="24"/>
        </w:rPr>
        <w:t>)</w:t>
      </w:r>
    </w:p>
    <w:p w14:paraId="74C9FB52" w14:textId="77777777" w:rsidR="00DD3DC7" w:rsidRPr="00CE6C5A" w:rsidRDefault="00DD3DC7" w:rsidP="00DD3DC7">
      <w:pPr>
        <w:ind w:firstLine="0"/>
      </w:pPr>
    </w:p>
    <w:p w14:paraId="3E70B713" w14:textId="77777777" w:rsidR="004A61DA" w:rsidRPr="004A61DA" w:rsidRDefault="004A61DA" w:rsidP="005F0477">
      <w:pPr>
        <w:ind w:hanging="993"/>
      </w:pPr>
    </w:p>
    <w:p w14:paraId="18DA5DCC" w14:textId="0C4D14E2" w:rsidR="00D143F3" w:rsidRDefault="00D143F3">
      <w:pPr>
        <w:spacing w:after="160" w:line="259" w:lineRule="auto"/>
        <w:ind w:firstLine="0"/>
        <w:jc w:val="left"/>
      </w:pPr>
      <w:r>
        <w:br w:type="page"/>
      </w:r>
    </w:p>
    <w:p w14:paraId="2F585138" w14:textId="6BA0256C" w:rsidR="00F106C0" w:rsidRDefault="00746AA2" w:rsidP="0076087F">
      <w:pPr>
        <w:pStyle w:val="1"/>
        <w:ind w:hanging="14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5620326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4. </w:t>
      </w:r>
      <w:r w:rsidR="00F106C0" w:rsidRPr="0054311D">
        <w:rPr>
          <w:rFonts w:ascii="Times New Roman" w:hAnsi="Times New Roman" w:cs="Times New Roman"/>
          <w:b/>
          <w:bCs/>
          <w:color w:val="000000" w:themeColor="text1"/>
        </w:rPr>
        <w:t>Выбор среды разработки</w:t>
      </w:r>
      <w:bookmarkEnd w:id="3"/>
    </w:p>
    <w:p w14:paraId="1BA99519" w14:textId="77777777" w:rsidR="005F0477" w:rsidRPr="005F0477" w:rsidRDefault="005F0477" w:rsidP="005F0477"/>
    <w:p w14:paraId="2BBD0306" w14:textId="66B9175F" w:rsidR="00710394" w:rsidRPr="006F013E" w:rsidRDefault="0054311D" w:rsidP="0004334D">
      <w:pPr>
        <w:spacing w:after="160" w:line="259" w:lineRule="auto"/>
        <w:ind w:firstLine="0"/>
        <w:rPr>
          <w:sz w:val="32"/>
          <w:szCs w:val="32"/>
        </w:rPr>
      </w:pPr>
      <w:r w:rsidRPr="006F013E">
        <w:rPr>
          <w:sz w:val="32"/>
          <w:szCs w:val="32"/>
        </w:rPr>
        <w:t xml:space="preserve">Выбор среды разработки </w:t>
      </w:r>
      <w:r w:rsidR="003775E4" w:rsidRPr="006F013E">
        <w:rPr>
          <w:sz w:val="32"/>
          <w:szCs w:val="32"/>
        </w:rPr>
        <w:t xml:space="preserve">С++ </w:t>
      </w:r>
      <w:r w:rsidR="003775E4" w:rsidRPr="006F013E">
        <w:rPr>
          <w:sz w:val="32"/>
          <w:szCs w:val="32"/>
          <w:lang w:val="en-US"/>
        </w:rPr>
        <w:t>Builder</w:t>
      </w:r>
      <w:r w:rsidRPr="006F013E">
        <w:rPr>
          <w:sz w:val="32"/>
          <w:szCs w:val="32"/>
        </w:rPr>
        <w:t xml:space="preserve"> обосновывается его наибольшей пригодностью. </w:t>
      </w:r>
      <w:r w:rsidR="002A560F" w:rsidRPr="006F013E">
        <w:rPr>
          <w:sz w:val="32"/>
          <w:szCs w:val="32"/>
        </w:rPr>
        <w:t xml:space="preserve">Поскольку предоставляется широкий набор инструментов и </w:t>
      </w:r>
      <w:r w:rsidR="002A3C35" w:rsidRPr="006F013E">
        <w:rPr>
          <w:sz w:val="32"/>
          <w:szCs w:val="32"/>
        </w:rPr>
        <w:t>функциональности</w:t>
      </w:r>
      <w:r w:rsidR="002A560F" w:rsidRPr="006F013E">
        <w:rPr>
          <w:sz w:val="32"/>
          <w:szCs w:val="32"/>
        </w:rPr>
        <w:t>, специально разработанных для создания сложных приложений с графическим интерфейсом и обработкой данных. Тем</w:t>
      </w:r>
      <w:r w:rsidR="00710394" w:rsidRPr="006F013E">
        <w:rPr>
          <w:sz w:val="32"/>
          <w:szCs w:val="32"/>
        </w:rPr>
        <w:t xml:space="preserve"> самым, </w:t>
      </w:r>
      <w:r w:rsidRPr="006F013E">
        <w:rPr>
          <w:sz w:val="32"/>
          <w:szCs w:val="32"/>
        </w:rPr>
        <w:t>упроща</w:t>
      </w:r>
      <w:r w:rsidR="00710394" w:rsidRPr="006F013E">
        <w:rPr>
          <w:sz w:val="32"/>
          <w:szCs w:val="32"/>
        </w:rPr>
        <w:t>я</w:t>
      </w:r>
      <w:r w:rsidRPr="006F013E">
        <w:rPr>
          <w:sz w:val="32"/>
          <w:szCs w:val="32"/>
        </w:rPr>
        <w:t xml:space="preserve"> процесс проектирования и разработки</w:t>
      </w:r>
      <w:r w:rsidR="004B28CA">
        <w:rPr>
          <w:sz w:val="32"/>
          <w:szCs w:val="32"/>
        </w:rPr>
        <w:t>.</w:t>
      </w:r>
    </w:p>
    <w:p w14:paraId="2124EFCA" w14:textId="210FE004" w:rsidR="0054311D" w:rsidRDefault="0054311D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4D4C6F" w14:textId="24FD9626" w:rsidR="0076087F" w:rsidRPr="007420AE" w:rsidRDefault="00746AA2" w:rsidP="007420A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5620326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5. </w:t>
      </w:r>
      <w:r w:rsidR="00037662" w:rsidRPr="001B2AD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Форматы данных</w:t>
      </w:r>
      <w:bookmarkEnd w:id="4"/>
    </w:p>
    <w:p w14:paraId="71206B85" w14:textId="72F64EB5" w:rsidR="00E37ADB" w:rsidRDefault="00746AA2" w:rsidP="00AD483C">
      <w:pPr>
        <w:pStyle w:val="3"/>
        <w:ind w:firstLine="14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5620326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</w:t>
      </w:r>
      <w:r w:rsidR="00644D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644D2C" w:rsidRPr="001B2A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Входные</w:t>
      </w:r>
      <w:r w:rsidR="00E37ADB" w:rsidRPr="001B2A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данные</w:t>
      </w:r>
      <w:bookmarkEnd w:id="5"/>
    </w:p>
    <w:p w14:paraId="03C9BE76" w14:textId="77777777" w:rsidR="00E37ADB" w:rsidRPr="00880583" w:rsidRDefault="00E37ADB" w:rsidP="00E37ADB">
      <w:pPr>
        <w:ind w:hanging="142"/>
        <w:rPr>
          <w:szCs w:val="28"/>
        </w:rPr>
      </w:pPr>
      <w:r w:rsidRPr="00880583">
        <w:rPr>
          <w:szCs w:val="28"/>
        </w:rPr>
        <w:t>В программе доступны два метода для ввода данных:</w:t>
      </w:r>
    </w:p>
    <w:p w14:paraId="6D9C7321" w14:textId="7A485164" w:rsidR="00E37ADB" w:rsidRPr="00880583" w:rsidRDefault="00E37ADB" w:rsidP="00E37ADB">
      <w:pPr>
        <w:pStyle w:val="a9"/>
        <w:numPr>
          <w:ilvl w:val="0"/>
          <w:numId w:val="6"/>
        </w:numPr>
        <w:rPr>
          <w:szCs w:val="28"/>
        </w:rPr>
      </w:pPr>
      <w:r w:rsidRPr="00880583">
        <w:rPr>
          <w:szCs w:val="28"/>
        </w:rPr>
        <w:t>Ввод необходимых данных клавиатур</w:t>
      </w:r>
      <w:r w:rsidR="008469F0" w:rsidRPr="00880583">
        <w:rPr>
          <w:szCs w:val="28"/>
        </w:rPr>
        <w:t>ой</w:t>
      </w:r>
      <w:r w:rsidRPr="00880583">
        <w:rPr>
          <w:szCs w:val="28"/>
        </w:rPr>
        <w:t>.</w:t>
      </w:r>
    </w:p>
    <w:p w14:paraId="25F9B705" w14:textId="77777777" w:rsidR="00E37ADB" w:rsidRPr="00880583" w:rsidRDefault="00E37ADB" w:rsidP="00E37ADB">
      <w:pPr>
        <w:pStyle w:val="a9"/>
        <w:numPr>
          <w:ilvl w:val="0"/>
          <w:numId w:val="6"/>
        </w:numPr>
        <w:rPr>
          <w:szCs w:val="28"/>
        </w:rPr>
      </w:pPr>
      <w:r w:rsidRPr="00880583">
        <w:rPr>
          <w:szCs w:val="28"/>
        </w:rPr>
        <w:t>Загрузка информации из внешнего файла.</w:t>
      </w:r>
    </w:p>
    <w:p w14:paraId="77EF025F" w14:textId="77777777" w:rsidR="00E37ADB" w:rsidRPr="00880583" w:rsidRDefault="00E37ADB" w:rsidP="00E37ADB">
      <w:pPr>
        <w:ind w:left="-142" w:firstLine="0"/>
        <w:rPr>
          <w:szCs w:val="28"/>
        </w:rPr>
      </w:pPr>
    </w:p>
    <w:p w14:paraId="273AE243" w14:textId="7D5F5434" w:rsidR="00E37ADB" w:rsidRPr="00880583" w:rsidRDefault="008469F0" w:rsidP="00E37ADB">
      <w:pPr>
        <w:ind w:left="-142" w:firstLine="0"/>
        <w:rPr>
          <w:szCs w:val="28"/>
        </w:rPr>
      </w:pPr>
      <w:r w:rsidRPr="00880583">
        <w:rPr>
          <w:szCs w:val="28"/>
        </w:rPr>
        <w:t>Приложение использует двоичный формат данных при загрузке из файла, так как он обладает рядом преимуществ по сравнению с текстовым форматом.</w:t>
      </w:r>
    </w:p>
    <w:p w14:paraId="1AA8D777" w14:textId="6E36665E" w:rsidR="008469F0" w:rsidRPr="00880583" w:rsidRDefault="00880583" w:rsidP="0072770F">
      <w:pPr>
        <w:pStyle w:val="a9"/>
        <w:numPr>
          <w:ilvl w:val="0"/>
          <w:numId w:val="7"/>
        </w:numPr>
        <w:jc w:val="left"/>
        <w:rPr>
          <w:szCs w:val="28"/>
        </w:rPr>
      </w:pPr>
      <w:r w:rsidRPr="00880583">
        <w:rPr>
          <w:szCs w:val="28"/>
        </w:rPr>
        <w:t>Так как о</w:t>
      </w:r>
      <w:r w:rsidR="008469F0" w:rsidRPr="00880583">
        <w:rPr>
          <w:szCs w:val="28"/>
        </w:rPr>
        <w:t xml:space="preserve">тсутствует ограничение на количество коэффициентов, </w:t>
      </w:r>
      <w:r w:rsidRPr="00880583">
        <w:rPr>
          <w:szCs w:val="28"/>
        </w:rPr>
        <w:t>то</w:t>
      </w:r>
      <w:r w:rsidR="008469F0" w:rsidRPr="00880583">
        <w:rPr>
          <w:szCs w:val="28"/>
        </w:rPr>
        <w:t xml:space="preserve"> двоичный формат</w:t>
      </w:r>
      <w:r w:rsidRPr="00880583">
        <w:rPr>
          <w:szCs w:val="28"/>
        </w:rPr>
        <w:t xml:space="preserve"> позволяет эффективно использовать память</w:t>
      </w:r>
      <w:r w:rsidR="008469F0" w:rsidRPr="00880583">
        <w:rPr>
          <w:szCs w:val="28"/>
        </w:rPr>
        <w:t xml:space="preserve"> для хранения данных. </w:t>
      </w:r>
      <w:r w:rsidRPr="00880583">
        <w:rPr>
          <w:szCs w:val="28"/>
        </w:rPr>
        <w:t>Поскольку</w:t>
      </w:r>
      <w:r w:rsidR="008469F0" w:rsidRPr="00880583">
        <w:rPr>
          <w:szCs w:val="28"/>
        </w:rPr>
        <w:t xml:space="preserve"> данные </w:t>
      </w:r>
      <w:r w:rsidRPr="00880583">
        <w:rPr>
          <w:szCs w:val="28"/>
        </w:rPr>
        <w:t xml:space="preserve">представляются </w:t>
      </w:r>
      <w:r w:rsidR="008469F0" w:rsidRPr="00880583">
        <w:rPr>
          <w:szCs w:val="28"/>
        </w:rPr>
        <w:t>в компактной структуре, что существенно сокращает размер файла и, следовательно, обеспечивает более быстрое выполнение операций чтения и записи.</w:t>
      </w:r>
    </w:p>
    <w:p w14:paraId="32236659" w14:textId="0804E963" w:rsidR="0072770F" w:rsidRPr="00880583" w:rsidRDefault="0072770F" w:rsidP="00880583">
      <w:pPr>
        <w:pStyle w:val="a9"/>
        <w:numPr>
          <w:ilvl w:val="0"/>
          <w:numId w:val="7"/>
        </w:numPr>
        <w:jc w:val="left"/>
        <w:rPr>
          <w:szCs w:val="28"/>
        </w:rPr>
      </w:pPr>
      <w:r w:rsidRPr="00880583">
        <w:rPr>
          <w:szCs w:val="28"/>
        </w:rPr>
        <w:t xml:space="preserve">Бинарное представление также обеспечивает более </w:t>
      </w:r>
      <w:r w:rsidR="00880583" w:rsidRPr="00880583">
        <w:rPr>
          <w:szCs w:val="28"/>
        </w:rPr>
        <w:t>легкое написание кода.</w:t>
      </w:r>
    </w:p>
    <w:p w14:paraId="4E430BFD" w14:textId="77777777" w:rsidR="00880583" w:rsidRPr="00880583" w:rsidRDefault="00880583" w:rsidP="00880583">
      <w:pPr>
        <w:pStyle w:val="a9"/>
        <w:ind w:left="218" w:firstLine="0"/>
        <w:jc w:val="left"/>
        <w:rPr>
          <w:szCs w:val="28"/>
        </w:rPr>
      </w:pPr>
    </w:p>
    <w:p w14:paraId="10878B78" w14:textId="13F8DAD2" w:rsidR="007420AE" w:rsidRPr="00880583" w:rsidRDefault="007420AE" w:rsidP="007420AE">
      <w:pPr>
        <w:ind w:left="-142" w:firstLine="0"/>
        <w:rPr>
          <w:szCs w:val="28"/>
        </w:rPr>
      </w:pPr>
      <w:r w:rsidRPr="00880583">
        <w:rPr>
          <w:szCs w:val="28"/>
        </w:rPr>
        <w:t>Недостатки:</w:t>
      </w:r>
    </w:p>
    <w:p w14:paraId="2514D649" w14:textId="0663E16F" w:rsidR="006F013E" w:rsidRPr="00880583" w:rsidRDefault="007420AE" w:rsidP="00880583">
      <w:pPr>
        <w:pStyle w:val="a9"/>
        <w:numPr>
          <w:ilvl w:val="0"/>
          <w:numId w:val="8"/>
        </w:numPr>
        <w:rPr>
          <w:szCs w:val="28"/>
        </w:rPr>
      </w:pPr>
      <w:r w:rsidRPr="00880583">
        <w:rPr>
          <w:szCs w:val="28"/>
        </w:rPr>
        <w:t>Теряется возможность читаемости исходных данных пользователем.</w:t>
      </w:r>
    </w:p>
    <w:tbl>
      <w:tblPr>
        <w:tblStyle w:val="aa"/>
        <w:tblW w:w="0" w:type="auto"/>
        <w:tblInd w:w="218" w:type="dxa"/>
        <w:tblLook w:val="04A0" w:firstRow="1" w:lastRow="0" w:firstColumn="1" w:lastColumn="0" w:noHBand="0" w:noVBand="1"/>
      </w:tblPr>
      <w:tblGrid>
        <w:gridCol w:w="3049"/>
        <w:gridCol w:w="3038"/>
        <w:gridCol w:w="3040"/>
      </w:tblGrid>
      <w:tr w:rsidR="0072770F" w:rsidRPr="006F013E" w14:paraId="0182F125" w14:textId="77777777" w:rsidTr="00B66308">
        <w:tc>
          <w:tcPr>
            <w:tcW w:w="3115" w:type="dxa"/>
          </w:tcPr>
          <w:p w14:paraId="356CB5E5" w14:textId="77777777" w:rsidR="0072770F" w:rsidRPr="006F013E" w:rsidRDefault="0072770F" w:rsidP="00B66308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Критерий</w:t>
            </w:r>
          </w:p>
        </w:tc>
        <w:tc>
          <w:tcPr>
            <w:tcW w:w="3115" w:type="dxa"/>
          </w:tcPr>
          <w:p w14:paraId="268ACF43" w14:textId="77777777" w:rsidR="0072770F" w:rsidRPr="006F013E" w:rsidRDefault="0072770F" w:rsidP="00B66308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Двоичный файл</w:t>
            </w:r>
          </w:p>
        </w:tc>
        <w:tc>
          <w:tcPr>
            <w:tcW w:w="3115" w:type="dxa"/>
          </w:tcPr>
          <w:p w14:paraId="363DF23D" w14:textId="77777777" w:rsidR="0072770F" w:rsidRPr="006F013E" w:rsidRDefault="0072770F" w:rsidP="00B66308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Текстовый файл</w:t>
            </w:r>
          </w:p>
        </w:tc>
      </w:tr>
      <w:tr w:rsidR="0072770F" w:rsidRPr="006F013E" w14:paraId="31EB95D4" w14:textId="77777777" w:rsidTr="00B66308">
        <w:tc>
          <w:tcPr>
            <w:tcW w:w="3115" w:type="dxa"/>
          </w:tcPr>
          <w:p w14:paraId="1769C9E6" w14:textId="77777777" w:rsidR="0072770F" w:rsidRPr="006F013E" w:rsidRDefault="0072770F" w:rsidP="00B66308">
            <w:pPr>
              <w:pStyle w:val="a9"/>
              <w:ind w:left="0" w:firstLine="0"/>
              <w:jc w:val="left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Скорость работы</w:t>
            </w:r>
          </w:p>
        </w:tc>
        <w:tc>
          <w:tcPr>
            <w:tcW w:w="3115" w:type="dxa"/>
          </w:tcPr>
          <w:p w14:paraId="50732B89" w14:textId="17BEEA81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+</w:t>
            </w:r>
          </w:p>
        </w:tc>
        <w:tc>
          <w:tcPr>
            <w:tcW w:w="3115" w:type="dxa"/>
          </w:tcPr>
          <w:p w14:paraId="6D5A07D6" w14:textId="1237046C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-</w:t>
            </w:r>
          </w:p>
        </w:tc>
      </w:tr>
      <w:tr w:rsidR="0072770F" w:rsidRPr="006F013E" w14:paraId="7F64E236" w14:textId="77777777" w:rsidTr="00B66308">
        <w:tc>
          <w:tcPr>
            <w:tcW w:w="3115" w:type="dxa"/>
          </w:tcPr>
          <w:p w14:paraId="35DFADDF" w14:textId="77777777" w:rsidR="0072770F" w:rsidRPr="006F013E" w:rsidRDefault="0072770F" w:rsidP="00B66308">
            <w:pPr>
              <w:pStyle w:val="a9"/>
              <w:ind w:left="0" w:firstLine="0"/>
              <w:jc w:val="left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Объем занимаемой памяти</w:t>
            </w:r>
          </w:p>
        </w:tc>
        <w:tc>
          <w:tcPr>
            <w:tcW w:w="3115" w:type="dxa"/>
          </w:tcPr>
          <w:p w14:paraId="611E2544" w14:textId="63B1677E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+</w:t>
            </w:r>
          </w:p>
        </w:tc>
        <w:tc>
          <w:tcPr>
            <w:tcW w:w="3115" w:type="dxa"/>
          </w:tcPr>
          <w:p w14:paraId="5C889910" w14:textId="27DC38D2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-</w:t>
            </w:r>
          </w:p>
        </w:tc>
      </w:tr>
      <w:tr w:rsidR="0072770F" w:rsidRPr="006F013E" w14:paraId="6193CBB7" w14:textId="77777777" w:rsidTr="00B66308">
        <w:tc>
          <w:tcPr>
            <w:tcW w:w="3115" w:type="dxa"/>
          </w:tcPr>
          <w:p w14:paraId="5C4724EE" w14:textId="75691F81" w:rsidR="0072770F" w:rsidRPr="006F013E" w:rsidRDefault="003C3589" w:rsidP="00B66308">
            <w:pPr>
              <w:pStyle w:val="a9"/>
              <w:ind w:left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Легкость написания кода</w:t>
            </w:r>
          </w:p>
        </w:tc>
        <w:tc>
          <w:tcPr>
            <w:tcW w:w="3115" w:type="dxa"/>
          </w:tcPr>
          <w:p w14:paraId="3060AD48" w14:textId="6FFB82D9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+</w:t>
            </w:r>
          </w:p>
        </w:tc>
        <w:tc>
          <w:tcPr>
            <w:tcW w:w="3115" w:type="dxa"/>
          </w:tcPr>
          <w:p w14:paraId="07E46F70" w14:textId="467CA748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-</w:t>
            </w:r>
          </w:p>
        </w:tc>
      </w:tr>
      <w:tr w:rsidR="0072770F" w:rsidRPr="006F013E" w14:paraId="7BB682E1" w14:textId="77777777" w:rsidTr="00B66308">
        <w:tc>
          <w:tcPr>
            <w:tcW w:w="3115" w:type="dxa"/>
          </w:tcPr>
          <w:p w14:paraId="7DFB15E0" w14:textId="77777777" w:rsidR="0072770F" w:rsidRPr="006F013E" w:rsidRDefault="0072770F" w:rsidP="00B66308">
            <w:pPr>
              <w:pStyle w:val="a9"/>
              <w:ind w:left="0" w:firstLine="0"/>
              <w:jc w:val="left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 xml:space="preserve">Читаемость </w:t>
            </w:r>
          </w:p>
        </w:tc>
        <w:tc>
          <w:tcPr>
            <w:tcW w:w="3115" w:type="dxa"/>
          </w:tcPr>
          <w:p w14:paraId="24832FE2" w14:textId="454E82C4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-</w:t>
            </w:r>
          </w:p>
        </w:tc>
        <w:tc>
          <w:tcPr>
            <w:tcW w:w="3115" w:type="dxa"/>
          </w:tcPr>
          <w:p w14:paraId="57D0AE2B" w14:textId="1ED7C362" w:rsidR="0072770F" w:rsidRPr="006F013E" w:rsidRDefault="0072770F" w:rsidP="0072770F">
            <w:pPr>
              <w:pStyle w:val="a9"/>
              <w:ind w:left="0" w:firstLine="0"/>
              <w:jc w:val="center"/>
              <w:rPr>
                <w:sz w:val="32"/>
                <w:szCs w:val="32"/>
              </w:rPr>
            </w:pPr>
            <w:r w:rsidRPr="006F013E">
              <w:rPr>
                <w:sz w:val="32"/>
                <w:szCs w:val="32"/>
              </w:rPr>
              <w:t>+</w:t>
            </w:r>
          </w:p>
        </w:tc>
      </w:tr>
    </w:tbl>
    <w:p w14:paraId="37F7D61C" w14:textId="77777777" w:rsidR="00431CEA" w:rsidRDefault="00431CEA" w:rsidP="007E1B1E">
      <w:pPr>
        <w:ind w:left="-142" w:right="-1" w:firstLine="0"/>
        <w:rPr>
          <w:sz w:val="32"/>
          <w:szCs w:val="32"/>
        </w:rPr>
      </w:pPr>
    </w:p>
    <w:p w14:paraId="5BB07AAB" w14:textId="77777777" w:rsidR="00880583" w:rsidRDefault="00880583" w:rsidP="007E1B1E">
      <w:pPr>
        <w:ind w:left="-142" w:right="-1" w:firstLine="0"/>
        <w:rPr>
          <w:sz w:val="32"/>
          <w:szCs w:val="32"/>
        </w:rPr>
      </w:pPr>
    </w:p>
    <w:p w14:paraId="7CE0013B" w14:textId="77777777" w:rsidR="00880583" w:rsidRDefault="00880583" w:rsidP="007E1B1E">
      <w:pPr>
        <w:ind w:left="-142" w:right="-1" w:firstLine="0"/>
        <w:rPr>
          <w:sz w:val="32"/>
          <w:szCs w:val="32"/>
        </w:rPr>
      </w:pPr>
    </w:p>
    <w:p w14:paraId="5DA46B7A" w14:textId="77777777" w:rsidR="00880583" w:rsidRPr="006F013E" w:rsidRDefault="00880583" w:rsidP="007E1B1E">
      <w:pPr>
        <w:ind w:left="-142" w:right="-1" w:firstLine="0"/>
        <w:rPr>
          <w:sz w:val="32"/>
          <w:szCs w:val="32"/>
        </w:rPr>
      </w:pPr>
    </w:p>
    <w:p w14:paraId="1B5838A0" w14:textId="4D25A355" w:rsidR="007E1B1E" w:rsidRPr="006F013E" w:rsidRDefault="00431CEA" w:rsidP="007E1B1E">
      <w:pPr>
        <w:ind w:left="-142" w:right="-1" w:firstLine="0"/>
        <w:rPr>
          <w:sz w:val="32"/>
          <w:szCs w:val="32"/>
        </w:rPr>
      </w:pPr>
      <w:r w:rsidRPr="006F013E">
        <w:rPr>
          <w:sz w:val="32"/>
          <w:szCs w:val="32"/>
        </w:rPr>
        <w:lastRenderedPageBreak/>
        <w:t>Структура файла:</w:t>
      </w:r>
    </w:p>
    <w:p w14:paraId="5FDFF698" w14:textId="702F8DDD" w:rsidR="007E1B1E" w:rsidRPr="006F013E" w:rsidRDefault="008F4C7F" w:rsidP="007E1B1E">
      <w:pPr>
        <w:ind w:left="-142" w:right="-1" w:firstLine="0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К</w:t>
      </w:r>
      <w:r w:rsidR="007E1B1E" w:rsidRPr="006F013E">
        <w:rPr>
          <w:sz w:val="32"/>
          <w:szCs w:val="32"/>
        </w:rPr>
        <w:t xml:space="preserve">оличество </w:t>
      </w:r>
      <w:r w:rsidRPr="006F013E">
        <w:rPr>
          <w:sz w:val="32"/>
          <w:szCs w:val="32"/>
        </w:rPr>
        <w:t>коэф</w:t>
      </w:r>
      <w:r>
        <w:rPr>
          <w:sz w:val="32"/>
          <w:szCs w:val="32"/>
        </w:rPr>
        <w:t>фициент</w:t>
      </w:r>
      <w:r w:rsidRPr="006F013E">
        <w:rPr>
          <w:sz w:val="32"/>
          <w:szCs w:val="32"/>
        </w:rPr>
        <w:t>ов</w:t>
      </w:r>
      <w:r w:rsidR="007E1B1E" w:rsidRPr="006F013E">
        <w:rPr>
          <w:sz w:val="32"/>
          <w:szCs w:val="32"/>
        </w:rPr>
        <w:t xml:space="preserve"> С, </w:t>
      </w:r>
      <w:r>
        <w:rPr>
          <w:sz w:val="32"/>
          <w:szCs w:val="32"/>
        </w:rPr>
        <w:t>значения коэффициентов С</w:t>
      </w:r>
      <w:r w:rsidRPr="008F4C7F">
        <w:rPr>
          <w:sz w:val="32"/>
          <w:szCs w:val="32"/>
        </w:rPr>
        <w:t xml:space="preserve">, </w:t>
      </w:r>
      <w:r w:rsidR="007E1B1E" w:rsidRPr="006F013E">
        <w:rPr>
          <w:sz w:val="32"/>
          <w:szCs w:val="32"/>
        </w:rPr>
        <w:t xml:space="preserve">количество пар </w:t>
      </w:r>
      <w:r w:rsidR="008469F0">
        <w:rPr>
          <w:sz w:val="32"/>
          <w:szCs w:val="32"/>
        </w:rPr>
        <w:t>значений</w:t>
      </w:r>
      <w:r w:rsidR="007E1B1E" w:rsidRPr="006F013E">
        <w:rPr>
          <w:sz w:val="32"/>
          <w:szCs w:val="32"/>
        </w:rPr>
        <w:t xml:space="preserve"> </w:t>
      </w:r>
      <w:r w:rsidR="007E1B1E" w:rsidRPr="006F013E">
        <w:rPr>
          <w:sz w:val="32"/>
          <w:szCs w:val="32"/>
          <w:lang w:val="en-US"/>
        </w:rPr>
        <w:t>a</w:t>
      </w:r>
      <w:r w:rsidR="007E1B1E" w:rsidRPr="006F013E">
        <w:rPr>
          <w:sz w:val="32"/>
          <w:szCs w:val="32"/>
        </w:rPr>
        <w:t xml:space="preserve"> и </w:t>
      </w:r>
      <w:r w:rsidR="007E1B1E" w:rsidRPr="006F013E">
        <w:rPr>
          <w:sz w:val="32"/>
          <w:szCs w:val="32"/>
          <w:lang w:val="en-US"/>
        </w:rPr>
        <w:t>l</w:t>
      </w:r>
      <w:r w:rsidR="008469F0" w:rsidRPr="008469F0">
        <w:rPr>
          <w:sz w:val="32"/>
          <w:szCs w:val="32"/>
        </w:rPr>
        <w:t xml:space="preserve">, </w:t>
      </w:r>
      <w:r w:rsidR="007E1B1E" w:rsidRPr="006F013E">
        <w:rPr>
          <w:sz w:val="32"/>
          <w:szCs w:val="32"/>
        </w:rPr>
        <w:t xml:space="preserve">значения </w:t>
      </w:r>
      <w:r w:rsidR="007E1B1E" w:rsidRPr="006F013E">
        <w:rPr>
          <w:sz w:val="32"/>
          <w:szCs w:val="32"/>
          <w:lang w:val="en-US"/>
        </w:rPr>
        <w:t>a</w:t>
      </w:r>
      <w:r w:rsidR="007E1B1E" w:rsidRPr="006F013E">
        <w:rPr>
          <w:sz w:val="32"/>
          <w:szCs w:val="32"/>
        </w:rPr>
        <w:t xml:space="preserve">, значения </w:t>
      </w:r>
      <w:r w:rsidR="007E1B1E" w:rsidRPr="006F013E">
        <w:rPr>
          <w:sz w:val="32"/>
          <w:szCs w:val="32"/>
          <w:lang w:val="en-US"/>
        </w:rPr>
        <w:t>l</w:t>
      </w:r>
      <w:r w:rsidR="007E1B1E" w:rsidRPr="006F013E">
        <w:rPr>
          <w:sz w:val="32"/>
          <w:szCs w:val="32"/>
        </w:rPr>
        <w:t xml:space="preserve">, </w:t>
      </w:r>
      <w:r w:rsidR="008469F0">
        <w:rPr>
          <w:sz w:val="32"/>
          <w:szCs w:val="32"/>
        </w:rPr>
        <w:t>минимальная</w:t>
      </w:r>
      <w:r w:rsidR="007E1B1E" w:rsidRPr="006F013E">
        <w:rPr>
          <w:sz w:val="32"/>
          <w:szCs w:val="32"/>
        </w:rPr>
        <w:t xml:space="preserve"> скорость, </w:t>
      </w:r>
      <w:r w:rsidR="008469F0">
        <w:rPr>
          <w:sz w:val="32"/>
          <w:szCs w:val="32"/>
        </w:rPr>
        <w:t>максимальная</w:t>
      </w:r>
      <w:r w:rsidR="007E1B1E" w:rsidRPr="006F013E">
        <w:rPr>
          <w:sz w:val="32"/>
          <w:szCs w:val="32"/>
        </w:rPr>
        <w:t xml:space="preserve"> скорость, шаг, </w:t>
      </w:r>
      <w:r w:rsidR="007E1B1E" w:rsidRPr="006F013E">
        <w:rPr>
          <w:sz w:val="32"/>
          <w:szCs w:val="32"/>
          <w:lang w:val="en-US"/>
        </w:rPr>
        <w:t>n</w:t>
      </w:r>
      <w:r w:rsidR="007E1B1E" w:rsidRPr="006F013E">
        <w:rPr>
          <w:sz w:val="32"/>
          <w:szCs w:val="32"/>
        </w:rPr>
        <w:t xml:space="preserve">, </w:t>
      </w:r>
      <w:r w:rsidR="007E1B1E" w:rsidRPr="006F013E">
        <w:rPr>
          <w:sz w:val="32"/>
          <w:szCs w:val="32"/>
          <w:lang w:val="en-US"/>
        </w:rPr>
        <w:t>k</w:t>
      </w:r>
      <w:r w:rsidR="007E1B1E" w:rsidRPr="006F013E">
        <w:rPr>
          <w:sz w:val="32"/>
          <w:szCs w:val="32"/>
        </w:rPr>
        <w:t xml:space="preserve">, </w:t>
      </w:r>
      <w:r w:rsidR="007E1B1E" w:rsidRPr="006F013E">
        <w:rPr>
          <w:sz w:val="32"/>
          <w:szCs w:val="32"/>
          <w:lang w:val="en-US"/>
        </w:rPr>
        <w:t>t</w:t>
      </w:r>
      <w:r w:rsidR="007E1B1E" w:rsidRPr="006F013E">
        <w:rPr>
          <w:sz w:val="32"/>
          <w:szCs w:val="32"/>
        </w:rPr>
        <w:t>.</w:t>
      </w:r>
    </w:p>
    <w:p w14:paraId="59084D6D" w14:textId="77777777" w:rsidR="007420AE" w:rsidRPr="006F013E" w:rsidRDefault="007420AE" w:rsidP="007E1B1E">
      <w:pPr>
        <w:ind w:firstLine="0"/>
        <w:rPr>
          <w:sz w:val="32"/>
          <w:szCs w:val="32"/>
        </w:rPr>
      </w:pPr>
    </w:p>
    <w:p w14:paraId="4FDEDA79" w14:textId="2975CD6E" w:rsidR="001B2AD8" w:rsidRPr="006F013E" w:rsidRDefault="00746AA2" w:rsidP="00AD483C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56203264"/>
      <w:r w:rsidRPr="006F01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5.2 </w:t>
      </w:r>
      <w:r w:rsidR="001B2AD8" w:rsidRPr="006F01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Выходные данные</w:t>
      </w:r>
      <w:bookmarkEnd w:id="6"/>
    </w:p>
    <w:p w14:paraId="31BE9F7B" w14:textId="77777777" w:rsidR="00880583" w:rsidRPr="00154E28" w:rsidRDefault="00710394" w:rsidP="00880583">
      <w:r w:rsidRPr="006F013E">
        <w:rPr>
          <w:sz w:val="32"/>
          <w:szCs w:val="32"/>
        </w:rPr>
        <w:t xml:space="preserve"> </w:t>
      </w:r>
      <w:r w:rsidR="00853FCE" w:rsidRPr="006F013E">
        <w:rPr>
          <w:sz w:val="32"/>
          <w:szCs w:val="32"/>
        </w:rPr>
        <w:t>Для сохранения удобочитаемости данных из таблицы, осуществляе</w:t>
      </w:r>
      <w:r w:rsidR="0072770F" w:rsidRPr="006F013E">
        <w:rPr>
          <w:sz w:val="32"/>
          <w:szCs w:val="32"/>
        </w:rPr>
        <w:t>тся</w:t>
      </w:r>
      <w:r w:rsidR="00853FCE" w:rsidRPr="006F013E">
        <w:rPr>
          <w:sz w:val="32"/>
          <w:szCs w:val="32"/>
        </w:rPr>
        <w:t xml:space="preserve"> запись в текстовый файл. Этот подход обеспечивает возможность последующего удобного восприятия информации пользователем. Одновременно график, представленный в процессе работы, сохраняется в различных форматах, таких как BMP, GIF и JPG.</w:t>
      </w:r>
      <w:r w:rsidR="00880583">
        <w:rPr>
          <w:sz w:val="32"/>
          <w:szCs w:val="32"/>
        </w:rPr>
        <w:t xml:space="preserve"> </w:t>
      </w:r>
      <w:r w:rsidR="00880583" w:rsidRPr="003C3589">
        <w:rPr>
          <w:sz w:val="32"/>
          <w:szCs w:val="24"/>
        </w:rPr>
        <w:t>Глубина цвета – 24 бита.</w:t>
      </w:r>
    </w:p>
    <w:p w14:paraId="37360DBA" w14:textId="78F8ED06" w:rsidR="003345B2" w:rsidRPr="006F013E" w:rsidRDefault="003345B2" w:rsidP="00853FCE">
      <w:pPr>
        <w:ind w:left="-142" w:hanging="142"/>
        <w:rPr>
          <w:b/>
          <w:bCs/>
          <w:sz w:val="32"/>
          <w:szCs w:val="32"/>
        </w:rPr>
      </w:pPr>
    </w:p>
    <w:p w14:paraId="010F5B24" w14:textId="0223EC8A" w:rsidR="004C657D" w:rsidRPr="006F013E" w:rsidRDefault="004C657D" w:rsidP="007420AE">
      <w:pPr>
        <w:ind w:left="-142" w:hanging="142"/>
        <w:rPr>
          <w:b/>
          <w:bCs/>
          <w:sz w:val="32"/>
          <w:szCs w:val="32"/>
        </w:rPr>
      </w:pPr>
      <w:r w:rsidRPr="006F013E">
        <w:rPr>
          <w:b/>
          <w:bCs/>
          <w:sz w:val="32"/>
          <w:szCs w:val="32"/>
        </w:rPr>
        <w:br w:type="page"/>
      </w:r>
    </w:p>
    <w:p w14:paraId="58A25ACB" w14:textId="77777777" w:rsidR="00037662" w:rsidRPr="0098019F" w:rsidRDefault="00037662" w:rsidP="0098019F"/>
    <w:p w14:paraId="4D95EC47" w14:textId="576A1B10" w:rsidR="00F55228" w:rsidRPr="00853FCE" w:rsidRDefault="00853FCE" w:rsidP="00853FCE">
      <w:pPr>
        <w:pStyle w:val="1"/>
        <w:ind w:firstLine="142"/>
        <w:jc w:val="center"/>
        <w:rPr>
          <w:rFonts w:ascii="Times New Roman" w:hAnsi="Times New Roman" w:cs="Times New Roman"/>
          <w:b/>
          <w:color w:val="auto"/>
        </w:rPr>
      </w:pPr>
      <w:bookmarkStart w:id="7" w:name="_Toc156203265"/>
      <w:r w:rsidRPr="00A176D8">
        <w:rPr>
          <w:rFonts w:ascii="Times New Roman" w:hAnsi="Times New Roman" w:cs="Times New Roman"/>
          <w:b/>
          <w:color w:val="auto"/>
        </w:rPr>
        <w:t xml:space="preserve">6. </w:t>
      </w:r>
      <w:r w:rsidR="00037662" w:rsidRPr="00853FCE">
        <w:rPr>
          <w:rFonts w:ascii="Times New Roman" w:hAnsi="Times New Roman" w:cs="Times New Roman"/>
          <w:b/>
          <w:color w:val="auto"/>
        </w:rPr>
        <w:t>Структура программы</w:t>
      </w:r>
      <w:bookmarkEnd w:id="7"/>
    </w:p>
    <w:p w14:paraId="51BD3F44" w14:textId="0C9F4D57" w:rsidR="00E37ADB" w:rsidRPr="000F7C37" w:rsidRDefault="00E37ADB" w:rsidP="00AD483C">
      <w:pPr>
        <w:pStyle w:val="3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8" w:name="_Toc156203266"/>
      <w:r w:rsidRPr="000F7C37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6.1. Модуль </w:t>
      </w:r>
      <w:proofErr w:type="spellStart"/>
      <w:r w:rsidR="00F55228" w:rsidRPr="000F7C37">
        <w:rPr>
          <w:rFonts w:ascii="Times New Roman" w:hAnsi="Times New Roman" w:cs="Times New Roman"/>
          <w:b/>
          <w:bCs/>
          <w:color w:val="000000"/>
          <w:sz w:val="30"/>
          <w:szCs w:val="30"/>
        </w:rPr>
        <w:t>Main</w:t>
      </w:r>
      <w:bookmarkEnd w:id="8"/>
      <w:proofErr w:type="spellEnd"/>
    </w:p>
    <w:p w14:paraId="1AF86375" w14:textId="46875303" w:rsidR="00F55228" w:rsidRPr="006F013E" w:rsidRDefault="00F55228" w:rsidP="00F55228">
      <w:pPr>
        <w:spacing w:after="160" w:line="259" w:lineRule="auto"/>
        <w:ind w:firstLine="0"/>
        <w:jc w:val="left"/>
        <w:rPr>
          <w:sz w:val="32"/>
          <w:szCs w:val="32"/>
        </w:rPr>
      </w:pPr>
      <w:r w:rsidRPr="006F013E">
        <w:rPr>
          <w:sz w:val="32"/>
          <w:szCs w:val="32"/>
        </w:rPr>
        <w:t>Главный модуль приложения включает в себя ключевые функции, такие как загрузка и сохранение данных, обработка информации, а также предоставляет возможность редактирования таблиц. Его основная задача — обеспечить надежное управление данными приложения, включая обработку исключений для повышения устойчивости.</w:t>
      </w:r>
    </w:p>
    <w:p w14:paraId="1CDFEE21" w14:textId="77777777" w:rsidR="00F55228" w:rsidRPr="000F7C37" w:rsidRDefault="00F55228" w:rsidP="000F7C37">
      <w:pPr>
        <w:pStyle w:val="2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203CCE04" w14:textId="6C698D9A" w:rsidR="00F55228" w:rsidRPr="000F7C37" w:rsidRDefault="00F55228" w:rsidP="00AD483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6203267"/>
      <w:r w:rsidRPr="000F7C37">
        <w:rPr>
          <w:rFonts w:ascii="Times New Roman" w:hAnsi="Times New Roman" w:cs="Times New Roman"/>
          <w:b/>
          <w:bCs/>
          <w:color w:val="auto"/>
          <w:sz w:val="30"/>
          <w:szCs w:val="30"/>
        </w:rPr>
        <w:t>6.</w:t>
      </w:r>
      <w:r w:rsidR="00F277D5">
        <w:rPr>
          <w:rFonts w:ascii="Times New Roman" w:hAnsi="Times New Roman" w:cs="Times New Roman"/>
          <w:b/>
          <w:bCs/>
          <w:color w:val="auto"/>
          <w:sz w:val="30"/>
          <w:szCs w:val="30"/>
        </w:rPr>
        <w:t>2</w:t>
      </w:r>
      <w:r w:rsidRPr="000F7C37">
        <w:rPr>
          <w:rFonts w:ascii="Times New Roman" w:hAnsi="Times New Roman" w:cs="Times New Roman"/>
          <w:b/>
          <w:bCs/>
          <w:color w:val="auto"/>
          <w:sz w:val="30"/>
          <w:szCs w:val="30"/>
        </w:rPr>
        <w:t>. Вспомогательные типы данных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228" w14:paraId="37172641" w14:textId="77777777" w:rsidTr="00757143">
        <w:trPr>
          <w:trHeight w:val="287"/>
        </w:trPr>
        <w:tc>
          <w:tcPr>
            <w:tcW w:w="4672" w:type="dxa"/>
          </w:tcPr>
          <w:p w14:paraId="29F21050" w14:textId="10B26B12" w:rsidR="00F55228" w:rsidRPr="00757143" w:rsidRDefault="00757143" w:rsidP="00757143">
            <w:pPr>
              <w:spacing w:after="160" w:line="259" w:lineRule="auto"/>
              <w:ind w:firstLine="0"/>
              <w:jc w:val="center"/>
              <w:rPr>
                <w:b/>
                <w:bCs/>
                <w:szCs w:val="28"/>
              </w:rPr>
            </w:pPr>
            <w:r w:rsidRPr="00757143">
              <w:rPr>
                <w:b/>
                <w:bCs/>
                <w:szCs w:val="28"/>
              </w:rPr>
              <w:t>Название типа</w:t>
            </w:r>
          </w:p>
        </w:tc>
        <w:tc>
          <w:tcPr>
            <w:tcW w:w="4673" w:type="dxa"/>
          </w:tcPr>
          <w:p w14:paraId="4668A1E2" w14:textId="5688CEE1" w:rsidR="00F55228" w:rsidRPr="00757143" w:rsidRDefault="00757143" w:rsidP="00757143">
            <w:pPr>
              <w:spacing w:after="160" w:line="259" w:lineRule="auto"/>
              <w:ind w:firstLine="0"/>
              <w:jc w:val="center"/>
              <w:rPr>
                <w:b/>
                <w:bCs/>
                <w:szCs w:val="28"/>
              </w:rPr>
            </w:pPr>
            <w:r w:rsidRPr="00757143">
              <w:rPr>
                <w:b/>
                <w:bCs/>
                <w:szCs w:val="28"/>
              </w:rPr>
              <w:t>Назначение</w:t>
            </w:r>
          </w:p>
        </w:tc>
      </w:tr>
      <w:tr w:rsidR="00757143" w14:paraId="180D0828" w14:textId="77777777" w:rsidTr="00F55228">
        <w:tc>
          <w:tcPr>
            <w:tcW w:w="4672" w:type="dxa"/>
          </w:tcPr>
          <w:p w14:paraId="6DAB4109" w14:textId="6A5760F1" w:rsidR="00757143" w:rsidRPr="00F55228" w:rsidRDefault="00757143" w:rsidP="00F55228">
            <w:pPr>
              <w:spacing w:after="160" w:line="259" w:lineRule="auto"/>
              <w:ind w:firstLine="0"/>
              <w:rPr>
                <w:szCs w:val="28"/>
              </w:rPr>
            </w:pPr>
            <w:proofErr w:type="spellStart"/>
            <w:r w:rsidRPr="00F55228">
              <w:rPr>
                <w:szCs w:val="28"/>
              </w:rPr>
              <w:t>typedef</w:t>
            </w:r>
            <w:proofErr w:type="spellEnd"/>
            <w:r w:rsidRPr="00F55228">
              <w:rPr>
                <w:szCs w:val="28"/>
              </w:rPr>
              <w:t xml:space="preserve"> </w:t>
            </w:r>
            <w:proofErr w:type="spellStart"/>
            <w:r w:rsidRPr="00F55228">
              <w:rPr>
                <w:szCs w:val="28"/>
              </w:rPr>
              <w:t>double</w:t>
            </w:r>
            <w:proofErr w:type="spellEnd"/>
            <w:r w:rsidRPr="00F55228">
              <w:rPr>
                <w:szCs w:val="28"/>
              </w:rPr>
              <w:t xml:space="preserve"> </w:t>
            </w:r>
            <w:proofErr w:type="spellStart"/>
            <w:r w:rsidRPr="00F55228">
              <w:rPr>
                <w:szCs w:val="28"/>
              </w:rPr>
              <w:t>elemType</w:t>
            </w:r>
            <w:proofErr w:type="spellEnd"/>
          </w:p>
        </w:tc>
        <w:tc>
          <w:tcPr>
            <w:tcW w:w="4673" w:type="dxa"/>
          </w:tcPr>
          <w:p w14:paraId="5DEAE982" w14:textId="0466594B" w:rsidR="00757143" w:rsidRPr="00F55228" w:rsidRDefault="00757143" w:rsidP="00F55228">
            <w:pPr>
              <w:spacing w:after="160" w:line="259" w:lineRule="auto"/>
              <w:ind w:firstLine="0"/>
              <w:rPr>
                <w:szCs w:val="28"/>
              </w:rPr>
            </w:pPr>
            <w:r w:rsidRPr="00F55228">
              <w:rPr>
                <w:szCs w:val="28"/>
              </w:rPr>
              <w:t xml:space="preserve">Создана для обеспечения удобства изменения типа данных, с которыми работает </w:t>
            </w:r>
            <w:r w:rsidR="00880583" w:rsidRPr="00F55228">
              <w:rPr>
                <w:szCs w:val="28"/>
              </w:rPr>
              <w:t>приложение</w:t>
            </w:r>
            <w:r w:rsidRPr="00F55228">
              <w:rPr>
                <w:szCs w:val="28"/>
              </w:rPr>
              <w:t>.</w:t>
            </w:r>
          </w:p>
        </w:tc>
      </w:tr>
    </w:tbl>
    <w:p w14:paraId="2070D0FB" w14:textId="77777777" w:rsidR="00F55228" w:rsidRDefault="00F55228" w:rsidP="00F55228">
      <w:pPr>
        <w:spacing w:after="160" w:line="259" w:lineRule="auto"/>
        <w:ind w:firstLine="0"/>
        <w:rPr>
          <w:b/>
          <w:bCs/>
          <w:sz w:val="32"/>
          <w:szCs w:val="32"/>
        </w:rPr>
      </w:pPr>
    </w:p>
    <w:p w14:paraId="57281047" w14:textId="4F4268F0" w:rsidR="000F7C37" w:rsidRDefault="000F7C37" w:rsidP="00AD483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56203268"/>
      <w:r w:rsidRPr="000F7C37">
        <w:rPr>
          <w:rFonts w:ascii="Times New Roman" w:hAnsi="Times New Roman" w:cs="Times New Roman"/>
          <w:b/>
          <w:bCs/>
          <w:color w:val="auto"/>
          <w:sz w:val="32"/>
          <w:szCs w:val="32"/>
        </w:rPr>
        <w:t>6.</w:t>
      </w:r>
      <w:r w:rsidR="00F277D5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0F7C37">
        <w:rPr>
          <w:rFonts w:ascii="Times New Roman" w:hAnsi="Times New Roman" w:cs="Times New Roman"/>
          <w:b/>
          <w:bCs/>
          <w:color w:val="auto"/>
          <w:sz w:val="32"/>
          <w:szCs w:val="32"/>
        </w:rPr>
        <w:t>. Константы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381E" w14:paraId="0E62C626" w14:textId="77777777" w:rsidTr="000E381E">
        <w:tc>
          <w:tcPr>
            <w:tcW w:w="3115" w:type="dxa"/>
          </w:tcPr>
          <w:p w14:paraId="4ECA6E58" w14:textId="20A12813" w:rsidR="000E381E" w:rsidRDefault="000E381E" w:rsidP="000E381E">
            <w:pPr>
              <w:ind w:firstLine="0"/>
              <w:jc w:val="center"/>
              <w:rPr>
                <w:sz w:val="32"/>
                <w:szCs w:val="24"/>
              </w:rPr>
            </w:pPr>
            <w:r w:rsidRPr="00207043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46F8111E" w14:textId="618B2CA7" w:rsidR="000E381E" w:rsidRDefault="000E381E" w:rsidP="000E381E">
            <w:pPr>
              <w:ind w:firstLine="0"/>
              <w:jc w:val="center"/>
              <w:rPr>
                <w:sz w:val="32"/>
                <w:szCs w:val="24"/>
              </w:rPr>
            </w:pPr>
            <w:r w:rsidRPr="00207043">
              <w:rPr>
                <w:b/>
              </w:rPr>
              <w:t>Тип данных</w:t>
            </w:r>
          </w:p>
        </w:tc>
        <w:tc>
          <w:tcPr>
            <w:tcW w:w="3115" w:type="dxa"/>
          </w:tcPr>
          <w:p w14:paraId="35B57BFF" w14:textId="7DDFEE38" w:rsidR="000E381E" w:rsidRPr="000E381E" w:rsidRDefault="000E381E" w:rsidP="000E381E">
            <w:pPr>
              <w:ind w:firstLine="0"/>
              <w:jc w:val="center"/>
              <w:rPr>
                <w:b/>
                <w:bCs/>
                <w:sz w:val="32"/>
                <w:szCs w:val="24"/>
              </w:rPr>
            </w:pPr>
            <w:r w:rsidRPr="000E381E">
              <w:rPr>
                <w:b/>
                <w:bCs/>
                <w:sz w:val="32"/>
                <w:szCs w:val="24"/>
              </w:rPr>
              <w:t>Назначение</w:t>
            </w:r>
          </w:p>
        </w:tc>
      </w:tr>
      <w:tr w:rsidR="000E381E" w14:paraId="042D56E3" w14:textId="77777777" w:rsidTr="000E381E">
        <w:tc>
          <w:tcPr>
            <w:tcW w:w="3115" w:type="dxa"/>
          </w:tcPr>
          <w:p w14:paraId="7E58517B" w14:textId="41400656" w:rsidR="000E381E" w:rsidRDefault="000E381E" w:rsidP="000E381E">
            <w:pPr>
              <w:ind w:firstLine="0"/>
              <w:rPr>
                <w:sz w:val="32"/>
                <w:szCs w:val="24"/>
              </w:rPr>
            </w:pPr>
            <w:r w:rsidRPr="000E381E">
              <w:rPr>
                <w:sz w:val="32"/>
                <w:szCs w:val="24"/>
              </w:rPr>
              <w:t>MIN_COL_WIDTH</w:t>
            </w:r>
          </w:p>
        </w:tc>
        <w:tc>
          <w:tcPr>
            <w:tcW w:w="3115" w:type="dxa"/>
          </w:tcPr>
          <w:p w14:paraId="1D3AC5EF" w14:textId="7B60E892" w:rsidR="000E381E" w:rsidRPr="000E381E" w:rsidRDefault="000E381E" w:rsidP="000E381E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72C82B2D" w14:textId="28EEFBED" w:rsidR="000E381E" w:rsidRPr="000E381E" w:rsidRDefault="000E381E" w:rsidP="000E381E">
            <w:pPr>
              <w:ind w:firstLine="0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Для настройки минимальной ширины</w:t>
            </w:r>
          </w:p>
        </w:tc>
      </w:tr>
    </w:tbl>
    <w:p w14:paraId="15EA781D" w14:textId="7A966528" w:rsidR="000F7C37" w:rsidRPr="006F013E" w:rsidRDefault="000F7C37" w:rsidP="000F7C37">
      <w:pPr>
        <w:rPr>
          <w:sz w:val="32"/>
          <w:szCs w:val="24"/>
        </w:rPr>
      </w:pPr>
    </w:p>
    <w:p w14:paraId="1F69956D" w14:textId="77777777" w:rsidR="000F7C37" w:rsidRPr="00F55228" w:rsidRDefault="000F7C37" w:rsidP="00F55228">
      <w:pPr>
        <w:spacing w:after="160" w:line="259" w:lineRule="auto"/>
        <w:ind w:firstLine="0"/>
        <w:rPr>
          <w:b/>
          <w:bCs/>
          <w:sz w:val="32"/>
          <w:szCs w:val="32"/>
        </w:rPr>
      </w:pPr>
    </w:p>
    <w:p w14:paraId="6BE7FC87" w14:textId="1393608A" w:rsidR="00F55228" w:rsidRPr="000F7C37" w:rsidRDefault="00F55228" w:rsidP="00AD483C">
      <w:pPr>
        <w:pStyle w:val="3"/>
        <w:jc w:val="center"/>
        <w:rPr>
          <w:rFonts w:ascii="Times New Roman" w:hAnsi="Times New Roman" w:cs="Times New Roman"/>
          <w:b/>
          <w:i/>
          <w:color w:val="auto"/>
          <w:sz w:val="32"/>
        </w:rPr>
      </w:pPr>
      <w:bookmarkStart w:id="11" w:name="_Toc156203269"/>
      <w:r w:rsidRPr="000F7C37">
        <w:rPr>
          <w:rFonts w:ascii="Times New Roman" w:hAnsi="Times New Roman" w:cs="Times New Roman"/>
          <w:b/>
          <w:color w:val="auto"/>
          <w:sz w:val="32"/>
        </w:rPr>
        <w:t>6.</w:t>
      </w:r>
      <w:r w:rsidR="00F277D5">
        <w:rPr>
          <w:rFonts w:ascii="Times New Roman" w:hAnsi="Times New Roman" w:cs="Times New Roman"/>
          <w:b/>
          <w:color w:val="auto"/>
          <w:sz w:val="32"/>
        </w:rPr>
        <w:t>4</w:t>
      </w:r>
      <w:r w:rsidRPr="000F7C37">
        <w:rPr>
          <w:rFonts w:ascii="Times New Roman" w:hAnsi="Times New Roman" w:cs="Times New Roman"/>
          <w:b/>
          <w:color w:val="auto"/>
          <w:sz w:val="32"/>
        </w:rPr>
        <w:t xml:space="preserve">. Класс оконной формы </w:t>
      </w:r>
      <w:r w:rsidR="00757143" w:rsidRPr="00880583">
        <w:rPr>
          <w:rFonts w:ascii="Times New Roman" w:hAnsi="Times New Roman" w:cs="Times New Roman"/>
          <w:b/>
          <w:iCs/>
          <w:color w:val="auto"/>
          <w:sz w:val="32"/>
          <w:lang w:val="en-US"/>
        </w:rPr>
        <w:t>Main</w:t>
      </w:r>
      <w:bookmarkEnd w:id="11"/>
    </w:p>
    <w:p w14:paraId="3DCFBE41" w14:textId="10993324" w:rsidR="00F55228" w:rsidRPr="006F013E" w:rsidRDefault="00757143" w:rsidP="00F55228">
      <w:pPr>
        <w:rPr>
          <w:color w:val="000000"/>
          <w:sz w:val="32"/>
          <w:szCs w:val="32"/>
        </w:rPr>
      </w:pPr>
      <w:r w:rsidRPr="006F013E">
        <w:rPr>
          <w:color w:val="000000"/>
          <w:sz w:val="32"/>
          <w:szCs w:val="32"/>
        </w:rPr>
        <w:t>Перечень размещенных во время разработки компонентов VCL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7143" w14:paraId="433E3C1B" w14:textId="77777777" w:rsidTr="00757143">
        <w:tc>
          <w:tcPr>
            <w:tcW w:w="3115" w:type="dxa"/>
          </w:tcPr>
          <w:p w14:paraId="343D512B" w14:textId="5B21DE3C" w:rsidR="00757143" w:rsidRPr="00757143" w:rsidRDefault="00757143" w:rsidP="00757143">
            <w:pPr>
              <w:ind w:firstLine="0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57143">
              <w:rPr>
                <w:b/>
                <w:bCs/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3115" w:type="dxa"/>
          </w:tcPr>
          <w:p w14:paraId="2F5FA222" w14:textId="3DD5130D" w:rsidR="00757143" w:rsidRPr="00757143" w:rsidRDefault="00757143" w:rsidP="00757143">
            <w:pPr>
              <w:ind w:firstLine="0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57143">
              <w:rPr>
                <w:b/>
                <w:bCs/>
                <w:color w:val="000000"/>
                <w:sz w:val="27"/>
                <w:szCs w:val="27"/>
              </w:rPr>
              <w:t>Класс</w:t>
            </w:r>
          </w:p>
        </w:tc>
        <w:tc>
          <w:tcPr>
            <w:tcW w:w="3115" w:type="dxa"/>
          </w:tcPr>
          <w:p w14:paraId="02DBBF15" w14:textId="3248B729" w:rsidR="00757143" w:rsidRPr="00757143" w:rsidRDefault="00757143" w:rsidP="00757143">
            <w:pPr>
              <w:ind w:firstLine="0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57143">
              <w:rPr>
                <w:b/>
                <w:bCs/>
                <w:color w:val="000000"/>
                <w:sz w:val="27"/>
                <w:szCs w:val="27"/>
              </w:rPr>
              <w:t>Назначение</w:t>
            </w:r>
          </w:p>
        </w:tc>
      </w:tr>
      <w:tr w:rsidR="00757143" w14:paraId="67A33A3F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4594A97C" w14:textId="7BE04724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dowload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7336C413" w14:textId="75CF83F5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170CF86D" w14:textId="46B54818" w:rsidR="00757143" w:rsidRDefault="00757143" w:rsidP="00757143">
            <w:pPr>
              <w:tabs>
                <w:tab w:val="left" w:pos="980"/>
              </w:tabs>
              <w:ind w:firstLine="0"/>
              <w:rPr>
                <w:color w:val="000000"/>
                <w:sz w:val="27"/>
                <w:szCs w:val="27"/>
              </w:rPr>
            </w:pPr>
            <w:r>
              <w:t>Загрузка данных</w:t>
            </w:r>
          </w:p>
        </w:tc>
      </w:tr>
      <w:tr w:rsidR="00757143" w14:paraId="05CE8024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7BFE7C1E" w14:textId="44887898" w:rsidR="00757143" w:rsidRDefault="00757143" w:rsidP="00757143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bProc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6CEC870D" w14:textId="2147CD24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4905FD2D" w14:textId="6D931299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Обработка данных</w:t>
            </w:r>
          </w:p>
        </w:tc>
      </w:tr>
      <w:tr w:rsidR="00757143" w14:paraId="551A4FB8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5E16A1EB" w14:textId="35011CED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savegrid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54EA118" w14:textId="73B7452B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486DEB3" w14:textId="6EA4A9C5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Сохранение таблицы</w:t>
            </w:r>
          </w:p>
        </w:tc>
      </w:tr>
      <w:tr w:rsidR="00757143" w14:paraId="3688D250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6D7125C0" w14:textId="128DE819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lastRenderedPageBreak/>
              <w:t>SaveChart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8C223C6" w14:textId="0FE6E0DB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AE3217F" w14:textId="027BA4E6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Сохранение графика</w:t>
            </w:r>
          </w:p>
        </w:tc>
      </w:tr>
      <w:tr w:rsidR="00757143" w14:paraId="23DAC171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39F92459" w14:textId="59431AA3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bInsCol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5F449A5" w14:textId="63034203" w:rsidR="00757143" w:rsidRDefault="00757143" w:rsidP="00F5522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7B9F438" w14:textId="15CFD6E8" w:rsidR="00757143" w:rsidRDefault="00240139" w:rsidP="00F55228">
            <w:pPr>
              <w:ind w:firstLine="0"/>
              <w:rPr>
                <w:color w:val="000000"/>
                <w:sz w:val="27"/>
                <w:szCs w:val="27"/>
              </w:rPr>
            </w:pPr>
            <w:r w:rsidRPr="00240139">
              <w:rPr>
                <w:color w:val="000000"/>
                <w:sz w:val="27"/>
                <w:szCs w:val="27"/>
              </w:rPr>
              <w:t xml:space="preserve">Добавить </w:t>
            </w:r>
            <w:proofErr w:type="spellStart"/>
            <w:r w:rsidRPr="00240139">
              <w:rPr>
                <w:color w:val="000000"/>
                <w:sz w:val="27"/>
                <w:szCs w:val="27"/>
              </w:rPr>
              <w:t>коэф</w:t>
            </w:r>
            <w:proofErr w:type="spellEnd"/>
            <w:r w:rsidRPr="00240139">
              <w:rPr>
                <w:color w:val="000000"/>
                <w:sz w:val="27"/>
                <w:szCs w:val="27"/>
              </w:rPr>
              <w:t>-т С</w:t>
            </w:r>
          </w:p>
        </w:tc>
      </w:tr>
      <w:tr w:rsidR="00A05F0B" w14:paraId="6BD83BD1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1A3BCF44" w14:textId="1CF66C90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DelColC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038B148F" w14:textId="085D51C7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09A075EA" w14:textId="20FF94EF" w:rsidR="00A05F0B" w:rsidRDefault="00240139" w:rsidP="00A05F0B">
            <w:pPr>
              <w:ind w:firstLine="0"/>
              <w:rPr>
                <w:color w:val="000000"/>
                <w:sz w:val="27"/>
                <w:szCs w:val="27"/>
              </w:rPr>
            </w:pPr>
            <w:r w:rsidRPr="00240139">
              <w:rPr>
                <w:color w:val="000000"/>
                <w:sz w:val="27"/>
                <w:szCs w:val="27"/>
              </w:rPr>
              <w:t xml:space="preserve">Удалить </w:t>
            </w:r>
            <w:proofErr w:type="spellStart"/>
            <w:r w:rsidRPr="00240139">
              <w:rPr>
                <w:color w:val="000000"/>
                <w:sz w:val="27"/>
                <w:szCs w:val="27"/>
              </w:rPr>
              <w:t>коэф</w:t>
            </w:r>
            <w:proofErr w:type="spellEnd"/>
            <w:r w:rsidRPr="00240139">
              <w:rPr>
                <w:color w:val="000000"/>
                <w:sz w:val="27"/>
                <w:szCs w:val="27"/>
              </w:rPr>
              <w:t>-т С</w:t>
            </w:r>
          </w:p>
        </w:tc>
      </w:tr>
      <w:tr w:rsidR="00A05F0B" w14:paraId="5493D039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617BA866" w14:textId="0B9F274F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AddColC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FF84B69" w14:textId="5B338E66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371ECBC" w14:textId="27D4D451" w:rsidR="00A05F0B" w:rsidRDefault="00240139" w:rsidP="00A05F0B">
            <w:pPr>
              <w:ind w:firstLine="0"/>
              <w:rPr>
                <w:color w:val="000000"/>
                <w:sz w:val="27"/>
                <w:szCs w:val="27"/>
              </w:rPr>
            </w:pPr>
            <w:r w:rsidRPr="00240139">
              <w:rPr>
                <w:color w:val="000000"/>
                <w:sz w:val="27"/>
                <w:szCs w:val="27"/>
              </w:rPr>
              <w:t xml:space="preserve">Вставить </w:t>
            </w:r>
            <w:proofErr w:type="spellStart"/>
            <w:r w:rsidRPr="00240139">
              <w:rPr>
                <w:color w:val="000000"/>
                <w:sz w:val="27"/>
                <w:szCs w:val="27"/>
              </w:rPr>
              <w:t>коэф</w:t>
            </w:r>
            <w:proofErr w:type="spellEnd"/>
            <w:r w:rsidRPr="00240139">
              <w:rPr>
                <w:color w:val="000000"/>
                <w:sz w:val="27"/>
                <w:szCs w:val="27"/>
              </w:rPr>
              <w:t>-т С</w:t>
            </w:r>
          </w:p>
        </w:tc>
      </w:tr>
      <w:tr w:rsidR="00A05F0B" w14:paraId="2925C819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4D56CB73" w14:textId="2A1F9355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57143">
              <w:rPr>
                <w:color w:val="000000"/>
                <w:sz w:val="27"/>
                <w:szCs w:val="27"/>
              </w:rPr>
              <w:t>bDelRangeCol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15C7E9C0" w14:textId="4006FC87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15F1E9A" w14:textId="351CABFB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Удалени</w:t>
            </w:r>
            <w:r w:rsidR="00240139">
              <w:rPr>
                <w:color w:val="000000"/>
                <w:sz w:val="27"/>
                <w:szCs w:val="27"/>
              </w:rPr>
              <w:t>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диапазон </w:t>
            </w:r>
            <w:proofErr w:type="spellStart"/>
            <w:r>
              <w:rPr>
                <w:color w:val="000000"/>
                <w:sz w:val="27"/>
                <w:szCs w:val="27"/>
              </w:rPr>
              <w:t>коэф-ов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</w:p>
        </w:tc>
      </w:tr>
      <w:tr w:rsidR="00A05F0B" w14:paraId="1C08D73C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297A2BDE" w14:textId="0E450B42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bFontC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4EF1B3BF" w14:textId="5972CD8C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98986E5" w14:textId="0F285803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Корректировка шрифта в таблице с </w:t>
            </w:r>
            <w:proofErr w:type="spellStart"/>
            <w:r>
              <w:rPr>
                <w:color w:val="000000"/>
                <w:sz w:val="27"/>
                <w:szCs w:val="27"/>
              </w:rPr>
              <w:t>коэ</w:t>
            </w:r>
            <w:proofErr w:type="spellEnd"/>
            <w:r>
              <w:rPr>
                <w:color w:val="000000"/>
                <w:sz w:val="27"/>
                <w:szCs w:val="27"/>
              </w:rPr>
              <w:t>-ми С</w:t>
            </w:r>
          </w:p>
        </w:tc>
      </w:tr>
      <w:tr w:rsidR="00A05F0B" w14:paraId="58CB855F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1A35DCAF" w14:textId="3E9D4513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ClearC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1F5FEEC8" w14:textId="7635BD9D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E5833E4" w14:textId="6791D4FE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Полная очистка таблицы от всех </w:t>
            </w:r>
            <w:proofErr w:type="spellStart"/>
            <w:r>
              <w:rPr>
                <w:color w:val="000000"/>
                <w:sz w:val="27"/>
                <w:szCs w:val="27"/>
              </w:rPr>
              <w:t>коф</w:t>
            </w:r>
            <w:proofErr w:type="spellEnd"/>
            <w:r>
              <w:rPr>
                <w:color w:val="000000"/>
                <w:sz w:val="27"/>
                <w:szCs w:val="27"/>
              </w:rPr>
              <w:t>-в С</w:t>
            </w:r>
          </w:p>
        </w:tc>
      </w:tr>
      <w:tr w:rsidR="00A05F0B" w14:paraId="29CC774F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12C87BA9" w14:textId="2AB42848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 w:rsidRPr="00A05F0B">
              <w:rPr>
                <w:color w:val="000000"/>
                <w:sz w:val="27"/>
                <w:szCs w:val="27"/>
              </w:rPr>
              <w:t>bInsCol2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14:paraId="303CB652" w14:textId="5277C8E3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42B3CE9" w14:textId="1967A6B6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Добавление одной пары </w:t>
            </w:r>
            <w:proofErr w:type="spellStart"/>
            <w:r>
              <w:rPr>
                <w:color w:val="000000"/>
                <w:sz w:val="27"/>
                <w:szCs w:val="27"/>
              </w:rPr>
              <w:t>коэ-тов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l</w:t>
            </w:r>
            <w:r>
              <w:rPr>
                <w:color w:val="000000"/>
                <w:sz w:val="27"/>
                <w:szCs w:val="27"/>
              </w:rPr>
              <w:t xml:space="preserve"> к концу таблицы</w:t>
            </w:r>
          </w:p>
        </w:tc>
      </w:tr>
      <w:tr w:rsidR="00A05F0B" w14:paraId="48DD7BF3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2409E22D" w14:textId="43A0D67D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DelColAL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A368EF9" w14:textId="7B3CA9B2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0A17A9E5" w14:textId="2A444919" w:rsidR="00A05F0B" w:rsidRPr="00240139" w:rsidRDefault="00240139" w:rsidP="00A05F0B">
            <w:pPr>
              <w:ind w:firstLine="0"/>
              <w:rPr>
                <w:color w:val="000000"/>
                <w:sz w:val="27"/>
                <w:szCs w:val="27"/>
              </w:rPr>
            </w:pPr>
            <w:r w:rsidRPr="00240139">
              <w:rPr>
                <w:color w:val="000000"/>
                <w:sz w:val="27"/>
                <w:szCs w:val="27"/>
              </w:rPr>
              <w:t>Добавить пару з-й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 w:rsidRPr="0024013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и</w:t>
            </w:r>
            <w:r w:rsidRPr="0024013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l</w:t>
            </w:r>
          </w:p>
        </w:tc>
      </w:tr>
      <w:tr w:rsidR="00A05F0B" w14:paraId="16CB8636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73E8F73C" w14:textId="7AFE7F0F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AddColAL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4B61B075" w14:textId="78191EB2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7DBB557D" w14:textId="13313130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Вставка одной пары </w:t>
            </w:r>
            <w:proofErr w:type="spellStart"/>
            <w:r>
              <w:rPr>
                <w:color w:val="000000"/>
                <w:sz w:val="27"/>
                <w:szCs w:val="27"/>
              </w:rPr>
              <w:t>коэ-тов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l</w:t>
            </w:r>
          </w:p>
        </w:tc>
      </w:tr>
      <w:tr w:rsidR="00A05F0B" w14:paraId="04D6CA8C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18E88B61" w14:textId="5BBDB24F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bDelRangeColAL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C37BFD6" w14:textId="14A833CC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71C74609" w14:textId="332FD93E" w:rsidR="00A05F0B" w:rsidRPr="00240139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Удаление</w:t>
            </w:r>
            <w:r w:rsidR="00240139" w:rsidRPr="0024013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диапазона </w:t>
            </w:r>
            <w:proofErr w:type="spellStart"/>
            <w:r>
              <w:rPr>
                <w:color w:val="000000"/>
                <w:sz w:val="27"/>
                <w:szCs w:val="27"/>
              </w:rPr>
              <w:t>коэф-ов</w:t>
            </w:r>
            <w:proofErr w:type="spellEnd"/>
            <w:r w:rsidR="00240139" w:rsidRPr="00240139">
              <w:rPr>
                <w:color w:val="000000"/>
                <w:sz w:val="27"/>
                <w:szCs w:val="27"/>
              </w:rPr>
              <w:t xml:space="preserve"> </w:t>
            </w:r>
            <w:r w:rsidR="00240139">
              <w:rPr>
                <w:color w:val="000000"/>
                <w:sz w:val="27"/>
                <w:szCs w:val="27"/>
                <w:lang w:val="en-US"/>
              </w:rPr>
              <w:t>a</w:t>
            </w:r>
            <w:r w:rsidR="00240139">
              <w:rPr>
                <w:color w:val="000000"/>
                <w:sz w:val="27"/>
                <w:szCs w:val="27"/>
              </w:rPr>
              <w:t xml:space="preserve"> и </w:t>
            </w:r>
            <w:r w:rsidR="00240139">
              <w:rPr>
                <w:color w:val="000000"/>
                <w:sz w:val="27"/>
                <w:szCs w:val="27"/>
                <w:lang w:val="en-US"/>
              </w:rPr>
              <w:t>l</w:t>
            </w:r>
          </w:p>
        </w:tc>
      </w:tr>
      <w:tr w:rsidR="00A05F0B" w14:paraId="1151559D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3F251954" w14:textId="4F4E3F0D" w:rsidR="00A05F0B" w:rsidRPr="00757143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bFontAL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0D497566" w14:textId="6F11F12D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6298147" w14:textId="55E718F6" w:rsidR="00A05F0B" w:rsidRP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Корректировка шрифта в таблице с </w:t>
            </w:r>
            <w:proofErr w:type="spellStart"/>
            <w:r>
              <w:rPr>
                <w:color w:val="000000"/>
                <w:sz w:val="27"/>
                <w:szCs w:val="27"/>
              </w:rPr>
              <w:t>коэ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-ми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>
              <w:rPr>
                <w:color w:val="000000"/>
                <w:sz w:val="27"/>
                <w:szCs w:val="27"/>
              </w:rPr>
              <w:t xml:space="preserve"> и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l</w:t>
            </w:r>
          </w:p>
        </w:tc>
      </w:tr>
      <w:tr w:rsidR="00A05F0B" w14:paraId="30031B99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6D82C27F" w14:textId="70180A15" w:rsidR="00A05F0B" w:rsidRP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t>ClearAL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4C6C8290" w14:textId="2F3A2E1B" w:rsid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TButton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79D9B509" w14:textId="16CEA4E4" w:rsidR="00A05F0B" w:rsidRPr="00A05F0B" w:rsidRDefault="00A05F0B" w:rsidP="00A05F0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Полная очистка таблицы от </w:t>
            </w:r>
            <w:proofErr w:type="spellStart"/>
            <w:r>
              <w:rPr>
                <w:color w:val="000000"/>
                <w:sz w:val="27"/>
                <w:szCs w:val="27"/>
              </w:rPr>
              <w:t>коф-ов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и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l</w:t>
            </w:r>
          </w:p>
        </w:tc>
      </w:tr>
      <w:tr w:rsidR="009B7BD8" w14:paraId="6028F06D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024683D8" w14:textId="729627DC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F1057">
              <w:rPr>
                <w:color w:val="000000"/>
                <w:sz w:val="27"/>
                <w:szCs w:val="27"/>
              </w:rPr>
              <w:t>SrcC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663C9EFA" w14:textId="058423F4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EABCECA" w14:textId="3963F306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Таблица с коэффициентами С</w:t>
            </w:r>
          </w:p>
        </w:tc>
      </w:tr>
      <w:tr w:rsidR="009B7BD8" w14:paraId="0FD8999F" w14:textId="77777777" w:rsidTr="009B7BD8">
        <w:trPr>
          <w:trHeight w:val="774"/>
        </w:trPr>
        <w:tc>
          <w:tcPr>
            <w:tcW w:w="3115" w:type="dxa"/>
            <w:shd w:val="clear" w:color="auto" w:fill="E2EFD9" w:themeFill="accent6" w:themeFillTint="33"/>
          </w:tcPr>
          <w:p w14:paraId="1D9C65A8" w14:textId="7CB76ADB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7F1057">
              <w:rPr>
                <w:color w:val="000000"/>
                <w:sz w:val="27"/>
                <w:szCs w:val="27"/>
                <w:lang w:val="en-US"/>
              </w:rPr>
              <w:t>Src</w:t>
            </w:r>
            <w:r>
              <w:rPr>
                <w:color w:val="000000"/>
                <w:sz w:val="27"/>
                <w:szCs w:val="27"/>
                <w:lang w:val="en-US"/>
              </w:rPr>
              <w:t>AL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13F4B2A1" w14:textId="238B4467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D7580BD" w14:textId="30CBEC2D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 xml:space="preserve">Таблица с коэффициентами </w:t>
            </w:r>
            <w:r>
              <w:rPr>
                <w:lang w:val="en-US"/>
              </w:rPr>
              <w:t>a</w:t>
            </w:r>
            <w:r>
              <w:t xml:space="preserve"> и</w:t>
            </w:r>
            <w:r w:rsidRPr="007F1057">
              <w:t xml:space="preserve"> </w:t>
            </w:r>
            <w:r>
              <w:rPr>
                <w:lang w:val="en-US"/>
              </w:rPr>
              <w:t>l</w:t>
            </w:r>
          </w:p>
        </w:tc>
      </w:tr>
      <w:tr w:rsidR="009B7BD8" w14:paraId="074CA237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038A1CC4" w14:textId="1A303C23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7F1057">
              <w:rPr>
                <w:color w:val="000000"/>
                <w:sz w:val="27"/>
                <w:szCs w:val="27"/>
                <w:lang w:val="en-US"/>
              </w:rPr>
              <w:t>SrcNKT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647E40ED" w14:textId="477FD09F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A8DA700" w14:textId="0D734FA9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 xml:space="preserve">Таблица с коэффициентом </w:t>
            </w:r>
            <w:r>
              <w:rPr>
                <w:lang w:val="en-US"/>
              </w:rPr>
              <w:t>n</w:t>
            </w:r>
            <w:r w:rsidRPr="007F1057">
              <w:t xml:space="preserve">, </w:t>
            </w:r>
            <w:r>
              <w:rPr>
                <w:lang w:val="en-US"/>
              </w:rPr>
              <w:t>k</w:t>
            </w:r>
            <w:r w:rsidRPr="007F105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</w:t>
            </w:r>
            <w:r w:rsidRPr="007F1057">
              <w:t xml:space="preserve"> </w:t>
            </w:r>
          </w:p>
        </w:tc>
      </w:tr>
      <w:tr w:rsidR="009B7BD8" w14:paraId="33E90BDF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21F7CB15" w14:textId="1BC3CF74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7F1057">
              <w:rPr>
                <w:color w:val="000000"/>
                <w:sz w:val="27"/>
                <w:szCs w:val="27"/>
              </w:rPr>
              <w:t>SrcVsT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A36B9D3" w14:textId="41FA4C70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60839B48" w14:textId="3A53407A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Таблица со значениями скорости + шаг</w:t>
            </w:r>
          </w:p>
        </w:tc>
      </w:tr>
      <w:tr w:rsidR="009B7BD8" w14:paraId="1B3E9864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0E794760" w14:textId="26DD4F5B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A05F0B">
              <w:rPr>
                <w:color w:val="000000"/>
                <w:sz w:val="27"/>
                <w:szCs w:val="27"/>
              </w:rPr>
              <w:lastRenderedPageBreak/>
              <w:t>SrcData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DB3EDCA" w14:textId="133A1108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TTabSheet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AB635E6" w14:textId="35AC1182" w:rsidR="009B7BD8" w:rsidRPr="009B7BD8" w:rsidRDefault="009B7BD8" w:rsidP="009B7BD8">
            <w:pPr>
              <w:ind w:firstLine="0"/>
            </w:pPr>
            <w:r>
              <w:t>Страница с исходными данными</w:t>
            </w:r>
          </w:p>
        </w:tc>
      </w:tr>
      <w:tr w:rsidR="009B7BD8" w14:paraId="3D893FF0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75F73F52" w14:textId="0AEC0EB2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sbInfo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29452247" w14:textId="1CFC70AC" w:rsidR="009B7BD8" w:rsidRDefault="009B7BD8" w:rsidP="009B7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TStatusBar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5C40D070" w14:textId="1B7B3E31" w:rsidR="009B7BD8" w:rsidRDefault="009B7BD8" w:rsidP="009B7BD8">
            <w:pPr>
              <w:ind w:firstLine="0"/>
            </w:pPr>
            <w:r>
              <w:t>Статус бар</w:t>
            </w:r>
          </w:p>
        </w:tc>
      </w:tr>
      <w:tr w:rsidR="009B7BD8" w14:paraId="5B6D76A4" w14:textId="77777777" w:rsidTr="009B7BD8">
        <w:tc>
          <w:tcPr>
            <w:tcW w:w="3115" w:type="dxa"/>
            <w:shd w:val="clear" w:color="auto" w:fill="E2EFD9" w:themeFill="accent6" w:themeFillTint="33"/>
          </w:tcPr>
          <w:p w14:paraId="7A00888F" w14:textId="5CF36044" w:rsidR="009B7BD8" w:rsidRDefault="009B7BD8" w:rsidP="009B7BD8">
            <w:pPr>
              <w:ind w:firstLine="0"/>
              <w:rPr>
                <w:lang w:val="en-US"/>
              </w:rPr>
            </w:pPr>
            <w:r w:rsidRPr="00232927">
              <w:t>Panel1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14:paraId="0183E105" w14:textId="7FC1001E" w:rsidR="009B7BD8" w:rsidRDefault="009B7BD8" w:rsidP="009B7BD8">
            <w:pPr>
              <w:ind w:firstLine="0"/>
              <w:rPr>
                <w:lang w:val="en-US"/>
              </w:rPr>
            </w:pPr>
            <w:r w:rsidRPr="00232927">
              <w:rPr>
                <w:lang w:val="en-US"/>
              </w:rPr>
              <w:t>T</w:t>
            </w:r>
            <w:proofErr w:type="spellStart"/>
            <w:r w:rsidRPr="00232927">
              <w:t>Panel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</w:tcPr>
          <w:p w14:paraId="3B5C3517" w14:textId="2A2E82EC" w:rsidR="009B7BD8" w:rsidRDefault="009B7BD8" w:rsidP="009B7BD8">
            <w:pPr>
              <w:ind w:firstLine="0"/>
            </w:pPr>
            <w:r>
              <w:t>Расположение кнопок</w:t>
            </w:r>
            <w:r>
              <w:rPr>
                <w:lang w:val="en-US"/>
              </w:rPr>
              <w:t xml:space="preserve"> </w:t>
            </w:r>
            <w:r>
              <w:t>сохранения</w:t>
            </w:r>
          </w:p>
        </w:tc>
      </w:tr>
      <w:tr w:rsidR="009B7BD8" w14:paraId="14B3C3AD" w14:textId="77777777" w:rsidTr="009B7BD8">
        <w:tc>
          <w:tcPr>
            <w:tcW w:w="3115" w:type="dxa"/>
            <w:shd w:val="clear" w:color="auto" w:fill="DEEAF6" w:themeFill="accent5" w:themeFillTint="33"/>
          </w:tcPr>
          <w:p w14:paraId="4B68F404" w14:textId="4FBED976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PageControl1</w:t>
            </w:r>
          </w:p>
        </w:tc>
        <w:tc>
          <w:tcPr>
            <w:tcW w:w="3115" w:type="dxa"/>
            <w:shd w:val="clear" w:color="auto" w:fill="DEEAF6" w:themeFill="accent5" w:themeFillTint="33"/>
          </w:tcPr>
          <w:p w14:paraId="1466266E" w14:textId="67A975FB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TPageControl</w:t>
            </w:r>
            <w:proofErr w:type="spellEnd"/>
          </w:p>
        </w:tc>
        <w:tc>
          <w:tcPr>
            <w:tcW w:w="3115" w:type="dxa"/>
            <w:shd w:val="clear" w:color="auto" w:fill="DEEAF6" w:themeFill="accent5" w:themeFillTint="33"/>
          </w:tcPr>
          <w:p w14:paraId="2DDD0FCC" w14:textId="6B201086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Добавление страниц</w:t>
            </w:r>
          </w:p>
        </w:tc>
      </w:tr>
      <w:tr w:rsidR="009B7BD8" w14:paraId="72C992E0" w14:textId="77777777" w:rsidTr="009B7BD8">
        <w:tc>
          <w:tcPr>
            <w:tcW w:w="3115" w:type="dxa"/>
            <w:shd w:val="clear" w:color="auto" w:fill="DEEAF6" w:themeFill="accent5" w:themeFillTint="33"/>
          </w:tcPr>
          <w:p w14:paraId="69811F5D" w14:textId="4E58C9EA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PageControl1</w:t>
            </w:r>
          </w:p>
        </w:tc>
        <w:tc>
          <w:tcPr>
            <w:tcW w:w="3115" w:type="dxa"/>
            <w:shd w:val="clear" w:color="auto" w:fill="DEEAF6" w:themeFill="accent5" w:themeFillTint="33"/>
          </w:tcPr>
          <w:p w14:paraId="199D341D" w14:textId="42BB58DC" w:rsidR="009B7BD8" w:rsidRDefault="009B7BD8" w:rsidP="009B7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TTabSheet</w:t>
            </w:r>
            <w:proofErr w:type="spellEnd"/>
          </w:p>
        </w:tc>
        <w:tc>
          <w:tcPr>
            <w:tcW w:w="3115" w:type="dxa"/>
            <w:shd w:val="clear" w:color="auto" w:fill="DEEAF6" w:themeFill="accent5" w:themeFillTint="33"/>
          </w:tcPr>
          <w:p w14:paraId="3EE503A4" w14:textId="7640A80C" w:rsidR="009B7BD8" w:rsidRDefault="009B7BD8" w:rsidP="009B7BD8">
            <w:pPr>
              <w:ind w:firstLine="0"/>
            </w:pPr>
            <w:r>
              <w:t xml:space="preserve">Страница с исходными </w:t>
            </w:r>
            <w:proofErr w:type="spellStart"/>
            <w:r>
              <w:t>даннмыми</w:t>
            </w:r>
            <w:proofErr w:type="spellEnd"/>
          </w:p>
        </w:tc>
      </w:tr>
      <w:tr w:rsidR="009B7BD8" w14:paraId="190EDDC6" w14:textId="77777777" w:rsidTr="009B7BD8">
        <w:tc>
          <w:tcPr>
            <w:tcW w:w="3115" w:type="dxa"/>
            <w:shd w:val="clear" w:color="auto" w:fill="DEEAF6" w:themeFill="accent5" w:themeFillTint="33"/>
          </w:tcPr>
          <w:p w14:paraId="4F669106" w14:textId="02920984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ResPage</w:t>
            </w:r>
            <w:proofErr w:type="spellEnd"/>
          </w:p>
        </w:tc>
        <w:tc>
          <w:tcPr>
            <w:tcW w:w="3115" w:type="dxa"/>
            <w:shd w:val="clear" w:color="auto" w:fill="DEEAF6" w:themeFill="accent5" w:themeFillTint="33"/>
          </w:tcPr>
          <w:p w14:paraId="2CD67078" w14:textId="3783BB2F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TTabSheet</w:t>
            </w:r>
            <w:proofErr w:type="spellEnd"/>
          </w:p>
        </w:tc>
        <w:tc>
          <w:tcPr>
            <w:tcW w:w="3115" w:type="dxa"/>
            <w:shd w:val="clear" w:color="auto" w:fill="DEEAF6" w:themeFill="accent5" w:themeFillTint="33"/>
          </w:tcPr>
          <w:p w14:paraId="39A5648A" w14:textId="53B0D6B0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Страница с результатами</w:t>
            </w:r>
          </w:p>
        </w:tc>
      </w:tr>
      <w:tr w:rsidR="009B7BD8" w14:paraId="02AB44D8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6A5EAE06" w14:textId="30787861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3C0530">
              <w:rPr>
                <w:bCs/>
                <w:lang w:val="en-US"/>
              </w:rPr>
              <w:t>MainMenu</w:t>
            </w:r>
            <w:proofErr w:type="spellEnd"/>
            <w:r>
              <w:rPr>
                <w:bCs/>
              </w:rPr>
              <w:t>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4D4705C1" w14:textId="6BCAF578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bCs/>
                <w:lang w:val="en-US"/>
              </w:rPr>
              <w:t>T</w:t>
            </w:r>
            <w:r w:rsidRPr="003C0530">
              <w:rPr>
                <w:bCs/>
                <w:lang w:val="en-US"/>
              </w:rPr>
              <w:t>MainMenu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38B49455" w14:textId="6437EAE3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Меню</w:t>
            </w:r>
          </w:p>
        </w:tc>
      </w:tr>
      <w:tr w:rsidR="009B7BD8" w14:paraId="26B6378B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F7CBC46" w14:textId="16040E6D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N1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F4FD745" w14:textId="7FE3C92C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5025CFD" w14:textId="3C207388" w:rsidR="009B7BD8" w:rsidRPr="007F1057" w:rsidRDefault="009B7BD8" w:rsidP="009B7BD8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>
              <w:t xml:space="preserve">Вкладка </w:t>
            </w:r>
            <w:r>
              <w:rPr>
                <w:lang w:val="en-US"/>
              </w:rPr>
              <w:t>“</w:t>
            </w:r>
            <w:r>
              <w:t>Файл</w:t>
            </w:r>
            <w:r>
              <w:rPr>
                <w:lang w:val="en-US"/>
              </w:rPr>
              <w:t>”</w:t>
            </w:r>
          </w:p>
        </w:tc>
      </w:tr>
      <w:tr w:rsidR="009B7BD8" w14:paraId="119F08D4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377D9CF9" w14:textId="7CC79576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8FBCF40" w14:textId="4A093718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F4ABF71" w14:textId="5E937D24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Создать</w:t>
            </w:r>
          </w:p>
        </w:tc>
      </w:tr>
      <w:tr w:rsidR="009B7BD8" w14:paraId="3E66272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1D225807" w14:textId="7D409299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4997C20F" w14:textId="115F2E6A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5DFC9828" w14:textId="0B844192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Открыть</w:t>
            </w:r>
          </w:p>
        </w:tc>
      </w:tr>
      <w:tr w:rsidR="009B7BD8" w14:paraId="24A0854E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6FF8B6DE" w14:textId="6BD44631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338C493A" w14:textId="4995C2EE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27E2032C" w14:textId="11640B7E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Сохранить</w:t>
            </w:r>
          </w:p>
        </w:tc>
      </w:tr>
      <w:tr w:rsidR="009B7BD8" w14:paraId="32C95D9E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3D26BE67" w14:textId="3F38BC74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126350AF" w14:textId="5CF1DD16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071B0632" w14:textId="45BB7ECA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Сохранить как</w:t>
            </w:r>
          </w:p>
        </w:tc>
      </w:tr>
      <w:tr w:rsidR="009B7BD8" w14:paraId="0FC5685F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2194BBD" w14:textId="39CC3670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N7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4F7B8D97" w14:textId="1152EDD4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51F3C47A" w14:textId="357A88F3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Выход</w:t>
            </w:r>
          </w:p>
        </w:tc>
      </w:tr>
      <w:tr w:rsidR="009B7BD8" w14:paraId="626693D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2341B524" w14:textId="48989E90" w:rsidR="009B7BD8" w:rsidRPr="00A05F0B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N8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2ACEFB7F" w14:textId="3821A745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19313AC" w14:textId="7E1ACBF1" w:rsidR="009B7BD8" w:rsidRDefault="009B7BD8" w:rsidP="009B7BD8">
            <w:pPr>
              <w:ind w:firstLine="0"/>
              <w:rPr>
                <w:color w:val="000000"/>
                <w:sz w:val="27"/>
                <w:szCs w:val="27"/>
              </w:rPr>
            </w:pPr>
            <w:r>
              <w:t>Редактировать</w:t>
            </w:r>
          </w:p>
        </w:tc>
      </w:tr>
      <w:tr w:rsidR="009B7BD8" w14:paraId="6C61F189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E2F6765" w14:textId="047C1234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7B9E8FEA" w14:textId="26D30B11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0D03F886" w14:textId="095C4B2B" w:rsidR="009B7BD8" w:rsidRDefault="009B7BD8" w:rsidP="009B7BD8">
            <w:pPr>
              <w:ind w:firstLine="0"/>
            </w:pPr>
            <w:r>
              <w:t>Добавить столбец</w:t>
            </w:r>
          </w:p>
        </w:tc>
      </w:tr>
      <w:tr w:rsidR="009B7BD8" w14:paraId="1F90A844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052524AA" w14:textId="0B93FBC4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7CFC3EFB" w14:textId="472E577C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74093058" w14:textId="57DEFC3F" w:rsidR="009B7BD8" w:rsidRDefault="009B7BD8" w:rsidP="009B7BD8">
            <w:pPr>
              <w:ind w:firstLine="0"/>
            </w:pPr>
            <w:r>
              <w:t>Удалить столбец</w:t>
            </w:r>
          </w:p>
        </w:tc>
      </w:tr>
      <w:tr w:rsidR="009B7BD8" w14:paraId="52A41A05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59EC98DD" w14:textId="7C872521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N8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4B13F2F" w14:textId="67A851BB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7ED1D34D" w14:textId="6CDB4AA4" w:rsidR="009B7BD8" w:rsidRDefault="009B7BD8" w:rsidP="009B7BD8">
            <w:pPr>
              <w:ind w:firstLine="0"/>
            </w:pPr>
            <w:r>
              <w:t xml:space="preserve">Вкладка </w:t>
            </w:r>
            <w:r>
              <w:rPr>
                <w:lang w:val="en-US"/>
              </w:rPr>
              <w:t>“</w:t>
            </w:r>
            <w:r>
              <w:t>Редактирование</w:t>
            </w:r>
            <w:r>
              <w:rPr>
                <w:lang w:val="en-US"/>
              </w:rPr>
              <w:t>”</w:t>
            </w:r>
          </w:p>
        </w:tc>
      </w:tr>
      <w:tr w:rsidR="009B7BD8" w14:paraId="073DBCA9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01948EE9" w14:textId="360AE57A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3B3B29DB" w14:textId="25045CBA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7C18CA6" w14:textId="0C9E1495" w:rsidR="009B7BD8" w:rsidRDefault="009B7BD8" w:rsidP="009B7BD8">
            <w:pPr>
              <w:ind w:firstLine="0"/>
            </w:pPr>
            <w:r w:rsidRPr="007907BD">
              <w:t xml:space="preserve">Добавить </w:t>
            </w:r>
            <w:proofErr w:type="spellStart"/>
            <w:r w:rsidRPr="007907BD">
              <w:t>коэф</w:t>
            </w:r>
            <w:proofErr w:type="spellEnd"/>
            <w:r w:rsidRPr="007907BD">
              <w:t>-т С</w:t>
            </w:r>
          </w:p>
        </w:tc>
      </w:tr>
      <w:tr w:rsidR="009B7BD8" w14:paraId="187BB42C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284C1BEB" w14:textId="71AC6A6C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N24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0AD7CDC8" w14:textId="28F92003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3FE291B" w14:textId="5041925E" w:rsidR="009B7BD8" w:rsidRDefault="009B7BD8" w:rsidP="009B7BD8">
            <w:pPr>
              <w:ind w:firstLine="0"/>
            </w:pPr>
            <w:r w:rsidRPr="007907BD">
              <w:t xml:space="preserve">Вставить </w:t>
            </w:r>
            <w:proofErr w:type="spellStart"/>
            <w:r w:rsidRPr="007907BD">
              <w:t>коэф</w:t>
            </w:r>
            <w:proofErr w:type="spellEnd"/>
            <w:r w:rsidRPr="007907BD">
              <w:t>-т С</w:t>
            </w:r>
          </w:p>
        </w:tc>
      </w:tr>
      <w:tr w:rsidR="009B7BD8" w14:paraId="3270DA28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088CC21" w14:textId="71B7F034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4B0C0B7E" w14:textId="4A2FA29F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2821C434" w14:textId="58677F87" w:rsidR="009B7BD8" w:rsidRDefault="009B7BD8" w:rsidP="009B7BD8">
            <w:pPr>
              <w:ind w:firstLine="0"/>
            </w:pPr>
            <w:r w:rsidRPr="007907BD">
              <w:t xml:space="preserve">Удалить </w:t>
            </w:r>
            <w:proofErr w:type="spellStart"/>
            <w:r w:rsidRPr="007907BD">
              <w:t>коэф</w:t>
            </w:r>
            <w:proofErr w:type="spellEnd"/>
            <w:r w:rsidRPr="007907BD">
              <w:t>-т С</w:t>
            </w:r>
          </w:p>
        </w:tc>
      </w:tr>
      <w:tr w:rsidR="009B7BD8" w14:paraId="006ECE0F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1CD9C547" w14:textId="271C54B3" w:rsidR="009B7BD8" w:rsidRDefault="009B7BD8" w:rsidP="009B7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N13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971F1DB" w14:textId="56613AED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5358602F" w14:textId="384F28E3" w:rsidR="009B7BD8" w:rsidRPr="007907BD" w:rsidRDefault="009B7BD8" w:rsidP="009B7BD8">
            <w:pPr>
              <w:ind w:firstLine="0"/>
            </w:pPr>
            <w:r>
              <w:rPr>
                <w:color w:val="000000"/>
                <w:sz w:val="27"/>
                <w:szCs w:val="27"/>
              </w:rPr>
              <w:t xml:space="preserve">Корректировка шрифта в таблице с </w:t>
            </w:r>
            <w:proofErr w:type="spellStart"/>
            <w:r>
              <w:rPr>
                <w:color w:val="000000"/>
                <w:sz w:val="27"/>
                <w:szCs w:val="27"/>
              </w:rPr>
              <w:t>коэ</w:t>
            </w:r>
            <w:proofErr w:type="spellEnd"/>
            <w:r>
              <w:rPr>
                <w:color w:val="000000"/>
                <w:sz w:val="27"/>
                <w:szCs w:val="27"/>
              </w:rPr>
              <w:t>-ми С</w:t>
            </w:r>
          </w:p>
        </w:tc>
      </w:tr>
      <w:tr w:rsidR="009B7BD8" w14:paraId="389BA70B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35E3C6E7" w14:textId="6B331348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t>N16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7E526142" w14:textId="6A0F3E36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396A285F" w14:textId="65CE29AB" w:rsidR="009B7BD8" w:rsidRPr="007907BD" w:rsidRDefault="009B7BD8" w:rsidP="009B7BD8">
            <w:pPr>
              <w:ind w:firstLine="0"/>
              <w:jc w:val="left"/>
            </w:pPr>
            <w:r w:rsidRPr="007907BD">
              <w:t>Выделение диапазона</w:t>
            </w:r>
          </w:p>
        </w:tc>
      </w:tr>
      <w:tr w:rsidR="009B7BD8" w14:paraId="5D3862FA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4664255E" w14:textId="18F8FE13" w:rsidR="009B7BD8" w:rsidRPr="007907BD" w:rsidRDefault="009B7BD8" w:rsidP="009B7BD8">
            <w:pPr>
              <w:ind w:firstLine="0"/>
            </w:pPr>
            <w:r w:rsidRPr="007907BD">
              <w:rPr>
                <w:lang w:val="en-US"/>
              </w:rPr>
              <w:t>A2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0AFA4EDC" w14:textId="1C18FDD3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3399765B" w14:textId="77777777" w:rsidR="009B7BD8" w:rsidRDefault="009B7BD8" w:rsidP="009B7BD8">
            <w:pPr>
              <w:ind w:firstLine="0"/>
            </w:pPr>
            <w:r w:rsidRPr="007907BD">
              <w:t xml:space="preserve">Автоматическая </w:t>
            </w:r>
          </w:p>
          <w:p w14:paraId="3FAFFAE1" w14:textId="2337ED5B" w:rsidR="009B7BD8" w:rsidRPr="007907BD" w:rsidRDefault="009B7BD8" w:rsidP="009B7BD8">
            <w:pPr>
              <w:ind w:firstLine="0"/>
            </w:pPr>
            <w:proofErr w:type="spellStart"/>
            <w:proofErr w:type="gramStart"/>
            <w:r w:rsidRPr="007907BD">
              <w:t>кор</w:t>
            </w:r>
            <w:proofErr w:type="spellEnd"/>
            <w:r w:rsidRPr="007907BD">
              <w:t>-я</w:t>
            </w:r>
            <w:proofErr w:type="gramEnd"/>
            <w:r w:rsidRPr="007907BD">
              <w:t xml:space="preserve"> ширины</w:t>
            </w:r>
          </w:p>
        </w:tc>
      </w:tr>
      <w:tr w:rsidR="009B7BD8" w14:paraId="52E76B93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5739F779" w14:textId="37E3E87E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lastRenderedPageBreak/>
              <w:t>N17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5D7B0F3" w14:textId="5ECE1092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EAC4BDF" w14:textId="640AF33B" w:rsidR="009B7BD8" w:rsidRPr="007907BD" w:rsidRDefault="009B7BD8" w:rsidP="009B7BD8">
            <w:pPr>
              <w:ind w:firstLine="0"/>
            </w:pPr>
            <w:r w:rsidRPr="007907BD">
              <w:t>Добавить пару з-й</w:t>
            </w:r>
          </w:p>
        </w:tc>
      </w:tr>
      <w:tr w:rsidR="009B7BD8" w14:paraId="6A13161E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1316BDC6" w14:textId="185AD8C9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t>N25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A7B0076" w14:textId="4016EA34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0BCD9D2A" w14:textId="6663A392" w:rsidR="009B7BD8" w:rsidRPr="007907BD" w:rsidRDefault="009B7BD8" w:rsidP="009B7BD8">
            <w:pPr>
              <w:ind w:firstLine="0"/>
            </w:pPr>
            <w:r w:rsidRPr="007907BD">
              <w:t>Вставить пару з-й</w:t>
            </w:r>
          </w:p>
        </w:tc>
      </w:tr>
      <w:tr w:rsidR="009B7BD8" w14:paraId="501EA9E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9447023" w14:textId="2D8EBCD8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t>N18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518ED67D" w14:textId="4BE4B0C0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FC76947" w14:textId="727B87E1" w:rsidR="009B7BD8" w:rsidRPr="007907BD" w:rsidRDefault="009B7BD8" w:rsidP="009B7BD8">
            <w:pPr>
              <w:ind w:firstLine="0"/>
            </w:pPr>
            <w:r w:rsidRPr="007907BD">
              <w:t>Удалить пару з-й</w:t>
            </w:r>
          </w:p>
        </w:tc>
      </w:tr>
      <w:tr w:rsidR="009B7BD8" w14:paraId="34F7DDC0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4368C5FB" w14:textId="558FDC97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t>N</w:t>
            </w:r>
            <w:r w:rsidRPr="007907BD">
              <w:t>19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257FF777" w14:textId="08962781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39455C6F" w14:textId="12D52980" w:rsidR="009B7BD8" w:rsidRPr="007907BD" w:rsidRDefault="009B7BD8" w:rsidP="009B7BD8">
            <w:pPr>
              <w:ind w:firstLine="0"/>
            </w:pPr>
            <w:r>
              <w:rPr>
                <w:color w:val="000000"/>
                <w:sz w:val="27"/>
                <w:szCs w:val="27"/>
              </w:rPr>
              <w:t xml:space="preserve">Корректировка шрифта в таблице с </w:t>
            </w:r>
            <w:proofErr w:type="spellStart"/>
            <w:r>
              <w:rPr>
                <w:color w:val="000000"/>
                <w:sz w:val="27"/>
                <w:szCs w:val="27"/>
              </w:rPr>
              <w:t>коэ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-ми </w:t>
            </w:r>
            <w:r>
              <w:rPr>
                <w:color w:val="000000"/>
                <w:sz w:val="27"/>
                <w:szCs w:val="27"/>
                <w:lang w:val="en-US"/>
              </w:rPr>
              <w:t>a</w:t>
            </w:r>
            <w:r>
              <w:rPr>
                <w:color w:val="000000"/>
                <w:sz w:val="27"/>
                <w:szCs w:val="27"/>
              </w:rPr>
              <w:t xml:space="preserve"> и</w:t>
            </w:r>
            <w:r w:rsidRPr="00A05F0B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l</w:t>
            </w:r>
          </w:p>
        </w:tc>
      </w:tr>
      <w:tr w:rsidR="009B7BD8" w14:paraId="0E0CCEB3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2402D6E8" w14:textId="47139886" w:rsidR="009B7BD8" w:rsidRPr="007907BD" w:rsidRDefault="009B7BD8" w:rsidP="009B7BD8">
            <w:pPr>
              <w:ind w:firstLine="0"/>
            </w:pPr>
            <w:r>
              <w:rPr>
                <w:lang w:val="en-US"/>
              </w:rPr>
              <w:t>N21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1BFB590D" w14:textId="6A8E24F7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4DE2560D" w14:textId="77777777" w:rsidR="009B7BD8" w:rsidRDefault="009B7BD8" w:rsidP="009B7BD8">
            <w:pPr>
              <w:ind w:firstLine="0"/>
            </w:pPr>
            <w:r w:rsidRPr="007907BD">
              <w:t xml:space="preserve">Выделение диапазона </w:t>
            </w:r>
          </w:p>
          <w:p w14:paraId="1494083D" w14:textId="4CA76BE0" w:rsidR="009B7BD8" w:rsidRPr="007907BD" w:rsidRDefault="009B7BD8" w:rsidP="009B7BD8">
            <w:pPr>
              <w:ind w:firstLine="0"/>
            </w:pPr>
            <w:r>
              <w:t xml:space="preserve">з-й </w:t>
            </w:r>
            <w:r>
              <w:rPr>
                <w:lang w:val="en-US"/>
              </w:rPr>
              <w:t>a</w:t>
            </w:r>
            <w:r w:rsidRPr="007907BD">
              <w:t xml:space="preserve">, </w:t>
            </w:r>
            <w:r>
              <w:rPr>
                <w:lang w:val="en-US"/>
              </w:rPr>
              <w:t>l</w:t>
            </w:r>
          </w:p>
        </w:tc>
      </w:tr>
      <w:tr w:rsidR="009B7BD8" w14:paraId="7C0070F0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1C6267E5" w14:textId="4A7B656D" w:rsidR="009B7BD8" w:rsidRPr="007907BD" w:rsidRDefault="009B7BD8" w:rsidP="009B7BD8">
            <w:pPr>
              <w:ind w:firstLine="0"/>
            </w:pPr>
            <w:r>
              <w:t>A1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06387EE2" w14:textId="2584BF92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40684A8A" w14:textId="10DBFB72" w:rsidR="009B7BD8" w:rsidRPr="000270C8" w:rsidRDefault="009B7BD8" w:rsidP="009B7BD8">
            <w:pPr>
              <w:ind w:firstLine="0"/>
            </w:pPr>
            <w:r w:rsidRPr="000270C8">
              <w:t xml:space="preserve">Автоматическая </w:t>
            </w:r>
            <w:proofErr w:type="spellStart"/>
            <w:proofErr w:type="gramStart"/>
            <w:r w:rsidRPr="000270C8">
              <w:t>кор</w:t>
            </w:r>
            <w:proofErr w:type="spellEnd"/>
            <w:r w:rsidRPr="000270C8">
              <w:t>-я</w:t>
            </w:r>
            <w:proofErr w:type="gramEnd"/>
            <w:r w:rsidRPr="000270C8">
              <w:t xml:space="preserve"> ширины </w:t>
            </w:r>
            <w:r>
              <w:t xml:space="preserve">таблицы с </w:t>
            </w:r>
            <w:r>
              <w:rPr>
                <w:lang w:val="en-US"/>
              </w:rPr>
              <w:t>a</w:t>
            </w:r>
            <w:r w:rsidRPr="000270C8">
              <w:t xml:space="preserve">, </w:t>
            </w:r>
            <w:r>
              <w:rPr>
                <w:lang w:val="en-US"/>
              </w:rPr>
              <w:t>l</w:t>
            </w:r>
          </w:p>
        </w:tc>
      </w:tr>
      <w:tr w:rsidR="009B7BD8" w14:paraId="71A2A95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37F99B1A" w14:textId="7CF72ACF" w:rsidR="009B7BD8" w:rsidRPr="007907BD" w:rsidRDefault="009B7BD8" w:rsidP="009B7BD8">
            <w:pPr>
              <w:ind w:firstLine="0"/>
            </w:pPr>
            <w:r w:rsidRPr="000270C8">
              <w:t>N9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7DC00E48" w14:textId="3EBD5B38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4BF0D831" w14:textId="052AD989" w:rsidR="009B7BD8" w:rsidRPr="007907BD" w:rsidRDefault="009B7BD8" w:rsidP="009B7BD8">
            <w:pPr>
              <w:ind w:firstLine="0"/>
            </w:pPr>
            <w:r>
              <w:t xml:space="preserve">Вкладка </w:t>
            </w:r>
            <w:r>
              <w:rPr>
                <w:lang w:val="en-US"/>
              </w:rPr>
              <w:t>“</w:t>
            </w:r>
            <w:r>
              <w:t>Результат</w:t>
            </w:r>
            <w:r>
              <w:rPr>
                <w:lang w:val="en-US"/>
              </w:rPr>
              <w:t>”</w:t>
            </w:r>
          </w:p>
        </w:tc>
      </w:tr>
      <w:tr w:rsidR="009B7BD8" w14:paraId="00EB3FE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08474AC5" w14:textId="0EC12D85" w:rsidR="009B7BD8" w:rsidRPr="007907BD" w:rsidRDefault="009B7BD8" w:rsidP="009B7BD8">
            <w:pPr>
              <w:ind w:firstLine="0"/>
            </w:pPr>
            <w:r w:rsidRPr="000270C8">
              <w:t>N4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320C2B3A" w14:textId="4391B40D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7E32ABC" w14:textId="7D135C80" w:rsidR="009B7BD8" w:rsidRPr="007907BD" w:rsidRDefault="009B7BD8" w:rsidP="009B7BD8">
            <w:pPr>
              <w:ind w:firstLine="0"/>
            </w:pPr>
            <w:r w:rsidRPr="000270C8">
              <w:t>Обработать</w:t>
            </w:r>
            <w:r>
              <w:t xml:space="preserve"> данные</w:t>
            </w:r>
          </w:p>
        </w:tc>
      </w:tr>
      <w:tr w:rsidR="009B7BD8" w14:paraId="10EB89E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5BFF069C" w14:textId="32CCE0D6" w:rsidR="009B7BD8" w:rsidRPr="007907BD" w:rsidRDefault="009B7BD8" w:rsidP="009B7BD8">
            <w:pPr>
              <w:ind w:firstLine="0"/>
            </w:pPr>
            <w:r w:rsidRPr="000270C8">
              <w:t>N22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1AD8761" w14:textId="50FE2170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592F9171" w14:textId="77E6EB50" w:rsidR="009B7BD8" w:rsidRPr="007907BD" w:rsidRDefault="009B7BD8" w:rsidP="009B7BD8">
            <w:pPr>
              <w:ind w:firstLine="0"/>
            </w:pPr>
            <w:r w:rsidRPr="000270C8">
              <w:t>Сохранить таблицу</w:t>
            </w:r>
          </w:p>
        </w:tc>
      </w:tr>
      <w:tr w:rsidR="009B7BD8" w14:paraId="253EE95D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3715FAF9" w14:textId="42A62AB0" w:rsidR="009B7BD8" w:rsidRPr="007907BD" w:rsidRDefault="009B7BD8" w:rsidP="009B7BD8">
            <w:pPr>
              <w:ind w:firstLine="0"/>
            </w:pPr>
            <w:r w:rsidRPr="000270C8">
              <w:t>N23</w:t>
            </w:r>
          </w:p>
        </w:tc>
        <w:tc>
          <w:tcPr>
            <w:tcW w:w="3115" w:type="dxa"/>
            <w:shd w:val="clear" w:color="auto" w:fill="FFF2CC" w:themeFill="accent4" w:themeFillTint="33"/>
          </w:tcPr>
          <w:p w14:paraId="6149E1B2" w14:textId="1CA049BB" w:rsidR="009B7BD8" w:rsidRPr="00C0271C" w:rsidRDefault="009B7BD8" w:rsidP="009B7BD8">
            <w:pPr>
              <w:ind w:firstLine="0"/>
            </w:pPr>
            <w:proofErr w:type="spellStart"/>
            <w:r w:rsidRPr="00C0271C">
              <w:t>TMenuItem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A644F31" w14:textId="4777E2B0" w:rsidR="009B7BD8" w:rsidRPr="007907BD" w:rsidRDefault="009B7BD8" w:rsidP="009B7BD8">
            <w:pPr>
              <w:ind w:firstLine="0"/>
            </w:pPr>
            <w:r w:rsidRPr="000270C8">
              <w:t>Сохранить график</w:t>
            </w:r>
          </w:p>
        </w:tc>
      </w:tr>
      <w:tr w:rsidR="009B7BD8" w14:paraId="3EBFF4E9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798B5119" w14:textId="073A2B48" w:rsidR="009B7BD8" w:rsidRPr="007907BD" w:rsidRDefault="009B7BD8" w:rsidP="009B7BD8">
            <w:pPr>
              <w:ind w:firstLine="0"/>
            </w:pPr>
            <w:proofErr w:type="spellStart"/>
            <w:r w:rsidRPr="00AA28A0">
              <w:t>cbEditAutoWidthC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70B334C0" w14:textId="46EC34DF" w:rsidR="009B7BD8" w:rsidRPr="00AA28A0" w:rsidRDefault="009B7BD8" w:rsidP="009B7BD8">
            <w:pPr>
              <w:tabs>
                <w:tab w:val="left" w:pos="970"/>
              </w:tabs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TCheckBox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25FB8F94" w14:textId="04593872" w:rsidR="009B7BD8" w:rsidRPr="00AA28A0" w:rsidRDefault="009B7BD8" w:rsidP="009B7BD8">
            <w:pPr>
              <w:ind w:firstLine="0"/>
            </w:pPr>
            <w:r w:rsidRPr="000270C8">
              <w:t xml:space="preserve">Автоматическая </w:t>
            </w:r>
            <w:proofErr w:type="spellStart"/>
            <w:proofErr w:type="gramStart"/>
            <w:r w:rsidRPr="000270C8">
              <w:t>кор</w:t>
            </w:r>
            <w:proofErr w:type="spellEnd"/>
            <w:r w:rsidRPr="000270C8">
              <w:t>-я</w:t>
            </w:r>
            <w:proofErr w:type="gramEnd"/>
            <w:r w:rsidRPr="000270C8">
              <w:t xml:space="preserve"> ширины </w:t>
            </w:r>
            <w:r>
              <w:t xml:space="preserve">таблицы </w:t>
            </w:r>
            <w:r>
              <w:rPr>
                <w:lang w:val="en-US"/>
              </w:rPr>
              <w:t>C</w:t>
            </w:r>
          </w:p>
        </w:tc>
      </w:tr>
      <w:tr w:rsidR="009B7BD8" w14:paraId="4A045432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652367CF" w14:textId="0EC5D360" w:rsidR="009B7BD8" w:rsidRPr="007907BD" w:rsidRDefault="009B7BD8" w:rsidP="009B7BD8">
            <w:pPr>
              <w:ind w:firstLine="0"/>
            </w:pPr>
            <w:proofErr w:type="spellStart"/>
            <w:r w:rsidRPr="00AA28A0">
              <w:t>cbColRangeSelect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A524FE3" w14:textId="48498B17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TCheckBox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6AFCF8D7" w14:textId="77777777" w:rsidR="009B7BD8" w:rsidRPr="00AA28A0" w:rsidRDefault="009B7BD8" w:rsidP="009B7BD8">
            <w:pPr>
              <w:ind w:firstLine="0"/>
            </w:pPr>
            <w:r>
              <w:t>Включение режима:</w:t>
            </w:r>
            <w:r w:rsidRPr="00AA28A0">
              <w:t xml:space="preserve"> “</w:t>
            </w:r>
            <w:r>
              <w:t>Выделение диапазона</w:t>
            </w:r>
            <w:r w:rsidRPr="00AA28A0">
              <w:t>”</w:t>
            </w:r>
          </w:p>
          <w:p w14:paraId="62CF6937" w14:textId="633F79F4" w:rsidR="009B7BD8" w:rsidRPr="00AA28A0" w:rsidRDefault="009B7BD8" w:rsidP="009B7BD8">
            <w:pPr>
              <w:ind w:firstLine="0"/>
            </w:pPr>
            <w:r>
              <w:t xml:space="preserve">для </w:t>
            </w:r>
            <w:proofErr w:type="gramStart"/>
            <w:r>
              <w:t>таблицы  с</w:t>
            </w:r>
            <w:proofErr w:type="gramEnd"/>
            <w:r>
              <w:t xml:space="preserve"> </w:t>
            </w:r>
            <w:proofErr w:type="spellStart"/>
            <w:r>
              <w:t>коэ</w:t>
            </w:r>
            <w:proofErr w:type="spellEnd"/>
            <w:r>
              <w:t>-ми С</w:t>
            </w:r>
          </w:p>
        </w:tc>
      </w:tr>
      <w:tr w:rsidR="009B7BD8" w14:paraId="0988EF46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231EED9D" w14:textId="402DE3AF" w:rsidR="009B7BD8" w:rsidRPr="007907BD" w:rsidRDefault="009B7BD8" w:rsidP="009B7BD8">
            <w:pPr>
              <w:ind w:firstLine="0"/>
            </w:pPr>
            <w:proofErr w:type="spellStart"/>
            <w:r w:rsidRPr="00AA28A0">
              <w:t>cbEditAutoWidthAL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748E65A4" w14:textId="31E8158E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TCheckBox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15DE3AF8" w14:textId="1A8FBE75" w:rsidR="009B7BD8" w:rsidRPr="00AA28A0" w:rsidRDefault="009B7BD8" w:rsidP="009B7BD8">
            <w:pPr>
              <w:ind w:firstLine="0"/>
            </w:pPr>
            <w:r w:rsidRPr="000270C8">
              <w:t xml:space="preserve">Автоматическая </w:t>
            </w:r>
            <w:proofErr w:type="spellStart"/>
            <w:proofErr w:type="gramStart"/>
            <w:r w:rsidRPr="000270C8">
              <w:t>кор</w:t>
            </w:r>
            <w:proofErr w:type="spellEnd"/>
            <w:r w:rsidRPr="000270C8">
              <w:t>-я</w:t>
            </w:r>
            <w:proofErr w:type="gramEnd"/>
            <w:r w:rsidRPr="000270C8">
              <w:t xml:space="preserve"> ширины </w:t>
            </w:r>
            <w:r>
              <w:t xml:space="preserve">таблицы </w:t>
            </w:r>
            <w:r>
              <w:rPr>
                <w:lang w:val="en-US"/>
              </w:rPr>
              <w:t>a</w:t>
            </w:r>
            <w:r w:rsidRPr="00AA28A0">
              <w:t xml:space="preserve"> </w:t>
            </w:r>
            <w:r>
              <w:t>и</w:t>
            </w:r>
            <w:r w:rsidRPr="00AA28A0">
              <w:t xml:space="preserve"> </w:t>
            </w:r>
            <w:r>
              <w:rPr>
                <w:lang w:val="en-US"/>
              </w:rPr>
              <w:t>l</w:t>
            </w:r>
          </w:p>
        </w:tc>
      </w:tr>
      <w:tr w:rsidR="009B7BD8" w14:paraId="5240456B" w14:textId="77777777" w:rsidTr="009B7BD8">
        <w:tc>
          <w:tcPr>
            <w:tcW w:w="3115" w:type="dxa"/>
            <w:shd w:val="clear" w:color="auto" w:fill="FFF2CC" w:themeFill="accent4" w:themeFillTint="33"/>
          </w:tcPr>
          <w:p w14:paraId="6550063A" w14:textId="72369F25" w:rsidR="009B7BD8" w:rsidRPr="007907BD" w:rsidRDefault="009B7BD8" w:rsidP="009B7BD8">
            <w:pPr>
              <w:ind w:firstLine="0"/>
            </w:pPr>
            <w:proofErr w:type="spellStart"/>
            <w:r w:rsidRPr="00AA28A0">
              <w:t>cbColRangeSelectAL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4A0BC8F2" w14:textId="4BF46AE2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TCheckBox</w:t>
            </w:r>
            <w:proofErr w:type="spellEnd"/>
          </w:p>
        </w:tc>
        <w:tc>
          <w:tcPr>
            <w:tcW w:w="3115" w:type="dxa"/>
            <w:shd w:val="clear" w:color="auto" w:fill="FFF2CC" w:themeFill="accent4" w:themeFillTint="33"/>
          </w:tcPr>
          <w:p w14:paraId="0F84E677" w14:textId="77777777" w:rsidR="009B7BD8" w:rsidRPr="00AA28A0" w:rsidRDefault="009B7BD8" w:rsidP="009B7BD8">
            <w:pPr>
              <w:ind w:firstLine="0"/>
            </w:pPr>
            <w:r>
              <w:t>Включение режима:</w:t>
            </w:r>
            <w:r w:rsidRPr="00AA28A0">
              <w:t xml:space="preserve"> “</w:t>
            </w:r>
            <w:r>
              <w:t>Выделение диапазона</w:t>
            </w:r>
            <w:r w:rsidRPr="00AA28A0">
              <w:t>”</w:t>
            </w:r>
          </w:p>
          <w:p w14:paraId="3A0A28B6" w14:textId="77777777" w:rsidR="009B7BD8" w:rsidRDefault="009B7BD8" w:rsidP="009B7BD8">
            <w:pPr>
              <w:ind w:firstLine="0"/>
            </w:pPr>
            <w:r>
              <w:t xml:space="preserve">для таблицы с </w:t>
            </w:r>
            <w:proofErr w:type="spellStart"/>
            <w:r>
              <w:t>коэф</w:t>
            </w:r>
            <w:proofErr w:type="spellEnd"/>
            <w:r>
              <w:t xml:space="preserve">-ми </w:t>
            </w:r>
          </w:p>
          <w:p w14:paraId="4128B8A4" w14:textId="57EE6785" w:rsidR="009B7BD8" w:rsidRPr="00AA28A0" w:rsidRDefault="009B7BD8" w:rsidP="009B7BD8">
            <w:pPr>
              <w:ind w:firstLine="0"/>
            </w:pPr>
            <w:r>
              <w:rPr>
                <w:lang w:val="en-US"/>
              </w:rPr>
              <w:t>a</w:t>
            </w:r>
            <w:r w:rsidRPr="00AA28A0">
              <w:t xml:space="preserve"> </w:t>
            </w:r>
            <w:r>
              <w:t>и</w:t>
            </w:r>
            <w:r w:rsidRPr="00AA28A0">
              <w:t xml:space="preserve"> </w:t>
            </w:r>
            <w:r>
              <w:rPr>
                <w:lang w:val="en-US"/>
              </w:rPr>
              <w:t>l</w:t>
            </w:r>
          </w:p>
        </w:tc>
      </w:tr>
      <w:tr w:rsidR="009B7BD8" w14:paraId="0D9B080F" w14:textId="77777777" w:rsidTr="009B7BD8">
        <w:tc>
          <w:tcPr>
            <w:tcW w:w="3115" w:type="dxa"/>
            <w:shd w:val="clear" w:color="auto" w:fill="FBE4D5" w:themeFill="accent2" w:themeFillTint="33"/>
          </w:tcPr>
          <w:p w14:paraId="06B3EB8C" w14:textId="342EB875" w:rsidR="009B7BD8" w:rsidRPr="007907BD" w:rsidRDefault="009B7BD8" w:rsidP="009B7BD8">
            <w:pPr>
              <w:ind w:firstLine="0"/>
            </w:pPr>
            <w:proofErr w:type="spellStart"/>
            <w:r w:rsidRPr="00AA28A0">
              <w:rPr>
                <w:lang w:val="en-US"/>
              </w:rPr>
              <w:t>SrcRes</w:t>
            </w:r>
            <w:proofErr w:type="spellEnd"/>
          </w:p>
        </w:tc>
        <w:tc>
          <w:tcPr>
            <w:tcW w:w="3115" w:type="dxa"/>
            <w:shd w:val="clear" w:color="auto" w:fill="FBE4D5" w:themeFill="accent2" w:themeFillTint="33"/>
          </w:tcPr>
          <w:p w14:paraId="3F600CE3" w14:textId="1ECD5772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115" w:type="dxa"/>
            <w:shd w:val="clear" w:color="auto" w:fill="FBE4D5" w:themeFill="accent2" w:themeFillTint="33"/>
          </w:tcPr>
          <w:p w14:paraId="62DB2EB0" w14:textId="46A07F04" w:rsidR="009B7BD8" w:rsidRPr="007907BD" w:rsidRDefault="009B7BD8" w:rsidP="009B7BD8">
            <w:pPr>
              <w:ind w:firstLine="0"/>
            </w:pPr>
            <w:r>
              <w:t>Результирующая таблица</w:t>
            </w:r>
          </w:p>
        </w:tc>
      </w:tr>
      <w:tr w:rsidR="009B7BD8" w14:paraId="7A3BB4B7" w14:textId="77777777" w:rsidTr="009B7BD8">
        <w:tc>
          <w:tcPr>
            <w:tcW w:w="3115" w:type="dxa"/>
            <w:shd w:val="clear" w:color="auto" w:fill="FBE4D5" w:themeFill="accent2" w:themeFillTint="33"/>
          </w:tcPr>
          <w:p w14:paraId="0F90CD11" w14:textId="271C22B1" w:rsidR="009B7BD8" w:rsidRPr="007907BD" w:rsidRDefault="009B7BD8" w:rsidP="009B7BD8">
            <w:pPr>
              <w:ind w:firstLine="0"/>
            </w:pPr>
            <w:proofErr w:type="spellStart"/>
            <w:r w:rsidRPr="00AA28A0">
              <w:rPr>
                <w:lang w:val="en-US"/>
              </w:rPr>
              <w:t>QVgraph</w:t>
            </w:r>
            <w:proofErr w:type="spellEnd"/>
          </w:p>
        </w:tc>
        <w:tc>
          <w:tcPr>
            <w:tcW w:w="3115" w:type="dxa"/>
            <w:shd w:val="clear" w:color="auto" w:fill="FBE4D5" w:themeFill="accent2" w:themeFillTint="33"/>
          </w:tcPr>
          <w:p w14:paraId="4117BFB2" w14:textId="6A462486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TChart</w:t>
            </w:r>
            <w:proofErr w:type="spellEnd"/>
          </w:p>
        </w:tc>
        <w:tc>
          <w:tcPr>
            <w:tcW w:w="3115" w:type="dxa"/>
            <w:shd w:val="clear" w:color="auto" w:fill="FBE4D5" w:themeFill="accent2" w:themeFillTint="33"/>
          </w:tcPr>
          <w:p w14:paraId="4721E42F" w14:textId="31C4A52D" w:rsidR="009B7BD8" w:rsidRPr="007907BD" w:rsidRDefault="009B7BD8" w:rsidP="009B7BD8">
            <w:pPr>
              <w:ind w:firstLine="0"/>
            </w:pPr>
            <w:r>
              <w:t>Результирующий график</w:t>
            </w:r>
          </w:p>
        </w:tc>
      </w:tr>
      <w:tr w:rsidR="009B7BD8" w14:paraId="72D0BB37" w14:textId="77777777" w:rsidTr="009B7BD8">
        <w:tc>
          <w:tcPr>
            <w:tcW w:w="3115" w:type="dxa"/>
            <w:shd w:val="clear" w:color="auto" w:fill="FBE4D5" w:themeFill="accent2" w:themeFillTint="33"/>
          </w:tcPr>
          <w:p w14:paraId="2BB7FB49" w14:textId="657AC794" w:rsidR="009B7BD8" w:rsidRPr="007907BD" w:rsidRDefault="009B7BD8" w:rsidP="009B7BD8">
            <w:pPr>
              <w:ind w:firstLine="0"/>
            </w:pPr>
            <w:r>
              <w:lastRenderedPageBreak/>
              <w:t>Panel2</w:t>
            </w:r>
          </w:p>
        </w:tc>
        <w:tc>
          <w:tcPr>
            <w:tcW w:w="3115" w:type="dxa"/>
            <w:shd w:val="clear" w:color="auto" w:fill="FBE4D5" w:themeFill="accent2" w:themeFillTint="33"/>
          </w:tcPr>
          <w:p w14:paraId="4C2FDD2F" w14:textId="32475F6B" w:rsidR="009B7BD8" w:rsidRPr="00C0271C" w:rsidRDefault="009B7BD8" w:rsidP="009B7BD8">
            <w:pPr>
              <w:ind w:firstLine="0"/>
            </w:pPr>
            <w:r>
              <w:rPr>
                <w:lang w:val="en-US"/>
              </w:rPr>
              <w:t>T</w:t>
            </w:r>
            <w:proofErr w:type="spellStart"/>
            <w:r>
              <w:t>Panel</w:t>
            </w:r>
            <w:proofErr w:type="spellEnd"/>
          </w:p>
        </w:tc>
        <w:tc>
          <w:tcPr>
            <w:tcW w:w="3115" w:type="dxa"/>
            <w:shd w:val="clear" w:color="auto" w:fill="FBE4D5" w:themeFill="accent2" w:themeFillTint="33"/>
          </w:tcPr>
          <w:p w14:paraId="634540B8" w14:textId="0A462B2D" w:rsidR="009B7BD8" w:rsidRPr="007907BD" w:rsidRDefault="009B7BD8" w:rsidP="009B7BD8">
            <w:pPr>
              <w:ind w:firstLine="0"/>
            </w:pPr>
            <w:r>
              <w:t>Расположение кнопок</w:t>
            </w:r>
            <w:r w:rsidRPr="00B57936">
              <w:t xml:space="preserve"> </w:t>
            </w:r>
            <w:r>
              <w:t>загрузки и обработки данных</w:t>
            </w:r>
          </w:p>
        </w:tc>
      </w:tr>
      <w:tr w:rsidR="009B7BD8" w14:paraId="2D6EE828" w14:textId="77777777" w:rsidTr="009B7BD8">
        <w:tc>
          <w:tcPr>
            <w:tcW w:w="3115" w:type="dxa"/>
            <w:shd w:val="clear" w:color="auto" w:fill="D5DCE4" w:themeFill="text2" w:themeFillTint="33"/>
          </w:tcPr>
          <w:p w14:paraId="4CAB2E28" w14:textId="302196DB" w:rsidR="009B7BD8" w:rsidRPr="007907BD" w:rsidRDefault="009B7BD8" w:rsidP="009B7BD8">
            <w:pPr>
              <w:ind w:firstLine="0"/>
            </w:pPr>
            <w:proofErr w:type="spellStart"/>
            <w:r w:rsidRPr="00B57936">
              <w:t>ODdata</w:t>
            </w:r>
            <w:proofErr w:type="spellEnd"/>
          </w:p>
        </w:tc>
        <w:tc>
          <w:tcPr>
            <w:tcW w:w="3115" w:type="dxa"/>
            <w:shd w:val="clear" w:color="auto" w:fill="D5DCE4" w:themeFill="text2" w:themeFillTint="33"/>
          </w:tcPr>
          <w:p w14:paraId="5E169410" w14:textId="020E5764" w:rsidR="009B7BD8" w:rsidRPr="00C0271C" w:rsidRDefault="009B7BD8" w:rsidP="009B7BD8">
            <w:pPr>
              <w:ind w:firstLine="0"/>
            </w:pPr>
            <w:r>
              <w:rPr>
                <w:lang w:val="en-US"/>
              </w:rPr>
              <w:t>T</w:t>
            </w:r>
            <w:r w:rsidRPr="00232927">
              <w:t>Open</w:t>
            </w:r>
            <w:r>
              <w:rPr>
                <w:lang w:val="en-US"/>
              </w:rPr>
              <w:t>Dialog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233B1A5B" w14:textId="59FDC5FE" w:rsidR="009B7BD8" w:rsidRPr="007907BD" w:rsidRDefault="009B7BD8" w:rsidP="009B7BD8">
            <w:pPr>
              <w:ind w:firstLine="0"/>
            </w:pPr>
            <w:r>
              <w:t>Диалог загрузки</w:t>
            </w:r>
          </w:p>
        </w:tc>
      </w:tr>
      <w:tr w:rsidR="009B7BD8" w14:paraId="65382B42" w14:textId="77777777" w:rsidTr="009B7BD8">
        <w:tc>
          <w:tcPr>
            <w:tcW w:w="3115" w:type="dxa"/>
            <w:shd w:val="clear" w:color="auto" w:fill="D5DCE4" w:themeFill="text2" w:themeFillTint="33"/>
          </w:tcPr>
          <w:p w14:paraId="12CD0ADE" w14:textId="35DD2E1F" w:rsidR="009B7BD8" w:rsidRPr="007907BD" w:rsidRDefault="009B7BD8" w:rsidP="009B7BD8">
            <w:pPr>
              <w:ind w:firstLine="0"/>
            </w:pPr>
            <w:proofErr w:type="spellStart"/>
            <w:r w:rsidRPr="00B57936">
              <w:t>SaveGr</w:t>
            </w:r>
            <w:proofErr w:type="spellEnd"/>
          </w:p>
        </w:tc>
        <w:tc>
          <w:tcPr>
            <w:tcW w:w="3115" w:type="dxa"/>
            <w:shd w:val="clear" w:color="auto" w:fill="D5DCE4" w:themeFill="text2" w:themeFillTint="33"/>
          </w:tcPr>
          <w:p w14:paraId="5F26B34C" w14:textId="7B3B38E5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TSaveDialog</w:t>
            </w:r>
            <w:proofErr w:type="spellEnd"/>
          </w:p>
        </w:tc>
        <w:tc>
          <w:tcPr>
            <w:tcW w:w="3115" w:type="dxa"/>
            <w:shd w:val="clear" w:color="auto" w:fill="D5DCE4" w:themeFill="text2" w:themeFillTint="33"/>
          </w:tcPr>
          <w:p w14:paraId="6AB963D7" w14:textId="1E77B15A" w:rsidR="009B7BD8" w:rsidRPr="00B57936" w:rsidRDefault="009B7BD8" w:rsidP="009B7BD8">
            <w:pPr>
              <w:ind w:firstLine="0"/>
              <w:rPr>
                <w:lang w:val="en-US"/>
              </w:rPr>
            </w:pPr>
            <w:r>
              <w:t>Диалог сохранения результирующей таблицы</w:t>
            </w:r>
          </w:p>
        </w:tc>
      </w:tr>
      <w:tr w:rsidR="009B7BD8" w14:paraId="71AE4944" w14:textId="77777777" w:rsidTr="009B7BD8">
        <w:tc>
          <w:tcPr>
            <w:tcW w:w="3115" w:type="dxa"/>
            <w:shd w:val="clear" w:color="auto" w:fill="D5DCE4" w:themeFill="text2" w:themeFillTint="33"/>
          </w:tcPr>
          <w:p w14:paraId="36E0825B" w14:textId="3BEAA1BC" w:rsidR="009B7BD8" w:rsidRPr="007907BD" w:rsidRDefault="009B7BD8" w:rsidP="009B7BD8">
            <w:pPr>
              <w:ind w:firstLine="0"/>
            </w:pPr>
            <w:proofErr w:type="spellStart"/>
            <w:r w:rsidRPr="00B57936">
              <w:t>SaveGraph</w:t>
            </w:r>
            <w:proofErr w:type="spellEnd"/>
          </w:p>
        </w:tc>
        <w:tc>
          <w:tcPr>
            <w:tcW w:w="3115" w:type="dxa"/>
            <w:shd w:val="clear" w:color="auto" w:fill="D5DCE4" w:themeFill="text2" w:themeFillTint="33"/>
          </w:tcPr>
          <w:p w14:paraId="5DF5AECE" w14:textId="7BDDF525" w:rsidR="009B7BD8" w:rsidRPr="00C0271C" w:rsidRDefault="009B7BD8" w:rsidP="009B7BD8">
            <w:pPr>
              <w:ind w:firstLine="0"/>
            </w:pPr>
            <w:proofErr w:type="spellStart"/>
            <w:r>
              <w:rPr>
                <w:lang w:val="en-US"/>
              </w:rPr>
              <w:t>TSavePictureDialog</w:t>
            </w:r>
            <w:proofErr w:type="spellEnd"/>
          </w:p>
        </w:tc>
        <w:tc>
          <w:tcPr>
            <w:tcW w:w="3115" w:type="dxa"/>
            <w:shd w:val="clear" w:color="auto" w:fill="D5DCE4" w:themeFill="text2" w:themeFillTint="33"/>
          </w:tcPr>
          <w:p w14:paraId="353FF532" w14:textId="3F8A5EC6" w:rsidR="009B7BD8" w:rsidRPr="007907BD" w:rsidRDefault="009B7BD8" w:rsidP="009B7BD8">
            <w:pPr>
              <w:ind w:firstLine="0"/>
            </w:pPr>
            <w:r>
              <w:t>Диалог сохранения графика</w:t>
            </w:r>
          </w:p>
        </w:tc>
      </w:tr>
    </w:tbl>
    <w:p w14:paraId="112EF8A5" w14:textId="77777777" w:rsidR="002C63E8" w:rsidRDefault="002C63E8" w:rsidP="002C63E8">
      <w:pPr>
        <w:pStyle w:val="2"/>
        <w:ind w:firstLine="3119"/>
        <w:rPr>
          <w:rFonts w:ascii="Times New Roman" w:hAnsi="Times New Roman" w:cs="Times New Roman"/>
          <w:b/>
          <w:color w:val="auto"/>
          <w:sz w:val="32"/>
          <w:szCs w:val="24"/>
        </w:rPr>
      </w:pPr>
    </w:p>
    <w:p w14:paraId="3B9D1554" w14:textId="378E6BDA" w:rsidR="000F7C37" w:rsidRDefault="000F7C37" w:rsidP="00AD483C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2" w:name="_Toc156203270"/>
      <w:r w:rsidRPr="000F7C37">
        <w:rPr>
          <w:rFonts w:ascii="Times New Roman" w:hAnsi="Times New Roman" w:cs="Times New Roman"/>
          <w:b/>
          <w:color w:val="auto"/>
          <w:sz w:val="32"/>
        </w:rPr>
        <w:t>6.</w:t>
      </w:r>
      <w:r w:rsidR="00F277D5">
        <w:rPr>
          <w:rFonts w:ascii="Times New Roman" w:hAnsi="Times New Roman" w:cs="Times New Roman"/>
          <w:b/>
          <w:color w:val="auto"/>
          <w:sz w:val="32"/>
        </w:rPr>
        <w:t>5</w:t>
      </w:r>
      <w:r w:rsidRPr="000F7C37">
        <w:rPr>
          <w:rFonts w:ascii="Times New Roman" w:hAnsi="Times New Roman" w:cs="Times New Roman"/>
          <w:b/>
          <w:color w:val="auto"/>
          <w:sz w:val="32"/>
        </w:rPr>
        <w:t xml:space="preserve">. </w:t>
      </w:r>
      <w:r>
        <w:rPr>
          <w:rFonts w:ascii="Times New Roman" w:hAnsi="Times New Roman" w:cs="Times New Roman"/>
          <w:b/>
          <w:color w:val="auto"/>
          <w:sz w:val="32"/>
        </w:rPr>
        <w:t>Функции</w:t>
      </w:r>
      <w:bookmarkEnd w:id="12"/>
    </w:p>
    <w:p w14:paraId="405FF250" w14:textId="77777777" w:rsidR="002C63E8" w:rsidRPr="002C63E8" w:rsidRDefault="002C63E8" w:rsidP="002C63E8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3402"/>
        <w:gridCol w:w="2262"/>
      </w:tblGrid>
      <w:tr w:rsidR="00D038F9" w14:paraId="28D5B936" w14:textId="77777777" w:rsidTr="00644D2C">
        <w:tc>
          <w:tcPr>
            <w:tcW w:w="1980" w:type="dxa"/>
          </w:tcPr>
          <w:p w14:paraId="4F23438A" w14:textId="3DDE0ADE" w:rsidR="00D038F9" w:rsidRPr="00D038F9" w:rsidRDefault="00D038F9" w:rsidP="00D038F9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D038F9">
              <w:rPr>
                <w:b/>
                <w:bCs/>
                <w:szCs w:val="28"/>
              </w:rPr>
              <w:t>Заголовок функции</w:t>
            </w:r>
          </w:p>
        </w:tc>
        <w:tc>
          <w:tcPr>
            <w:tcW w:w="1701" w:type="dxa"/>
          </w:tcPr>
          <w:p w14:paraId="16E2E2F2" w14:textId="33269CEE" w:rsidR="00D038F9" w:rsidRPr="00D038F9" w:rsidRDefault="00D038F9" w:rsidP="00D038F9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D038F9"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3402" w:type="dxa"/>
          </w:tcPr>
          <w:p w14:paraId="19292147" w14:textId="2BB0B17E" w:rsidR="00D038F9" w:rsidRPr="00D038F9" w:rsidRDefault="00D038F9" w:rsidP="00D038F9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D038F9">
              <w:rPr>
                <w:b/>
                <w:bCs/>
                <w:color w:val="000000"/>
                <w:szCs w:val="28"/>
              </w:rPr>
              <w:t>Параметры</w:t>
            </w:r>
          </w:p>
        </w:tc>
        <w:tc>
          <w:tcPr>
            <w:tcW w:w="2262" w:type="dxa"/>
          </w:tcPr>
          <w:p w14:paraId="59EE5F95" w14:textId="3495FB93" w:rsidR="00D038F9" w:rsidRPr="00D038F9" w:rsidRDefault="00D038F9" w:rsidP="00D038F9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D038F9">
              <w:rPr>
                <w:b/>
                <w:bCs/>
                <w:color w:val="000000"/>
                <w:szCs w:val="28"/>
              </w:rPr>
              <w:t>Возвращаемое значение</w:t>
            </w:r>
          </w:p>
        </w:tc>
      </w:tr>
      <w:tr w:rsidR="00D038F9" w:rsidRPr="00D038F9" w14:paraId="75AD6A1F" w14:textId="77777777" w:rsidTr="00644D2C">
        <w:trPr>
          <w:trHeight w:val="548"/>
        </w:trPr>
        <w:tc>
          <w:tcPr>
            <w:tcW w:w="1980" w:type="dxa"/>
          </w:tcPr>
          <w:p w14:paraId="5137D36D" w14:textId="1536E36A" w:rsidR="00D038F9" w:rsidRDefault="002C63E8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i</w:t>
            </w:r>
            <w:r w:rsidR="00D038F9" w:rsidRPr="00D038F9">
              <w:rPr>
                <w:color w:val="000000"/>
                <w:sz w:val="27"/>
                <w:szCs w:val="27"/>
                <w:lang w:val="en-US"/>
              </w:rPr>
              <w:t>nt</w:t>
            </w:r>
            <w:r w:rsidR="00D038F9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D038F9" w:rsidRPr="00D038F9">
              <w:rPr>
                <w:color w:val="000000"/>
                <w:sz w:val="27"/>
                <w:szCs w:val="27"/>
                <w:lang w:val="en-US"/>
              </w:rPr>
              <w:t>CalcGridColWidth</w:t>
            </w:r>
            <w:proofErr w:type="spellEnd"/>
          </w:p>
          <w:p w14:paraId="2A2F1D8B" w14:textId="1D86A36A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 w:rsidRPr="00D038F9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r w:rsidRPr="00D038F9">
              <w:rPr>
                <w:color w:val="000000"/>
                <w:sz w:val="27"/>
                <w:szCs w:val="27"/>
                <w:lang w:val="en-US"/>
              </w:rPr>
              <w:t>TStringGrid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 xml:space="preserve"> *grid, int </w:t>
            </w:r>
            <w:proofErr w:type="spellStart"/>
            <w:r w:rsidRPr="00D038F9">
              <w:rPr>
                <w:color w:val="000000"/>
                <w:sz w:val="27"/>
                <w:szCs w:val="27"/>
                <w:lang w:val="en-US"/>
              </w:rPr>
              <w:t>colIdx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>);</w:t>
            </w:r>
          </w:p>
        </w:tc>
        <w:tc>
          <w:tcPr>
            <w:tcW w:w="1701" w:type="dxa"/>
          </w:tcPr>
          <w:p w14:paraId="6C8D1790" w14:textId="44617236" w:rsidR="00D038F9" w:rsidRPr="00D038F9" w:rsidRDefault="00644D2C" w:rsidP="00843C8C">
            <w:pPr>
              <w:ind w:firstLine="0"/>
              <w:rPr>
                <w:color w:val="000000"/>
                <w:sz w:val="27"/>
                <w:szCs w:val="27"/>
              </w:rPr>
            </w:pPr>
            <w:r w:rsidRPr="00644D2C">
              <w:rPr>
                <w:color w:val="000000"/>
                <w:sz w:val="27"/>
                <w:szCs w:val="27"/>
              </w:rPr>
              <w:t>В</w:t>
            </w:r>
            <w:r w:rsidR="00D038F9" w:rsidRPr="00D038F9">
              <w:rPr>
                <w:color w:val="000000"/>
                <w:sz w:val="27"/>
                <w:szCs w:val="27"/>
              </w:rPr>
              <w:t>ычислени</w:t>
            </w:r>
            <w:r>
              <w:rPr>
                <w:color w:val="000000"/>
                <w:sz w:val="27"/>
                <w:szCs w:val="27"/>
              </w:rPr>
              <w:t>е</w:t>
            </w:r>
            <w:r w:rsidR="00D038F9" w:rsidRPr="00D038F9">
              <w:rPr>
                <w:color w:val="000000"/>
                <w:sz w:val="27"/>
                <w:szCs w:val="27"/>
              </w:rPr>
              <w:t xml:space="preserve"> ширины столбца, учитывая содержимое ячеек этого столбца.</w:t>
            </w:r>
          </w:p>
        </w:tc>
        <w:tc>
          <w:tcPr>
            <w:tcW w:w="3402" w:type="dxa"/>
          </w:tcPr>
          <w:p w14:paraId="32E840EA" w14:textId="74A683A0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1)</w:t>
            </w:r>
            <w:r w:rsidR="00B70597" w:rsidRPr="00D038F9">
              <w:rPr>
                <w:i/>
                <w:iCs/>
                <w:sz w:val="27"/>
                <w:szCs w:val="27"/>
              </w:rPr>
              <w:t xml:space="preserve"> </w:t>
            </w:r>
            <w:proofErr w:type="spellStart"/>
            <w:r w:rsidRPr="00D038F9">
              <w:rPr>
                <w:i/>
                <w:iCs/>
                <w:sz w:val="27"/>
                <w:szCs w:val="27"/>
              </w:rPr>
              <w:t>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</w:t>
            </w:r>
            <w:r w:rsidR="00B70597" w:rsidRPr="00B70597">
              <w:rPr>
                <w:color w:val="000000"/>
                <w:sz w:val="27"/>
                <w:szCs w:val="27"/>
              </w:rPr>
              <w:t>(</w:t>
            </w:r>
            <w:r w:rsidR="00B70597">
              <w:rPr>
                <w:color w:val="000000"/>
                <w:sz w:val="27"/>
                <w:szCs w:val="27"/>
              </w:rPr>
              <w:t>в</w:t>
            </w:r>
            <w:r w:rsidRPr="00D038F9">
              <w:rPr>
                <w:color w:val="000000"/>
                <w:sz w:val="27"/>
                <w:szCs w:val="27"/>
              </w:rPr>
              <w:t>ходной</w:t>
            </w:r>
            <w:r w:rsidR="00B70597">
              <w:rPr>
                <w:color w:val="000000"/>
                <w:sz w:val="27"/>
                <w:szCs w:val="27"/>
              </w:rPr>
              <w:t>):</w:t>
            </w:r>
            <w:r w:rsidRPr="00D038F9">
              <w:rPr>
                <w:color w:val="000000"/>
                <w:sz w:val="27"/>
                <w:szCs w:val="27"/>
              </w:rPr>
              <w:t xml:space="preserve"> является исходной таблицей, для которой производится расчет ширины столбца.</w:t>
            </w:r>
          </w:p>
          <w:p w14:paraId="7BCDE6BF" w14:textId="25AD346E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2)</w:t>
            </w:r>
            <w:proofErr w:type="spellStart"/>
            <w:r w:rsidRPr="00D038F9">
              <w:rPr>
                <w:i/>
                <w:iCs/>
                <w:color w:val="000000"/>
                <w:sz w:val="27"/>
                <w:szCs w:val="27"/>
              </w:rPr>
              <w:t>int</w:t>
            </w:r>
            <w:proofErr w:type="spellEnd"/>
            <w:r w:rsidRPr="00D038F9">
              <w:rPr>
                <w:i/>
                <w:i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038F9">
              <w:rPr>
                <w:i/>
                <w:iCs/>
                <w:color w:val="000000"/>
                <w:sz w:val="27"/>
                <w:szCs w:val="27"/>
              </w:rPr>
              <w:t>colIdx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: </w:t>
            </w:r>
            <w:r w:rsidR="002C63E8" w:rsidRPr="002C63E8">
              <w:rPr>
                <w:color w:val="000000"/>
                <w:sz w:val="27"/>
                <w:szCs w:val="27"/>
              </w:rPr>
              <w:t>(</w:t>
            </w:r>
            <w:r w:rsidR="002C63E8">
              <w:rPr>
                <w:color w:val="000000"/>
                <w:sz w:val="27"/>
                <w:szCs w:val="27"/>
              </w:rPr>
              <w:t>в</w:t>
            </w:r>
            <w:r w:rsidRPr="00D038F9">
              <w:rPr>
                <w:color w:val="000000"/>
                <w:sz w:val="27"/>
                <w:szCs w:val="27"/>
              </w:rPr>
              <w:t>ходной</w:t>
            </w:r>
            <w:r w:rsidR="002C63E8" w:rsidRPr="002C63E8">
              <w:rPr>
                <w:color w:val="000000"/>
                <w:sz w:val="27"/>
                <w:szCs w:val="27"/>
              </w:rPr>
              <w:t>)</w:t>
            </w:r>
            <w:r w:rsidRPr="00D038F9">
              <w:rPr>
                <w:color w:val="000000"/>
                <w:sz w:val="27"/>
                <w:szCs w:val="27"/>
              </w:rPr>
              <w:t xml:space="preserve"> индекс столбца, ширину которого необходимо вычислить. </w:t>
            </w:r>
          </w:p>
        </w:tc>
        <w:tc>
          <w:tcPr>
            <w:tcW w:w="2262" w:type="dxa"/>
          </w:tcPr>
          <w:p w14:paraId="1425DC97" w14:textId="77777777" w:rsidR="00D038F9" w:rsidRDefault="00D038F9" w:rsidP="00843C8C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D038F9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: </w:t>
            </w:r>
          </w:p>
          <w:p w14:paraId="251A1BE8" w14:textId="75BF03FD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t>Представляет собой вычисленную максимальную ширину столбца с учетом содержимого ячеек и константы MIN_COL_WIDTH. Возвращается в пикселях.</w:t>
            </w:r>
          </w:p>
        </w:tc>
      </w:tr>
      <w:tr w:rsidR="00D038F9" w:rsidRPr="00D038F9" w14:paraId="6BBCEADA" w14:textId="77777777" w:rsidTr="00644D2C">
        <w:trPr>
          <w:trHeight w:val="2390"/>
        </w:trPr>
        <w:tc>
          <w:tcPr>
            <w:tcW w:w="1980" w:type="dxa"/>
          </w:tcPr>
          <w:p w14:paraId="18CD151C" w14:textId="7BC7D586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 w:rsidRPr="00D038F9">
              <w:rPr>
                <w:color w:val="000000"/>
                <w:sz w:val="27"/>
                <w:szCs w:val="27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D038F9">
              <w:rPr>
                <w:color w:val="000000"/>
                <w:sz w:val="27"/>
                <w:szCs w:val="27"/>
                <w:lang w:val="en-US"/>
              </w:rPr>
              <w:t>SortGridByRow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proofErr w:type="gramEnd"/>
            <w:r w:rsidRPr="00D038F9">
              <w:rPr>
                <w:color w:val="000000"/>
                <w:sz w:val="27"/>
                <w:szCs w:val="27"/>
                <w:lang w:val="en-US"/>
              </w:rPr>
              <w:t>TStringGrid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 xml:space="preserve"> *grid, int </w:t>
            </w:r>
            <w:proofErr w:type="spellStart"/>
            <w:r w:rsidRPr="00D038F9">
              <w:rPr>
                <w:color w:val="000000"/>
                <w:sz w:val="27"/>
                <w:szCs w:val="27"/>
                <w:lang w:val="en-US"/>
              </w:rPr>
              <w:t>rowIdx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 xml:space="preserve">, bool ascending, </w:t>
            </w:r>
            <w:proofErr w:type="spellStart"/>
            <w:r w:rsidRPr="00D038F9">
              <w:rPr>
                <w:color w:val="000000"/>
                <w:sz w:val="27"/>
                <w:szCs w:val="27"/>
                <w:lang w:val="en-US"/>
              </w:rPr>
              <w:t>TCmpFunc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038F9">
              <w:rPr>
                <w:color w:val="000000"/>
                <w:sz w:val="27"/>
                <w:szCs w:val="27"/>
                <w:lang w:val="en-US"/>
              </w:rPr>
              <w:t>cmpFunc</w:t>
            </w:r>
            <w:proofErr w:type="spellEnd"/>
            <w:r w:rsidRPr="00D038F9">
              <w:rPr>
                <w:color w:val="000000"/>
                <w:sz w:val="27"/>
                <w:szCs w:val="27"/>
                <w:lang w:val="en-US"/>
              </w:rPr>
              <w:t>)</w:t>
            </w:r>
            <w:r>
              <w:rPr>
                <w:color w:val="000000"/>
                <w:sz w:val="27"/>
                <w:szCs w:val="27"/>
                <w:lang w:val="en-US"/>
              </w:rPr>
              <w:t>;</w:t>
            </w:r>
          </w:p>
        </w:tc>
        <w:tc>
          <w:tcPr>
            <w:tcW w:w="1701" w:type="dxa"/>
          </w:tcPr>
          <w:p w14:paraId="0EAF91BE" w14:textId="48BF25C6" w:rsidR="00D038F9" w:rsidRPr="00D038F9" w:rsidRDefault="00644D2C" w:rsidP="00843C8C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  <w:r w:rsidR="00D038F9" w:rsidRPr="00D038F9">
              <w:rPr>
                <w:color w:val="000000"/>
                <w:sz w:val="27"/>
                <w:szCs w:val="27"/>
              </w:rPr>
              <w:t>ортировк</w:t>
            </w:r>
            <w:r>
              <w:rPr>
                <w:color w:val="000000"/>
                <w:sz w:val="27"/>
                <w:szCs w:val="27"/>
              </w:rPr>
              <w:t>а</w:t>
            </w:r>
            <w:r w:rsidR="00D038F9" w:rsidRPr="00D038F9">
              <w:rPr>
                <w:color w:val="000000"/>
                <w:sz w:val="27"/>
                <w:szCs w:val="27"/>
              </w:rPr>
              <w:t xml:space="preserve"> строк в </w:t>
            </w:r>
            <w:r>
              <w:rPr>
                <w:color w:val="000000"/>
                <w:sz w:val="27"/>
                <w:szCs w:val="27"/>
              </w:rPr>
              <w:t>таблице</w:t>
            </w:r>
            <w:r w:rsidR="00D038F9" w:rsidRPr="00D038F9">
              <w:rPr>
                <w:color w:val="000000"/>
                <w:sz w:val="27"/>
                <w:szCs w:val="27"/>
              </w:rPr>
              <w:t xml:space="preserve"> по указанному индексу строки (</w:t>
            </w:r>
            <w:proofErr w:type="spellStart"/>
            <w:r w:rsidR="00D038F9" w:rsidRPr="00D038F9">
              <w:rPr>
                <w:color w:val="000000"/>
                <w:sz w:val="27"/>
                <w:szCs w:val="27"/>
              </w:rPr>
              <w:t>rowIdx</w:t>
            </w:r>
            <w:proofErr w:type="spellEnd"/>
            <w:r w:rsidR="00D038F9" w:rsidRPr="00D038F9">
              <w:rPr>
                <w:color w:val="000000"/>
                <w:sz w:val="27"/>
                <w:szCs w:val="27"/>
              </w:rPr>
              <w:t xml:space="preserve">). Сортировка производится в порядке возрастания или убывания в зависимости от значения параметра </w:t>
            </w:r>
            <w:proofErr w:type="spellStart"/>
            <w:r w:rsidR="00D038F9" w:rsidRPr="00D038F9">
              <w:rPr>
                <w:color w:val="000000"/>
                <w:sz w:val="27"/>
                <w:szCs w:val="27"/>
              </w:rPr>
              <w:t>ascending</w:t>
            </w:r>
            <w:proofErr w:type="spellEnd"/>
            <w:r w:rsidR="00D038F9" w:rsidRPr="00D038F9">
              <w:rPr>
                <w:color w:val="000000"/>
                <w:sz w:val="27"/>
                <w:szCs w:val="27"/>
              </w:rPr>
              <w:t xml:space="preserve">. </w:t>
            </w:r>
          </w:p>
        </w:tc>
        <w:tc>
          <w:tcPr>
            <w:tcW w:w="3402" w:type="dxa"/>
          </w:tcPr>
          <w:p w14:paraId="54C065F1" w14:textId="325A97D9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t>1)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(входной) - указатель на </w:t>
            </w:r>
            <w:r w:rsidR="002C63E8">
              <w:rPr>
                <w:color w:val="000000"/>
                <w:sz w:val="27"/>
                <w:szCs w:val="27"/>
              </w:rPr>
              <w:t>таблицу</w:t>
            </w:r>
            <w:r w:rsidRPr="00D038F9">
              <w:rPr>
                <w:color w:val="000000"/>
                <w:sz w:val="27"/>
                <w:szCs w:val="27"/>
              </w:rPr>
              <w:t>, котор</w:t>
            </w:r>
            <w:r w:rsidR="002C63E8">
              <w:rPr>
                <w:color w:val="000000"/>
                <w:sz w:val="27"/>
                <w:szCs w:val="27"/>
              </w:rPr>
              <w:t xml:space="preserve">ая </w:t>
            </w:r>
            <w:r w:rsidRPr="00D038F9">
              <w:rPr>
                <w:color w:val="000000"/>
                <w:sz w:val="27"/>
                <w:szCs w:val="27"/>
              </w:rPr>
              <w:t>будет подвергнут</w:t>
            </w:r>
            <w:r w:rsidR="002C63E8">
              <w:rPr>
                <w:color w:val="000000"/>
                <w:sz w:val="27"/>
                <w:szCs w:val="27"/>
              </w:rPr>
              <w:t xml:space="preserve">а </w:t>
            </w:r>
            <w:r w:rsidRPr="00D038F9">
              <w:rPr>
                <w:color w:val="000000"/>
                <w:sz w:val="27"/>
                <w:szCs w:val="27"/>
              </w:rPr>
              <w:t>сортировке.</w:t>
            </w:r>
          </w:p>
          <w:p w14:paraId="7413A9D0" w14:textId="4FAED450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t>2)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rowIdx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(входной) - индекс строки, по которой производится сортировка.</w:t>
            </w:r>
          </w:p>
          <w:p w14:paraId="3166738B" w14:textId="753CB97F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t>3)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ascending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(входной) - булево значение, определяющее порядок сортировки (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true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- возрастание, 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false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- убывание).</w:t>
            </w:r>
          </w:p>
          <w:p w14:paraId="0076CCD7" w14:textId="254989F0" w:rsidR="00D038F9" w:rsidRPr="00D038F9" w:rsidRDefault="00D038F9" w:rsidP="00D038F9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t>4)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cmpFunc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(входной) - пользовательская функция сравнения, которая определяет порядок сортировки. Функция должна принимать две строки для сравнения и возвращать целое число: отрицательное, если первая строка меньше второй; положительное, если первая строка больше второй; ноль, если строки равны.</w:t>
            </w:r>
          </w:p>
        </w:tc>
        <w:tc>
          <w:tcPr>
            <w:tcW w:w="2262" w:type="dxa"/>
          </w:tcPr>
          <w:p w14:paraId="689D0B07" w14:textId="0BBCD48E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Нет возвращаемого значения </w:t>
            </w:r>
          </w:p>
        </w:tc>
      </w:tr>
      <w:tr w:rsidR="00D038F9" w:rsidRPr="00D038F9" w14:paraId="3996145C" w14:textId="77777777" w:rsidTr="00644D2C">
        <w:tc>
          <w:tcPr>
            <w:tcW w:w="1980" w:type="dxa"/>
          </w:tcPr>
          <w:p w14:paraId="498A944C" w14:textId="3B4FB36D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D038F9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D038F9">
              <w:rPr>
                <w:color w:val="000000"/>
                <w:sz w:val="27"/>
                <w:szCs w:val="27"/>
              </w:rPr>
              <w:t>AdjustGridColWidths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>(</w:t>
            </w:r>
            <w:proofErr w:type="spellStart"/>
            <w:proofErr w:type="gramEnd"/>
            <w:r w:rsidRPr="00D038F9">
              <w:rPr>
                <w:color w:val="000000"/>
                <w:sz w:val="27"/>
                <w:szCs w:val="27"/>
              </w:rPr>
              <w:t>TStringGrid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*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>)</w:t>
            </w:r>
            <w:r>
              <w:rPr>
                <w:color w:val="000000"/>
                <w:sz w:val="27"/>
                <w:szCs w:val="27"/>
                <w:lang w:val="en-US"/>
              </w:rPr>
              <w:t>;</w:t>
            </w:r>
          </w:p>
        </w:tc>
        <w:tc>
          <w:tcPr>
            <w:tcW w:w="1701" w:type="dxa"/>
          </w:tcPr>
          <w:p w14:paraId="6467FF0C" w14:textId="55C4D522" w:rsidR="00D038F9" w:rsidRPr="00D038F9" w:rsidRDefault="00644D2C" w:rsidP="00843C8C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</w:t>
            </w:r>
            <w:r w:rsidR="00D038F9" w:rsidRPr="00D038F9">
              <w:rPr>
                <w:color w:val="000000"/>
                <w:sz w:val="27"/>
                <w:szCs w:val="27"/>
              </w:rPr>
              <w:t>втоматическ</w:t>
            </w:r>
            <w:r>
              <w:rPr>
                <w:color w:val="000000"/>
                <w:sz w:val="27"/>
                <w:szCs w:val="27"/>
              </w:rPr>
              <w:t xml:space="preserve">ая </w:t>
            </w:r>
            <w:r w:rsidR="00D038F9" w:rsidRPr="00D038F9">
              <w:rPr>
                <w:color w:val="000000"/>
                <w:sz w:val="27"/>
                <w:szCs w:val="27"/>
              </w:rPr>
              <w:t xml:space="preserve">настройки ширины столбцов в </w:t>
            </w:r>
            <w:r w:rsidR="00D038F9" w:rsidRPr="00D038F9">
              <w:rPr>
                <w:color w:val="000000"/>
                <w:sz w:val="27"/>
                <w:szCs w:val="27"/>
              </w:rPr>
              <w:lastRenderedPageBreak/>
              <w:t xml:space="preserve">компоненте </w:t>
            </w:r>
            <w:proofErr w:type="spellStart"/>
            <w:r w:rsidR="00D038F9" w:rsidRPr="00D038F9">
              <w:rPr>
                <w:color w:val="000000"/>
                <w:sz w:val="27"/>
                <w:szCs w:val="27"/>
              </w:rPr>
              <w:t>TStringGrid</w:t>
            </w:r>
            <w:proofErr w:type="spellEnd"/>
            <w:r w:rsidR="00D038F9" w:rsidRPr="00D038F9">
              <w:rPr>
                <w:color w:val="000000"/>
                <w:sz w:val="27"/>
                <w:szCs w:val="27"/>
              </w:rPr>
              <w:t xml:space="preserve"> так, чтобы они корректно отображали содержимое исходя из их содержимого.</w:t>
            </w:r>
          </w:p>
        </w:tc>
        <w:tc>
          <w:tcPr>
            <w:tcW w:w="3402" w:type="dxa"/>
          </w:tcPr>
          <w:p w14:paraId="04B06E97" w14:textId="19E3DE95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</w:rPr>
            </w:pPr>
            <w:r w:rsidRPr="00D038F9">
              <w:rPr>
                <w:color w:val="000000"/>
                <w:sz w:val="27"/>
                <w:szCs w:val="27"/>
              </w:rPr>
              <w:lastRenderedPageBreak/>
              <w:t>1)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TStringGrid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*</w:t>
            </w:r>
            <w:proofErr w:type="spellStart"/>
            <w:r w:rsidRPr="00D038F9">
              <w:rPr>
                <w:color w:val="000000"/>
                <w:sz w:val="27"/>
                <w:szCs w:val="27"/>
              </w:rPr>
              <w:t>grid</w:t>
            </w:r>
            <w:proofErr w:type="spellEnd"/>
            <w:r w:rsidRPr="00D038F9">
              <w:rPr>
                <w:color w:val="000000"/>
                <w:sz w:val="27"/>
                <w:szCs w:val="27"/>
              </w:rPr>
              <w:t xml:space="preserve"> (входной): Указатель на</w:t>
            </w:r>
            <w:r w:rsidR="002C63E8">
              <w:rPr>
                <w:color w:val="000000"/>
                <w:sz w:val="27"/>
                <w:szCs w:val="27"/>
              </w:rPr>
              <w:t xml:space="preserve"> таблицы</w:t>
            </w:r>
            <w:r w:rsidRPr="00D038F9">
              <w:rPr>
                <w:color w:val="000000"/>
                <w:sz w:val="27"/>
                <w:szCs w:val="27"/>
              </w:rPr>
              <w:t>, для которого производится коррекция ширины столбцов.</w:t>
            </w:r>
          </w:p>
        </w:tc>
        <w:tc>
          <w:tcPr>
            <w:tcW w:w="2262" w:type="dxa"/>
          </w:tcPr>
          <w:p w14:paraId="7F8F5AA9" w14:textId="5943C039" w:rsidR="00D038F9" w:rsidRPr="00D038F9" w:rsidRDefault="00D038F9" w:rsidP="00843C8C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D038F9">
              <w:rPr>
                <w:color w:val="000000"/>
                <w:sz w:val="27"/>
                <w:szCs w:val="27"/>
              </w:rPr>
              <w:t>int</w:t>
            </w:r>
            <w:proofErr w:type="spellEnd"/>
            <w:proofErr w:type="gramStart"/>
            <w:r w:rsidRPr="00D038F9">
              <w:rPr>
                <w:color w:val="000000"/>
                <w:sz w:val="27"/>
                <w:szCs w:val="27"/>
              </w:rPr>
              <w:t>: Возвращается</w:t>
            </w:r>
            <w:proofErr w:type="gramEnd"/>
            <w:r w:rsidRPr="00D038F9">
              <w:rPr>
                <w:color w:val="000000"/>
                <w:sz w:val="27"/>
                <w:szCs w:val="27"/>
              </w:rPr>
              <w:t xml:space="preserve"> общая ширина всех столбцов после их коррекции.</w:t>
            </w:r>
          </w:p>
        </w:tc>
      </w:tr>
      <w:tr w:rsidR="00D038F9" w:rsidRPr="00E06A4B" w14:paraId="370AFC38" w14:textId="77777777" w:rsidTr="00644D2C">
        <w:tc>
          <w:tcPr>
            <w:tcW w:w="1980" w:type="dxa"/>
          </w:tcPr>
          <w:p w14:paraId="4D97D6C7" w14:textId="2EAED161" w:rsidR="00D038F9" w:rsidRPr="00E06A4B" w:rsidRDefault="00E06A4B" w:rsidP="00843C8C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 w:rsidRPr="00E06A4B">
              <w:rPr>
                <w:color w:val="000000"/>
                <w:sz w:val="27"/>
                <w:szCs w:val="27"/>
                <w:lang w:val="en-US"/>
              </w:rPr>
              <w:t xml:space="preserve">float cmpFunc1 (const </w:t>
            </w:r>
            <w:proofErr w:type="spellStart"/>
            <w:r w:rsidRPr="00E06A4B">
              <w:rPr>
                <w:color w:val="000000"/>
                <w:sz w:val="27"/>
                <w:szCs w:val="27"/>
                <w:lang w:val="en-US"/>
              </w:rPr>
              <w:t>UnicodeString</w:t>
            </w:r>
            <w:proofErr w:type="spellEnd"/>
            <w:r w:rsidRPr="00E06A4B">
              <w:rPr>
                <w:color w:val="000000"/>
                <w:sz w:val="27"/>
                <w:szCs w:val="27"/>
                <w:lang w:val="en-US"/>
              </w:rPr>
              <w:t xml:space="preserve"> &amp;s1, const </w:t>
            </w:r>
            <w:proofErr w:type="spellStart"/>
            <w:r w:rsidRPr="00E06A4B">
              <w:rPr>
                <w:color w:val="000000"/>
                <w:sz w:val="27"/>
                <w:szCs w:val="27"/>
                <w:lang w:val="en-US"/>
              </w:rPr>
              <w:t>UnicodeString</w:t>
            </w:r>
            <w:proofErr w:type="spellEnd"/>
            <w:r w:rsidRPr="00E06A4B">
              <w:rPr>
                <w:color w:val="000000"/>
                <w:sz w:val="27"/>
                <w:szCs w:val="27"/>
                <w:lang w:val="en-US"/>
              </w:rPr>
              <w:t xml:space="preserve"> &amp;s2);</w:t>
            </w:r>
          </w:p>
        </w:tc>
        <w:tc>
          <w:tcPr>
            <w:tcW w:w="1701" w:type="dxa"/>
          </w:tcPr>
          <w:p w14:paraId="55176376" w14:textId="61173371" w:rsidR="00D038F9" w:rsidRPr="00E06A4B" w:rsidRDefault="00644D2C" w:rsidP="00843C8C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  <w:r w:rsidR="00E06A4B" w:rsidRPr="00E06A4B">
              <w:rPr>
                <w:color w:val="000000"/>
                <w:sz w:val="27"/>
                <w:szCs w:val="27"/>
              </w:rPr>
              <w:t>равнени</w:t>
            </w:r>
            <w:r>
              <w:rPr>
                <w:color w:val="000000"/>
                <w:sz w:val="27"/>
                <w:szCs w:val="27"/>
              </w:rPr>
              <w:t>е</w:t>
            </w:r>
            <w:r w:rsidR="00E06A4B" w:rsidRPr="00E06A4B">
              <w:rPr>
                <w:color w:val="000000"/>
                <w:sz w:val="27"/>
                <w:szCs w:val="27"/>
              </w:rPr>
              <w:t xml:space="preserve"> двух </w:t>
            </w:r>
            <w:proofErr w:type="spellStart"/>
            <w:r w:rsidR="00E06A4B" w:rsidRPr="00E06A4B">
              <w:rPr>
                <w:color w:val="000000"/>
                <w:sz w:val="27"/>
                <w:szCs w:val="27"/>
              </w:rPr>
              <w:t>Unicode</w:t>
            </w:r>
            <w:proofErr w:type="spellEnd"/>
            <w:r w:rsidR="00E06A4B" w:rsidRPr="00E06A4B">
              <w:rPr>
                <w:color w:val="000000"/>
                <w:sz w:val="27"/>
                <w:szCs w:val="27"/>
              </w:rPr>
              <w:t>-строк, представляющих числа в виде строк, путем преобразования их в числа с плавающей запятой и последующего вычисления разности.</w:t>
            </w:r>
          </w:p>
        </w:tc>
        <w:tc>
          <w:tcPr>
            <w:tcW w:w="3402" w:type="dxa"/>
          </w:tcPr>
          <w:p w14:paraId="0FABD7DB" w14:textId="20D1562E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E06A4B">
              <w:rPr>
                <w:color w:val="000000"/>
                <w:sz w:val="27"/>
                <w:szCs w:val="27"/>
              </w:rPr>
              <w:t xml:space="preserve">1)s1 (входной): Константная ссылка на первую 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Unicode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>-строку для сравнения.</w:t>
            </w:r>
          </w:p>
          <w:p w14:paraId="7D4F9788" w14:textId="292C3A9D" w:rsidR="00D038F9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E06A4B">
              <w:rPr>
                <w:color w:val="000000"/>
                <w:sz w:val="27"/>
                <w:szCs w:val="27"/>
              </w:rPr>
              <w:t xml:space="preserve">2) s2 (входной): Константная ссылка на вторую 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Unicode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>-строку для сравнения.</w:t>
            </w:r>
          </w:p>
        </w:tc>
        <w:tc>
          <w:tcPr>
            <w:tcW w:w="2262" w:type="dxa"/>
          </w:tcPr>
          <w:p w14:paraId="5AB61A48" w14:textId="3CF92CD2" w:rsidR="00E06A4B" w:rsidRPr="000E381E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E06A4B">
              <w:rPr>
                <w:color w:val="000000"/>
                <w:sz w:val="27"/>
                <w:szCs w:val="27"/>
              </w:rPr>
              <w:t xml:space="preserve"> </w:t>
            </w:r>
            <w:r w:rsidR="004F5F8E">
              <w:rPr>
                <w:color w:val="000000"/>
                <w:sz w:val="27"/>
                <w:szCs w:val="27"/>
                <w:lang w:val="en-US"/>
              </w:rPr>
              <w:t>f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loat</w:t>
            </w:r>
            <w:proofErr w:type="spellEnd"/>
            <w:r w:rsidR="004F5F8E" w:rsidRPr="000E381E">
              <w:rPr>
                <w:color w:val="000000"/>
                <w:sz w:val="27"/>
                <w:szCs w:val="27"/>
              </w:rPr>
              <w:t>;</w:t>
            </w:r>
          </w:p>
          <w:p w14:paraId="71752B4C" w14:textId="294E4256" w:rsidR="00D038F9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E06A4B">
              <w:rPr>
                <w:color w:val="000000"/>
                <w:sz w:val="27"/>
                <w:szCs w:val="27"/>
              </w:rPr>
              <w:t>Функция возвращает результат сравнения строк</w:t>
            </w:r>
          </w:p>
        </w:tc>
      </w:tr>
      <w:tr w:rsidR="00D038F9" w:rsidRPr="00E06A4B" w14:paraId="457B070A" w14:textId="77777777" w:rsidTr="00644D2C">
        <w:tc>
          <w:tcPr>
            <w:tcW w:w="1980" w:type="dxa"/>
          </w:tcPr>
          <w:p w14:paraId="3B7AC2B1" w14:textId="79648E4E" w:rsidR="00D038F9" w:rsidRPr="00E06A4B" w:rsidRDefault="00E06A4B" w:rsidP="00E06A4B">
            <w:pPr>
              <w:ind w:firstLine="0"/>
              <w:rPr>
                <w:color w:val="000000"/>
                <w:sz w:val="27"/>
                <w:szCs w:val="27"/>
                <w:lang w:val="en-US"/>
              </w:rPr>
            </w:pPr>
            <w:r w:rsidRPr="00E06A4B">
              <w:rPr>
                <w:color w:val="000000"/>
                <w:sz w:val="27"/>
                <w:szCs w:val="27"/>
                <w:lang w:val="en-US"/>
              </w:rPr>
              <w:t xml:space="preserve">bool </w:t>
            </w:r>
            <w:proofErr w:type="gramStart"/>
            <w:r w:rsidRPr="00E06A4B">
              <w:rPr>
                <w:color w:val="000000"/>
                <w:sz w:val="27"/>
                <w:szCs w:val="27"/>
                <w:lang w:val="en-US"/>
              </w:rPr>
              <w:t>oshib(</w:t>
            </w:r>
            <w:proofErr w:type="gramEnd"/>
            <w:r w:rsidRPr="00E06A4B">
              <w:rPr>
                <w:color w:val="000000"/>
                <w:sz w:val="27"/>
                <w:szCs w:val="27"/>
                <w:lang w:val="en-US"/>
              </w:rPr>
              <w:t>TStringGrid*SrcC,TStringGrid*SrcAL,T</w:t>
            </w:r>
            <w:r w:rsidRPr="00E06A4B">
              <w:rPr>
                <w:color w:val="000000"/>
                <w:sz w:val="27"/>
                <w:szCs w:val="27"/>
                <w:lang w:val="en-US"/>
              </w:rPr>
              <w:lastRenderedPageBreak/>
              <w:t xml:space="preserve">StringGrid*SrcNKT,TStringGrid*SrcVsTTStatusBar*sbInfo, </w:t>
            </w:r>
            <w:proofErr w:type="spellStart"/>
            <w:r w:rsidRPr="00E06A4B">
              <w:rPr>
                <w:color w:val="000000"/>
                <w:sz w:val="27"/>
                <w:szCs w:val="27"/>
                <w:lang w:val="en-US"/>
              </w:rPr>
              <w:t>TButton</w:t>
            </w:r>
            <w:proofErr w:type="spellEnd"/>
            <w:r w:rsidRPr="00E06A4B">
              <w:rPr>
                <w:color w:val="000000"/>
                <w:sz w:val="27"/>
                <w:szCs w:val="27"/>
                <w:lang w:val="en-US"/>
              </w:rPr>
              <w:t>*</w:t>
            </w:r>
            <w:proofErr w:type="spellStart"/>
            <w:r w:rsidRPr="00E06A4B">
              <w:rPr>
                <w:color w:val="000000"/>
                <w:sz w:val="27"/>
                <w:szCs w:val="27"/>
                <w:lang w:val="en-US"/>
              </w:rPr>
              <w:t>bProc</w:t>
            </w:r>
            <w:proofErr w:type="spellEnd"/>
            <w:r w:rsidRPr="00E06A4B">
              <w:rPr>
                <w:color w:val="000000"/>
                <w:sz w:val="27"/>
                <w:szCs w:val="27"/>
                <w:lang w:val="en-US"/>
              </w:rPr>
              <w:t>)</w:t>
            </w:r>
            <w:r>
              <w:rPr>
                <w:color w:val="000000"/>
                <w:sz w:val="27"/>
                <w:szCs w:val="27"/>
                <w:lang w:val="en-US"/>
              </w:rPr>
              <w:t>;</w:t>
            </w:r>
          </w:p>
        </w:tc>
        <w:tc>
          <w:tcPr>
            <w:tcW w:w="1701" w:type="dxa"/>
          </w:tcPr>
          <w:p w14:paraId="6F8BCBAD" w14:textId="5ED6BE2F" w:rsidR="00D038F9" w:rsidRPr="00E06A4B" w:rsidRDefault="004F5F8E" w:rsidP="00843C8C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П</w:t>
            </w:r>
            <w:r w:rsidR="00E06A4B" w:rsidRPr="00E06A4B">
              <w:rPr>
                <w:color w:val="000000"/>
                <w:sz w:val="27"/>
                <w:szCs w:val="27"/>
              </w:rPr>
              <w:t xml:space="preserve">роверку значений в ячейках различных </w:t>
            </w:r>
            <w:proofErr w:type="spellStart"/>
            <w:r w:rsidR="00E06A4B" w:rsidRPr="00E06A4B">
              <w:rPr>
                <w:color w:val="000000"/>
                <w:sz w:val="27"/>
                <w:szCs w:val="27"/>
              </w:rPr>
              <w:lastRenderedPageBreak/>
              <w:t>TStringGrid-ов</w:t>
            </w:r>
            <w:proofErr w:type="spellEnd"/>
            <w:r w:rsidR="00E06A4B" w:rsidRPr="00E06A4B">
              <w:rPr>
                <w:color w:val="000000"/>
                <w:sz w:val="27"/>
                <w:szCs w:val="27"/>
              </w:rPr>
              <w:t xml:space="preserve"> и возвращает логическое значение (</w:t>
            </w:r>
            <w:proofErr w:type="spellStart"/>
            <w:r w:rsidR="00E06A4B" w:rsidRPr="00E06A4B">
              <w:rPr>
                <w:color w:val="000000"/>
                <w:sz w:val="27"/>
                <w:szCs w:val="27"/>
              </w:rPr>
              <w:t>bool</w:t>
            </w:r>
            <w:proofErr w:type="spellEnd"/>
            <w:r w:rsidR="00E06A4B" w:rsidRPr="00E06A4B">
              <w:rPr>
                <w:color w:val="000000"/>
                <w:sz w:val="27"/>
                <w:szCs w:val="27"/>
              </w:rPr>
              <w:t>) в зависимости от наличия ошибок в данных.</w:t>
            </w:r>
          </w:p>
        </w:tc>
        <w:tc>
          <w:tcPr>
            <w:tcW w:w="3402" w:type="dxa"/>
          </w:tcPr>
          <w:p w14:paraId="19F8EE7F" w14:textId="4F04682B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A176D8">
              <w:rPr>
                <w:color w:val="000000"/>
                <w:sz w:val="27"/>
                <w:szCs w:val="27"/>
              </w:rPr>
              <w:lastRenderedPageBreak/>
              <w:t>1)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SrcC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 xml:space="preserve"> </w:t>
            </w:r>
            <w:r w:rsidR="002C1829">
              <w:rPr>
                <w:color w:val="000000"/>
                <w:sz w:val="27"/>
                <w:szCs w:val="27"/>
              </w:rPr>
              <w:t>(в</w:t>
            </w:r>
            <w:r w:rsidRPr="00E06A4B">
              <w:rPr>
                <w:color w:val="000000"/>
                <w:sz w:val="27"/>
                <w:szCs w:val="27"/>
              </w:rPr>
              <w:t>ходной</w:t>
            </w:r>
            <w:r w:rsidR="002C1829">
              <w:rPr>
                <w:color w:val="000000"/>
                <w:sz w:val="27"/>
                <w:szCs w:val="27"/>
              </w:rPr>
              <w:t>):</w:t>
            </w:r>
            <w:r w:rsidRPr="00E06A4B">
              <w:rPr>
                <w:color w:val="000000"/>
                <w:sz w:val="27"/>
                <w:szCs w:val="27"/>
              </w:rPr>
              <w:t xml:space="preserve"> Указатель на </w:t>
            </w:r>
            <w:r w:rsidR="002C1829">
              <w:rPr>
                <w:color w:val="000000"/>
                <w:sz w:val="27"/>
                <w:szCs w:val="27"/>
              </w:rPr>
              <w:t>таблицу с</w:t>
            </w:r>
            <w:r w:rsidRPr="00E06A4B">
              <w:rPr>
                <w:color w:val="000000"/>
                <w:sz w:val="27"/>
                <w:szCs w:val="27"/>
              </w:rPr>
              <w:t xml:space="preserve"> данными, которые подлежат проверке (</w:t>
            </w:r>
          </w:p>
          <w:p w14:paraId="7DE23DE6" w14:textId="3FFA8DAA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A176D8">
              <w:rPr>
                <w:color w:val="000000"/>
                <w:sz w:val="27"/>
                <w:szCs w:val="27"/>
              </w:rPr>
              <w:lastRenderedPageBreak/>
              <w:t>2)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SrcAL</w:t>
            </w:r>
            <w:proofErr w:type="spellEnd"/>
            <w:r w:rsidR="002C1829">
              <w:rPr>
                <w:color w:val="000000"/>
                <w:sz w:val="27"/>
                <w:szCs w:val="27"/>
              </w:rPr>
              <w:t>(в</w:t>
            </w:r>
            <w:r w:rsidRPr="00E06A4B">
              <w:rPr>
                <w:color w:val="000000"/>
                <w:sz w:val="27"/>
                <w:szCs w:val="27"/>
              </w:rPr>
              <w:t>ходной</w:t>
            </w:r>
            <w:r w:rsidR="002C1829">
              <w:rPr>
                <w:color w:val="000000"/>
                <w:sz w:val="27"/>
                <w:szCs w:val="27"/>
              </w:rPr>
              <w:t>):</w:t>
            </w:r>
            <w:r w:rsidRPr="00E06A4B">
              <w:rPr>
                <w:color w:val="000000"/>
                <w:sz w:val="27"/>
                <w:szCs w:val="27"/>
              </w:rPr>
              <w:t xml:space="preserve"> параметр. Указатель на </w:t>
            </w:r>
            <w:r w:rsidR="002C1829">
              <w:rPr>
                <w:color w:val="000000"/>
                <w:sz w:val="27"/>
                <w:szCs w:val="27"/>
              </w:rPr>
              <w:t>таблицу</w:t>
            </w:r>
            <w:r w:rsidRPr="00E06A4B">
              <w:rPr>
                <w:color w:val="000000"/>
                <w:sz w:val="27"/>
                <w:szCs w:val="27"/>
              </w:rPr>
              <w:t>, содержащий данные для проверки</w:t>
            </w:r>
          </w:p>
          <w:p w14:paraId="6B6D907F" w14:textId="4A02719F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A176D8">
              <w:rPr>
                <w:color w:val="000000"/>
                <w:sz w:val="27"/>
                <w:szCs w:val="27"/>
              </w:rPr>
              <w:t>3)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SrcNKT</w:t>
            </w:r>
            <w:proofErr w:type="spellEnd"/>
            <w:r w:rsidR="002C1829">
              <w:rPr>
                <w:color w:val="000000"/>
                <w:sz w:val="27"/>
                <w:szCs w:val="27"/>
              </w:rPr>
              <w:t>(в</w:t>
            </w:r>
            <w:r w:rsidRPr="00E06A4B">
              <w:rPr>
                <w:color w:val="000000"/>
                <w:sz w:val="27"/>
                <w:szCs w:val="27"/>
              </w:rPr>
              <w:t>ходной</w:t>
            </w:r>
            <w:r w:rsidR="002C1829">
              <w:rPr>
                <w:color w:val="000000"/>
                <w:sz w:val="27"/>
                <w:szCs w:val="27"/>
              </w:rPr>
              <w:t>):</w:t>
            </w:r>
            <w:r w:rsidRPr="00E06A4B">
              <w:rPr>
                <w:color w:val="000000"/>
                <w:sz w:val="27"/>
                <w:szCs w:val="27"/>
              </w:rPr>
              <w:t xml:space="preserve"> Указатель на </w:t>
            </w:r>
            <w:r w:rsidR="002C1829">
              <w:rPr>
                <w:color w:val="000000"/>
                <w:sz w:val="27"/>
                <w:szCs w:val="27"/>
              </w:rPr>
              <w:t>таблицу</w:t>
            </w:r>
            <w:r w:rsidRPr="00E06A4B">
              <w:rPr>
                <w:color w:val="000000"/>
                <w:sz w:val="27"/>
                <w:szCs w:val="27"/>
              </w:rPr>
              <w:t xml:space="preserve"> с данными для проверки</w:t>
            </w:r>
          </w:p>
          <w:p w14:paraId="654D405C" w14:textId="3FCAED57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A176D8">
              <w:rPr>
                <w:color w:val="000000"/>
                <w:sz w:val="27"/>
                <w:szCs w:val="27"/>
              </w:rPr>
              <w:t>4)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SrcVsT</w:t>
            </w:r>
            <w:proofErr w:type="spellEnd"/>
            <w:r w:rsidR="00BA649D">
              <w:rPr>
                <w:color w:val="000000"/>
                <w:sz w:val="27"/>
                <w:szCs w:val="27"/>
              </w:rPr>
              <w:t>(в</w:t>
            </w:r>
            <w:r w:rsidRPr="00E06A4B">
              <w:rPr>
                <w:color w:val="000000"/>
                <w:sz w:val="27"/>
                <w:szCs w:val="27"/>
              </w:rPr>
              <w:t>ходной</w:t>
            </w:r>
            <w:r w:rsidR="00BA649D">
              <w:rPr>
                <w:color w:val="000000"/>
                <w:sz w:val="27"/>
                <w:szCs w:val="27"/>
              </w:rPr>
              <w:t>):</w:t>
            </w:r>
            <w:r w:rsidRPr="00E06A4B">
              <w:rPr>
                <w:color w:val="000000"/>
                <w:sz w:val="27"/>
                <w:szCs w:val="27"/>
              </w:rPr>
              <w:t xml:space="preserve"> Указатель на </w:t>
            </w:r>
            <w:proofErr w:type="spellStart"/>
            <w:r w:rsidR="002C1829">
              <w:rPr>
                <w:color w:val="000000"/>
                <w:sz w:val="27"/>
                <w:szCs w:val="27"/>
              </w:rPr>
              <w:t>таблцу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 xml:space="preserve"> с данными для проверки</w:t>
            </w:r>
          </w:p>
          <w:p w14:paraId="5FAAFCBC" w14:textId="0605CD45" w:rsidR="00E06A4B" w:rsidRPr="00E06A4B" w:rsidRDefault="00E06A4B" w:rsidP="00E06A4B">
            <w:pPr>
              <w:ind w:firstLine="0"/>
              <w:rPr>
                <w:color w:val="000000"/>
                <w:sz w:val="27"/>
                <w:szCs w:val="27"/>
              </w:rPr>
            </w:pPr>
            <w:r w:rsidRPr="00A176D8">
              <w:rPr>
                <w:color w:val="000000"/>
                <w:sz w:val="27"/>
                <w:szCs w:val="27"/>
              </w:rPr>
              <w:t>5)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sbInfo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 xml:space="preserve">: </w:t>
            </w:r>
            <w:r w:rsidR="002C1829">
              <w:rPr>
                <w:color w:val="000000"/>
                <w:sz w:val="27"/>
                <w:szCs w:val="27"/>
              </w:rPr>
              <w:t>(</w:t>
            </w:r>
            <w:r w:rsidRPr="00E06A4B">
              <w:rPr>
                <w:color w:val="000000"/>
                <w:sz w:val="27"/>
                <w:szCs w:val="27"/>
              </w:rPr>
              <w:t>Входной/выходной</w:t>
            </w:r>
            <w:r w:rsidR="002C1829">
              <w:rPr>
                <w:color w:val="000000"/>
                <w:sz w:val="27"/>
                <w:szCs w:val="27"/>
              </w:rPr>
              <w:t>):</w:t>
            </w:r>
            <w:r w:rsidRPr="00E06A4B">
              <w:rPr>
                <w:color w:val="000000"/>
                <w:sz w:val="27"/>
                <w:szCs w:val="27"/>
              </w:rPr>
              <w:t xml:space="preserve"> </w:t>
            </w:r>
            <w:r w:rsidR="00BA649D">
              <w:rPr>
                <w:color w:val="000000"/>
                <w:sz w:val="27"/>
                <w:szCs w:val="27"/>
              </w:rPr>
              <w:t>у</w:t>
            </w:r>
            <w:r w:rsidRPr="00E06A4B">
              <w:rPr>
                <w:color w:val="000000"/>
                <w:sz w:val="27"/>
                <w:szCs w:val="27"/>
              </w:rPr>
              <w:t xml:space="preserve">казатель на 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TStatusBar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>, куда будет выводиться информация об ошибках</w:t>
            </w:r>
          </w:p>
          <w:p w14:paraId="6111A1B5" w14:textId="54C652F3" w:rsidR="00D038F9" w:rsidRPr="00E06A4B" w:rsidRDefault="00BA649D" w:rsidP="00E06A4B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6)</w:t>
            </w:r>
            <w:proofErr w:type="spellStart"/>
            <w:proofErr w:type="gramStart"/>
            <w:r w:rsidR="00E06A4B" w:rsidRPr="00E06A4B">
              <w:rPr>
                <w:color w:val="000000"/>
                <w:sz w:val="27"/>
                <w:szCs w:val="27"/>
              </w:rPr>
              <w:t>bProc</w:t>
            </w:r>
            <w:proofErr w:type="spellEnd"/>
            <w:r w:rsidR="002C1829">
              <w:rPr>
                <w:color w:val="000000"/>
                <w:sz w:val="27"/>
                <w:szCs w:val="27"/>
              </w:rPr>
              <w:t>(</w:t>
            </w:r>
            <w:proofErr w:type="gramEnd"/>
            <w:r w:rsidR="00E06A4B" w:rsidRPr="00E06A4B">
              <w:rPr>
                <w:color w:val="000000"/>
                <w:sz w:val="27"/>
                <w:szCs w:val="27"/>
              </w:rPr>
              <w:t>Входной/выходной</w:t>
            </w:r>
            <w:r w:rsidR="002C1829">
              <w:rPr>
                <w:color w:val="000000"/>
                <w:sz w:val="27"/>
                <w:szCs w:val="27"/>
              </w:rPr>
              <w:t>):</w:t>
            </w:r>
            <w:r w:rsidR="00E06A4B" w:rsidRPr="00E06A4B">
              <w:rPr>
                <w:color w:val="000000"/>
                <w:sz w:val="27"/>
                <w:szCs w:val="27"/>
              </w:rPr>
              <w:t xml:space="preserve">Указатель на </w:t>
            </w:r>
            <w:proofErr w:type="spellStart"/>
            <w:r w:rsidR="00E06A4B" w:rsidRPr="00E06A4B">
              <w:rPr>
                <w:color w:val="000000"/>
                <w:sz w:val="27"/>
                <w:szCs w:val="27"/>
              </w:rPr>
              <w:t>TButton</w:t>
            </w:r>
            <w:proofErr w:type="spellEnd"/>
            <w:r w:rsidR="00E06A4B" w:rsidRPr="00E06A4B">
              <w:rPr>
                <w:color w:val="000000"/>
                <w:sz w:val="27"/>
                <w:szCs w:val="27"/>
              </w:rPr>
              <w:t xml:space="preserve">, состояние которого будет управляться в зависимости от наличия </w:t>
            </w:r>
          </w:p>
        </w:tc>
        <w:tc>
          <w:tcPr>
            <w:tcW w:w="2262" w:type="dxa"/>
          </w:tcPr>
          <w:p w14:paraId="7C759250" w14:textId="3E81B068" w:rsidR="00D038F9" w:rsidRPr="00E06A4B" w:rsidRDefault="00E06A4B" w:rsidP="00843C8C">
            <w:pPr>
              <w:ind w:firstLine="0"/>
              <w:rPr>
                <w:color w:val="000000"/>
                <w:sz w:val="27"/>
                <w:szCs w:val="27"/>
              </w:rPr>
            </w:pPr>
            <w:proofErr w:type="spellStart"/>
            <w:r w:rsidRPr="00E06A4B">
              <w:rPr>
                <w:color w:val="000000"/>
                <w:sz w:val="27"/>
                <w:szCs w:val="27"/>
              </w:rPr>
              <w:lastRenderedPageBreak/>
              <w:t>bool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 xml:space="preserve">: Логическое значение. Возвращает 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true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 xml:space="preserve">, если все </w:t>
            </w:r>
            <w:r w:rsidRPr="00E06A4B">
              <w:rPr>
                <w:color w:val="000000"/>
                <w:sz w:val="27"/>
                <w:szCs w:val="27"/>
              </w:rPr>
              <w:lastRenderedPageBreak/>
              <w:t xml:space="preserve">проверки прошли успешно (нет ошибок в данных), в противном случае возвращает </w:t>
            </w:r>
            <w:proofErr w:type="spellStart"/>
            <w:r w:rsidRPr="00E06A4B">
              <w:rPr>
                <w:color w:val="000000"/>
                <w:sz w:val="27"/>
                <w:szCs w:val="27"/>
              </w:rPr>
              <w:t>false</w:t>
            </w:r>
            <w:proofErr w:type="spellEnd"/>
            <w:r w:rsidRPr="00E06A4B">
              <w:rPr>
                <w:color w:val="000000"/>
                <w:sz w:val="27"/>
                <w:szCs w:val="27"/>
              </w:rPr>
              <w:t>.</w:t>
            </w:r>
          </w:p>
        </w:tc>
      </w:tr>
    </w:tbl>
    <w:p w14:paraId="5D6F966C" w14:textId="77777777" w:rsidR="008822BD" w:rsidRDefault="008822BD" w:rsidP="008822BD">
      <w:pPr>
        <w:pStyle w:val="2"/>
        <w:ind w:firstLine="0"/>
        <w:rPr>
          <w:rFonts w:ascii="Times New Roman" w:hAnsi="Times New Roman" w:cs="Times New Roman"/>
          <w:b/>
          <w:color w:val="auto"/>
          <w:sz w:val="32"/>
          <w:szCs w:val="24"/>
        </w:rPr>
      </w:pPr>
    </w:p>
    <w:p w14:paraId="707AE28E" w14:textId="1BA9EFD8" w:rsidR="00AD483C" w:rsidRDefault="00AD483C">
      <w:pPr>
        <w:spacing w:after="160" w:line="259" w:lineRule="auto"/>
        <w:ind w:firstLine="0"/>
        <w:jc w:val="left"/>
      </w:pPr>
      <w:r>
        <w:br w:type="page"/>
      </w:r>
    </w:p>
    <w:p w14:paraId="6162EF96" w14:textId="77777777" w:rsidR="002C1829" w:rsidRPr="002C1829" w:rsidRDefault="002C1829" w:rsidP="002C1829"/>
    <w:p w14:paraId="0D9B40D8" w14:textId="1D2A30C6" w:rsidR="0051760E" w:rsidRDefault="0051760E" w:rsidP="00AD483C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3" w:name="_Toc156203271"/>
      <w:bookmarkStart w:id="14" w:name="_Hlk156196488"/>
      <w:r w:rsidRPr="000F7C37">
        <w:rPr>
          <w:rFonts w:ascii="Times New Roman" w:hAnsi="Times New Roman" w:cs="Times New Roman"/>
          <w:b/>
          <w:color w:val="auto"/>
          <w:sz w:val="32"/>
        </w:rPr>
        <w:t>6.</w:t>
      </w:r>
      <w:r w:rsidR="00F277D5">
        <w:rPr>
          <w:rFonts w:ascii="Times New Roman" w:hAnsi="Times New Roman" w:cs="Times New Roman"/>
          <w:b/>
          <w:color w:val="auto"/>
          <w:sz w:val="32"/>
        </w:rPr>
        <w:t>6</w:t>
      </w:r>
      <w:r>
        <w:rPr>
          <w:rFonts w:ascii="Times New Roman" w:hAnsi="Times New Roman" w:cs="Times New Roman"/>
          <w:b/>
          <w:color w:val="auto"/>
          <w:sz w:val="32"/>
        </w:rPr>
        <w:t>. Переменные</w:t>
      </w:r>
      <w:bookmarkEnd w:id="13"/>
    </w:p>
    <w:p w14:paraId="5E151694" w14:textId="77777777" w:rsidR="0051760E" w:rsidRDefault="0051760E" w:rsidP="00AD483C">
      <w:pPr>
        <w:rPr>
          <w:b/>
          <w:szCs w:val="28"/>
        </w:rPr>
      </w:pPr>
      <w:r w:rsidRPr="0051760E">
        <w:rPr>
          <w:b/>
          <w:szCs w:val="28"/>
        </w:rPr>
        <w:t>Глобальные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3C3589" w14:paraId="5E729962" w14:textId="77777777" w:rsidTr="003C3589">
        <w:trPr>
          <w:jc w:val="center"/>
        </w:trPr>
        <w:tc>
          <w:tcPr>
            <w:tcW w:w="3115" w:type="dxa"/>
          </w:tcPr>
          <w:p w14:paraId="2802E20E" w14:textId="735BA79D" w:rsidR="003C3589" w:rsidRDefault="003C3589" w:rsidP="002C1829">
            <w:pPr>
              <w:ind w:firstLine="0"/>
              <w:jc w:val="center"/>
            </w:pPr>
            <w:r w:rsidRPr="00207043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11A6FE3E" w14:textId="1E3A3097" w:rsidR="003C3589" w:rsidRDefault="003C3589" w:rsidP="002C1829">
            <w:pPr>
              <w:ind w:firstLine="0"/>
              <w:jc w:val="center"/>
            </w:pPr>
            <w:r w:rsidRPr="00207043">
              <w:rPr>
                <w:b/>
              </w:rPr>
              <w:t>Тип данных</w:t>
            </w:r>
          </w:p>
        </w:tc>
      </w:tr>
      <w:tr w:rsidR="003C3589" w14:paraId="76E49D0F" w14:textId="77777777" w:rsidTr="003C3589">
        <w:trPr>
          <w:jc w:val="center"/>
        </w:trPr>
        <w:tc>
          <w:tcPr>
            <w:tcW w:w="3115" w:type="dxa"/>
          </w:tcPr>
          <w:p w14:paraId="6D733C7C" w14:textId="5C73FC67" w:rsidR="003C3589" w:rsidRDefault="003C3589" w:rsidP="002C1829">
            <w:pPr>
              <w:ind w:firstLine="0"/>
            </w:pPr>
            <w:r w:rsidRPr="002C1829">
              <w:t>TTForm1</w:t>
            </w:r>
          </w:p>
        </w:tc>
        <w:tc>
          <w:tcPr>
            <w:tcW w:w="3115" w:type="dxa"/>
          </w:tcPr>
          <w:p w14:paraId="78E452DC" w14:textId="12577319" w:rsidR="003C3589" w:rsidRDefault="003C3589" w:rsidP="002C1829">
            <w:pPr>
              <w:ind w:firstLine="0"/>
            </w:pPr>
            <w:r w:rsidRPr="002C1829">
              <w:t>*TForm1</w:t>
            </w:r>
          </w:p>
        </w:tc>
      </w:tr>
    </w:tbl>
    <w:p w14:paraId="353C0B98" w14:textId="77777777" w:rsidR="002C1829" w:rsidRPr="002C1829" w:rsidRDefault="002C1829" w:rsidP="002C1829"/>
    <w:p w14:paraId="29510BBA" w14:textId="77777777" w:rsidR="0051760E" w:rsidRPr="0051760E" w:rsidRDefault="0051760E" w:rsidP="0051760E"/>
    <w:bookmarkEnd w:id="14"/>
    <w:p w14:paraId="01D39EDF" w14:textId="77777777" w:rsidR="0051760E" w:rsidRPr="0051760E" w:rsidRDefault="0051760E" w:rsidP="00000D2C">
      <w:pPr>
        <w:ind w:firstLine="0"/>
      </w:pPr>
    </w:p>
    <w:p w14:paraId="05AB0995" w14:textId="77777777" w:rsidR="0051760E" w:rsidRDefault="0051760E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14:paraId="34D77CBD" w14:textId="7D2DEB41" w:rsidR="003345B2" w:rsidRDefault="00843C8C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 w:rsidRPr="0051760E">
        <w:rPr>
          <w:sz w:val="27"/>
          <w:szCs w:val="27"/>
        </w:rPr>
        <w:br w:type="page"/>
      </w:r>
    </w:p>
    <w:p w14:paraId="554EA396" w14:textId="0A78777C" w:rsidR="00000D2C" w:rsidRDefault="00A176D8" w:rsidP="008333EA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5" w:name="_Toc156203272"/>
      <w:r>
        <w:rPr>
          <w:rFonts w:ascii="Times New Roman" w:hAnsi="Times New Roman" w:cs="Times New Roman"/>
          <w:b/>
          <w:color w:val="auto"/>
          <w:szCs w:val="24"/>
        </w:rPr>
        <w:lastRenderedPageBreak/>
        <w:t>7.</w:t>
      </w:r>
      <w:r w:rsidR="00000D2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A176D8">
        <w:rPr>
          <w:rFonts w:ascii="Times New Roman" w:hAnsi="Times New Roman" w:cs="Times New Roman"/>
          <w:b/>
          <w:color w:val="auto"/>
          <w:szCs w:val="24"/>
        </w:rPr>
        <w:t>Описание алгоритмов</w:t>
      </w:r>
      <w:bookmarkEnd w:id="15"/>
    </w:p>
    <w:p w14:paraId="328193EE" w14:textId="369386C1" w:rsidR="00A176D8" w:rsidRDefault="00A176D8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6203273"/>
      <w:r w:rsidRPr="00A176D8">
        <w:rPr>
          <w:rFonts w:ascii="Times New Roman" w:hAnsi="Times New Roman" w:cs="Times New Roman"/>
          <w:b/>
          <w:bCs/>
          <w:color w:val="auto"/>
          <w:sz w:val="28"/>
          <w:szCs w:val="28"/>
        </w:rPr>
        <w:t>7.1. Блок-схема укрупненного алгоритма работы пользовательского интерфейса приложения</w:t>
      </w:r>
      <w:bookmarkEnd w:id="16"/>
    </w:p>
    <w:p w14:paraId="2B0B62E8" w14:textId="67B5F027" w:rsidR="00A176D8" w:rsidRDefault="004C78E2" w:rsidP="00F277D5">
      <w:pPr>
        <w:ind w:left="-851" w:hanging="425"/>
        <w:jc w:val="center"/>
      </w:pPr>
      <w:r>
        <w:rPr>
          <w:noProof/>
        </w:rPr>
        <w:drawing>
          <wp:inline distT="0" distB="0" distL="0" distR="0" wp14:anchorId="4B7E2308" wp14:editId="0235DEEE">
            <wp:extent cx="5935345" cy="5346700"/>
            <wp:effectExtent l="0" t="0" r="8255" b="6350"/>
            <wp:docPr id="1797070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2E18" w14:textId="42E4DF79" w:rsidR="00AB1C5A" w:rsidRDefault="00AB1C5A">
      <w:pPr>
        <w:spacing w:after="160" w:line="259" w:lineRule="auto"/>
        <w:ind w:firstLine="0"/>
        <w:jc w:val="left"/>
      </w:pPr>
      <w:r>
        <w:br w:type="page"/>
      </w:r>
    </w:p>
    <w:p w14:paraId="615E0550" w14:textId="77777777" w:rsidR="00AB1C5A" w:rsidRDefault="00AB1C5A" w:rsidP="00AB1C5A">
      <w:pPr>
        <w:ind w:left="-851" w:hanging="567"/>
        <w:jc w:val="center"/>
      </w:pPr>
    </w:p>
    <w:p w14:paraId="2E2E66FE" w14:textId="146D0CD2" w:rsidR="00644B7B" w:rsidRDefault="00E74E15" w:rsidP="00C65199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56203274"/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 w:rsidR="00EF6418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E845EA"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="00E845EA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E845EA"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r w:rsidR="00E845EA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845EA"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="00C651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выбора</w:t>
      </w:r>
      <w:r w:rsidR="00644B7B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пункта меню 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Открыть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17"/>
    </w:p>
    <w:p w14:paraId="50AE7F60" w14:textId="721BC3AB" w:rsidR="00E74E15" w:rsidRPr="00DD44CE" w:rsidRDefault="00B70597" w:rsidP="00AD483C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56203275"/>
      <w:r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void</w:t>
      </w:r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__</w:t>
      </w:r>
      <w:proofErr w:type="spellStart"/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fastcall</w:t>
      </w:r>
      <w:proofErr w:type="spellEnd"/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TTForm</w:t>
      </w:r>
      <w:proofErr w:type="gramStart"/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1::</w:t>
      </w:r>
      <w:proofErr w:type="spellStart"/>
      <w:proofErr w:type="gramEnd"/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dowloadClick</w:t>
      </w:r>
      <w:proofErr w:type="spellEnd"/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</w:t>
      </w:r>
      <w:proofErr w:type="spellStart"/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TObject</w:t>
      </w:r>
      <w:proofErr w:type="spellEnd"/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*</w:t>
      </w:r>
      <w:r w:rsidR="00EF6418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Sender</w:t>
      </w:r>
      <w:r w:rsidR="00EF6418"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  <w:r w:rsidRPr="00DD44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  <w:bookmarkEnd w:id="18"/>
    </w:p>
    <w:p w14:paraId="3B5BED61" w14:textId="77777777" w:rsidR="00E74E15" w:rsidRPr="00DD44CE" w:rsidRDefault="00E74E15" w:rsidP="00E74E15">
      <w:pPr>
        <w:ind w:hanging="567"/>
        <w:jc w:val="center"/>
        <w:rPr>
          <w:lang w:val="en-US"/>
        </w:rPr>
      </w:pPr>
    </w:p>
    <w:p w14:paraId="03D82097" w14:textId="10872B5A" w:rsidR="003345B2" w:rsidRDefault="00D5086E" w:rsidP="00F55467">
      <w:pPr>
        <w:spacing w:after="160" w:line="259" w:lineRule="auto"/>
        <w:ind w:left="-851" w:firstLine="0"/>
        <w:jc w:val="left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537E0F2" wp14:editId="030C6F45">
            <wp:extent cx="6610350" cy="7027132"/>
            <wp:effectExtent l="0" t="0" r="0" b="2540"/>
            <wp:docPr id="1476461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383" cy="7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222A" w14:textId="1CA76613" w:rsidR="00EF6418" w:rsidRDefault="00EF6418">
      <w:pPr>
        <w:spacing w:after="160" w:line="259" w:lineRule="auto"/>
        <w:ind w:firstLine="0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br w:type="page"/>
      </w:r>
    </w:p>
    <w:p w14:paraId="7833F369" w14:textId="77777777" w:rsidR="00E9409E" w:rsidRDefault="00E9409E" w:rsidP="00E9409E">
      <w:pPr>
        <w:pStyle w:val="2"/>
        <w:ind w:left="567" w:hanging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76E0D601" w14:textId="36919780" w:rsidR="00644B7B" w:rsidRDefault="00E9409E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56203276"/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 w:rsidR="001A2648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44B7B" w:rsidRP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выбора пункта меню 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Обработать</w:t>
      </w:r>
      <w:r w:rsidR="00644B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19"/>
    </w:p>
    <w:p w14:paraId="40BFFDC9" w14:textId="0A6C46B2" w:rsidR="00E9409E" w:rsidRPr="00EF6418" w:rsidRDefault="00644B7B" w:rsidP="00AD483C">
      <w:pPr>
        <w:pStyle w:val="3"/>
        <w:ind w:firstLine="284"/>
        <w:jc w:val="center"/>
        <w:rPr>
          <w:color w:val="000000"/>
          <w:sz w:val="27"/>
          <w:szCs w:val="27"/>
          <w:lang w:val="en-US"/>
        </w:rPr>
      </w:pPr>
      <w:bookmarkStart w:id="20" w:name="_Toc1562032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void __</w:t>
      </w:r>
      <w:proofErr w:type="spellStart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fastcall</w:t>
      </w:r>
      <w:proofErr w:type="spellEnd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TTForm</w:t>
      </w:r>
      <w:proofErr w:type="gramStart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1::</w:t>
      </w:r>
      <w:proofErr w:type="spellStart"/>
      <w:proofErr w:type="gramEnd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bProcClick</w:t>
      </w:r>
      <w:proofErr w:type="spellEnd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</w:t>
      </w:r>
      <w:proofErr w:type="spellStart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TObject</w:t>
      </w:r>
      <w:proofErr w:type="spellEnd"/>
      <w:r w:rsidR="001A2648" w:rsidRPr="001A26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*Sender)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  <w:bookmarkEnd w:id="20"/>
    </w:p>
    <w:p w14:paraId="5FF43173" w14:textId="08BB8499" w:rsidR="001A2648" w:rsidRDefault="004414CF" w:rsidP="00CA0D10">
      <w:pPr>
        <w:spacing w:after="160" w:line="259" w:lineRule="auto"/>
        <w:ind w:left="-993" w:firstLine="0"/>
        <w:jc w:val="left"/>
        <w:rPr>
          <w:rFonts w:eastAsiaTheme="majorEastAsia"/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1BDBBD35" wp14:editId="1CDA9390">
            <wp:extent cx="5939155" cy="5981700"/>
            <wp:effectExtent l="0" t="0" r="4445" b="0"/>
            <wp:docPr id="30004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648">
        <w:rPr>
          <w:b/>
          <w:bCs/>
          <w:szCs w:val="28"/>
          <w:lang w:val="en-US"/>
        </w:rPr>
        <w:br w:type="page"/>
      </w:r>
    </w:p>
    <w:p w14:paraId="731809F7" w14:textId="77777777" w:rsidR="00E9409E" w:rsidRDefault="00E9409E" w:rsidP="00E9409E">
      <w:pPr>
        <w:pStyle w:val="2"/>
        <w:ind w:left="567" w:hanging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3FAAF989" w14:textId="0A6DE0B8" w:rsidR="004414CF" w:rsidRDefault="00E9409E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56203278"/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7.4.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CF"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выбора пункта меню “</w:t>
      </w:r>
      <w:r w:rsid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Сохранить таблицу</w:t>
      </w:r>
      <w:r w:rsidR="00F277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</w:t>
      </w:r>
      <w:r w:rsid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…</w:t>
      </w:r>
      <w:r w:rsidR="004414CF"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21"/>
    </w:p>
    <w:p w14:paraId="0A725BFC" w14:textId="1304F155" w:rsidR="00E9409E" w:rsidRPr="00E845EA" w:rsidRDefault="004414CF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2" w:name="_Toc15620327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void __</w:t>
      </w:r>
      <w:proofErr w:type="spellStart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fastcall</w:t>
      </w:r>
      <w:proofErr w:type="spellEnd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TTForm</w:t>
      </w:r>
      <w:proofErr w:type="gramStart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1::</w:t>
      </w:r>
      <w:proofErr w:type="spellStart"/>
      <w:proofErr w:type="gramEnd"/>
      <w:r w:rsidR="00E940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savegridClick</w:t>
      </w:r>
      <w:proofErr w:type="spellEnd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</w:t>
      </w:r>
      <w:proofErr w:type="spellStart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TObject</w:t>
      </w:r>
      <w:proofErr w:type="spellEnd"/>
      <w:r w:rsidR="00E9409E" w:rsidRPr="00EF641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*Sender)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  <w:bookmarkEnd w:id="22"/>
    </w:p>
    <w:p w14:paraId="5D039EF2" w14:textId="77777777" w:rsidR="00EF6418" w:rsidRPr="00EF6418" w:rsidRDefault="00EF6418">
      <w:pPr>
        <w:spacing w:after="160" w:line="259" w:lineRule="auto"/>
        <w:ind w:firstLine="0"/>
        <w:jc w:val="left"/>
        <w:rPr>
          <w:color w:val="000000"/>
          <w:sz w:val="27"/>
          <w:szCs w:val="27"/>
          <w:lang w:val="en-US"/>
        </w:rPr>
      </w:pPr>
    </w:p>
    <w:p w14:paraId="581E3780" w14:textId="2295DA0A" w:rsidR="00843C8C" w:rsidRPr="00EF6418" w:rsidRDefault="00E9409E">
      <w:pPr>
        <w:spacing w:after="160" w:line="259" w:lineRule="auto"/>
        <w:ind w:firstLine="0"/>
        <w:jc w:val="left"/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69DA7837" wp14:editId="724D7A8D">
            <wp:extent cx="4809067" cy="7730067"/>
            <wp:effectExtent l="0" t="0" r="0" b="444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3999" cy="77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108" w14:textId="3452B6CE" w:rsidR="004414CF" w:rsidRDefault="00E9409E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156203280"/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7.5.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CF"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выбора пункта меню “</w:t>
      </w:r>
      <w:r w:rsid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Сохранить график</w:t>
      </w:r>
      <w:r w:rsidR="00F277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</w:t>
      </w:r>
      <w:r w:rsid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…</w:t>
      </w:r>
      <w:r w:rsidR="004414CF" w:rsidRPr="004414CF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23"/>
    </w:p>
    <w:p w14:paraId="0225165B" w14:textId="0DEAC087" w:rsidR="00E9409E" w:rsidRDefault="004414CF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4" w:name="_Toc1562032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void __</w:t>
      </w:r>
      <w:proofErr w:type="spellStart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fastcall</w:t>
      </w:r>
      <w:proofErr w:type="spellEnd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TTForm</w:t>
      </w:r>
      <w:proofErr w:type="gramStart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1::</w:t>
      </w:r>
      <w:proofErr w:type="spellStart"/>
      <w:proofErr w:type="gramEnd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SaveChartClick</w:t>
      </w:r>
      <w:proofErr w:type="spellEnd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</w:t>
      </w:r>
      <w:proofErr w:type="spellStart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TObject</w:t>
      </w:r>
      <w:proofErr w:type="spellEnd"/>
      <w:r w:rsidR="00FD41B0" w:rsidRPr="00FD4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*Sender)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  <w:bookmarkEnd w:id="24"/>
    </w:p>
    <w:p w14:paraId="3B7397BB" w14:textId="4FBC9DD7" w:rsidR="0044414E" w:rsidRDefault="00C407F0" w:rsidP="00C407F0">
      <w:pPr>
        <w:ind w:left="-1276" w:firstLine="28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B49E4" wp14:editId="72A0539E">
            <wp:extent cx="6809026" cy="4711700"/>
            <wp:effectExtent l="0" t="0" r="0" b="0"/>
            <wp:docPr id="12197251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54" cy="471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8BF0" w14:textId="77777777" w:rsidR="0044414E" w:rsidRDefault="0044414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79C6F38" w14:textId="4A73E151" w:rsidR="00C407F0" w:rsidRPr="00C407F0" w:rsidRDefault="0044414E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5" w:name="_Toc156203282"/>
      <w:r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</w:t>
      </w:r>
      <w:r w:rsidR="004F112E"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r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84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метода </w:t>
      </w:r>
      <w:r w:rsidR="00C407F0" w:rsidRP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выбора пункта меню </w:t>
      </w:r>
      <w:r w:rsidR="00C407F0" w:rsidRPr="00C407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 w:rsidR="00C407F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Вставить столбец</w:t>
      </w:r>
      <w:r w:rsidR="00C407F0" w:rsidRPr="00C407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25"/>
    </w:p>
    <w:p w14:paraId="45457F8A" w14:textId="73199600" w:rsidR="0044414E" w:rsidRDefault="00C407F0" w:rsidP="00AD483C">
      <w:pPr>
        <w:pStyle w:val="3"/>
        <w:ind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6" w:name="_Toc15620328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void __</w:t>
      </w:r>
      <w:proofErr w:type="spellStart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fastcall</w:t>
      </w:r>
      <w:proofErr w:type="spellEnd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TTForm</w:t>
      </w:r>
      <w:proofErr w:type="gramStart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1::</w:t>
      </w:r>
      <w:proofErr w:type="spellStart"/>
      <w:proofErr w:type="gramEnd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bInsColClick</w:t>
      </w:r>
      <w:proofErr w:type="spellEnd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</w:t>
      </w:r>
      <w:proofErr w:type="spellStart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TObject</w:t>
      </w:r>
      <w:proofErr w:type="spellEnd"/>
      <w:r w:rsidR="00DC5C78" w:rsidRPr="00DC5C7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*Sender)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  <w:bookmarkEnd w:id="26"/>
    </w:p>
    <w:p w14:paraId="573987AB" w14:textId="400B4F42" w:rsidR="00DC5C78" w:rsidRPr="00DC5C78" w:rsidRDefault="00DC5C78" w:rsidP="00DC5C78">
      <w:pPr>
        <w:ind w:left="-17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69D05" wp14:editId="37497051">
            <wp:extent cx="6902390" cy="3220278"/>
            <wp:effectExtent l="0" t="0" r="0" b="0"/>
            <wp:docPr id="3674922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944" cy="32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896B" w14:textId="163A97F1" w:rsidR="00FD41B0" w:rsidRDefault="00FD41B0">
      <w:pPr>
        <w:spacing w:after="160" w:line="259" w:lineRule="auto"/>
        <w:ind w:firstLine="0"/>
        <w:jc w:val="left"/>
        <w:rPr>
          <w:lang w:val="en-US"/>
        </w:rPr>
      </w:pPr>
    </w:p>
    <w:p w14:paraId="1B5D06BF" w14:textId="5AD87B2B" w:rsidR="0044414E" w:rsidRDefault="0044414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F9F9C9" w14:textId="77777777" w:rsidR="0044414E" w:rsidRDefault="0044414E">
      <w:pPr>
        <w:spacing w:after="160" w:line="259" w:lineRule="auto"/>
        <w:ind w:firstLine="0"/>
        <w:jc w:val="left"/>
        <w:rPr>
          <w:lang w:val="en-US"/>
        </w:rPr>
      </w:pPr>
    </w:p>
    <w:p w14:paraId="2BE5E7D6" w14:textId="14CA3047" w:rsidR="00843C8C" w:rsidRDefault="00746AA2" w:rsidP="00DC5C78">
      <w:pPr>
        <w:pStyle w:val="2"/>
        <w:ind w:firstLine="0"/>
        <w:rPr>
          <w:b/>
          <w:bCs/>
          <w:color w:val="000000"/>
          <w:sz w:val="32"/>
          <w:szCs w:val="32"/>
        </w:rPr>
      </w:pPr>
      <w:bookmarkStart w:id="27" w:name="_Toc156203284"/>
      <w:r>
        <w:rPr>
          <w:b/>
          <w:bCs/>
          <w:color w:val="000000"/>
          <w:sz w:val="32"/>
          <w:szCs w:val="32"/>
        </w:rPr>
        <w:t xml:space="preserve">8. </w:t>
      </w:r>
      <w:r w:rsidR="00843C8C" w:rsidRPr="006F7612">
        <w:rPr>
          <w:b/>
          <w:bCs/>
          <w:color w:val="000000"/>
          <w:sz w:val="32"/>
          <w:szCs w:val="32"/>
        </w:rPr>
        <w:t>Текст программы с комментариями</w:t>
      </w:r>
      <w:bookmarkEnd w:id="27"/>
    </w:p>
    <w:p w14:paraId="1B4F6592" w14:textId="77777777" w:rsidR="006F7612" w:rsidRPr="00F55467" w:rsidRDefault="006F7612" w:rsidP="006F7612">
      <w:pPr>
        <w:rPr>
          <w:rFonts w:ascii="Lucida Console" w:hAnsi="Lucida Console"/>
          <w:sz w:val="18"/>
          <w:szCs w:val="14"/>
        </w:rPr>
      </w:pPr>
    </w:p>
    <w:p w14:paraId="3DEDD6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//---------------------------------------------------------------------------</w:t>
      </w:r>
    </w:p>
    <w:p w14:paraId="6842B0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#</w:t>
      </w:r>
      <w:r w:rsidRPr="00A7159B">
        <w:rPr>
          <w:rFonts w:ascii="Lucida Console" w:hAnsi="Lucida Console"/>
          <w:sz w:val="18"/>
          <w:szCs w:val="18"/>
          <w:lang w:val="en-US"/>
        </w:rPr>
        <w:t>include</w:t>
      </w:r>
      <w:r w:rsidRPr="00A7159B">
        <w:rPr>
          <w:rFonts w:ascii="Lucida Console" w:hAnsi="Lucida Console"/>
          <w:sz w:val="18"/>
          <w:szCs w:val="18"/>
        </w:rPr>
        <w:t xml:space="preserve"> &lt;</w:t>
      </w:r>
      <w:r w:rsidRPr="00A7159B">
        <w:rPr>
          <w:rFonts w:ascii="Lucida Console" w:hAnsi="Lucida Console"/>
          <w:sz w:val="18"/>
          <w:szCs w:val="18"/>
          <w:lang w:val="en-US"/>
        </w:rPr>
        <w:t>memory</w:t>
      </w:r>
      <w:r w:rsidRPr="00A7159B">
        <w:rPr>
          <w:rFonts w:ascii="Lucida Console" w:hAnsi="Lucida Console"/>
          <w:sz w:val="18"/>
          <w:szCs w:val="18"/>
        </w:rPr>
        <w:t>&gt;</w:t>
      </w:r>
    </w:p>
    <w:p w14:paraId="61863D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fstream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</w:t>
      </w:r>
    </w:p>
    <w:p w14:paraId="75E8E6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vcl.h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</w:t>
      </w:r>
    </w:p>
    <w:p w14:paraId="02CEF2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#pragma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hdrstop</w:t>
      </w:r>
      <w:proofErr w:type="spellEnd"/>
    </w:p>
    <w:p w14:paraId="5848F1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154E3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Main.h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"</w:t>
      </w:r>
    </w:p>
    <w:p w14:paraId="30AE83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1FCFB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#pragma package(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smart_init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5151E9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#pragma resource "*.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dfm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"</w:t>
      </w:r>
    </w:p>
    <w:p w14:paraId="4E6644B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TTForm1 *TForm1;</w:t>
      </w:r>
    </w:p>
    <w:p w14:paraId="446710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0EDE74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TTForm1(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TComponent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 Owner)</w:t>
      </w:r>
    </w:p>
    <w:p w14:paraId="01CFA70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: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TForm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Owner)</w:t>
      </w:r>
    </w:p>
    <w:p w14:paraId="16469B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2DB5D7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4191B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Series[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1]-&gt;Active = true;</w:t>
      </w:r>
    </w:p>
    <w:p w14:paraId="423A00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0][0] = "№";</w:t>
      </w:r>
    </w:p>
    <w:p w14:paraId="462344E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0][1] = "C";</w:t>
      </w:r>
    </w:p>
    <w:p w14:paraId="52165E9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F3825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0][0] = "№";</w:t>
      </w:r>
    </w:p>
    <w:p w14:paraId="67F999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1][0] = "1";</w:t>
      </w:r>
    </w:p>
    <w:p w14:paraId="6D84DB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0][1] = "a";</w:t>
      </w:r>
    </w:p>
    <w:p w14:paraId="1CDAA5C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0][2] = "l";</w:t>
      </w:r>
    </w:p>
    <w:p w14:paraId="0B1659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81A7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0][0] = "v min";</w:t>
      </w:r>
    </w:p>
    <w:p w14:paraId="4FF694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1][0] = "v max";</w:t>
      </w:r>
    </w:p>
    <w:p w14:paraId="41B587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2][0] = "</w:t>
      </w:r>
      <w:r w:rsidRPr="00A7159B">
        <w:rPr>
          <w:rFonts w:ascii="Lucida Console" w:hAnsi="Lucida Console"/>
          <w:sz w:val="18"/>
          <w:szCs w:val="18"/>
        </w:rPr>
        <w:t>шаг</w:t>
      </w:r>
      <w:r w:rsidRPr="00A7159B">
        <w:rPr>
          <w:rFonts w:ascii="Lucida Console" w:hAnsi="Lucida Console"/>
          <w:sz w:val="18"/>
          <w:szCs w:val="18"/>
          <w:lang w:val="en-US"/>
        </w:rPr>
        <w:t>";</w:t>
      </w:r>
    </w:p>
    <w:p w14:paraId="6C12AB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35C1D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0][0] = "n";</w:t>
      </w:r>
    </w:p>
    <w:p w14:paraId="1FE0462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1][0] = "k";</w:t>
      </w:r>
    </w:p>
    <w:p w14:paraId="79EFB1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2][0] = "t";</w:t>
      </w:r>
    </w:p>
    <w:p w14:paraId="7B78DD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6C90BC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==2)</w:t>
      </w:r>
    </w:p>
    <w:p w14:paraId="49D630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 = -1;</w:t>
      </w:r>
    </w:p>
    <w:p w14:paraId="390FA2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7E649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==2)</w:t>
      </w:r>
    </w:p>
    <w:p w14:paraId="48AFCC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 = -1;</w:t>
      </w:r>
    </w:p>
    <w:p w14:paraId="1B3930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BFD90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49AE71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4445106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14:paraId="2892C4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if(a)</w:t>
      </w:r>
    </w:p>
    <w:p w14:paraId="21953C6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753AF0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13935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AC15A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6C523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2][1] != "")</w:t>
      </w:r>
    </w:p>
    <w:p w14:paraId="73EF7B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Enabled=True;</w:t>
      </w:r>
    </w:p>
    <w:p w14:paraId="455D139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EC4D86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//---------------------------------------------------------------------------</w:t>
      </w:r>
    </w:p>
    <w:p w14:paraId="00AFA8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AddColCClick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6DD6E3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7F340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A027E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[1]==-1){</w:t>
      </w:r>
    </w:p>
    <w:p w14:paraId="4CBDFE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FD0CAD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cbColRangeSelectClick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NULL);</w:t>
      </w:r>
    </w:p>
    <w:p w14:paraId="7801E31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B7276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13BB1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1A0DD7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00A6A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ColCount-1;</w:t>
      </w:r>
    </w:p>
    <w:p w14:paraId="4AB16B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-&gt;Col]-&gt; Clear();</w:t>
      </w:r>
    </w:p>
    <w:p w14:paraId="1383A1C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3BE2146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B3492D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5AF25E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1F2DD1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3BBB883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24669C6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F8AC1C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5938EF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7848AC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171A5A9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91221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78ECE4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C8B5B7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DelColCClick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4940EB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5AA7BB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</w:t>
      </w:r>
    </w:p>
    <w:p w14:paraId="6FC038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C34BE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6B97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&gt;2){</w:t>
      </w:r>
    </w:p>
    <w:p w14:paraId="109516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--;</w:t>
      </w:r>
    </w:p>
    <w:p w14:paraId="428996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3360B7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Cols[i+1];</w:t>
      </w:r>
    </w:p>
    <w:p w14:paraId="2078DA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750A6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C0D1DF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2E43E81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7E2CC1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-&gt;Options&gt;&gt;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5F90C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E5FFB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13341EA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5187D7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635717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1F3F3C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7F404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75D9C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--;</w:t>
      </w:r>
    </w:p>
    <w:p w14:paraId="6D4070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5C1C9D9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50D717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6B715C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8CBB59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A01EE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730D2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AddColALClick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46FB07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{</w:t>
      </w:r>
    </w:p>
    <w:p w14:paraId="276BB5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A2BA9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[1]==-1){</w:t>
      </w:r>
    </w:p>
    <w:p w14:paraId="280187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DC69E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cbColRangeSelectALClick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NULL);</w:t>
      </w:r>
    </w:p>
    <w:p w14:paraId="27A848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E049C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1207DE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52E9AB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)-1][0]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96971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ColCount-1;</w:t>
      </w:r>
    </w:p>
    <w:p w14:paraId="0D253F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-&gt;Col]-&gt; Clear();</w:t>
      </w:r>
    </w:p>
    <w:p w14:paraId="6902D74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D0A03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42318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017E5A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676EA6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1B0098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00F2CF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7E0E87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0E7D002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6C7B58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30662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6FFBC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DelColALClick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BFF93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6D174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</w:t>
      </w:r>
    </w:p>
    <w:p w14:paraId="0C6650C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4C3601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&gt;2){</w:t>
      </w:r>
    </w:p>
    <w:p w14:paraId="4ED3BF0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--;</w:t>
      </w:r>
    </w:p>
    <w:p w14:paraId="2C54E8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507AB2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Cols[i+1];</w:t>
      </w:r>
    </w:p>
    <w:p w14:paraId="0E2A8F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1E08A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E2A95A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72BC8B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463E9B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-&gt;Options&gt;&gt;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AEC36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2FC784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2AA0103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599A09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55A6C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8FF56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697644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--;</w:t>
      </w:r>
    </w:p>
    <w:p w14:paraId="28F0198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1E0FCFA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5F9EB07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5E544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79368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ClearCClick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  //</w:t>
      </w:r>
      <w:proofErr w:type="spellStart"/>
      <w:r w:rsidRPr="00A7159B">
        <w:rPr>
          <w:rFonts w:ascii="Lucida Console" w:hAnsi="Lucida Console"/>
          <w:sz w:val="18"/>
          <w:szCs w:val="18"/>
        </w:rPr>
        <w:t>очстка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не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работает</w:t>
      </w:r>
    </w:p>
    <w:p w14:paraId="5D2B85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{</w:t>
      </w:r>
    </w:p>
    <w:p w14:paraId="69BE07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proofErr w:type="spellStart"/>
      <w:r w:rsidRPr="00A7159B">
        <w:rPr>
          <w:rFonts w:ascii="Lucida Console" w:hAnsi="Lucida Console"/>
          <w:sz w:val="18"/>
          <w:szCs w:val="18"/>
        </w:rPr>
        <w:t>if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(Application-&gt;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gramEnd"/>
    </w:p>
    <w:p w14:paraId="3A4105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</w:rPr>
        <w:t>L"Вы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действительно хотите полностью очистить таблицу </w:t>
      </w:r>
      <w:proofErr w:type="spellStart"/>
      <w:r w:rsidRPr="00A7159B">
        <w:rPr>
          <w:rFonts w:ascii="Lucida Console" w:hAnsi="Lucida Console"/>
          <w:sz w:val="18"/>
          <w:szCs w:val="18"/>
        </w:rPr>
        <w:t>коэф-тов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С?").</w:t>
      </w:r>
      <w:proofErr w:type="spellStart"/>
      <w:r w:rsidRPr="00A7159B">
        <w:rPr>
          <w:rFonts w:ascii="Lucida Console" w:hAnsi="Lucida Console"/>
          <w:sz w:val="18"/>
          <w:szCs w:val="18"/>
        </w:rPr>
        <w:t>w_str</w:t>
      </w:r>
      <w:proofErr w:type="spellEnd"/>
      <w:r w:rsidRPr="00A7159B">
        <w:rPr>
          <w:rFonts w:ascii="Lucida Console" w:hAnsi="Lucida Console"/>
          <w:sz w:val="18"/>
          <w:szCs w:val="18"/>
        </w:rPr>
        <w:t>(),</w:t>
      </w:r>
    </w:p>
    <w:p w14:paraId="6B7713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</w:rPr>
        <w:t>L"Определитель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пропускной способности", MB_YESNO | MB_ICONQUESTION | MB_DEFBUTTON2</w:t>
      </w:r>
      <w:proofErr w:type="gramStart"/>
      <w:r w:rsidRPr="00A7159B">
        <w:rPr>
          <w:rFonts w:ascii="Lucida Console" w:hAnsi="Lucida Console"/>
          <w:sz w:val="18"/>
          <w:szCs w:val="18"/>
        </w:rPr>
        <w:t>) !</w:t>
      </w:r>
      <w:proofErr w:type="gramEnd"/>
      <w:r w:rsidRPr="00A7159B">
        <w:rPr>
          <w:rFonts w:ascii="Lucida Console" w:hAnsi="Lucida Console"/>
          <w:sz w:val="18"/>
          <w:szCs w:val="18"/>
        </w:rPr>
        <w:t xml:space="preserve">= </w:t>
      </w:r>
      <w:r w:rsidRPr="00A7159B">
        <w:rPr>
          <w:rFonts w:ascii="Lucida Console" w:hAnsi="Lucida Console"/>
          <w:sz w:val="18"/>
          <w:szCs w:val="18"/>
          <w:lang w:val="en-US"/>
        </w:rPr>
        <w:t>IDYES)</w:t>
      </w:r>
    </w:p>
    <w:p w14:paraId="523506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return;</w:t>
      </w:r>
    </w:p>
    <w:p w14:paraId="57594B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7BA43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 xml:space="preserve"> 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5FA97E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][0] = L"";</w:t>
      </w:r>
    </w:p>
    <w:p w14:paraId="0476B3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//delete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-&gt;Objects[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][1];</w:t>
      </w:r>
    </w:p>
    <w:p w14:paraId="58BEA2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}</w:t>
      </w:r>
    </w:p>
    <w:p w14:paraId="24769B1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=1;</w:t>
      </w:r>
    </w:p>
    <w:p w14:paraId="75284DB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263A64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29309E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93161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6863C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66DE1D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720CB0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6BD8E4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AB064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BFBA8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60759B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AE3CF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ClearALClick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30A377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A348D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1D15442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][0] = L"";</w:t>
      </w:r>
    </w:p>
    <w:p w14:paraId="53E491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//delete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-&gt;Objects[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][1];</w:t>
      </w:r>
    </w:p>
    <w:p w14:paraId="029F020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}</w:t>
      </w:r>
    </w:p>
    <w:p w14:paraId="291DF59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=1;</w:t>
      </w:r>
    </w:p>
    <w:p w14:paraId="7D62EE3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575A38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3B369C6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91C138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52728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4A4957E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7ABEAC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FF2A4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1A9E1C9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EBCA9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6D08CD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9B906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A348A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CB7DC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49C48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dowloadClick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3A88E5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0E95B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ODdata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-&gt;Execute()){</w:t>
      </w:r>
    </w:p>
    <w:p w14:paraId="0374F7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936DD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8EADC0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506CE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13F4A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-&gt;SimpleText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42D145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//String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Text);</w:t>
      </w:r>
    </w:p>
    <w:p w14:paraId="607249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B7BF73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DC8E3A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ifstream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ED19D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fn.open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AnsiString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ODdata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::binary);</w:t>
      </w:r>
    </w:p>
    <w:p w14:paraId="6A8429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fn.is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_open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()){</w:t>
      </w:r>
    </w:p>
    <w:p w14:paraId="6B41FBD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</w:t>
      </w:r>
    </w:p>
    <w:p w14:paraId="5D67728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String(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</w:t>
      </w:r>
      <w:r w:rsidRPr="00A7159B">
        <w:rPr>
          <w:rFonts w:ascii="Lucida Console" w:hAnsi="Lucida Console"/>
          <w:sz w:val="18"/>
          <w:szCs w:val="18"/>
        </w:rPr>
        <w:t>Ошибка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открытия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файла</w:t>
      </w:r>
      <w:r w:rsidRPr="00A7159B">
        <w:rPr>
          <w:rFonts w:ascii="Lucida Console" w:hAnsi="Lucida Console"/>
          <w:sz w:val="18"/>
          <w:szCs w:val="18"/>
          <w:lang w:val="en-US"/>
        </w:rPr>
        <w:t>: "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ODdata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+ L", \n</w:t>
      </w:r>
      <w:r w:rsidRPr="00A7159B">
        <w:rPr>
          <w:rFonts w:ascii="Lucida Console" w:hAnsi="Lucida Console"/>
          <w:sz w:val="18"/>
          <w:szCs w:val="18"/>
        </w:rPr>
        <w:t>код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ошибки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: ")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errno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4A240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return;</w:t>
      </w:r>
    </w:p>
    <w:p w14:paraId="3F7FE8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  <w:t>}</w:t>
      </w:r>
    </w:p>
    <w:p w14:paraId="290260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B3AF0B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fn.seekg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(0,ios::end);</w:t>
      </w:r>
    </w:p>
    <w:p w14:paraId="7F32A87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n=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fn.tellg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5576290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1111A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Memo1 -&gt; Text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(n);</w:t>
      </w:r>
    </w:p>
    <w:p w14:paraId="7832B7B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CBE635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 (n==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0){</w:t>
      </w:r>
      <w:proofErr w:type="gramEnd"/>
    </w:p>
    <w:p w14:paraId="3EF69A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fn.close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159A0D3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-&gt;SimpleText=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String(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</w:t>
      </w:r>
      <w:r w:rsidRPr="00A7159B">
        <w:rPr>
          <w:rFonts w:ascii="Lucida Console" w:hAnsi="Lucida Console"/>
          <w:sz w:val="18"/>
          <w:szCs w:val="18"/>
        </w:rPr>
        <w:t>Нет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данных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в</w:t>
      </w:r>
      <w:r w:rsidRPr="00A7159B">
        <w:rPr>
          <w:rFonts w:ascii="Lucida Console" w:hAnsi="Lucida Console"/>
          <w:sz w:val="18"/>
          <w:szCs w:val="18"/>
          <w:lang w:val="en-US"/>
        </w:rPr>
        <w:t>\""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ODdata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51FA9D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168578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95E40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FE18A7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A8A09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bool a;</w:t>
      </w:r>
    </w:p>
    <w:p w14:paraId="3CA38F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(n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|| ((n-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)) %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(double))) //</w:t>
      </w:r>
      <w:r w:rsidRPr="00A7159B">
        <w:rPr>
          <w:rFonts w:ascii="Lucida Console" w:hAnsi="Lucida Console"/>
          <w:sz w:val="18"/>
          <w:szCs w:val="18"/>
        </w:rPr>
        <w:t>р</w:t>
      </w:r>
      <w:r w:rsidRPr="00A7159B">
        <w:rPr>
          <w:rFonts w:ascii="Lucida Console" w:hAnsi="Lucida Console"/>
          <w:sz w:val="18"/>
          <w:szCs w:val="18"/>
          <w:lang w:val="en-US"/>
        </w:rPr>
        <w:t>-</w:t>
      </w:r>
      <w:r w:rsidRPr="00A7159B">
        <w:rPr>
          <w:rFonts w:ascii="Lucida Console" w:hAnsi="Lucida Console"/>
          <w:sz w:val="18"/>
          <w:szCs w:val="18"/>
        </w:rPr>
        <w:t>р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маленький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и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не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кратный</w:t>
      </w:r>
    </w:p>
    <w:p w14:paraId="69C2B3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a= true;</w:t>
      </w:r>
    </w:p>
    <w:p w14:paraId="6D673A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2C323F5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fn.seekg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(0);</w:t>
      </w:r>
    </w:p>
    <w:p w14:paraId="1EB550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2CCB67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1253F5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A03601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(double)+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(double)*2 + 6*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(double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)!=</w:t>
      </w:r>
      <w:proofErr w:type="gramEnd"/>
    </w:p>
    <w:p w14:paraId="2E8AC93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n-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</w:t>
      </w:r>
    </w:p>
    <w:p w14:paraId="1D573C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 = true;</w:t>
      </w:r>
    </w:p>
    <w:p w14:paraId="36C324F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76DD1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 (a) {</w:t>
      </w:r>
    </w:p>
    <w:p w14:paraId="4B0DD6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fn.close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6CFB6344" w14:textId="77777777" w:rsidR="00DC5C78" w:rsidRPr="00C65199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5F0477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C65199">
        <w:rPr>
          <w:rFonts w:ascii="Lucida Console" w:hAnsi="Lucida Console"/>
          <w:sz w:val="18"/>
          <w:szCs w:val="18"/>
        </w:rPr>
        <w:t>-&gt;</w:t>
      </w:r>
      <w:r w:rsidRPr="005F0477">
        <w:rPr>
          <w:rFonts w:ascii="Lucida Console" w:hAnsi="Lucida Console"/>
          <w:sz w:val="18"/>
          <w:szCs w:val="18"/>
          <w:lang w:val="en-US"/>
        </w:rPr>
        <w:t>SimpleText</w:t>
      </w:r>
      <w:r w:rsidRPr="00C65199">
        <w:rPr>
          <w:rFonts w:ascii="Lucida Console" w:hAnsi="Lucida Console"/>
          <w:sz w:val="18"/>
          <w:szCs w:val="18"/>
        </w:rPr>
        <w:t xml:space="preserve">= </w:t>
      </w:r>
      <w:proofErr w:type="gramStart"/>
      <w:r w:rsidRPr="005F0477">
        <w:rPr>
          <w:rFonts w:ascii="Lucida Console" w:hAnsi="Lucida Console"/>
          <w:sz w:val="18"/>
          <w:szCs w:val="18"/>
          <w:lang w:val="en-US"/>
        </w:rPr>
        <w:t>String</w:t>
      </w:r>
      <w:r w:rsidRPr="00C65199">
        <w:rPr>
          <w:rFonts w:ascii="Lucida Console" w:hAnsi="Lucida Console"/>
          <w:sz w:val="18"/>
          <w:szCs w:val="18"/>
        </w:rPr>
        <w:t>(</w:t>
      </w:r>
      <w:proofErr w:type="gramEnd"/>
      <w:r w:rsidRPr="005F0477">
        <w:rPr>
          <w:rFonts w:ascii="Lucida Console" w:hAnsi="Lucida Console"/>
          <w:sz w:val="18"/>
          <w:szCs w:val="18"/>
          <w:lang w:val="en-US"/>
        </w:rPr>
        <w:t>L</w:t>
      </w:r>
      <w:r w:rsidRPr="00C65199">
        <w:rPr>
          <w:rFonts w:ascii="Lucida Console" w:hAnsi="Lucida Console"/>
          <w:sz w:val="18"/>
          <w:szCs w:val="18"/>
        </w:rPr>
        <w:t>"</w:t>
      </w:r>
      <w:r w:rsidRPr="00A7159B">
        <w:rPr>
          <w:rFonts w:ascii="Lucida Console" w:hAnsi="Lucida Console"/>
          <w:sz w:val="18"/>
          <w:szCs w:val="18"/>
        </w:rPr>
        <w:t>Целостность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содержимого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файла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нарушена</w:t>
      </w:r>
      <w:r w:rsidRPr="00C65199">
        <w:rPr>
          <w:rFonts w:ascii="Lucida Console" w:hAnsi="Lucida Console"/>
          <w:sz w:val="18"/>
          <w:szCs w:val="18"/>
        </w:rPr>
        <w:t>");</w:t>
      </w:r>
    </w:p>
    <w:p w14:paraId="031C1CB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C65199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88774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F8848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+ 1;</w:t>
      </w:r>
    </w:p>
    <w:p w14:paraId="1A417F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5DCCF9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1B9900E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57C44A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1]=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FloatToStr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07C2C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6C3739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335C92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=0;</w:t>
      </w:r>
    </w:p>
    <w:p w14:paraId="61720B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+ 1;</w:t>
      </w:r>
    </w:p>
    <w:p w14:paraId="6F2D01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2CA17DD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j=0; j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</w:p>
    <w:p w14:paraId="4A64EE6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-&gt;Cells[tt+1][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0]=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tt+1;</w:t>
      </w:r>
    </w:p>
    <w:p w14:paraId="1D19DA3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03D4C4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146FF5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-&gt;Cells[j+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1][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FloatToStr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63ACC0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8B232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74A88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154BD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=0;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5AF749E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5BDAA10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1]=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FloatToStr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D610E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F73F1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DF243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=0;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320BDB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fn.read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0BE8F1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1]=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FloatToStr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272EA5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D94D4D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1B4F4C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oshib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)){</w:t>
      </w:r>
    </w:p>
    <w:p w14:paraId="362020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0991B2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56AB74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A0640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2][1] != "")</w:t>
      </w:r>
    </w:p>
    <w:p w14:paraId="3CE7B4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Enabled=True;</w:t>
      </w:r>
    </w:p>
    <w:p w14:paraId="1FFF75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63C696C" w14:textId="77777777" w:rsidR="00DC5C78" w:rsidRPr="00C65199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C65199">
        <w:rPr>
          <w:rFonts w:ascii="Lucida Console" w:hAnsi="Lucida Console"/>
          <w:sz w:val="18"/>
          <w:szCs w:val="18"/>
          <w:lang w:val="en-US"/>
        </w:rPr>
        <w:t>//</w:t>
      </w:r>
      <w:r w:rsidRPr="00C65199">
        <w:rPr>
          <w:rFonts w:ascii="Lucida Console" w:hAnsi="Lucida Console"/>
          <w:sz w:val="18"/>
          <w:szCs w:val="18"/>
          <w:lang w:val="en-US"/>
        </w:rPr>
        <w:tab/>
      </w:r>
      <w:r w:rsidRPr="00C65199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fn</w:t>
      </w:r>
      <w:r w:rsidRPr="00C65199">
        <w:rPr>
          <w:rFonts w:ascii="Lucida Console" w:hAnsi="Lucida Console"/>
          <w:sz w:val="18"/>
          <w:szCs w:val="18"/>
          <w:lang w:val="en-US"/>
        </w:rPr>
        <w:t>.</w:t>
      </w:r>
      <w:r w:rsidRPr="00A7159B">
        <w:rPr>
          <w:rFonts w:ascii="Lucida Console" w:hAnsi="Lucida Console"/>
          <w:sz w:val="18"/>
          <w:szCs w:val="18"/>
          <w:lang w:val="en-US"/>
        </w:rPr>
        <w:t>close</w:t>
      </w:r>
      <w:proofErr w:type="spellEnd"/>
      <w:proofErr w:type="gramEnd"/>
      <w:r w:rsidRPr="00C65199">
        <w:rPr>
          <w:rFonts w:ascii="Lucida Console" w:hAnsi="Lucida Console"/>
          <w:sz w:val="18"/>
          <w:szCs w:val="18"/>
          <w:lang w:val="en-US"/>
        </w:rPr>
        <w:t>();</w:t>
      </w:r>
    </w:p>
    <w:p w14:paraId="76A51B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</w:rPr>
        <w:t>ShowMessage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</w:rPr>
        <w:t>L"Файл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содержит некорректные данные.");</w:t>
      </w:r>
    </w:p>
    <w:p w14:paraId="3711012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226684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1F5C6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CD1640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7F6549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cbColRangeSelectClick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NULL);</w:t>
      </w:r>
    </w:p>
    <w:p w14:paraId="70177F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50931F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371F11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3DF9EDB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38223B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144FE2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57B131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43B29BE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3614D0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14:paraId="5799470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E473D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-&gt;Checked)</w:t>
      </w:r>
    </w:p>
    <w:p w14:paraId="7DFDDD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F1C31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47913C8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9CC95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88BB83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3276AE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6A3DE87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40C7D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28B7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0B21D26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B9199B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BC251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8BE78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E199D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37B56F5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67C3B2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a=true;</w:t>
      </w:r>
    </w:p>
    <w:p w14:paraId="26F576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b=true;</w:t>
      </w:r>
    </w:p>
    <w:p w14:paraId="31DD211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c=true;</w:t>
      </w:r>
    </w:p>
    <w:p w14:paraId="0B4B93C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d=true;</w:t>
      </w:r>
    </w:p>
    <w:p w14:paraId="6D6FF4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7AF680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DA673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5A342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445C1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bProcClick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208D11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5EED07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ResPage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TabVisible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=true;</w:t>
      </w:r>
    </w:p>
    <w:p w14:paraId="463CDC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PageControl1-&gt;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Pages[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1]-&gt;Enabled = true;</w:t>
      </w:r>
    </w:p>
    <w:p w14:paraId="27F52B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03A2C7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j = 0; j &lt;=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</w:p>
    <w:p w14:paraId="16D850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][j] = L"";</w:t>
      </w:r>
    </w:p>
    <w:p w14:paraId="039710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56D8C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6B4E6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4E912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// </w:t>
      </w:r>
      <w:r w:rsidRPr="00A7159B">
        <w:rPr>
          <w:rFonts w:ascii="Lucida Console" w:hAnsi="Lucida Console"/>
          <w:sz w:val="18"/>
          <w:szCs w:val="18"/>
        </w:rPr>
        <w:t>Очистка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всех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графиков</w:t>
      </w:r>
    </w:p>
    <w:p w14:paraId="3C788E2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while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SeriesList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-&gt;Count &gt; 0) {</w:t>
      </w:r>
    </w:p>
    <w:p w14:paraId="77F312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TChartSeries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*series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SeriesList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Items[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SeriesList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-&gt;Count - 1];</w:t>
      </w:r>
    </w:p>
    <w:p w14:paraId="431DE8B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series-&gt;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Clear(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D7508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SeriesList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Delete(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SeriesList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-&gt;Count - 1);</w:t>
      </w:r>
    </w:p>
    <w:p w14:paraId="3DE517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delete series;</w:t>
      </w:r>
    </w:p>
    <w:p w14:paraId="18C990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7A72A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303D4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v1=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-&gt;Cells[0][1]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350059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9842A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v2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-&gt;Cells[1][1]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0E4E52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DCC262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step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-&gt;Cells[2][1]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4BE11E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6556D2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n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-&gt;Cells[0][1]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66488B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81948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k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-&gt;Cells[1][1]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4CEF41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19E2C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t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-&gt;Cells[2][1]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7C112E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A3D96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(v2-v1)/step +2;</w:t>
      </w:r>
    </w:p>
    <w:p w14:paraId="67B3B0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&lt;= (v2-v1)/step;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73899E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0][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i+1]=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L"v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FloatToStr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(v1+step*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 /**/</w:t>
      </w:r>
    </w:p>
    <w:p w14:paraId="0181C1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9EA19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4D9A73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CEFF0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)*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)-1);</w:t>
      </w:r>
    </w:p>
    <w:p w14:paraId="5BEFCE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9DA4E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</w:t>
      </w:r>
    </w:p>
    <w:p w14:paraId="670050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k = 1; k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 k++) {</w:t>
      </w:r>
    </w:p>
    <w:p w14:paraId="122E0C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- 1][0] = "C"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(k) + " = 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-&gt;Cells[k][1];</w:t>
      </w:r>
    </w:p>
    <w:p w14:paraId="0B9370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325D3D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E0D3D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for (int j = 1; j &lt;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1CF6939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- 1][0] = "a= 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-&gt;Cells[j][1]</w:t>
      </w:r>
    </w:p>
    <w:p w14:paraId="3A88B3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+" l="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-&gt;Cells[j][2];</w:t>
      </w:r>
    </w:p>
    <w:p w14:paraId="29624A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3ADA32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FDA579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65EA2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TLineSeries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*series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TLineSeries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78B26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double N, Q;</w:t>
      </w:r>
    </w:p>
    <w:p w14:paraId="0046D3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837E0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52A1BD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1EFDB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9B4403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3116A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j = 1; j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2E272B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TLineSeries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*series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TLineSeries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FB2B0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AddSeries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(series);</w:t>
      </w:r>
    </w:p>
    <w:p w14:paraId="7520996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EAB1F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AnsiString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legendText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"</w:t>
      </w:r>
      <w:r w:rsidRPr="00A7159B">
        <w:rPr>
          <w:rFonts w:ascii="Lucida Console" w:hAnsi="Lucida Console"/>
          <w:sz w:val="18"/>
          <w:szCs w:val="18"/>
        </w:rPr>
        <w:t>С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 + " "+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-&gt;Cells[j][0];</w:t>
      </w:r>
    </w:p>
    <w:p w14:paraId="05EED0D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5CF71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series-&gt;Title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legendText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23C2C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for (int v = v1; v &lt; v2 + step; v += step) {</w:t>
      </w:r>
    </w:p>
    <w:p w14:paraId="09884F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N = 3600 * v1 / (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-&gt;Cells[j][1]) +</w:t>
      </w:r>
    </w:p>
    <w:p w14:paraId="4D54A6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-&gt;Cells[j][2]) +</w:t>
      </w:r>
    </w:p>
    <w:p w14:paraId="438A708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v * t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][1]) * v * v);</w:t>
      </w:r>
    </w:p>
    <w:p w14:paraId="310B70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N=N-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fmod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(N,0.001);</w:t>
      </w:r>
    </w:p>
    <w:p w14:paraId="1EF9749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Q = N * n * k;</w:t>
      </w:r>
    </w:p>
    <w:p w14:paraId="62FBB6C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j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 *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)][(v - v1) / step + 1] = N;</w:t>
      </w:r>
    </w:p>
    <w:p w14:paraId="6D9FC0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j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 *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)][(v - v1) / step + 1] = N;</w:t>
      </w:r>
    </w:p>
    <w:p w14:paraId="24B8BB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j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 *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)][(v - v1) / step + 1] =</w:t>
      </w:r>
    </w:p>
    <w:p w14:paraId="5E0E7B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"    "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FormatFloat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"#0.00", N);</w:t>
      </w:r>
    </w:p>
    <w:p w14:paraId="6C95153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series-&gt;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AddXY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v, Q);</w:t>
      </w:r>
    </w:p>
    <w:p w14:paraId="2E5AF1F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20139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3FEC9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090D7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FA63B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7337D1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5D52DDB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4F112AD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0A681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ED553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08E87D2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A15D0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1F36D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SimpleText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</w:rPr>
        <w:t>L"Данные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обработаны" ;</w:t>
      </w:r>
    </w:p>
    <w:p w14:paraId="42C3E7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  <w:t xml:space="preserve"> </w:t>
      </w:r>
      <w:r w:rsidRPr="00A7159B">
        <w:rPr>
          <w:rFonts w:ascii="Lucida Console" w:hAnsi="Lucida Console"/>
          <w:sz w:val="18"/>
          <w:szCs w:val="18"/>
          <w:lang w:val="en-US"/>
        </w:rPr>
        <w:t>PageControl1-&gt;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ActivePage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ResPage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0A489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3B9B4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0C12A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D9192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4A138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SrcCKeyPress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System::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WideChar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&amp;Key)</w:t>
      </w:r>
    </w:p>
    <w:p w14:paraId="6805B3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DBD84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2A9858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19012D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(Key==VK_ESCAPE &amp;&amp;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7F306C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-&gt;Row]=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FCurCellText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FBE1CA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B5ECDA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F051B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</w:p>
    <w:p w14:paraId="41FF92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oshib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4B51E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369F8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3679D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913320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07375F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88221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35BA7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!((Key &gt;= L'0' &amp;&amp; Key &lt;= L'9')  || Key==L'-'  || Key==L'+' || Key ==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FormatSettings.DecimalSeparator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||</w:t>
      </w:r>
    </w:p>
    <w:p w14:paraId="3E37F0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L'e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' || Key ==L'E') &amp;&amp;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VK_BACK &amp;&amp; Key!=VK_RETURN &amp;&amp; Key!=3 &amp;&amp; Key!=22 &amp;&amp;</w:t>
      </w:r>
    </w:p>
    <w:p w14:paraId="0310E5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24 &amp;&amp; Key!= 26){</w:t>
      </w:r>
    </w:p>
    <w:p w14:paraId="3A307CD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//bProc1-&gt;Enabled=false;</w:t>
      </w:r>
    </w:p>
    <w:p w14:paraId="713313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-&gt;SimpleText = L"</w:t>
      </w:r>
      <w:r w:rsidRPr="00A7159B">
        <w:rPr>
          <w:rFonts w:ascii="Lucida Console" w:hAnsi="Lucida Console"/>
          <w:sz w:val="18"/>
          <w:szCs w:val="18"/>
        </w:rPr>
        <w:t>Недопустимый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символ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'"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Key) + L'\'';</w:t>
      </w:r>
    </w:p>
    <w:p w14:paraId="4F76CE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 0;</w:t>
      </w:r>
    </w:p>
    <w:p w14:paraId="1BD070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oshib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)){</w:t>
      </w:r>
    </w:p>
    <w:p w14:paraId="267075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435815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}</w:t>
      </w:r>
    </w:p>
    <w:p w14:paraId="253DA8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96B22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2E0C88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-&gt;SimpleText=L"";</w:t>
      </w:r>
    </w:p>
    <w:p w14:paraId="31E9CF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71C0F1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//a=true;</w:t>
      </w:r>
    </w:p>
    <w:p w14:paraId="11F1B2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06AFF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3D8A8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9C79F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A2E0C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3AB30E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bool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savegridClick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79801F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33FAF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D30A9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WideString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str;</w:t>
      </w:r>
    </w:p>
    <w:p w14:paraId="4ED2C8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new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76FCE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 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;++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673FA7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{</w:t>
      </w:r>
    </w:p>
    <w:p w14:paraId="101A10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1){</w:t>
      </w:r>
    </w:p>
    <w:p w14:paraId="52FAE3A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str = "\t";</w:t>
      </w:r>
    </w:p>
    <w:p w14:paraId="7DFCF2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-&gt;Add(str);</w:t>
      </w:r>
    </w:p>
    <w:p w14:paraId="6BE2DC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943FA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j = 0; j&lt;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;++j)</w:t>
      </w:r>
    </w:p>
    <w:p w14:paraId="3FEAE3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str +=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-&gt;Cells[j][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"\t";</w:t>
      </w:r>
    </w:p>
    <w:p w14:paraId="31252B2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-&gt;Add(str);</w:t>
      </w:r>
    </w:p>
    <w:p w14:paraId="79F5C9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str = "\r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" ;</w:t>
      </w:r>
      <w:proofErr w:type="gramEnd"/>
    </w:p>
    <w:p w14:paraId="653CDB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str = "";</w:t>
      </w:r>
    </w:p>
    <w:p w14:paraId="6AC057D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FF5B6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Execute(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))</w:t>
      </w:r>
    </w:p>
    <w:p w14:paraId="40619B3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SaveToFile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".txt");</w:t>
      </w:r>
    </w:p>
    <w:p w14:paraId="7B8BBA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3A8980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8229C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svdFileName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2EBBB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5893FA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</w:t>
      </w:r>
    </w:p>
    <w:p w14:paraId="4005EC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3E56DEB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25AB72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3D636F3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-&gt;Lines-&gt;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SaveToFile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AAD86E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E1C95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catch (Exception &amp;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e){</w:t>
      </w:r>
      <w:proofErr w:type="gramEnd"/>
    </w:p>
    <w:p w14:paraId="099B2E5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Application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Format(L"</w:t>
      </w:r>
      <w:r w:rsidRPr="00A7159B">
        <w:rPr>
          <w:rFonts w:ascii="Lucida Console" w:hAnsi="Lucida Console"/>
          <w:sz w:val="18"/>
          <w:szCs w:val="18"/>
        </w:rPr>
        <w:t>Ошибка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сохранения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файла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\"%s\": \"%s\"",</w:t>
      </w:r>
    </w:p>
    <w:p w14:paraId="214E58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ARRAYOFCONST((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e.Message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))).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55B4D1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Application-&gt;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Title.w_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),</w:t>
      </w:r>
    </w:p>
    <w:p w14:paraId="14DC08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MB_OK|MB_ICONERROR);</w:t>
      </w:r>
    </w:p>
    <w:p w14:paraId="582CC0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svdFileName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7F0EE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00FC7D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1676F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281ACC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271BFE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Caption = S_EDITOR+ L" - " +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77F33F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true;</w:t>
      </w:r>
    </w:p>
    <w:p w14:paraId="49E9E0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C503B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D18CB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B314E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D9648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96A1BD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6BBFAE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SaveChartClick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4952E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A3657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</w:t>
      </w:r>
    </w:p>
    <w:p w14:paraId="41C59B5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54E513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3565F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String(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296251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 (BMP-&gt;Checked) {</w:t>
      </w:r>
    </w:p>
    <w:p w14:paraId="351A24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SaveToBitmapFile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L".bmp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");</w:t>
      </w:r>
    </w:p>
    <w:p w14:paraId="470645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6B27B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 (JPEG-&gt;Checked) {</w:t>
      </w:r>
    </w:p>
    <w:p w14:paraId="184496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TCanvas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*Source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TCanvas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A4339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Source-&gt;Handle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GetDC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-&gt;Handle);</w:t>
      </w:r>
    </w:p>
    <w:p w14:paraId="1FF68A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Graphics::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TBitmap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*bmp = new Graphics::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TBitmap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5037F7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bmp-&gt;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SetSize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E2DFE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RECT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57949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RECT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{0, 0,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};</w:t>
      </w:r>
    </w:p>
    <w:p w14:paraId="68F4D8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bmp-&gt;Canvas-&gt;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CopyRect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dst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Source,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4118A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00860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TJPEGImage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*jpeg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TJPEGImage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5C71AF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jpeg-&gt;Assign(bmp);</w:t>
      </w:r>
    </w:p>
    <w:p w14:paraId="1061F0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jpeg-&gt;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SaveToFile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85866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jpeg-&gt;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24E7D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bmp-&gt;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81F13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ReleaseDC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-&gt;Handle, Source-&gt;Handle);</w:t>
      </w:r>
    </w:p>
    <w:p w14:paraId="0B33DB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Source-&gt;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5F8B7E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58115E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431D5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6E2CF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if (GIF-&gt;Checked) {</w:t>
      </w:r>
    </w:p>
    <w:p w14:paraId="06496C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9E532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TCanvas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*Source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TCanvas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78C0773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Source-&gt;Handle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GetDC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-&gt;Handle);</w:t>
      </w:r>
    </w:p>
    <w:p w14:paraId="0AA9B24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Graphics::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TBitmap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*bmp = new Graphics::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TBitmap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2B2809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bmp-&gt;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SetSize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39F232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RECT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B7787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RECT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{0, 0,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};</w:t>
      </w:r>
    </w:p>
    <w:p w14:paraId="53898A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  <w:t xml:space="preserve">  bmp-&gt;Canvas-&gt;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CopyRect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dst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Source,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5E8EC4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62533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C3F38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TGIFImage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* gif=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TGIFImage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06461C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gif-&gt;Assign(bmp);</w:t>
      </w:r>
    </w:p>
    <w:p w14:paraId="4606C6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gif-&gt;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SaveToFile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String(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0CF684D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gif-&gt;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851CA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bmp-&gt;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4DDC6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ReleaseDC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-&gt;Handle, Source-&gt;Handle);</w:t>
      </w:r>
    </w:p>
    <w:p w14:paraId="6B1621C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Source-&gt;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4B19B4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+= ".gif";</w:t>
      </w:r>
    </w:p>
    <w:p w14:paraId="342E15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6F8AD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D1D07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}</w:t>
      </w:r>
    </w:p>
    <w:p w14:paraId="0DA2E61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D61DE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SrcCSetEditText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Value)</w:t>
      </w:r>
    </w:p>
    <w:p w14:paraId="6EA8FA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38E99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0A65A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float d;</w:t>
      </w:r>
    </w:p>
    <w:p w14:paraId="38F6E9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TryStrToFloat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d)) {</w:t>
      </w:r>
    </w:p>
    <w:p w14:paraId="7369C5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SimpleText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L"\""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 + L"\" </w:t>
      </w:r>
      <w:r w:rsidRPr="00A7159B">
        <w:rPr>
          <w:rFonts w:ascii="Lucida Console" w:hAnsi="Lucida Console"/>
          <w:sz w:val="18"/>
          <w:szCs w:val="18"/>
        </w:rPr>
        <w:t>не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является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корректным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значением</w:t>
      </w:r>
      <w:r w:rsidRPr="00A7159B">
        <w:rPr>
          <w:rFonts w:ascii="Lucida Console" w:hAnsi="Lucida Console"/>
          <w:sz w:val="18"/>
          <w:szCs w:val="18"/>
          <w:lang w:val="en-US"/>
        </w:rPr>
        <w:t>");</w:t>
      </w:r>
    </w:p>
    <w:p w14:paraId="3BCD50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4E99E0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00430C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73F0F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oshib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)){</w:t>
      </w:r>
    </w:p>
    <w:p w14:paraId="3944690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107EA4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57AF7E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39864F5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09E62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7479D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SrcALSetEditText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Value)</w:t>
      </w:r>
    </w:p>
    <w:p w14:paraId="6182AB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CFCE06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C39732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float d;</w:t>
      </w:r>
    </w:p>
    <w:p w14:paraId="0303B8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TryStrToFloat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d)) {</w:t>
      </w:r>
    </w:p>
    <w:p w14:paraId="40BA66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SimpleText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L"\""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 + L"\" </w:t>
      </w:r>
      <w:r w:rsidRPr="00A7159B">
        <w:rPr>
          <w:rFonts w:ascii="Lucida Console" w:hAnsi="Lucida Console"/>
          <w:sz w:val="18"/>
          <w:szCs w:val="18"/>
        </w:rPr>
        <w:t>не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является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корректным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значением</w:t>
      </w:r>
      <w:r w:rsidRPr="00A7159B">
        <w:rPr>
          <w:rFonts w:ascii="Lucida Console" w:hAnsi="Lucida Console"/>
          <w:sz w:val="18"/>
          <w:szCs w:val="18"/>
          <w:lang w:val="en-US"/>
        </w:rPr>
        <w:t>");</w:t>
      </w:r>
    </w:p>
    <w:p w14:paraId="49FB51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496E0A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1D90BC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4957F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 = true;</w:t>
      </w:r>
    </w:p>
    <w:p w14:paraId="0649A9B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5301C01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05339C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81092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ECBF1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SrcVsTSetEditText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Value)</w:t>
      </w:r>
    </w:p>
    <w:p w14:paraId="10F1DFB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A2038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11D1DD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float d;</w:t>
      </w:r>
    </w:p>
    <w:p w14:paraId="450DC3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TryStrToFloat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d)) {</w:t>
      </w:r>
    </w:p>
    <w:p w14:paraId="3C019C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SimpleText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L"\""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</w:t>
      </w:r>
    </w:p>
    <w:p w14:paraId="24D12FE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</w:rPr>
        <w:t>+ L"\" не является корректным значением");</w:t>
      </w:r>
    </w:p>
    <w:p w14:paraId="0826BA2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50C06E3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015029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B584CE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d = true;</w:t>
      </w:r>
    </w:p>
    <w:p w14:paraId="058A81C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2DA252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74B132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62A00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4603A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SrcNKTSetEditText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Value)</w:t>
      </w:r>
    </w:p>
    <w:p w14:paraId="6AB900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643EB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6BA2C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float d;</w:t>
      </w:r>
    </w:p>
    <w:p w14:paraId="2F38F65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TryStrToFloat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d)) {</w:t>
      </w:r>
    </w:p>
    <w:p w14:paraId="374F5E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SimpleText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L"\""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</w:t>
      </w:r>
    </w:p>
    <w:p w14:paraId="7AFB11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</w:rPr>
        <w:t>+ L"\" не является корректным значением");</w:t>
      </w:r>
    </w:p>
    <w:p w14:paraId="0CCD12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24402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762BF2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EF0A69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c = true;</w:t>
      </w:r>
    </w:p>
    <w:p w14:paraId="413319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606694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A6376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4BCBD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7ABD9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6BC6E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5E958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3F54B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cbColRangeSelectClick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7469790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D55941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Sender==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271EB1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N16-&gt;Checked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-&gt;Checked;</w:t>
      </w:r>
    </w:p>
    <w:p w14:paraId="5F8BC3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0FD0585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NULL;</w:t>
      </w:r>
    </w:p>
    <w:p w14:paraId="46D99C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254D43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 = N16-&gt;Checked;</w:t>
      </w:r>
    </w:p>
    <w:p w14:paraId="201451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68979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__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finally{</w:t>
      </w:r>
      <w:proofErr w:type="gramEnd"/>
    </w:p>
    <w:p w14:paraId="231620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 xml:space="preserve">=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cbColRangeSelectClick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2F183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64B542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2E8ED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2CEF3F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165D6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6AE56A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E305A8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 == -1)</w:t>
      </w:r>
    </w:p>
    <w:p w14:paraId="200D7D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/*&gt;&gt;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*/;</w:t>
      </w:r>
    </w:p>
    <w:p w14:paraId="40929C9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538E11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/*&lt;&lt;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*/;</w:t>
      </w:r>
    </w:p>
    <w:p w14:paraId="0C3C113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76C75C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6EFC3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723BF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cbColRangeSelectALClick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186E3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2ECBED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Sender==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606315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N21-&gt;Checked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-&gt;Checked;</w:t>
      </w:r>
    </w:p>
    <w:p w14:paraId="542E58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1113C53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NULL;</w:t>
      </w:r>
    </w:p>
    <w:p w14:paraId="3E80B76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6B08B2A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 = N21-&gt;Checked;</w:t>
      </w:r>
    </w:p>
    <w:p w14:paraId="47BA680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5362A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__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finally{</w:t>
      </w:r>
      <w:proofErr w:type="gramEnd"/>
    </w:p>
    <w:p w14:paraId="1A07E1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 xml:space="preserve">=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cbColRangeSelectALClick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3B53CCC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8E3034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80245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A3B2A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cbColRangeSelectAL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7AE5AF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88E52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6F0A1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}</w:t>
      </w:r>
    </w:p>
    <w:p w14:paraId="38675D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086993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 == -1)</w:t>
      </w:r>
    </w:p>
    <w:p w14:paraId="76B032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/*&gt;&gt;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*/;</w:t>
      </w:r>
    </w:p>
    <w:p w14:paraId="609DF8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274E4B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/*&lt;&lt;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goRowSelect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*/;</w:t>
      </w:r>
    </w:p>
    <w:p w14:paraId="01BBD1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D6788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7F342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A583B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bInsColClick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65FBE1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B17E8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 {</w:t>
      </w:r>
    </w:p>
    <w:p w14:paraId="2F2CB8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1BE02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cbColRangeSelectClick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NULL);</w:t>
      </w:r>
    </w:p>
    <w:p w14:paraId="5161BD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DA6759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65F978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2E82106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-&gt;ColCount-1;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--){</w:t>
      </w:r>
    </w:p>
    <w:p w14:paraId="4EBD3D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CF212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-&gt;Cols[i+1]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];</w:t>
      </w:r>
    </w:p>
    <w:p w14:paraId="7DAA1D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0229C1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6E12D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79D5B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AD6E5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 -&gt; Clear();</w:t>
      </w:r>
    </w:p>
    <w:p w14:paraId="3122707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141A1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1DD335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4AA5B9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52C8C9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7BFA053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1A6F7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3D60B9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42B7DA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2253C81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033108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B1E37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13145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bInsCol2Click(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7A3143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EEAB7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 {</w:t>
      </w:r>
    </w:p>
    <w:p w14:paraId="1D87E6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1A4DC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cbColRangeSelectALClick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NULL);</w:t>
      </w:r>
    </w:p>
    <w:p w14:paraId="2C990D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6A0DF6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64A744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000A2E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-&gt;ColCount-1;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--){</w:t>
      </w:r>
    </w:p>
    <w:p w14:paraId="21A2686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E8CFC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-&gt;Cols[i+1]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];</w:t>
      </w:r>
    </w:p>
    <w:p w14:paraId="31D219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642648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BB1C7A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E447B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 -&gt; Clear();</w:t>
      </w:r>
    </w:p>
    <w:p w14:paraId="04345C5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SetFocus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7C6FD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57F127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true;</w:t>
      </w:r>
    </w:p>
    <w:p w14:paraId="5991BF3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47617A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01A8FC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AE5C8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++;</w:t>
      </w:r>
    </w:p>
    <w:p w14:paraId="6C39C11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7EB197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-&gt;Cells[i+1][0]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(i+1);</w:t>
      </w:r>
    </w:p>
    <w:p w14:paraId="7E0DE4F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6168F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A8C40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19BD2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bDelRangeColClick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61EB05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104AA1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</w:t>
      </w:r>
    </w:p>
    <w:p w14:paraId="1A33D99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523063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55D95AD" w14:textId="77777777" w:rsidR="00DC5C78" w:rsidRPr="00C65199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C65199">
        <w:rPr>
          <w:rFonts w:ascii="Lucida Console" w:hAnsi="Lucida Console"/>
          <w:sz w:val="18"/>
          <w:szCs w:val="18"/>
          <w:lang w:val="en-US"/>
        </w:rPr>
        <w:t>////</w:t>
      </w:r>
      <w:r w:rsidRPr="00C65199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if</w:t>
      </w:r>
      <w:r w:rsidRPr="00C65199">
        <w:rPr>
          <w:rFonts w:ascii="Lucida Console" w:hAnsi="Lucida Console"/>
          <w:sz w:val="18"/>
          <w:szCs w:val="18"/>
          <w:lang w:val="en-US"/>
        </w:rPr>
        <w:t xml:space="preserve"> (</w:t>
      </w:r>
      <w:r w:rsidRPr="00A7159B">
        <w:rPr>
          <w:rFonts w:ascii="Lucida Console" w:hAnsi="Lucida Console"/>
          <w:sz w:val="18"/>
          <w:szCs w:val="18"/>
          <w:lang w:val="en-US"/>
        </w:rPr>
        <w:t>Application</w:t>
      </w:r>
      <w:r w:rsidRPr="00C65199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C6519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Format</w:t>
      </w:r>
      <w:r w:rsidRPr="00C65199">
        <w:rPr>
          <w:rFonts w:ascii="Lucida Console" w:hAnsi="Lucida Console"/>
          <w:sz w:val="18"/>
          <w:szCs w:val="18"/>
          <w:lang w:val="en-US"/>
        </w:rPr>
        <w:t>(</w:t>
      </w:r>
      <w:r w:rsidRPr="00A7159B">
        <w:rPr>
          <w:rFonts w:ascii="Lucida Console" w:hAnsi="Lucida Console"/>
          <w:sz w:val="18"/>
          <w:szCs w:val="18"/>
          <w:lang w:val="en-US"/>
        </w:rPr>
        <w:t>L</w:t>
      </w:r>
      <w:r w:rsidRPr="00C65199">
        <w:rPr>
          <w:rFonts w:ascii="Lucida Console" w:hAnsi="Lucida Console"/>
          <w:sz w:val="18"/>
          <w:szCs w:val="18"/>
          <w:lang w:val="en-US"/>
        </w:rPr>
        <w:t>"</w:t>
      </w:r>
      <w:r w:rsidRPr="00A7159B">
        <w:rPr>
          <w:rFonts w:ascii="Lucida Console" w:hAnsi="Lucida Console"/>
          <w:sz w:val="18"/>
          <w:szCs w:val="18"/>
        </w:rPr>
        <w:t>Вы</w:t>
      </w:r>
      <w:r w:rsidRPr="00C65199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действительно</w:t>
      </w:r>
      <w:r w:rsidRPr="00C65199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хотите</w:t>
      </w:r>
      <w:r w:rsidRPr="00C65199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удалить</w:t>
      </w:r>
      <w:r w:rsidRPr="00C65199">
        <w:rPr>
          <w:rFonts w:ascii="Lucida Console" w:hAnsi="Lucida Console"/>
          <w:sz w:val="18"/>
          <w:szCs w:val="18"/>
          <w:lang w:val="en-US"/>
        </w:rPr>
        <w:t xml:space="preserve"> \"</w:t>
      </w:r>
      <w:r w:rsidRPr="00A7159B">
        <w:rPr>
          <w:rFonts w:ascii="Lucida Console" w:hAnsi="Lucida Console"/>
          <w:sz w:val="18"/>
          <w:szCs w:val="18"/>
        </w:rPr>
        <w:t>запись</w:t>
      </w:r>
      <w:r w:rsidRPr="00C65199">
        <w:rPr>
          <w:rFonts w:ascii="Lucida Console" w:hAnsi="Lucida Console"/>
          <w:sz w:val="18"/>
          <w:szCs w:val="18"/>
          <w:lang w:val="en-US"/>
        </w:rPr>
        <w:t>\" №%</w:t>
      </w:r>
      <w:r w:rsidRPr="00A7159B">
        <w:rPr>
          <w:rFonts w:ascii="Lucida Console" w:hAnsi="Lucida Console"/>
          <w:sz w:val="18"/>
          <w:szCs w:val="18"/>
          <w:lang w:val="en-US"/>
        </w:rPr>
        <w:t>d</w:t>
      </w:r>
      <w:r w:rsidRPr="00C65199">
        <w:rPr>
          <w:rFonts w:ascii="Lucida Console" w:hAnsi="Lucida Console"/>
          <w:sz w:val="18"/>
          <w:szCs w:val="18"/>
          <w:lang w:val="en-US"/>
        </w:rPr>
        <w:t>?",</w:t>
      </w:r>
    </w:p>
    <w:p w14:paraId="1243E3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ARRAYOFCONST((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-&gt;Col))).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),</w:t>
      </w:r>
    </w:p>
    <w:p w14:paraId="517B23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MB_YESNO | MB_ICONQUESTION | MB_DEFBUTTON2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 !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= ID_YES)</w:t>
      </w:r>
    </w:p>
    <w:p w14:paraId="7C1B3C2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////</w:t>
      </w:r>
    </w:p>
    <w:p w14:paraId="3BE0B6A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return</w:t>
      </w:r>
      <w:r w:rsidRPr="00A7159B">
        <w:rPr>
          <w:rFonts w:ascii="Lucida Console" w:hAnsi="Lucida Console"/>
          <w:sz w:val="18"/>
          <w:szCs w:val="18"/>
        </w:rPr>
        <w:t>;</w:t>
      </w:r>
    </w:p>
    <w:p w14:paraId="36CD28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77A0102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52999F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if</w:t>
      </w:r>
      <w:r w:rsidRPr="00A7159B">
        <w:rPr>
          <w:rFonts w:ascii="Lucida Console" w:hAnsi="Lucida Console"/>
          <w:sz w:val="18"/>
          <w:szCs w:val="18"/>
        </w:rPr>
        <w:t xml:space="preserve"> (</w:t>
      </w:r>
      <w:r w:rsidRPr="00A7159B">
        <w:rPr>
          <w:rFonts w:ascii="Lucida Console" w:hAnsi="Lucida Console"/>
          <w:sz w:val="18"/>
          <w:szCs w:val="18"/>
          <w:lang w:val="en-US"/>
        </w:rPr>
        <w:t>Application</w:t>
      </w:r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r w:rsidRPr="00A7159B">
        <w:rPr>
          <w:rFonts w:ascii="Lucida Console" w:hAnsi="Lucida Console"/>
          <w:sz w:val="18"/>
          <w:szCs w:val="18"/>
          <w:lang w:val="en-US"/>
        </w:rPr>
        <w:t>L</w:t>
      </w:r>
      <w:r w:rsidRPr="00A7159B">
        <w:rPr>
          <w:rFonts w:ascii="Lucida Console" w:hAnsi="Lucida Console"/>
          <w:sz w:val="18"/>
          <w:szCs w:val="18"/>
        </w:rPr>
        <w:t>"Вы действительно хотите удалить выделенные строки (") +</w:t>
      </w:r>
    </w:p>
    <w:p w14:paraId="6A93AB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L'-' +</w:t>
      </w:r>
    </w:p>
    <w:p w14:paraId="3E1C95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L")?"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6998A4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L"</w:t>
      </w:r>
      <w:r w:rsidRPr="00A7159B">
        <w:rPr>
          <w:rFonts w:ascii="Lucida Console" w:hAnsi="Lucida Console"/>
          <w:sz w:val="18"/>
          <w:szCs w:val="18"/>
        </w:rPr>
        <w:t>Определитель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пропускной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способности</w:t>
      </w:r>
      <w:r w:rsidRPr="00A7159B">
        <w:rPr>
          <w:rFonts w:ascii="Lucida Console" w:hAnsi="Lucida Console"/>
          <w:sz w:val="18"/>
          <w:szCs w:val="18"/>
          <w:lang w:val="en-US"/>
        </w:rPr>
        <w:t>", MB_YESNO | MB_ICONQUESTION | MB_DEFBUTTON2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 !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= IDYES)</w:t>
      </w:r>
    </w:p>
    <w:p w14:paraId="1FFA39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5D8B6D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8F06A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A307E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n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+ 1;</w:t>
      </w:r>
    </w:p>
    <w:p w14:paraId="416F85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-n&gt;=2){</w:t>
      </w:r>
    </w:p>
    <w:p w14:paraId="6E6242A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a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AA45D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EA5FC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-&gt;Selection.Right+1;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+){</w:t>
      </w:r>
      <w:proofErr w:type="gramEnd"/>
    </w:p>
    <w:p w14:paraId="60DC89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== a)</w:t>
      </w:r>
    </w:p>
    <w:p w14:paraId="079C02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-&gt;Cells[i+1][1];</w:t>
      </w:r>
    </w:p>
    <w:p w14:paraId="072369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487D2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n][1];</w:t>
      </w:r>
    </w:p>
    <w:p w14:paraId="19ABCD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EE7A2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-= n;</w:t>
      </w:r>
    </w:p>
    <w:p w14:paraId="475A9C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A2C059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05DEC8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AD40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6798637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5C2D25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-&gt;Options&gt;&gt;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B08361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15103CE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2AFDC3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6430FF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46C3BE6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false;;</w:t>
      </w:r>
      <w:proofErr w:type="gramEnd"/>
    </w:p>
    <w:p w14:paraId="5E6D66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611060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62031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C1D8C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4A83E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5792B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bDelRangeColALClick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7497A61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8CCF0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[1]==-1){</w:t>
      </w:r>
    </w:p>
    <w:p w14:paraId="694052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63A716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return</w:t>
      </w:r>
      <w:proofErr w:type="spellEnd"/>
      <w:r w:rsidRPr="00A7159B">
        <w:rPr>
          <w:rFonts w:ascii="Lucida Console" w:hAnsi="Lucida Console"/>
          <w:sz w:val="18"/>
          <w:szCs w:val="18"/>
        </w:rPr>
        <w:t>;</w:t>
      </w:r>
    </w:p>
    <w:p w14:paraId="1C0BDD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  <w:t>}</w:t>
      </w:r>
    </w:p>
    <w:p w14:paraId="0E44EBD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if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(Application-&gt;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</w:rPr>
        <w:t>L"Вы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действительно хотите удалить выделенные строки (") +</w:t>
      </w:r>
    </w:p>
    <w:p w14:paraId="0517E8A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L'-' +</w:t>
      </w:r>
    </w:p>
    <w:p w14:paraId="014510D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L")?"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51A37D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L"</w:t>
      </w:r>
      <w:r w:rsidRPr="00A7159B">
        <w:rPr>
          <w:rFonts w:ascii="Lucida Console" w:hAnsi="Lucida Console"/>
          <w:sz w:val="18"/>
          <w:szCs w:val="18"/>
        </w:rPr>
        <w:t>Определитель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пропускной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способности</w:t>
      </w:r>
      <w:r w:rsidRPr="00A7159B">
        <w:rPr>
          <w:rFonts w:ascii="Lucida Console" w:hAnsi="Lucida Console"/>
          <w:sz w:val="18"/>
          <w:szCs w:val="18"/>
          <w:lang w:val="en-US"/>
        </w:rPr>
        <w:t>", MB_YESNO | MB_ICONQUESTION | MB_DEFBUTTON2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 !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= IDYES)</w:t>
      </w:r>
    </w:p>
    <w:p w14:paraId="081C9F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return;;</w:t>
      </w:r>
      <w:proofErr w:type="gramEnd"/>
    </w:p>
    <w:p w14:paraId="4D1FA1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184A2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n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+ 1;</w:t>
      </w:r>
    </w:p>
    <w:p w14:paraId="6858A03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-n&gt;=2){</w:t>
      </w:r>
    </w:p>
    <w:p w14:paraId="2B065B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DE3E1D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A5B42C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-&gt;Selection.Right+1;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+){</w:t>
      </w:r>
      <w:proofErr w:type="gramEnd"/>
    </w:p>
    <w:p w14:paraId="3A1CBD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Selection.Left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Selection.Right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  <w:proofErr w:type="gramEnd"/>
    </w:p>
    <w:p w14:paraId="7BA0C9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-&gt;Cells[i+1][1];</w:t>
      </w:r>
    </w:p>
    <w:p w14:paraId="625D2A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][2]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-&gt;Cells[i+1][2];</w:t>
      </w:r>
    </w:p>
    <w:p w14:paraId="2B4594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77024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1446E6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][1]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n][1];</w:t>
      </w:r>
    </w:p>
    <w:p w14:paraId="7F1052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][2]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n][2];</w:t>
      </w:r>
    </w:p>
    <w:p w14:paraId="303372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0B2E6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A3AFFA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-= n;</w:t>
      </w:r>
    </w:p>
    <w:p w14:paraId="346D98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B8179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611D9E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862E1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146B94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7E2DFB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-&gt;Options&gt;&gt;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goEditing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51BEBC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5B309D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732025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33587C3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64A19B4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26CFAC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81D11F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E472D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BA038D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CB126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32D8E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////---------------------------------------------------------------------------</w:t>
      </w:r>
    </w:p>
    <w:p w14:paraId="75BA31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0315D7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801A2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71B2E8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//---------------------------------------------------------------------------</w:t>
      </w:r>
    </w:p>
    <w:p w14:paraId="7796F8D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5D639A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SrcCDrawCell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,</w:t>
      </w:r>
    </w:p>
    <w:p w14:paraId="366DE5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TGridDrawState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State)</w:t>
      </w:r>
    </w:p>
    <w:p w14:paraId="3112DD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BC366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TCanvas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*a =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)-&gt;Canvas;</w:t>
      </w:r>
    </w:p>
    <w:p w14:paraId="523925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float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d;</w:t>
      </w:r>
    </w:p>
    <w:p w14:paraId="755A54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25638B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// Проверка на выделение ячейки</w:t>
      </w:r>
    </w:p>
    <w:p w14:paraId="76E09A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if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(</w:t>
      </w:r>
      <w:proofErr w:type="spellStart"/>
      <w:r w:rsidRPr="00A7159B">
        <w:rPr>
          <w:rFonts w:ascii="Lucida Console" w:hAnsi="Lucida Console"/>
          <w:sz w:val="18"/>
          <w:szCs w:val="18"/>
        </w:rPr>
        <w:t>State.Contains</w:t>
      </w:r>
      <w:proofErr w:type="spell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</w:rPr>
        <w:t>gdSelected</w:t>
      </w:r>
      <w:proofErr w:type="spellEnd"/>
      <w:r w:rsidRPr="00A7159B">
        <w:rPr>
          <w:rFonts w:ascii="Lucida Console" w:hAnsi="Lucida Console"/>
          <w:sz w:val="18"/>
          <w:szCs w:val="18"/>
        </w:rPr>
        <w:t>))</w:t>
      </w:r>
    </w:p>
    <w:p w14:paraId="219681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{</w:t>
      </w:r>
    </w:p>
    <w:p w14:paraId="25F2B0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  <w:t>// Установка цвета фона для выделенных ячеек (например, светло-голубой)</w:t>
      </w:r>
    </w:p>
    <w:p w14:paraId="6A61E7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a-&gt;Brush-&gt;Color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clSkyBlue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907FE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2BEDEB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7F73EA7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{</w:t>
      </w:r>
    </w:p>
    <w:p w14:paraId="1CF720C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  <w:t>// Установка цвета фона ячейки в белый по умолчанию</w:t>
      </w:r>
    </w:p>
    <w:p w14:paraId="4FB1B0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  <w:t>a</w:t>
      </w:r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Brush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 xml:space="preserve">-&gt;Color = </w:t>
      </w:r>
      <w:proofErr w:type="spellStart"/>
      <w:r w:rsidRPr="00A7159B">
        <w:rPr>
          <w:rFonts w:ascii="Lucida Console" w:hAnsi="Lucida Console"/>
          <w:sz w:val="18"/>
          <w:szCs w:val="18"/>
        </w:rPr>
        <w:t>clWhite</w:t>
      </w:r>
      <w:proofErr w:type="spellEnd"/>
      <w:r w:rsidRPr="00A7159B">
        <w:rPr>
          <w:rFonts w:ascii="Lucida Console" w:hAnsi="Lucida Console"/>
          <w:sz w:val="18"/>
          <w:szCs w:val="18"/>
        </w:rPr>
        <w:t>;</w:t>
      </w:r>
    </w:p>
    <w:p w14:paraId="6ECE58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7D2EB3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  <w:t>// Если ячейка является зафиксированной, установите цвет фона на зеленый</w:t>
      </w:r>
    </w:p>
    <w:p w14:paraId="039818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State.Contains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gdFixed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</w:t>
      </w:r>
    </w:p>
    <w:p w14:paraId="7CDF56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a-&gt;Brush-&gt;Color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clMoneyGreen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F13E8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59D9A0A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</w:rPr>
        <w:tab/>
        <w:t>// Если ячейка не является зафиксированной и пустая, установите цвет фона на светло-желтый</w:t>
      </w:r>
    </w:p>
    <w:p w14:paraId="0CF436B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 if (((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 == L"")</w:t>
      </w:r>
    </w:p>
    <w:p w14:paraId="0FE449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a-&gt;Brush-&gt;Color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clCream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//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TColor(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RGB(251, 251, 230));</w:t>
      </w:r>
    </w:p>
    <w:p w14:paraId="43D801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}</w:t>
      </w:r>
    </w:p>
    <w:p w14:paraId="50BA1C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0ED472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// Заполнение фона ячейки выбранным цветом</w:t>
      </w:r>
    </w:p>
    <w:p w14:paraId="072B125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a</w:t>
      </w:r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FillRect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</w:rPr>
        <w:t>Rect</w:t>
      </w:r>
      <w:proofErr w:type="spellEnd"/>
      <w:r w:rsidRPr="00A7159B">
        <w:rPr>
          <w:rFonts w:ascii="Lucida Console" w:hAnsi="Lucida Console"/>
          <w:sz w:val="18"/>
          <w:szCs w:val="18"/>
        </w:rPr>
        <w:t>);</w:t>
      </w:r>
    </w:p>
    <w:p w14:paraId="1A6A54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7C4B442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// Определение прямоугольника для отображения текста ячейки</w:t>
      </w:r>
    </w:p>
    <w:p w14:paraId="6E8268A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r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BF4C8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r.left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+= 2;</w:t>
      </w:r>
    </w:p>
    <w:p w14:paraId="18AA5870" w14:textId="77777777" w:rsidR="00DC5C78" w:rsidRPr="00C65199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C65199">
        <w:rPr>
          <w:rFonts w:ascii="Lucida Console" w:hAnsi="Lucida Console"/>
          <w:sz w:val="18"/>
          <w:szCs w:val="18"/>
        </w:rPr>
        <w:t>//</w:t>
      </w:r>
      <w:r w:rsidRPr="00C65199">
        <w:rPr>
          <w:rFonts w:ascii="Lucida Console" w:hAnsi="Lucida Console"/>
          <w:sz w:val="18"/>
          <w:szCs w:val="18"/>
        </w:rPr>
        <w:tab/>
      </w:r>
      <w:r w:rsidRPr="005F0477">
        <w:rPr>
          <w:rFonts w:ascii="Lucida Console" w:hAnsi="Lucida Console"/>
          <w:sz w:val="18"/>
          <w:szCs w:val="18"/>
          <w:lang w:val="en-US"/>
        </w:rPr>
        <w:t>r</w:t>
      </w:r>
      <w:r w:rsidRPr="00C65199">
        <w:rPr>
          <w:rFonts w:ascii="Lucida Console" w:hAnsi="Lucida Console"/>
          <w:sz w:val="18"/>
          <w:szCs w:val="18"/>
        </w:rPr>
        <w:t>.</w:t>
      </w:r>
      <w:r w:rsidRPr="005F0477">
        <w:rPr>
          <w:rFonts w:ascii="Lucida Console" w:hAnsi="Lucida Console"/>
          <w:sz w:val="18"/>
          <w:szCs w:val="18"/>
          <w:lang w:val="en-US"/>
        </w:rPr>
        <w:t>top</w:t>
      </w:r>
      <w:r w:rsidRPr="00C65199">
        <w:rPr>
          <w:rFonts w:ascii="Lucida Console" w:hAnsi="Lucida Console"/>
          <w:sz w:val="18"/>
          <w:szCs w:val="18"/>
        </w:rPr>
        <w:t xml:space="preserve"> += 2;</w:t>
      </w:r>
    </w:p>
    <w:p w14:paraId="5A0F74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1DF0E08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  <w:r w:rsidRPr="00A7159B">
        <w:rPr>
          <w:rFonts w:ascii="Lucida Console" w:hAnsi="Lucida Console"/>
          <w:sz w:val="18"/>
          <w:szCs w:val="18"/>
        </w:rPr>
        <w:tab/>
        <w:t>// Рисование текста ячейки по центру</w:t>
      </w:r>
    </w:p>
    <w:p w14:paraId="3CE301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DrawText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(a-&gt;Handle,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 -1,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TRect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*)&amp;r, DT_CENTER);</w:t>
      </w:r>
    </w:p>
    <w:p w14:paraId="6BBE41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CD191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EB820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8CD80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bFontCClick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ECC65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{</w:t>
      </w:r>
    </w:p>
    <w:p w14:paraId="5255FE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-&gt;Font;</w:t>
      </w:r>
    </w:p>
    <w:p w14:paraId="481261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</w:t>
      </w:r>
    </w:p>
    <w:p w14:paraId="043536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086F92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-&gt;Font;</w:t>
      </w:r>
    </w:p>
    <w:p w14:paraId="3B5774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-&gt;Canvas-&gt;Font-&gt;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Assign(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-&gt;Font);</w:t>
      </w:r>
    </w:p>
    <w:p w14:paraId="250C4F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DefaultRowHeight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L"hy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")+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4;</w:t>
      </w:r>
    </w:p>
    <w:p w14:paraId="644152E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916561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28F07E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D2280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FAAFB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D7909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275E21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12E7E1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FA95E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F957C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4D765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sgFontChanged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*Sender){</w:t>
      </w:r>
    </w:p>
    <w:p w14:paraId="265B79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1E4EB2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-&gt;Canvas-&gt;Font-&gt;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Assign(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-&gt;Font);</w:t>
      </w:r>
    </w:p>
    <w:p w14:paraId="4C1A198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DefaultRowHeigh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L"hy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")+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4;</w:t>
      </w:r>
    </w:p>
    <w:p w14:paraId="2052DB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//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25C881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//}</w:t>
      </w:r>
    </w:p>
    <w:p w14:paraId="1821ABA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EC2AE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TForm1(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TComponent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 Owner)</w:t>
      </w:r>
    </w:p>
    <w:p w14:paraId="6DB07B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: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TForm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Owner)</w:t>
      </w:r>
    </w:p>
    <w:p w14:paraId="26816A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//{</w:t>
      </w:r>
    </w:p>
    <w:p w14:paraId="4DCD6E3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5D0A7F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-&gt;Font-&gt;OnChange=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sgFontChanged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6BE1F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76C345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//}</w:t>
      </w:r>
    </w:p>
    <w:p w14:paraId="3C4793A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0F7B2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97E198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5A5B5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bFontALClick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513A1D3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D8026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-&gt;Font;</w:t>
      </w:r>
    </w:p>
    <w:p w14:paraId="785D02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</w:t>
      </w:r>
    </w:p>
    <w:p w14:paraId="233E70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2D659A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-&gt;Font;</w:t>
      </w:r>
    </w:p>
    <w:p w14:paraId="2DDE2F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fdGrid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-&gt;Font;</w:t>
      </w:r>
    </w:p>
    <w:p w14:paraId="3FDBC6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-&gt;Canvas-&gt;Font-&gt;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Assign(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-&gt;Font);</w:t>
      </w:r>
    </w:p>
    <w:p w14:paraId="6D48C11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DefaultRowHeight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-&gt;Canvas-&gt;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L"hy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")+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4;</w:t>
      </w:r>
    </w:p>
    <w:p w14:paraId="1B25C6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33D59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33B24D4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5A4B54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6FFB0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A3555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1B1D81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5EF14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FE59F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371BF8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70F95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ApplicationEvents1hint(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3BE553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7C86AE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-&gt;SimpleText=Application-&gt;Hint;</w:t>
      </w:r>
    </w:p>
    <w:p w14:paraId="0EB992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00364B5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DF5E2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ApplicationEvents1ActionExecute(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TBasicAction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*Action, bool &amp;Handled)</w:t>
      </w:r>
    </w:p>
    <w:p w14:paraId="1D0CF4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51F07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28267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//</w:t>
      </w:r>
    </w:p>
    <w:p w14:paraId="3FD1225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51FDF3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2C318D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19DFF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558E49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typedef float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TCmpFunc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&amp;s1,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&amp;s2);</w:t>
      </w:r>
    </w:p>
    <w:p w14:paraId="2E46AC6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851D28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float cmpFunc1 (const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&amp;s1, const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&amp;s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2){</w:t>
      </w:r>
      <w:proofErr w:type="gramEnd"/>
    </w:p>
    <w:p w14:paraId="260735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return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(s1)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(s2);</w:t>
      </w:r>
    </w:p>
    <w:p w14:paraId="7DA9C2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4A09EA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const int MIN_COL_WIDTH = 20;</w:t>
      </w:r>
    </w:p>
    <w:p w14:paraId="50F27BE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SrcCDblClick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18818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5D274A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TPoint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p;</w:t>
      </w:r>
    </w:p>
    <w:p w14:paraId="476071C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GetCursorPos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(&amp;p);</w:t>
      </w:r>
    </w:p>
    <w:p w14:paraId="59F8B2B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p=((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ScreenToClient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(p);</w:t>
      </w:r>
    </w:p>
    <w:p w14:paraId="34EDA3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//p=((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CalCursorPos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1BB6757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1C543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GetCursor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()==Screen-&gt;Cursors[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crHSplit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]){</w:t>
      </w:r>
    </w:p>
    <w:p w14:paraId="47AEF3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DB60F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TGridCoord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MouseCoord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(p.X-4,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p.Y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C6F1F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w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CalcGridColWidth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7E1E52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]!=w)</w:t>
      </w:r>
    </w:p>
    <w:p w14:paraId="6C4F52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]=w;</w:t>
      </w:r>
    </w:p>
    <w:p w14:paraId="3A2E81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251FA00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 MIN_COL_WIDTH;</w:t>
      </w:r>
    </w:p>
    <w:p w14:paraId="494A005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6FC93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2B46E2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2EF356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4847F9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TGridCoord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MouseCoord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p.Y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C34E1E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==0)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 xml:space="preserve">{  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     //</w:t>
      </w:r>
      <w:r w:rsidRPr="00A7159B">
        <w:rPr>
          <w:rFonts w:ascii="Lucida Console" w:hAnsi="Lucida Console"/>
          <w:sz w:val="18"/>
          <w:szCs w:val="18"/>
        </w:rPr>
        <w:t>заголовок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строки</w:t>
      </w:r>
    </w:p>
    <w:p w14:paraId="63CB6B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DEEC95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abs(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)-1;</w:t>
      </w:r>
    </w:p>
    <w:p w14:paraId="1CAF65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0FC4780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</w:p>
    <w:p w14:paraId="7F3D18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5E3D7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 =</w:t>
      </w:r>
    </w:p>
    <w:p w14:paraId="70BD007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SubString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(1,</w:t>
      </w:r>
    </w:p>
    <w:p w14:paraId="1DC85FD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].Length()-2);</w:t>
      </w:r>
    </w:p>
    <w:p w14:paraId="2B1106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72ACFD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}</w:t>
      </w:r>
    </w:p>
    <w:p w14:paraId="507399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-&gt;Checked)</w:t>
      </w:r>
    </w:p>
    <w:p w14:paraId="7DC3B2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</w:t>
      </w:r>
    </w:p>
    <w:p w14:paraId="579A77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CalcGridColWidth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5BEEF3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8F6ED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4085F8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//         </w:t>
      </w:r>
      <w:r w:rsidRPr="00A7159B">
        <w:rPr>
          <w:rFonts w:ascii="Lucida Console" w:hAnsi="Lucida Console"/>
          <w:sz w:val="18"/>
          <w:szCs w:val="18"/>
        </w:rPr>
        <w:t>индекс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нового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столбца</w:t>
      </w:r>
    </w:p>
    <w:p w14:paraId="4046D1D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&amp;&amp;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gc.Y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77ECAC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-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DB1C93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else</w:t>
      </w:r>
    </w:p>
    <w:p w14:paraId="388074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gc.Y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+1;</w:t>
      </w:r>
    </w:p>
    <w:p w14:paraId="330918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7EF1051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gc.Y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F5DD4B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4DB57C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0)</w:t>
      </w:r>
    </w:p>
    <w:p w14:paraId="466761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</w:t>
      </w:r>
    </w:p>
    <w:p w14:paraId="0711FE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 + L" \x25b6";</w:t>
      </w:r>
    </w:p>
    <w:p w14:paraId="584AFB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else</w:t>
      </w:r>
    </w:p>
    <w:p w14:paraId="4F8F12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</w:t>
      </w:r>
    </w:p>
    <w:p w14:paraId="3EC093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)-&gt;Cells[0][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 + L" \x25c0";</w:t>
      </w:r>
    </w:p>
    <w:p w14:paraId="7CF184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86567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-&gt;Checked)</w:t>
      </w:r>
    </w:p>
    <w:p w14:paraId="45500B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]=</w:t>
      </w:r>
    </w:p>
    <w:p w14:paraId="2AD0F8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CalcGridColWidth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2DC901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35C07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((TStringGrid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)-&gt;Cols[((TStringGrid*)Sender)-&gt;Col]-&gt;Objects[0] =</w:t>
      </w:r>
    </w:p>
    <w:p w14:paraId="4C9077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*)true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D3501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596A0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SortGridByRow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FSortedRowNbr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&gt;0,</w:t>
      </w:r>
    </w:p>
    <w:p w14:paraId="0EA7C1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cmpFunc1);</w:t>
      </w:r>
    </w:p>
    <w:p w14:paraId="54BC96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/*? cmpFunc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 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cmpFunc2*/</w:t>
      </w:r>
    </w:p>
    <w:p w14:paraId="61F427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E8BE3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07AC89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011E04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]-&gt;Objects[0]) {</w:t>
      </w:r>
    </w:p>
    <w:p w14:paraId="779DD0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]-&gt;Objects[0]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*)false;</w:t>
      </w:r>
    </w:p>
    <w:p w14:paraId="7C4BEA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*)Sender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)-&gt;Col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7615A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break;</w:t>
      </w:r>
    </w:p>
    <w:p w14:paraId="3CD756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C2E8C9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0D3D2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93A60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F9D8D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1A52B6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7242FE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F2563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8548E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F951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int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CalcGridColWidth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*grid,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</w:p>
    <w:p w14:paraId="4DC43B6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C27CA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!grid ||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&lt;0 ||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&gt;=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1D7DCF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0;</w:t>
      </w:r>
    </w:p>
    <w:p w14:paraId="7E7AFAD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F684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grid -&gt; Canvas -&gt; Font-&gt;Assign(grid-&gt;Font);</w:t>
      </w:r>
    </w:p>
    <w:p w14:paraId="6252171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24C02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maxWidth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14:paraId="391736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4A90A2E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9C699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grid-&gt;Canvas-&gt;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(grid-&gt;Cells[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]);</w:t>
      </w:r>
    </w:p>
    <w:p w14:paraId="430B74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maxWidth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29854C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maxWidth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textWidth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9E417A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  <w:t>}</w:t>
      </w:r>
    </w:p>
    <w:p w14:paraId="3E6C44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return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maxWidth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MIN_COL_WIDTH;</w:t>
      </w:r>
    </w:p>
    <w:p w14:paraId="5A89CC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737D38A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5F411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F3EEF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C6C2CD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void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SortGridByRow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*grid,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bool ascending,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TCmpFunc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cmpFunc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6D00BA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*row = grid-&gt;Rows[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rowIdx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];</w:t>
      </w:r>
    </w:p>
    <w:p w14:paraId="4FED5F6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TStrings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tmpCol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TStringList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072E4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try {</w:t>
      </w:r>
    </w:p>
    <w:p w14:paraId="32B46DF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FixedCols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4EEBA5C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j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+ 1; j &lt;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41437F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cmpFunc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(row-&gt;Strings[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row-&gt;Strings[j]) &gt; 0 &amp;&amp; ascending) ||</w:t>
      </w:r>
    </w:p>
    <w:p w14:paraId="557506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cmpFunc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(row-&gt;Strings[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], row-&gt;Strings[j]) &lt; 0 &amp;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&amp; !ascending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)) {</w:t>
      </w:r>
    </w:p>
    <w:p w14:paraId="058BFC3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tmpCol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-&gt;Assign(grid-&gt;Cols[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]);</w:t>
      </w:r>
    </w:p>
    <w:p w14:paraId="6656DC5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grid-&gt;Cols[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]-&gt;Assign(grid-&gt;Cols[j]);</w:t>
      </w:r>
    </w:p>
    <w:p w14:paraId="2D50993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grid-&gt;Cols[j]-&gt;Assign(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tmpCol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08131D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06B82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78B0A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C2D1D7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 __finally {</w:t>
      </w:r>
    </w:p>
    <w:p w14:paraId="79D08C9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tmpCol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0AE4A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96671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A2988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6631F6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3B884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cbEditAutoWidthCClick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18C45ED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07735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Sender==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385994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A2-&gt;Checked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-&gt;Checked;</w:t>
      </w:r>
    </w:p>
    <w:p w14:paraId="5F978E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54539DA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NULL;</w:t>
      </w:r>
    </w:p>
    <w:p w14:paraId="26D3CA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261D26A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 = A2-&gt;Checked;</w:t>
      </w:r>
    </w:p>
    <w:p w14:paraId="47611A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344886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__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finally{</w:t>
      </w:r>
      <w:proofErr w:type="gramEnd"/>
    </w:p>
    <w:p w14:paraId="273201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467F89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3B916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EAC445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41C661D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72A57E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1F4DF8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A3140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0E710B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1D9D7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D2264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B707E7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5B0E7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EAD5F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TStringGrid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*grid){</w:t>
      </w:r>
    </w:p>
    <w:p w14:paraId="5C4420C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CAACE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(!grid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7FC124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0;</w:t>
      </w:r>
    </w:p>
    <w:p w14:paraId="2FB527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totalWidth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14:paraId="53B269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for (int j=0; j&lt;grid-&gt;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7E78DA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w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CalcGridColWidth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grid, j);</w:t>
      </w:r>
    </w:p>
    <w:p w14:paraId="7D5E939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[j] = w;</w:t>
      </w:r>
    </w:p>
    <w:p w14:paraId="3050749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totalWidth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+= w;</w:t>
      </w:r>
    </w:p>
    <w:p w14:paraId="1995F7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94CCA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grid-&gt;Options *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TGridOptions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()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goFixedVertLine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goVertLine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)).Empty())</w:t>
      </w:r>
    </w:p>
    <w:p w14:paraId="0208F6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totalWidth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+=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 grid-&gt;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GridLineWidth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CEE95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return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totalWidth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7FBEE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6F52BA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69857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D5E95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cbEditAutoWidthALClick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08A58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566FAC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Sender==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153F9F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A1-&gt;Checked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-&gt;Checked;</w:t>
      </w:r>
    </w:p>
    <w:p w14:paraId="44D3B0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else{</w:t>
      </w:r>
      <w:proofErr w:type="gramEnd"/>
    </w:p>
    <w:p w14:paraId="083555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NULL;</w:t>
      </w:r>
    </w:p>
    <w:p w14:paraId="011EA8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103256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-&gt;Checked = A1-&gt;Checked;</w:t>
      </w:r>
    </w:p>
    <w:p w14:paraId="76282C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E3703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__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finally{</w:t>
      </w:r>
      <w:proofErr w:type="gramEnd"/>
    </w:p>
    <w:p w14:paraId="1F7D2A4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OnClick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1FCC62F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EFDE19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CC456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33F83D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76B2D04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44EE5FC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7DD69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43397A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5A4CF2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50D563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BB208B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80676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AEEBBD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cbEditAutoWidthResClick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23A7DC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9CB8D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cbEditAutoWidthRes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Checked){</w:t>
      </w:r>
      <w:proofErr w:type="gramEnd"/>
    </w:p>
    <w:p w14:paraId="1111C74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AdjustGridColWidths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721779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&gt;&gt;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9A14F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C62AFD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40FFB5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SrcRes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-&gt;Options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goColSizing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goRowSizing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CEA66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376BFB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4AF2CE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F5A1D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N6Click(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F19E0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ED116B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Close(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66093C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212803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ACE14B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EFDED6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E8852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ED184B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N2Click(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16DD2B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{</w:t>
      </w:r>
    </w:p>
    <w:p w14:paraId="3DD1677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if (Application-&gt;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</w:p>
    <w:p w14:paraId="257ABD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</w:t>
      </w:r>
      <w:r w:rsidRPr="00A7159B">
        <w:rPr>
          <w:rFonts w:ascii="Lucida Console" w:hAnsi="Lucida Console"/>
          <w:sz w:val="18"/>
          <w:szCs w:val="18"/>
        </w:rPr>
        <w:t>Вы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действительно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хотите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очистить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все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таблицы</w:t>
      </w:r>
      <w:r w:rsidRPr="00A7159B">
        <w:rPr>
          <w:rFonts w:ascii="Lucida Console" w:hAnsi="Lucida Console"/>
          <w:sz w:val="18"/>
          <w:szCs w:val="18"/>
          <w:lang w:val="en-US"/>
        </w:rPr>
        <w:t>?").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70BA76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L"</w:t>
      </w:r>
      <w:r w:rsidRPr="00A7159B">
        <w:rPr>
          <w:rFonts w:ascii="Lucida Console" w:hAnsi="Lucida Console"/>
          <w:sz w:val="18"/>
          <w:szCs w:val="18"/>
        </w:rPr>
        <w:t>Определитель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пропускной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способности</w:t>
      </w:r>
      <w:r w:rsidRPr="00A7159B">
        <w:rPr>
          <w:rFonts w:ascii="Lucida Console" w:hAnsi="Lucida Console"/>
          <w:sz w:val="18"/>
          <w:szCs w:val="18"/>
          <w:lang w:val="en-US"/>
        </w:rPr>
        <w:t>", MB_YESNO | MB_ICONQUESTION | MB_DEFBUTTON2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) !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= IDYES)</w:t>
      </w:r>
    </w:p>
    <w:p w14:paraId="3C5ED07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1C70A2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8253A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//...................................................</w:t>
      </w:r>
    </w:p>
    <w:p w14:paraId="375352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128BD50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][0] = L"";</w:t>
      </w:r>
    </w:p>
    <w:p w14:paraId="1978A1E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//delete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-&gt;Objects[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][1];</w:t>
      </w:r>
    </w:p>
    <w:p w14:paraId="43E7B0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}</w:t>
      </w:r>
    </w:p>
    <w:p w14:paraId="2A599E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//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=1;</w:t>
      </w:r>
    </w:p>
    <w:p w14:paraId="4B2BA57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647749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4F49B9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A665B6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23CD41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1458B4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2A1E3DD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653697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A5D01C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////////////////////////////////////////////</w:t>
      </w:r>
    </w:p>
    <w:p w14:paraId="5D19F1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4750D7F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][0] = L"";</w:t>
      </w:r>
    </w:p>
    <w:p w14:paraId="0379FC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//delete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-&gt;Objects[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][1];</w:t>
      </w:r>
    </w:p>
    <w:p w14:paraId="79EB63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}</w:t>
      </w:r>
    </w:p>
    <w:p w14:paraId="5644E9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=2;</w:t>
      </w:r>
    </w:p>
    <w:p w14:paraId="2CADA2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ColWidths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1]=-1;</w:t>
      </w:r>
    </w:p>
    <w:p w14:paraId="1C3C9EA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C9FB7A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65537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3E4379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3DA63E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2DB463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C68C1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9E644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1D9E5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4F3F81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 = L"";</w:t>
      </w:r>
    </w:p>
    <w:p w14:paraId="5263C8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ColCount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</w:t>
      </w:r>
    </w:p>
    <w:p w14:paraId="5909081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 = L"";</w:t>
      </w:r>
    </w:p>
    <w:p w14:paraId="4A8868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E29190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9B2D16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1C173E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42D87E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0676E1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19B5FD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5D4EAE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044430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4712F72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D9FA8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1092A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7BED2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E9C88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628BBB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B64A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//---------------------------------------------------------------------------</w:t>
      </w:r>
    </w:p>
    <w:p w14:paraId="3358B7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CheckBox2Click(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6D8D6D5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5A90F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CheckBox2-&gt;Checked == false)</w:t>
      </w:r>
    </w:p>
    <w:p w14:paraId="21C5955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-&gt;View3D = false;</w:t>
      </w:r>
    </w:p>
    <w:p w14:paraId="340023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45E8B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CheckBox2-&gt;Checked==true)</w:t>
      </w:r>
    </w:p>
    <w:p w14:paraId="3A1FD7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QVgraph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-&gt;View3D = true;</w:t>
      </w:r>
    </w:p>
    <w:p w14:paraId="729B9A9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687C4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318609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E1E66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F5C50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SrcCGetEditText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&amp;Value)</w:t>
      </w:r>
    </w:p>
    <w:p w14:paraId="439A441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032B0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3A319B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FCurCellText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Value;</w:t>
      </w:r>
    </w:p>
    <w:p w14:paraId="231DAE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4C354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48AC62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AE141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SrcALKeyPress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System::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WideChar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&amp;Key)</w:t>
      </w:r>
    </w:p>
    <w:p w14:paraId="1E88887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6E88F7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52D52F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5787AA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(Key==VK_ESCAPE &amp;&amp;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0AA014A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-&gt;Row]=FCurCellText2;</w:t>
      </w:r>
    </w:p>
    <w:p w14:paraId="3A45BE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20A0D78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578F8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CE562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!((Key &gt;= L'0' &amp;&amp; Key &lt;= L'9')  || Key==L'-'  || Key==L'+' || Key ==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FormatSettings.DecimalSeparator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||</w:t>
      </w:r>
    </w:p>
    <w:p w14:paraId="26F5BC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L'e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' || Key ==L'E') &amp;&amp;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VK_BACK &amp;&amp; Key!=VK_RETURN &amp;&amp; Key!=3 &amp;&amp; Key!=22 &amp;&amp;</w:t>
      </w:r>
    </w:p>
    <w:p w14:paraId="3C3A85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24 &amp;&amp; Key!= 26){</w:t>
      </w:r>
    </w:p>
    <w:p w14:paraId="2C1B75E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//bProc1-&gt;Enabled=false;</w:t>
      </w:r>
    </w:p>
    <w:p w14:paraId="348660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-&gt;SimpleText = L"</w:t>
      </w:r>
      <w:r w:rsidRPr="00A7159B">
        <w:rPr>
          <w:rFonts w:ascii="Lucida Console" w:hAnsi="Lucida Console"/>
          <w:sz w:val="18"/>
          <w:szCs w:val="18"/>
        </w:rPr>
        <w:t>Недопустимый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символ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'"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Key) + L'\'';</w:t>
      </w:r>
    </w:p>
    <w:p w14:paraId="222863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 0;</w:t>
      </w:r>
    </w:p>
    <w:p w14:paraId="027757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76C1A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494B6F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-&gt;SimpleText=L"";</w:t>
      </w:r>
    </w:p>
    <w:p w14:paraId="6DF4F5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6967F12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39BD5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C533DF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07D40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0117D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SrcALGetEditText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&amp;Value)</w:t>
      </w:r>
    </w:p>
    <w:p w14:paraId="5A042B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D07082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1D185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FCurCellText2 = Value;</w:t>
      </w:r>
    </w:p>
    <w:p w14:paraId="1DF2FA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0D7CA30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185F4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AF6CB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SrcNKTGetEditText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&amp;Value)</w:t>
      </w:r>
    </w:p>
    <w:p w14:paraId="38DD7E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448E5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1BA66C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FCurCellText3 = Value;</w:t>
      </w:r>
    </w:p>
    <w:p w14:paraId="5A98A8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D7484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6A08DA7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0B18F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SrcNKTKeyPress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System::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WideChar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&amp;Key)</w:t>
      </w:r>
    </w:p>
    <w:p w14:paraId="66D42E4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501475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4D1BC39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3D2BDE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(Key==VK_ESCAPE &amp;&amp;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571177A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-&gt;Row]=FCurCellText3;</w:t>
      </w:r>
    </w:p>
    <w:p w14:paraId="542965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532D22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5819A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805B2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!((Key &gt;= L'0' &amp;&amp; Key &lt;= L'9')  || Key==L'-'  || Key==L'+' || Key ==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FormatSettings.DecimalSeparator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||</w:t>
      </w:r>
    </w:p>
    <w:p w14:paraId="6D9EC5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L'e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' || Key ==L'E') &amp;&amp;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VK_BACK &amp;&amp; Key!=VK_RETURN &amp;&amp; Key!=3 &amp;&amp; Key!=22 &amp;&amp;</w:t>
      </w:r>
    </w:p>
    <w:p w14:paraId="7F106A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24 &amp;&amp; Key!= 26){</w:t>
      </w:r>
    </w:p>
    <w:p w14:paraId="33C4807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//bProc1-&gt;Enabled=false;</w:t>
      </w:r>
    </w:p>
    <w:p w14:paraId="1481B8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-&gt;SimpleText = L"</w:t>
      </w:r>
      <w:r w:rsidRPr="00A7159B">
        <w:rPr>
          <w:rFonts w:ascii="Lucida Console" w:hAnsi="Lucida Console"/>
          <w:sz w:val="18"/>
          <w:szCs w:val="18"/>
        </w:rPr>
        <w:t>Недопустимый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символ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'"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Key) + L'\'';</w:t>
      </w:r>
    </w:p>
    <w:p w14:paraId="4F89AA4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 0;</w:t>
      </w:r>
    </w:p>
    <w:p w14:paraId="6F5693B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76D2A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620136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-&gt;SimpleText=L"";</w:t>
      </w:r>
    </w:p>
    <w:p w14:paraId="63908D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3B885B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93D130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370F0C5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75A477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D75825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SrcVsTKeyPress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System::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WideChar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&amp;Key)</w:t>
      </w:r>
    </w:p>
    <w:p w14:paraId="60162E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DF2936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6E0CA91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76C06B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(Key==VK_ESCAPE &amp;&amp;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EditorMode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4EF5FA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Cells[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-&gt;Row]=FCurCellText4;</w:t>
      </w:r>
    </w:p>
    <w:p w14:paraId="4DA4B49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return;</w:t>
      </w:r>
    </w:p>
    <w:p w14:paraId="42B0DE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64DC4F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08ABF2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!((Key &gt;= L'0' &amp;&amp; Key &lt;= L'9')  || Key==L'-'  || Key==L'+' || Key ==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FormatSettings.DecimalSeparator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||</w:t>
      </w:r>
    </w:p>
    <w:p w14:paraId="25D514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L'e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' || Key ==L'E') &amp;&amp;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VK_BACK &amp;&amp; Key!=VK_RETURN &amp;&amp; Key!=3 &amp;&amp; Key!=22 &amp;&amp;</w:t>
      </w:r>
    </w:p>
    <w:p w14:paraId="7A6F87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Key!=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24 &amp;&amp; Key!= 26){</w:t>
      </w:r>
    </w:p>
    <w:p w14:paraId="23A189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//bProc1-&gt;Enabled=false;</w:t>
      </w:r>
    </w:p>
    <w:p w14:paraId="071BA6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-&gt;SimpleText = L"</w:t>
      </w:r>
      <w:r w:rsidRPr="00A7159B">
        <w:rPr>
          <w:rFonts w:ascii="Lucida Console" w:hAnsi="Lucida Console"/>
          <w:sz w:val="18"/>
          <w:szCs w:val="18"/>
        </w:rPr>
        <w:t>Недопустимый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символ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'" +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Key) + L'\'';</w:t>
      </w:r>
    </w:p>
    <w:p w14:paraId="4ADFDF4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Key = 0;</w:t>
      </w:r>
    </w:p>
    <w:p w14:paraId="0984EF4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4BDC136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else {</w:t>
      </w:r>
    </w:p>
    <w:p w14:paraId="54E1B2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-&gt;SimpleText=L"";</w:t>
      </w:r>
    </w:p>
    <w:p w14:paraId="717D856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777369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193FC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54CEC5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31493A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770A4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767F1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SrcVsTGetEditText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ARow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&amp;Value)</w:t>
      </w:r>
    </w:p>
    <w:p w14:paraId="69976D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156186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EF2E9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FCurCellText4 = Value;</w:t>
      </w:r>
    </w:p>
    <w:p w14:paraId="17F4DB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7A0E41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625B556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4E7D40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CBD6C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FormAfterMonitorDpiChanged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OldDPI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NewDPI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</w:t>
      </w:r>
    </w:p>
    <w:p w14:paraId="79F85C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80305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36F70AF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a and b and c and d)</w:t>
      </w:r>
    </w:p>
    <w:p w14:paraId="3E6B9AA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411940C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00D7D8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739AAD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012129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060E3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005B1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bool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oshib(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TStringGrid*SrcC,TStringGrid*SrcAL,TStringGrid*SrcNKT,TStringGrid*SrcVsT,</w:t>
      </w:r>
    </w:p>
    <w:p w14:paraId="357FCD7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TStatusBar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TButton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*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){</w:t>
      </w:r>
      <w:proofErr w:type="gramEnd"/>
    </w:p>
    <w:p w14:paraId="02FA1E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061BD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int count=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0,count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2=0;</w:t>
      </w:r>
    </w:p>
    <w:p w14:paraId="50AC49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String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uncor,unacc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7C8E7FF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float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alCheck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,</w:t>
      </w:r>
      <w:proofErr w:type="spellStart"/>
      <w:r w:rsidRPr="00A7159B">
        <w:rPr>
          <w:rFonts w:ascii="Lucida Console" w:hAnsi="Lucida Console"/>
          <w:sz w:val="18"/>
          <w:szCs w:val="18"/>
        </w:rPr>
        <w:t>сС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heck,VTcheck,grafCheck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01D0D79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3EC7F9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2E8CB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0;i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-&gt;ColCount-1;i++){</w:t>
      </w:r>
    </w:p>
    <w:p w14:paraId="17D6F54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-&gt;Cells[i+1][0]==L""){</w:t>
      </w:r>
    </w:p>
    <w:p w14:paraId="2C8CC9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continue;</w:t>
      </w:r>
    </w:p>
    <w:p w14:paraId="30179D7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50062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4AE0EF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сС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heck=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-&gt;Cells[i+1][0]);</w:t>
      </w:r>
    </w:p>
    <w:p w14:paraId="3242793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</w:rPr>
        <w:t>сС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heck&lt;=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0){</w:t>
      </w:r>
      <w:proofErr w:type="gramEnd"/>
    </w:p>
    <w:p w14:paraId="3B30FD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unacc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+=L"C["+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(i+2)+L"] ";</w:t>
      </w:r>
    </w:p>
    <w:p w14:paraId="617E20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count2++;</w:t>
      </w:r>
    </w:p>
    <w:p w14:paraId="3EA6AF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BB8F28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13D7C3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catch(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EConvertError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&amp;e){</w:t>
      </w:r>
    </w:p>
    <w:p w14:paraId="4ED3FD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uncor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+=L"C["+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(i+2)+L"] ";</w:t>
      </w:r>
    </w:p>
    <w:p w14:paraId="35AD896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count++;</w:t>
      </w:r>
    </w:p>
    <w:p w14:paraId="5D7CE9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C0CCB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1E922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7E54EB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0;i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-&gt;ColCount-1;i++){</w:t>
      </w:r>
    </w:p>
    <w:p w14:paraId="1309E8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for (int j=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0;j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RowCount;j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7E2184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66DE40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alCheck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-&gt;Cells[i+1][j]);</w:t>
      </w:r>
    </w:p>
    <w:p w14:paraId="775906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alCheck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0){</w:t>
      </w:r>
      <w:proofErr w:type="gramEnd"/>
    </w:p>
    <w:p w14:paraId="2D69DBA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unacc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(j+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(i+2)+L"] ";</w:t>
      </w:r>
    </w:p>
    <w:p w14:paraId="511D521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count2++;</w:t>
      </w:r>
    </w:p>
    <w:p w14:paraId="6CE318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F3BE94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8725E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catch(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EConvertError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&amp;e){</w:t>
      </w:r>
    </w:p>
    <w:p w14:paraId="769B918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uncor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(j+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(i+2)+L"] ";</w:t>
      </w:r>
    </w:p>
    <w:p w14:paraId="492B675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count++;</w:t>
      </w:r>
    </w:p>
    <w:p w14:paraId="2127AF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A7CCFC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13BBE9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C0C65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29154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C512F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0;i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-&gt;ColCount-1;i++){</w:t>
      </w:r>
    </w:p>
    <w:p w14:paraId="118F095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3765121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VTcheck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][1]);</w:t>
      </w:r>
    </w:p>
    <w:p w14:paraId="3B73AF8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VTcheck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&lt;=0){</w:t>
      </w:r>
    </w:p>
    <w:p w14:paraId="6021D0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unacc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</w:t>
      </w:r>
      <w:proofErr w:type="gramStart"/>
      <w:r w:rsidRPr="00A7159B">
        <w:rPr>
          <w:rFonts w:ascii="Lucida Console" w:hAnsi="Lucida Console"/>
          <w:sz w:val="18"/>
          <w:szCs w:val="18"/>
        </w:rPr>
        <w:t>Интервал</w:t>
      </w:r>
      <w:r w:rsidRPr="00A7159B">
        <w:rPr>
          <w:rFonts w:ascii="Lucida Console" w:hAnsi="Lucida Console"/>
          <w:sz w:val="18"/>
          <w:szCs w:val="18"/>
          <w:lang w:val="en-US"/>
        </w:rPr>
        <w:t>,</w:t>
      </w:r>
      <w:r w:rsidRPr="00A7159B">
        <w:rPr>
          <w:rFonts w:ascii="Lucida Console" w:hAnsi="Lucida Console"/>
          <w:sz w:val="18"/>
          <w:szCs w:val="18"/>
        </w:rPr>
        <w:t>шаг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,</w:t>
      </w:r>
      <w:r w:rsidRPr="00A7159B">
        <w:rPr>
          <w:rFonts w:ascii="Lucida Console" w:hAnsi="Lucida Console"/>
          <w:sz w:val="18"/>
          <w:szCs w:val="18"/>
        </w:rPr>
        <w:t>время</w:t>
      </w:r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)+L"]"+L"["+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(1)+L"] ";</w:t>
      </w:r>
    </w:p>
    <w:p w14:paraId="0C4B34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count2++;</w:t>
      </w:r>
    </w:p>
    <w:p w14:paraId="3C2BD1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782231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2C31D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catch(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EConvertError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&amp;e){</w:t>
      </w:r>
    </w:p>
    <w:p w14:paraId="225243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uncor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</w:t>
      </w:r>
      <w:proofErr w:type="gramStart"/>
      <w:r w:rsidRPr="00A7159B">
        <w:rPr>
          <w:rFonts w:ascii="Lucida Console" w:hAnsi="Lucida Console"/>
          <w:sz w:val="18"/>
          <w:szCs w:val="18"/>
        </w:rPr>
        <w:t>Интервал</w:t>
      </w:r>
      <w:r w:rsidRPr="00A7159B">
        <w:rPr>
          <w:rFonts w:ascii="Lucida Console" w:hAnsi="Lucida Console"/>
          <w:sz w:val="18"/>
          <w:szCs w:val="18"/>
          <w:lang w:val="en-US"/>
        </w:rPr>
        <w:t>,</w:t>
      </w:r>
      <w:r w:rsidRPr="00A7159B">
        <w:rPr>
          <w:rFonts w:ascii="Lucida Console" w:hAnsi="Lucida Console"/>
          <w:sz w:val="18"/>
          <w:szCs w:val="18"/>
        </w:rPr>
        <w:t>шаг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,</w:t>
      </w:r>
      <w:r w:rsidRPr="00A7159B">
        <w:rPr>
          <w:rFonts w:ascii="Lucida Console" w:hAnsi="Lucida Console"/>
          <w:sz w:val="18"/>
          <w:szCs w:val="18"/>
        </w:rPr>
        <w:t>время</w:t>
      </w:r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)+L"]"+L"["+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(1)+L"] ";</w:t>
      </w:r>
    </w:p>
    <w:p w14:paraId="48F760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count++;</w:t>
      </w:r>
    </w:p>
    <w:p w14:paraId="554E4DF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81216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8E9E2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FB2FC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0;i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-&gt;ColCount-1;i++){</w:t>
      </w:r>
    </w:p>
    <w:p w14:paraId="0094789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try{</w:t>
      </w:r>
      <w:proofErr w:type="gramEnd"/>
    </w:p>
    <w:p w14:paraId="5AE37A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grafCheck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][1]);</w:t>
      </w:r>
    </w:p>
    <w:p w14:paraId="63D2B5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if(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grafCheck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0){</w:t>
      </w:r>
      <w:proofErr w:type="gramEnd"/>
    </w:p>
    <w:p w14:paraId="2592EB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unacc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</w:t>
      </w:r>
      <w:r w:rsidRPr="00A7159B">
        <w:rPr>
          <w:rFonts w:ascii="Lucida Console" w:hAnsi="Lucida Console"/>
          <w:sz w:val="18"/>
          <w:szCs w:val="18"/>
        </w:rPr>
        <w:t>График</w:t>
      </w:r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)+L"]"+L"["+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 ";</w:t>
      </w:r>
    </w:p>
    <w:p w14:paraId="10521D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count2++;</w:t>
      </w:r>
    </w:p>
    <w:p w14:paraId="393B49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28DD89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6BBC86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catch(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EConvertError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&amp;e){</w:t>
      </w:r>
    </w:p>
    <w:p w14:paraId="6D03777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uncor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+=L"</w:t>
      </w:r>
      <w:r w:rsidRPr="00A7159B">
        <w:rPr>
          <w:rFonts w:ascii="Lucida Console" w:hAnsi="Lucida Console"/>
          <w:sz w:val="18"/>
          <w:szCs w:val="18"/>
        </w:rPr>
        <w:t>График</w:t>
      </w:r>
      <w:r w:rsidRPr="00A7159B">
        <w:rPr>
          <w:rFonts w:ascii="Lucida Console" w:hAnsi="Lucida Console"/>
          <w:sz w:val="18"/>
          <w:szCs w:val="18"/>
          <w:lang w:val="en-US"/>
        </w:rPr>
        <w:t>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)+L"]"+L"["+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IntToStr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1)+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L"] ";</w:t>
      </w:r>
    </w:p>
    <w:p w14:paraId="390C34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count++;</w:t>
      </w:r>
    </w:p>
    <w:p w14:paraId="24528B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DBC48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B2D26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E3864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count==0 &amp;&amp; count2==0){</w:t>
      </w:r>
    </w:p>
    <w:p w14:paraId="346E541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-&gt;Enabled=True;</w:t>
      </w:r>
    </w:p>
    <w:p w14:paraId="079BF0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true;</w:t>
      </w:r>
    </w:p>
    <w:p w14:paraId="046D419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E7B0E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01DFCFB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count2!=0 &amp;&amp; count==0){</w:t>
      </w:r>
    </w:p>
    <w:p w14:paraId="0230D7E2" w14:textId="77777777" w:rsidR="00DC5C78" w:rsidRPr="00C65199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5F0477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C65199">
        <w:rPr>
          <w:rFonts w:ascii="Lucida Console" w:hAnsi="Lucida Console"/>
          <w:sz w:val="18"/>
          <w:szCs w:val="18"/>
        </w:rPr>
        <w:t>-&gt;</w:t>
      </w:r>
      <w:r w:rsidRPr="005F0477">
        <w:rPr>
          <w:rFonts w:ascii="Lucida Console" w:hAnsi="Lucida Console"/>
          <w:sz w:val="18"/>
          <w:szCs w:val="18"/>
          <w:lang w:val="en-US"/>
        </w:rPr>
        <w:t>SimpleText</w:t>
      </w:r>
      <w:r w:rsidRPr="00C65199">
        <w:rPr>
          <w:rFonts w:ascii="Lucida Console" w:hAnsi="Lucida Console"/>
          <w:sz w:val="18"/>
          <w:szCs w:val="18"/>
        </w:rPr>
        <w:t>=</w:t>
      </w:r>
      <w:r w:rsidRPr="005F0477">
        <w:rPr>
          <w:rFonts w:ascii="Lucida Console" w:hAnsi="Lucida Console"/>
          <w:sz w:val="18"/>
          <w:szCs w:val="18"/>
          <w:lang w:val="en-US"/>
        </w:rPr>
        <w:t>L</w:t>
      </w:r>
      <w:r w:rsidRPr="00C65199">
        <w:rPr>
          <w:rFonts w:ascii="Lucida Console" w:hAnsi="Lucida Console"/>
          <w:sz w:val="18"/>
          <w:szCs w:val="18"/>
        </w:rPr>
        <w:t>"</w:t>
      </w:r>
      <w:r w:rsidRPr="00A7159B">
        <w:rPr>
          <w:rFonts w:ascii="Lucida Console" w:hAnsi="Lucida Console"/>
          <w:sz w:val="18"/>
          <w:szCs w:val="18"/>
        </w:rPr>
        <w:t>Недопустимые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значения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в</w:t>
      </w:r>
      <w:r w:rsidRPr="00C65199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A7159B">
        <w:rPr>
          <w:rFonts w:ascii="Lucida Console" w:hAnsi="Lucida Console"/>
          <w:sz w:val="18"/>
          <w:szCs w:val="18"/>
        </w:rPr>
        <w:t>ячейках</w:t>
      </w:r>
      <w:r w:rsidRPr="00C65199">
        <w:rPr>
          <w:rFonts w:ascii="Lucida Console" w:hAnsi="Lucida Console"/>
          <w:sz w:val="18"/>
          <w:szCs w:val="18"/>
        </w:rPr>
        <w:t xml:space="preserve"> :</w:t>
      </w:r>
      <w:proofErr w:type="gramEnd"/>
      <w:r w:rsidRPr="00C65199">
        <w:rPr>
          <w:rFonts w:ascii="Lucida Console" w:hAnsi="Lucida Console"/>
          <w:sz w:val="18"/>
          <w:szCs w:val="18"/>
        </w:rPr>
        <w:t xml:space="preserve"> "+</w:t>
      </w:r>
      <w:proofErr w:type="spellStart"/>
      <w:r w:rsidRPr="005F0477">
        <w:rPr>
          <w:rFonts w:ascii="Lucida Console" w:hAnsi="Lucida Console"/>
          <w:sz w:val="18"/>
          <w:szCs w:val="18"/>
          <w:lang w:val="en-US"/>
        </w:rPr>
        <w:t>unacc</w:t>
      </w:r>
      <w:proofErr w:type="spellEnd"/>
      <w:r w:rsidRPr="00C65199">
        <w:rPr>
          <w:rFonts w:ascii="Lucida Console" w:hAnsi="Lucida Console"/>
          <w:sz w:val="18"/>
          <w:szCs w:val="18"/>
        </w:rPr>
        <w:t>;</w:t>
      </w:r>
    </w:p>
    <w:p w14:paraId="26D6AD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C65199">
        <w:rPr>
          <w:rFonts w:ascii="Lucida Console" w:hAnsi="Lucida Console"/>
          <w:sz w:val="18"/>
          <w:szCs w:val="18"/>
        </w:rPr>
        <w:tab/>
      </w:r>
      <w:r w:rsidRPr="00C65199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14C1714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5C2354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26918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A7159B">
        <w:rPr>
          <w:rFonts w:ascii="Lucida Console" w:hAnsi="Lucida Console"/>
          <w:sz w:val="18"/>
          <w:szCs w:val="18"/>
        </w:rPr>
        <w:t>}</w:t>
      </w:r>
    </w:p>
    <w:p w14:paraId="24D0873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</w:rPr>
        <w:t>sbInfo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SimpleText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>=</w:t>
      </w:r>
      <w:proofErr w:type="spellStart"/>
      <w:r w:rsidRPr="00A7159B">
        <w:rPr>
          <w:rFonts w:ascii="Lucida Console" w:hAnsi="Lucida Console"/>
          <w:sz w:val="18"/>
          <w:szCs w:val="18"/>
        </w:rPr>
        <w:t>L"Некорректные</w:t>
      </w:r>
      <w:proofErr w:type="spellEnd"/>
      <w:r w:rsidRPr="00A7159B">
        <w:rPr>
          <w:rFonts w:ascii="Lucida Console" w:hAnsi="Lucida Console"/>
          <w:sz w:val="18"/>
          <w:szCs w:val="18"/>
        </w:rPr>
        <w:t xml:space="preserve"> значения в ячейках : "+</w:t>
      </w:r>
      <w:proofErr w:type="spellStart"/>
      <w:r w:rsidRPr="00A7159B">
        <w:rPr>
          <w:rFonts w:ascii="Lucida Console" w:hAnsi="Lucida Console"/>
          <w:sz w:val="18"/>
          <w:szCs w:val="18"/>
        </w:rPr>
        <w:t>uncor</w:t>
      </w:r>
      <w:proofErr w:type="spellEnd"/>
      <w:r w:rsidRPr="00A7159B">
        <w:rPr>
          <w:rFonts w:ascii="Lucida Console" w:hAnsi="Lucida Console"/>
          <w:sz w:val="18"/>
          <w:szCs w:val="18"/>
        </w:rPr>
        <w:t>;</w:t>
      </w:r>
    </w:p>
    <w:p w14:paraId="6EE0AD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bProc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-&gt;Enabled=False;</w:t>
      </w:r>
    </w:p>
    <w:p w14:paraId="3C7E93C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5EF90CC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36CA2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993E84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A420EE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341C4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bool  TTForm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CheckChangesAndSave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 {</w:t>
      </w:r>
    </w:p>
    <w:p w14:paraId="6D2D77B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/  if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MSave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Enabled) {</w:t>
      </w:r>
    </w:p>
    <w:p w14:paraId="0457893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D37F10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FileName.IsEmpty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())</w:t>
      </w:r>
    </w:p>
    <w:p w14:paraId="5627530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fname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3DA9A6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else</w:t>
      </w:r>
    </w:p>
    <w:p w14:paraId="305B32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fname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L"No_Name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";</w:t>
      </w:r>
    </w:p>
    <w:p w14:paraId="35AB39C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04D42C2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switch (Application-&gt;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UnicodeString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(L"</w:t>
      </w:r>
      <w:r w:rsidRPr="00A7159B">
        <w:rPr>
          <w:rFonts w:ascii="Lucida Console" w:hAnsi="Lucida Console"/>
          <w:sz w:val="18"/>
          <w:szCs w:val="18"/>
        </w:rPr>
        <w:t>Сохранить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изменения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в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\"")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L"\"?").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5AAEE27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Application-&gt;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Title.w_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), MB_YESNOCANCEL|MB_ICONQUESTION)) {</w:t>
      </w:r>
    </w:p>
    <w:p w14:paraId="023279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case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ID_YES:</w:t>
      </w:r>
    </w:p>
    <w:p w14:paraId="657A31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SaveData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FileName.IsEmpty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()))</w:t>
      </w:r>
    </w:p>
    <w:p w14:paraId="1BD97F9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return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14:paraId="020029A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break;</w:t>
      </w:r>
    </w:p>
    <w:p w14:paraId="5B49EFA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case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ID_CANCEL:</w:t>
      </w:r>
    </w:p>
    <w:p w14:paraId="3E7C0E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38582C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9C2FCB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  }</w:t>
      </w:r>
    </w:p>
    <w:p w14:paraId="3866D12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// return true;</w:t>
      </w:r>
    </w:p>
    <w:p w14:paraId="5B728D9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4AFFF6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EE5E8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SaveGraphTypeChange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552137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65EBFB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2BEDFF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4720BC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639E0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559075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37C7AC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097E6DF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24DA8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ODdataShow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85639C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EF4660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30FB24B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DBC31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7D1934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E0CA4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N26Click(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3607E1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76ABE6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FileName.IsEmpty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()){</w:t>
      </w:r>
    </w:p>
    <w:p w14:paraId="0516A9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sbInfo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-&gt;SimpleText = "hello";</w:t>
      </w:r>
    </w:p>
    <w:p w14:paraId="516F26D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03221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SaveData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FileName.IsEmpty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());</w:t>
      </w:r>
    </w:p>
    <w:p w14:paraId="0E42072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1619CD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7006D2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bool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(bool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showDialog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66684FE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sfname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ACD34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InitialDir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"D:\\";</w:t>
      </w:r>
    </w:p>
    <w:p w14:paraId="3D76CE5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1D69FD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if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showDialog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71BE08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-&gt;Execute())</w:t>
      </w:r>
    </w:p>
    <w:p w14:paraId="2251DAC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 return false;</w:t>
      </w:r>
    </w:p>
    <w:p w14:paraId="3942C58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51A1BA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47A636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try {</w:t>
      </w:r>
    </w:p>
    <w:p w14:paraId="26455FC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E7765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fstream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f;</w:t>
      </w:r>
    </w:p>
    <w:p w14:paraId="557AD9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f.open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AnsiString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 std::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ios_base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::out | std::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ios_base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::binary);</w:t>
      </w:r>
    </w:p>
    <w:p w14:paraId="64EA26E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ColCount-1;</w:t>
      </w:r>
    </w:p>
    <w:p w14:paraId="05E355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7D50BA1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ColCount-1;</w:t>
      </w:r>
    </w:p>
    <w:p w14:paraId="1D00FF5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4A50A2E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286E3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for(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++){</w:t>
      </w:r>
    </w:p>
    <w:p w14:paraId="5BE374D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+ 1][1]);</w:t>
      </w:r>
    </w:p>
    <w:p w14:paraId="4005F8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((char*)&amp;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elem,sizeof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40299FF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17EB74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EF4041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1;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324D11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j = 0; j &lt;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size_al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j++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 {</w:t>
      </w:r>
    </w:p>
    <w:p w14:paraId="51A69D4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-&gt;Cells[j + 1][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]);</w:t>
      </w:r>
    </w:p>
    <w:p w14:paraId="7FED2EF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reinterpret_cast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&lt;const char*&gt;(&amp;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4930C3E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6ED94C7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2157444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BE22EF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1F3123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SrcVsT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][1]);</w:t>
      </w:r>
    </w:p>
    <w:p w14:paraId="3B3D408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reinterpret_cast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&lt;const char*&gt;(&amp;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37E047D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322FE4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251AEF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for (int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&lt; 3;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++) {</w:t>
      </w:r>
    </w:p>
    <w:p w14:paraId="42B16BE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StrToFloat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SrcNKT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-&gt;Cells[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][1]);</w:t>
      </w:r>
    </w:p>
    <w:p w14:paraId="2B847B3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f.write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reinterpret_cast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&lt;const char*&gt;(&amp;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elemType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));</w:t>
      </w:r>
    </w:p>
    <w:p w14:paraId="1477DD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}</w:t>
      </w:r>
    </w:p>
    <w:p w14:paraId="5568F18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6078B4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f.close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();</w:t>
      </w:r>
    </w:p>
    <w:p w14:paraId="5A7739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2AF5FAB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} catch (Exception &amp;e) {</w:t>
      </w:r>
    </w:p>
    <w:p w14:paraId="39A0DCA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Application-&gt;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MessageBox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Format(L"</w:t>
      </w:r>
      <w:r w:rsidRPr="00A7159B">
        <w:rPr>
          <w:rFonts w:ascii="Lucida Console" w:hAnsi="Lucida Console"/>
          <w:sz w:val="18"/>
          <w:szCs w:val="18"/>
        </w:rPr>
        <w:t>Ошибка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сохранения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файла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\"%s\": \"%s\"",</w:t>
      </w:r>
    </w:p>
    <w:p w14:paraId="6B3D00A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 ARRAYOFCONST((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e.Message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))).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w_str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(),</w:t>
      </w:r>
    </w:p>
    <w:p w14:paraId="1E4DE8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ab/>
        <w:t>Application-&gt;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Title.w_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), MB_OK|MB_ICONERROR);</w:t>
      </w:r>
    </w:p>
    <w:p w14:paraId="2DE8988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SaveGr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sfname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F3032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return false;</w:t>
      </w:r>
    </w:p>
    <w:p w14:paraId="0705D9B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067CED2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1A2140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1E759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356527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 xml:space="preserve">/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mSave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-&gt;Enabled = false;</w:t>
      </w:r>
    </w:p>
    <w:p w14:paraId="01A5BEF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 xml:space="preserve">/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MemoForDataOutput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-&gt; Color = 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clWindow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E9B3A7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/  Caption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 = "</w:t>
      </w:r>
      <w:r w:rsidRPr="00A7159B">
        <w:rPr>
          <w:rFonts w:ascii="Lucida Console" w:hAnsi="Lucida Console"/>
          <w:sz w:val="18"/>
          <w:szCs w:val="18"/>
        </w:rPr>
        <w:t>Редактирование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- " + (SaveDialog1-&gt;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341E6D9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return true;</w:t>
      </w:r>
    </w:p>
    <w:p w14:paraId="0E5F7CB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}</w:t>
      </w:r>
    </w:p>
    <w:p w14:paraId="004170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6973585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N5Click(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0910EA5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8FB8AB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SaveData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(true);</w:t>
      </w:r>
    </w:p>
    <w:p w14:paraId="15063AC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B0A583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46E5E6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CBA5E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N15Click(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14D2A32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6FC9E5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//</w:t>
      </w:r>
    </w:p>
    <w:p w14:paraId="2F674A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2893774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3C53CDD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60C6BE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BMPClick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55952D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56F1102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GIF-&gt;Checked = false;</w:t>
      </w:r>
    </w:p>
    <w:p w14:paraId="79054E6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BMP-&gt;Checked = true;</w:t>
      </w:r>
    </w:p>
    <w:p w14:paraId="5B9CD18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JPEG-&gt;Checked = false;</w:t>
      </w:r>
    </w:p>
    <w:p w14:paraId="2A1E1BD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//String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String(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 xml:space="preserve">SaveDialog1 -&gt;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FileName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601F59C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DC504F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A5D068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DD0076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0B850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SrcDataContextPopup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*Sender,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TPoint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&amp;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MousePos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, bool &amp;Handled)</w:t>
      </w:r>
    </w:p>
    <w:p w14:paraId="09F65D0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B5AC2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3F42C6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</w:p>
    <w:p w14:paraId="79592BE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CF578A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022B31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E3DBFD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1F57B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JPEGClick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51888E9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7ED3319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GIF-&gt;Checked = false;</w:t>
      </w:r>
    </w:p>
    <w:p w14:paraId="0722359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BMP-&gt;Checked = false;</w:t>
      </w:r>
    </w:p>
    <w:p w14:paraId="466DA8B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JPEG-&gt;Checked = true;</w:t>
      </w:r>
    </w:p>
    <w:p w14:paraId="77EE07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1B44AE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CAA2DF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7B384A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CF5C72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GIFClick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6BE4EE2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4890BAE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GIF-&gt;Checked = true;</w:t>
      </w:r>
    </w:p>
    <w:p w14:paraId="735F62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BMP-&gt;Checked = false;</w:t>
      </w:r>
    </w:p>
    <w:p w14:paraId="2D5D0F8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JPEG-&gt;Checked = false;</w:t>
      </w:r>
    </w:p>
    <w:p w14:paraId="6628D67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7B7ED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760C9A3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5C8592D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B60026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FormCreate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7D49D6C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14C17F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panelWidth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Panel3-&gt;Width;</w:t>
      </w:r>
    </w:p>
    <w:p w14:paraId="5E47871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91728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-&gt;Left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panelWidth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 / 2;</w:t>
      </w:r>
    </w:p>
    <w:p w14:paraId="086CE22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42C8E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-&gt;Left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panelWidth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 / 2;</w:t>
      </w:r>
    </w:p>
    <w:p w14:paraId="4C5AA4F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C775E8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 + 20;</w:t>
      </w:r>
    </w:p>
    <w:p w14:paraId="1A72A09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 + 20;</w:t>
      </w:r>
    </w:p>
    <w:p w14:paraId="3A8672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52DAEFF3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int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distanceFromRight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= Panel3-&gt;Width -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-&gt;Width);</w:t>
      </w:r>
    </w:p>
    <w:p w14:paraId="343415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D1CEEE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bInsCol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distanceFromRight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6A07184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AddColC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distanceFromRight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2D3AF9E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////////////</w:t>
      </w:r>
    </w:p>
    <w:p w14:paraId="4A9260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-&gt;Left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panelWidth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bDelRangeColAL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 / 2;</w:t>
      </w:r>
    </w:p>
    <w:p w14:paraId="6C90983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022C262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-&gt;Left =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panelWidth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 / 2;</w:t>
      </w:r>
    </w:p>
    <w:p w14:paraId="72C0C4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850276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 + 20;</w:t>
      </w:r>
    </w:p>
    <w:p w14:paraId="66052AE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bFontAL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DelColC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 + 20;</w:t>
      </w:r>
    </w:p>
    <w:p w14:paraId="6F4CDE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2FB002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>int distanceFromRight1 = Panel4-&gt;Width - 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+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ClearAL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-&gt;Width);</w:t>
      </w:r>
    </w:p>
    <w:p w14:paraId="2240DF5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DC3B42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  <w:t xml:space="preserve">bInsCol2-&gt;Left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distanceFromRight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47E285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AddColAL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-&gt;Left = 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distanceFromRight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;</w:t>
      </w:r>
    </w:p>
    <w:p w14:paraId="5832B55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C640EE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</w:rPr>
        <w:t>////////////</w:t>
      </w:r>
    </w:p>
    <w:p w14:paraId="159D235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 xml:space="preserve">    // Расстояние между нижней границей Panel3 и нижней границей формы</w:t>
      </w:r>
    </w:p>
    <w:p w14:paraId="48609B0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int distanceFromBottom3 = TForm1-&gt;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ClientHeight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- Panel3-&gt;Top - Panel3-&gt;Height;</w:t>
      </w:r>
    </w:p>
    <w:p w14:paraId="3D27B1F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6E2E51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 Расположение Panel4 так, чтобы она занимала середину между нижней границей Panel3 и нижней границей формы</w:t>
      </w:r>
    </w:p>
    <w:p w14:paraId="397C4C9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r w:rsidRPr="00A7159B">
        <w:rPr>
          <w:rFonts w:ascii="Lucida Console" w:hAnsi="Lucida Console"/>
          <w:sz w:val="18"/>
          <w:szCs w:val="18"/>
          <w:lang w:val="en-US"/>
        </w:rPr>
        <w:t>Panel4-&gt;Top = Panel3-&gt;Top + Panel3-&gt;Height + (distanceFromBottom3 - Panel4-&gt;Height) / 2 - 60;</w:t>
      </w:r>
    </w:p>
    <w:p w14:paraId="709352D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ab/>
      </w:r>
      <w:r w:rsidRPr="00A7159B">
        <w:rPr>
          <w:rFonts w:ascii="Lucida Console" w:hAnsi="Lucida Console"/>
          <w:sz w:val="18"/>
          <w:szCs w:val="18"/>
        </w:rPr>
        <w:t>////////////</w:t>
      </w:r>
    </w:p>
    <w:p w14:paraId="5EDEB47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</w:rPr>
        <w:t>SrcAL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Parent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 xml:space="preserve"> = Panel4;</w:t>
      </w:r>
    </w:p>
    <w:p w14:paraId="20BEEEE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</w:p>
    <w:p w14:paraId="57E02FC5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 Устанавливаем выравнивание таблицы по верхней границе панели</w:t>
      </w:r>
    </w:p>
    <w:p w14:paraId="4E956B3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ab/>
        <w:t>//</w:t>
      </w:r>
      <w:proofErr w:type="spellStart"/>
      <w:r w:rsidRPr="00A7159B">
        <w:rPr>
          <w:rFonts w:ascii="Lucida Console" w:hAnsi="Lucida Console"/>
          <w:sz w:val="18"/>
          <w:szCs w:val="18"/>
        </w:rPr>
        <w:t>SrcAL</w:t>
      </w:r>
      <w:proofErr w:type="spellEnd"/>
      <w:proofErr w:type="gramStart"/>
      <w:r w:rsidRPr="00A7159B">
        <w:rPr>
          <w:rFonts w:ascii="Lucida Console" w:hAnsi="Lucida Console"/>
          <w:sz w:val="18"/>
          <w:szCs w:val="18"/>
        </w:rPr>
        <w:t>-&gt;</w:t>
      </w:r>
      <w:proofErr w:type="spellStart"/>
      <w:r w:rsidRPr="00A7159B">
        <w:rPr>
          <w:rFonts w:ascii="Lucida Console" w:hAnsi="Lucida Console"/>
          <w:sz w:val="18"/>
          <w:szCs w:val="18"/>
        </w:rPr>
        <w:t>Align</w:t>
      </w:r>
      <w:proofErr w:type="spellEnd"/>
      <w:proofErr w:type="gramEnd"/>
      <w:r w:rsidRPr="00A7159B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59B">
        <w:rPr>
          <w:rFonts w:ascii="Lucida Console" w:hAnsi="Lucida Console"/>
          <w:sz w:val="18"/>
          <w:szCs w:val="18"/>
        </w:rPr>
        <w:t>alTop</w:t>
      </w:r>
      <w:proofErr w:type="spellEnd"/>
      <w:r w:rsidRPr="00A7159B">
        <w:rPr>
          <w:rFonts w:ascii="Lucida Console" w:hAnsi="Lucida Console"/>
          <w:sz w:val="18"/>
          <w:szCs w:val="18"/>
        </w:rPr>
        <w:t>;</w:t>
      </w:r>
    </w:p>
    <w:p w14:paraId="553EDDD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</w:p>
    <w:p w14:paraId="67D2730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 Устанавливаем расстояние от верхней границы панели до верхней границы таблицы (если нужно)</w:t>
      </w:r>
    </w:p>
    <w:p w14:paraId="0F93A42B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</w:rPr>
        <w:tab/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SrcAL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-&gt;Top = Panel4-&gt;Top + Panel4-&gt;Height;</w:t>
      </w:r>
    </w:p>
    <w:p w14:paraId="2E0DCA2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6212284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6D9FA59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209FCF5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2DE14B3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N22Click(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371043D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6068EE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</w:t>
      </w:r>
      <w:r w:rsidRPr="00A7159B">
        <w:rPr>
          <w:rFonts w:ascii="Lucida Console" w:hAnsi="Lucida Console"/>
          <w:sz w:val="18"/>
          <w:szCs w:val="18"/>
        </w:rPr>
        <w:t>ТАБЛИЦА</w:t>
      </w:r>
      <w:r w:rsidRPr="00A7159B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7159B">
        <w:rPr>
          <w:rFonts w:ascii="Lucida Console" w:hAnsi="Lucida Console"/>
          <w:sz w:val="18"/>
          <w:szCs w:val="18"/>
        </w:rPr>
        <w:t>КАК</w:t>
      </w:r>
      <w:r w:rsidRPr="00A7159B">
        <w:rPr>
          <w:rFonts w:ascii="Lucida Console" w:hAnsi="Lucida Console"/>
          <w:sz w:val="18"/>
          <w:szCs w:val="18"/>
          <w:lang w:val="en-US"/>
        </w:rPr>
        <w:t>...</w:t>
      </w:r>
    </w:p>
    <w:p w14:paraId="44A515E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0C46EF0E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184DAA4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768A367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N23Click(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2F594B4D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0FAAA66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        //         ..</w:t>
      </w:r>
    </w:p>
    <w:p w14:paraId="20BED107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5365CCF0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lastRenderedPageBreak/>
        <w:t>//---------------------------------------------------------------------------</w:t>
      </w:r>
    </w:p>
    <w:p w14:paraId="0373F366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124D4C3A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3A71FB1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ExitClick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41B9F5F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{</w:t>
      </w:r>
    </w:p>
    <w:p w14:paraId="161E24C8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Close(</w:t>
      </w:r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);</w:t>
      </w:r>
    </w:p>
    <w:p w14:paraId="1D75BF89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}</w:t>
      </w:r>
    </w:p>
    <w:p w14:paraId="4941AB0F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//---------------------------------------------------------------------------</w:t>
      </w:r>
    </w:p>
    <w:p w14:paraId="774C3271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</w:p>
    <w:p w14:paraId="41380AA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  <w:lang w:val="en-US"/>
        </w:rPr>
      </w:pPr>
      <w:r w:rsidRPr="00A7159B">
        <w:rPr>
          <w:rFonts w:ascii="Lucida Console" w:hAnsi="Lucida Console"/>
          <w:sz w:val="18"/>
          <w:szCs w:val="18"/>
          <w:lang w:val="en-US"/>
        </w:rPr>
        <w:t>void __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fastcall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TTForm</w:t>
      </w:r>
      <w:proofErr w:type="gramStart"/>
      <w:r w:rsidRPr="00A7159B">
        <w:rPr>
          <w:rFonts w:ascii="Lucida Console" w:hAnsi="Lucida Console"/>
          <w:sz w:val="18"/>
          <w:szCs w:val="18"/>
          <w:lang w:val="en-US"/>
        </w:rPr>
        <w:t>1::</w:t>
      </w:r>
      <w:proofErr w:type="spellStart"/>
      <w:proofErr w:type="gramEnd"/>
      <w:r w:rsidRPr="00A7159B">
        <w:rPr>
          <w:rFonts w:ascii="Lucida Console" w:hAnsi="Lucida Console"/>
          <w:sz w:val="18"/>
          <w:szCs w:val="18"/>
          <w:lang w:val="en-US"/>
        </w:rPr>
        <w:t>SaveGrShow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7159B">
        <w:rPr>
          <w:rFonts w:ascii="Lucida Console" w:hAnsi="Lucida Console"/>
          <w:sz w:val="18"/>
          <w:szCs w:val="18"/>
          <w:lang w:val="en-US"/>
        </w:rPr>
        <w:t>TObject</w:t>
      </w:r>
      <w:proofErr w:type="spellEnd"/>
      <w:r w:rsidRPr="00A7159B">
        <w:rPr>
          <w:rFonts w:ascii="Lucida Console" w:hAnsi="Lucida Console"/>
          <w:sz w:val="18"/>
          <w:szCs w:val="18"/>
          <w:lang w:val="en-US"/>
        </w:rPr>
        <w:t xml:space="preserve"> *Sender)</w:t>
      </w:r>
    </w:p>
    <w:p w14:paraId="1DFD1D82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{</w:t>
      </w:r>
    </w:p>
    <w:p w14:paraId="1261B53C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</w:t>
      </w:r>
    </w:p>
    <w:p w14:paraId="49726A54" w14:textId="77777777" w:rsidR="00DC5C78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}</w:t>
      </w:r>
    </w:p>
    <w:p w14:paraId="51DCCE55" w14:textId="456606CF" w:rsidR="006F7612" w:rsidRPr="00A7159B" w:rsidRDefault="00DC5C78" w:rsidP="00DC5C78">
      <w:pPr>
        <w:ind w:left="-567" w:firstLine="567"/>
        <w:rPr>
          <w:rFonts w:ascii="Lucida Console" w:hAnsi="Lucida Console"/>
          <w:sz w:val="18"/>
          <w:szCs w:val="18"/>
        </w:rPr>
      </w:pPr>
      <w:r w:rsidRPr="00A7159B">
        <w:rPr>
          <w:rFonts w:ascii="Lucida Console" w:hAnsi="Lucida Console"/>
          <w:sz w:val="18"/>
          <w:szCs w:val="18"/>
        </w:rPr>
        <w:t>//---------------------------------------------------------------------------</w:t>
      </w:r>
    </w:p>
    <w:sectPr w:rsidR="006F7612" w:rsidRPr="00A7159B" w:rsidSect="0080314F">
      <w:footerReference w:type="default" r:id="rId39"/>
      <w:pgSz w:w="11906" w:h="16838"/>
      <w:pgMar w:top="709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C7FE" w14:textId="77777777" w:rsidR="0080314F" w:rsidRDefault="0080314F" w:rsidP="00911E75">
      <w:pPr>
        <w:spacing w:line="240" w:lineRule="auto"/>
      </w:pPr>
      <w:r>
        <w:separator/>
      </w:r>
    </w:p>
  </w:endnote>
  <w:endnote w:type="continuationSeparator" w:id="0">
    <w:p w14:paraId="16ED078C" w14:textId="77777777" w:rsidR="0080314F" w:rsidRDefault="0080314F" w:rsidP="00911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25187"/>
      <w:docPartObj>
        <w:docPartGallery w:val="Page Numbers (Bottom of Page)"/>
        <w:docPartUnique/>
      </w:docPartObj>
    </w:sdtPr>
    <w:sdtContent>
      <w:p w14:paraId="530C4A5D" w14:textId="6D0ED300" w:rsidR="00911E75" w:rsidRDefault="00911E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5AA9A" w14:textId="77777777" w:rsidR="00911E75" w:rsidRDefault="00911E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0C80" w14:textId="77777777" w:rsidR="0080314F" w:rsidRDefault="0080314F" w:rsidP="00911E75">
      <w:pPr>
        <w:spacing w:line="240" w:lineRule="auto"/>
      </w:pPr>
      <w:r>
        <w:separator/>
      </w:r>
    </w:p>
  </w:footnote>
  <w:footnote w:type="continuationSeparator" w:id="0">
    <w:p w14:paraId="21CFB400" w14:textId="77777777" w:rsidR="0080314F" w:rsidRDefault="0080314F" w:rsidP="00911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9EF"/>
    <w:multiLevelType w:val="hybridMultilevel"/>
    <w:tmpl w:val="298E705E"/>
    <w:lvl w:ilvl="0" w:tplc="668EC85C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A0CF5"/>
    <w:multiLevelType w:val="hybridMultilevel"/>
    <w:tmpl w:val="90A0F1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FC35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37AA5"/>
    <w:multiLevelType w:val="hybridMultilevel"/>
    <w:tmpl w:val="4F3AD998"/>
    <w:lvl w:ilvl="0" w:tplc="51849A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0B335E0"/>
    <w:multiLevelType w:val="hybridMultilevel"/>
    <w:tmpl w:val="1EE81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05187F"/>
    <w:multiLevelType w:val="hybridMultilevel"/>
    <w:tmpl w:val="1778D1E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364117C2"/>
    <w:multiLevelType w:val="hybridMultilevel"/>
    <w:tmpl w:val="495491E4"/>
    <w:lvl w:ilvl="0" w:tplc="0C86EF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80E2A95"/>
    <w:multiLevelType w:val="hybridMultilevel"/>
    <w:tmpl w:val="BDF63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5FE6"/>
    <w:multiLevelType w:val="hybridMultilevel"/>
    <w:tmpl w:val="8BFE2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D4F89"/>
    <w:multiLevelType w:val="hybridMultilevel"/>
    <w:tmpl w:val="F47E3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B15F3"/>
    <w:multiLevelType w:val="hybridMultilevel"/>
    <w:tmpl w:val="A3B268F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5FC671EC"/>
    <w:multiLevelType w:val="hybridMultilevel"/>
    <w:tmpl w:val="742C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1C4A"/>
    <w:multiLevelType w:val="hybridMultilevel"/>
    <w:tmpl w:val="140C95A8"/>
    <w:lvl w:ilvl="0" w:tplc="64520F2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6F9C0408"/>
    <w:multiLevelType w:val="hybridMultilevel"/>
    <w:tmpl w:val="0A8C0126"/>
    <w:lvl w:ilvl="0" w:tplc="F56E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0644DA"/>
    <w:multiLevelType w:val="hybridMultilevel"/>
    <w:tmpl w:val="73A6293C"/>
    <w:lvl w:ilvl="0" w:tplc="E8803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122914">
    <w:abstractNumId w:val="9"/>
  </w:num>
  <w:num w:numId="2" w16cid:durableId="33620455">
    <w:abstractNumId w:val="0"/>
  </w:num>
  <w:num w:numId="3" w16cid:durableId="1925335992">
    <w:abstractNumId w:val="2"/>
  </w:num>
  <w:num w:numId="4" w16cid:durableId="109404065">
    <w:abstractNumId w:val="13"/>
  </w:num>
  <w:num w:numId="5" w16cid:durableId="33848371">
    <w:abstractNumId w:val="14"/>
  </w:num>
  <w:num w:numId="6" w16cid:durableId="1363701697">
    <w:abstractNumId w:val="6"/>
  </w:num>
  <w:num w:numId="7" w16cid:durableId="109514142">
    <w:abstractNumId w:val="3"/>
  </w:num>
  <w:num w:numId="8" w16cid:durableId="1464037574">
    <w:abstractNumId w:val="12"/>
  </w:num>
  <w:num w:numId="9" w16cid:durableId="1610969440">
    <w:abstractNumId w:val="7"/>
  </w:num>
  <w:num w:numId="10" w16cid:durableId="168372924">
    <w:abstractNumId w:val="4"/>
  </w:num>
  <w:num w:numId="11" w16cid:durableId="282611490">
    <w:abstractNumId w:val="5"/>
  </w:num>
  <w:num w:numId="12" w16cid:durableId="1942837310">
    <w:abstractNumId w:val="1"/>
  </w:num>
  <w:num w:numId="13" w16cid:durableId="1453209292">
    <w:abstractNumId w:val="11"/>
  </w:num>
  <w:num w:numId="14" w16cid:durableId="374619610">
    <w:abstractNumId w:val="1"/>
  </w:num>
  <w:num w:numId="15" w16cid:durableId="1377580233">
    <w:abstractNumId w:val="8"/>
  </w:num>
  <w:num w:numId="16" w16cid:durableId="2070497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8"/>
    <w:rsid w:val="00000D2C"/>
    <w:rsid w:val="00020441"/>
    <w:rsid w:val="000270C8"/>
    <w:rsid w:val="000311D1"/>
    <w:rsid w:val="00031B0E"/>
    <w:rsid w:val="00037662"/>
    <w:rsid w:val="0004334D"/>
    <w:rsid w:val="000441AF"/>
    <w:rsid w:val="000617D2"/>
    <w:rsid w:val="000874D0"/>
    <w:rsid w:val="00090507"/>
    <w:rsid w:val="000C05FD"/>
    <w:rsid w:val="000C704D"/>
    <w:rsid w:val="000D775D"/>
    <w:rsid w:val="000E381E"/>
    <w:rsid w:val="000F7C37"/>
    <w:rsid w:val="001370B3"/>
    <w:rsid w:val="001A2648"/>
    <w:rsid w:val="001B2AD8"/>
    <w:rsid w:val="001F7963"/>
    <w:rsid w:val="00236936"/>
    <w:rsid w:val="00240139"/>
    <w:rsid w:val="00241723"/>
    <w:rsid w:val="0028716C"/>
    <w:rsid w:val="002A3741"/>
    <w:rsid w:val="002A3C35"/>
    <w:rsid w:val="002A560F"/>
    <w:rsid w:val="002C1513"/>
    <w:rsid w:val="002C1829"/>
    <w:rsid w:val="002C63E8"/>
    <w:rsid w:val="0032010B"/>
    <w:rsid w:val="003345B2"/>
    <w:rsid w:val="003702F6"/>
    <w:rsid w:val="00376D77"/>
    <w:rsid w:val="003775E4"/>
    <w:rsid w:val="00386F1D"/>
    <w:rsid w:val="00393186"/>
    <w:rsid w:val="003A37E0"/>
    <w:rsid w:val="003C3589"/>
    <w:rsid w:val="003D7CED"/>
    <w:rsid w:val="003F6ADB"/>
    <w:rsid w:val="00431CEA"/>
    <w:rsid w:val="004414CF"/>
    <w:rsid w:val="0044414E"/>
    <w:rsid w:val="004A61DA"/>
    <w:rsid w:val="004B28CA"/>
    <w:rsid w:val="004C657D"/>
    <w:rsid w:val="004C78E2"/>
    <w:rsid w:val="004D7911"/>
    <w:rsid w:val="004F112E"/>
    <w:rsid w:val="004F5F8E"/>
    <w:rsid w:val="00510352"/>
    <w:rsid w:val="0051760E"/>
    <w:rsid w:val="0054311D"/>
    <w:rsid w:val="00585554"/>
    <w:rsid w:val="005F0477"/>
    <w:rsid w:val="00644B7B"/>
    <w:rsid w:val="00644D2C"/>
    <w:rsid w:val="006631C8"/>
    <w:rsid w:val="00670BC2"/>
    <w:rsid w:val="006D686D"/>
    <w:rsid w:val="006E2404"/>
    <w:rsid w:val="006F013E"/>
    <w:rsid w:val="006F7612"/>
    <w:rsid w:val="00710394"/>
    <w:rsid w:val="00713099"/>
    <w:rsid w:val="0072770F"/>
    <w:rsid w:val="007420AE"/>
    <w:rsid w:val="00746AA2"/>
    <w:rsid w:val="007527FD"/>
    <w:rsid w:val="00757143"/>
    <w:rsid w:val="0076087F"/>
    <w:rsid w:val="007907BD"/>
    <w:rsid w:val="007D1C97"/>
    <w:rsid w:val="007E1B1E"/>
    <w:rsid w:val="007F1057"/>
    <w:rsid w:val="0080314F"/>
    <w:rsid w:val="00817021"/>
    <w:rsid w:val="008333EA"/>
    <w:rsid w:val="0083343A"/>
    <w:rsid w:val="00843C8C"/>
    <w:rsid w:val="008469F0"/>
    <w:rsid w:val="00853FCE"/>
    <w:rsid w:val="008768AA"/>
    <w:rsid w:val="00880583"/>
    <w:rsid w:val="008822BD"/>
    <w:rsid w:val="008B415D"/>
    <w:rsid w:val="008C1C7F"/>
    <w:rsid w:val="008F4C7F"/>
    <w:rsid w:val="00911E75"/>
    <w:rsid w:val="0098019F"/>
    <w:rsid w:val="009B7BD8"/>
    <w:rsid w:val="009F269A"/>
    <w:rsid w:val="00A0112D"/>
    <w:rsid w:val="00A05F0B"/>
    <w:rsid w:val="00A176D8"/>
    <w:rsid w:val="00A378C4"/>
    <w:rsid w:val="00A470CA"/>
    <w:rsid w:val="00A70132"/>
    <w:rsid w:val="00A7159B"/>
    <w:rsid w:val="00AA28A0"/>
    <w:rsid w:val="00AB1C5A"/>
    <w:rsid w:val="00AD483C"/>
    <w:rsid w:val="00AE075B"/>
    <w:rsid w:val="00B06BF6"/>
    <w:rsid w:val="00B57936"/>
    <w:rsid w:val="00B70597"/>
    <w:rsid w:val="00BA649D"/>
    <w:rsid w:val="00BB4E82"/>
    <w:rsid w:val="00BD6013"/>
    <w:rsid w:val="00C407F0"/>
    <w:rsid w:val="00C54191"/>
    <w:rsid w:val="00C65199"/>
    <w:rsid w:val="00CA0D10"/>
    <w:rsid w:val="00CC5118"/>
    <w:rsid w:val="00CE06DF"/>
    <w:rsid w:val="00CE6C5A"/>
    <w:rsid w:val="00D038F9"/>
    <w:rsid w:val="00D04BD6"/>
    <w:rsid w:val="00D1191B"/>
    <w:rsid w:val="00D143F3"/>
    <w:rsid w:val="00D4029E"/>
    <w:rsid w:val="00D5086E"/>
    <w:rsid w:val="00DC5C78"/>
    <w:rsid w:val="00DD3DC7"/>
    <w:rsid w:val="00DD44CE"/>
    <w:rsid w:val="00DE558A"/>
    <w:rsid w:val="00E06A4B"/>
    <w:rsid w:val="00E173DC"/>
    <w:rsid w:val="00E37ADB"/>
    <w:rsid w:val="00E74E15"/>
    <w:rsid w:val="00E81E84"/>
    <w:rsid w:val="00E845EA"/>
    <w:rsid w:val="00E84EC0"/>
    <w:rsid w:val="00E9409E"/>
    <w:rsid w:val="00E94D20"/>
    <w:rsid w:val="00EB3D99"/>
    <w:rsid w:val="00EB4648"/>
    <w:rsid w:val="00EE6A7F"/>
    <w:rsid w:val="00EF6418"/>
    <w:rsid w:val="00F06151"/>
    <w:rsid w:val="00F106C0"/>
    <w:rsid w:val="00F277D5"/>
    <w:rsid w:val="00F55228"/>
    <w:rsid w:val="00F55467"/>
    <w:rsid w:val="00F625ED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106C8"/>
  <w15:chartTrackingRefBased/>
  <w15:docId w15:val="{A1B06E59-D269-4B2F-B3EE-34084C1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A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0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A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6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2C1513"/>
  </w:style>
  <w:style w:type="paragraph" w:styleId="a3">
    <w:name w:val="header"/>
    <w:basedOn w:val="a"/>
    <w:link w:val="a4"/>
    <w:uiPriority w:val="99"/>
    <w:unhideWhenUsed/>
    <w:rsid w:val="00911E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1E75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911E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1E75"/>
    <w:rPr>
      <w:rFonts w:ascii="Times New Roman" w:eastAsia="Calibri" w:hAnsi="Times New Roman" w:cs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E06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06D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CEA"/>
    <w:pPr>
      <w:tabs>
        <w:tab w:val="right" w:leader="dot" w:pos="9345"/>
      </w:tabs>
      <w:spacing w:after="100"/>
    </w:pPr>
    <w:rPr>
      <w:noProof/>
    </w:rPr>
  </w:style>
  <w:style w:type="character" w:styleId="a8">
    <w:name w:val="Hyperlink"/>
    <w:basedOn w:val="a0"/>
    <w:uiPriority w:val="99"/>
    <w:unhideWhenUsed/>
    <w:rsid w:val="00CE06D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06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2AD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D1C97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37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F761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F7612"/>
    <w:pPr>
      <w:spacing w:after="100"/>
      <w:ind w:left="560"/>
    </w:pPr>
  </w:style>
  <w:style w:type="paragraph" w:styleId="ab">
    <w:name w:val="caption"/>
    <w:basedOn w:val="a"/>
    <w:next w:val="a"/>
    <w:uiPriority w:val="35"/>
    <w:unhideWhenUsed/>
    <w:qFormat/>
    <w:rsid w:val="004A61DA"/>
    <w:pPr>
      <w:spacing w:after="200" w:line="240" w:lineRule="auto"/>
      <w:ind w:firstLine="0"/>
    </w:pPr>
    <w:rPr>
      <w:rFonts w:eastAsia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F3CC-7E15-4D44-9758-AE14D1CF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64</Pages>
  <Words>9016</Words>
  <Characters>51395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Khalilov</dc:creator>
  <cp:keywords/>
  <dc:description/>
  <cp:lastModifiedBy>Rauf Khalilov</cp:lastModifiedBy>
  <cp:revision>46</cp:revision>
  <dcterms:created xsi:type="dcterms:W3CDTF">2023-09-27T10:06:00Z</dcterms:created>
  <dcterms:modified xsi:type="dcterms:W3CDTF">2024-01-15T13:35:00Z</dcterms:modified>
</cp:coreProperties>
</file>