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0F819" w14:textId="65D1271C" w:rsidR="001A5C1C" w:rsidRDefault="00CB5543" w:rsidP="00CB5543">
      <w:pPr>
        <w:jc w:val="center"/>
        <w:rPr>
          <w:b/>
          <w:sz w:val="40"/>
          <w:szCs w:val="40"/>
        </w:rPr>
      </w:pPr>
      <w:r w:rsidRPr="00CB5543">
        <w:rPr>
          <w:b/>
          <w:sz w:val="40"/>
          <w:szCs w:val="40"/>
        </w:rPr>
        <w:t xml:space="preserve">Master </w:t>
      </w:r>
      <w:proofErr w:type="gramStart"/>
      <w:r w:rsidRPr="00CB5543">
        <w:rPr>
          <w:b/>
          <w:sz w:val="40"/>
          <w:szCs w:val="40"/>
        </w:rPr>
        <w:t>thesis  DONE</w:t>
      </w:r>
      <w:proofErr w:type="gramEnd"/>
    </w:p>
    <w:p w14:paraId="0BBFB222" w14:textId="762EFE5C" w:rsidR="00CB5543" w:rsidRDefault="00CB5543" w:rsidP="00CB5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codes converted to </w:t>
      </w:r>
      <w:proofErr w:type="spellStart"/>
      <w:r>
        <w:rPr>
          <w:sz w:val="24"/>
          <w:szCs w:val="24"/>
        </w:rPr>
        <w:t>ipython</w:t>
      </w:r>
      <w:proofErr w:type="spellEnd"/>
      <w:r>
        <w:rPr>
          <w:sz w:val="24"/>
          <w:szCs w:val="24"/>
        </w:rPr>
        <w:t xml:space="preserve"> </w:t>
      </w:r>
    </w:p>
    <w:p w14:paraId="62D1C104" w14:textId="294883B1" w:rsidR="00CB5543" w:rsidRPr="00CB5543" w:rsidRDefault="00CB5543" w:rsidP="00CB55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5543">
        <w:rPr>
          <w:sz w:val="24"/>
          <w:szCs w:val="24"/>
        </w:rPr>
        <w:t xml:space="preserve">Johannes Feil thesis prediction was without hyperparameter </w:t>
      </w:r>
      <w:r>
        <w:rPr>
          <w:sz w:val="24"/>
          <w:szCs w:val="24"/>
        </w:rPr>
        <w:t>optimization</w:t>
      </w:r>
      <w:r w:rsidR="009408AA">
        <w:rPr>
          <w:sz w:val="24"/>
          <w:szCs w:val="24"/>
        </w:rPr>
        <w:t xml:space="preserve">, applied </w:t>
      </w:r>
    </w:p>
    <w:p w14:paraId="03E11912" w14:textId="0F0691C5" w:rsidR="00CB5543" w:rsidRDefault="009408AA" w:rsidP="00CB5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Compare results </w:t>
      </w:r>
      <w:r w:rsidR="0042189B">
        <w:rPr>
          <w:sz w:val="24"/>
          <w:szCs w:val="24"/>
        </w:rPr>
        <w:t>with the original</w:t>
      </w:r>
    </w:p>
    <w:p w14:paraId="3602F317" w14:textId="2A84FE6B" w:rsidR="0069708D" w:rsidRPr="0069708D" w:rsidRDefault="0069708D" w:rsidP="0069708D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Lasso regression</w:t>
      </w:r>
      <w:bookmarkStart w:id="0" w:name="_GoBack"/>
      <w:bookmarkEnd w:id="0"/>
      <w:r w:rsidRPr="0069708D">
        <w:rPr>
          <w:rFonts w:ascii="Georgia" w:eastAsia="Times New Roman" w:hAnsi="Georgia" w:cs="Times New Roman"/>
          <w:color w:val="333333"/>
          <w:sz w:val="24"/>
          <w:szCs w:val="24"/>
        </w:rPr>
        <w:t xml:space="preserve"> ignores nonsignificant variables that may, nevertheless, be interesting or important.</w:t>
      </w:r>
    </w:p>
    <w:p w14:paraId="0A12FB53" w14:textId="77777777" w:rsidR="0069708D" w:rsidRPr="00CB5543" w:rsidRDefault="0069708D" w:rsidP="00CB554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69708D" w:rsidRPr="00CB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554F"/>
    <w:multiLevelType w:val="multilevel"/>
    <w:tmpl w:val="20B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900224"/>
    <w:multiLevelType w:val="hybridMultilevel"/>
    <w:tmpl w:val="9666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5"/>
    <w:rsid w:val="000F73C0"/>
    <w:rsid w:val="001A5C1C"/>
    <w:rsid w:val="0042189B"/>
    <w:rsid w:val="00686E58"/>
    <w:rsid w:val="0069708D"/>
    <w:rsid w:val="009408AA"/>
    <w:rsid w:val="00A90F35"/>
    <w:rsid w:val="00C54953"/>
    <w:rsid w:val="00CB5543"/>
    <w:rsid w:val="00E1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49AE"/>
  <w15:chartTrackingRefBased/>
  <w15:docId w15:val="{09CFC813-6B8D-4420-810C-6C68EA33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</dc:creator>
  <cp:keywords/>
  <dc:description/>
  <cp:lastModifiedBy>Rauf</cp:lastModifiedBy>
  <cp:revision>4</cp:revision>
  <dcterms:created xsi:type="dcterms:W3CDTF">2018-01-08T10:12:00Z</dcterms:created>
  <dcterms:modified xsi:type="dcterms:W3CDTF">2018-01-10T12:57:00Z</dcterms:modified>
</cp:coreProperties>
</file>