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73" w:rsidRDefault="00AF5E73" w:rsidP="00AF5E73">
      <w:pPr>
        <w:pStyle w:val="Titre1"/>
      </w:pPr>
      <w:r>
        <w:t>Mise en route</w:t>
      </w:r>
    </w:p>
    <w:p w:rsidR="00AF5E73" w:rsidRDefault="00AF5E73" w:rsidP="00AF5E73"/>
    <w:p w:rsidR="005712C2" w:rsidRDefault="00957043" w:rsidP="00AF5E73">
      <w:r>
        <w:t xml:space="preserve">Un utilisateur peut se connecter à </w:t>
      </w:r>
      <w:r w:rsidR="00BA1A3F">
        <w:t>une</w:t>
      </w:r>
      <w:r>
        <w:t xml:space="preserve"> plateforme</w:t>
      </w:r>
      <w:r w:rsidR="008E54A3">
        <w:t xml:space="preserve"> de gestion de commandes</w:t>
      </w:r>
      <w:r>
        <w:t xml:space="preserve">. </w:t>
      </w:r>
    </w:p>
    <w:p w:rsidR="00957043" w:rsidRPr="00AF5E73" w:rsidRDefault="00957043" w:rsidP="00AF5E73">
      <w:r>
        <w:t>Il y’aura 3 types d’utilisateurs</w:t>
      </w:r>
      <w:r w:rsidR="00FC3DAD">
        <w:t xml:space="preserve"> : </w:t>
      </w:r>
      <w:r>
        <w:t>Admin</w:t>
      </w:r>
      <w:r w:rsidR="00FC3DAD">
        <w:t xml:space="preserve">, </w:t>
      </w:r>
      <w:r>
        <w:t>Client</w:t>
      </w:r>
      <w:r w:rsidR="00FC3DAD">
        <w:t xml:space="preserve"> et </w:t>
      </w:r>
      <w:r>
        <w:t>Employés.</w:t>
      </w:r>
    </w:p>
    <w:p w:rsidR="00AF4E3E" w:rsidRDefault="002E5EBB">
      <w:r>
        <w:t xml:space="preserve">Les </w:t>
      </w:r>
      <w:r w:rsidR="00957043">
        <w:t>utilisateurs</w:t>
      </w:r>
      <w:r>
        <w:t xml:space="preserve"> se connectent à </w:t>
      </w:r>
      <w:r w:rsidR="00795479">
        <w:t>la</w:t>
      </w:r>
      <w:r>
        <w:t xml:space="preserve"> plateforme avec leur identifiant et mot de passe.</w:t>
      </w:r>
    </w:p>
    <w:p w:rsidR="00BA1A3F" w:rsidRDefault="00BA1A3F">
      <w:r>
        <w:t xml:space="preserve">Il y’a </w:t>
      </w:r>
      <w:r w:rsidR="008F181D">
        <w:t>possibilité de s’inscrire en tant que client</w:t>
      </w:r>
      <w:r>
        <w:t>.</w:t>
      </w:r>
    </w:p>
    <w:p w:rsidR="00BA1A3F" w:rsidRDefault="00BA1A3F">
      <w:r>
        <w:t xml:space="preserve">Il y’a un lien « mot de passe oublié » qui enverra un </w:t>
      </w:r>
      <w:r w:rsidR="0000649B">
        <w:t>message</w:t>
      </w:r>
      <w:r>
        <w:t xml:space="preserve"> « Veuillez contacter l’administrateur ».</w:t>
      </w:r>
    </w:p>
    <w:p w:rsidR="00957043" w:rsidRDefault="002E5EBB">
      <w:r>
        <w:t xml:space="preserve">Une fois connecté ils pourront : </w:t>
      </w:r>
    </w:p>
    <w:p w:rsidR="00957043" w:rsidRDefault="002E5EBB" w:rsidP="00957043">
      <w:pPr>
        <w:ind w:firstLine="708"/>
      </w:pPr>
      <w:r>
        <w:t>- Voir</w:t>
      </w:r>
      <w:r w:rsidR="00FB29F3">
        <w:t>/supprimer</w:t>
      </w:r>
      <w:r>
        <w:t xml:space="preserve"> les commandes en cours / terminé</w:t>
      </w:r>
      <w:r w:rsidR="00957043">
        <w:t>e</w:t>
      </w:r>
      <w:r>
        <w:t xml:space="preserve"> </w:t>
      </w:r>
      <w:r w:rsidR="00957043">
        <w:t>(Client/Admin/Employés)</w:t>
      </w:r>
    </w:p>
    <w:p w:rsidR="00BA1A3F" w:rsidRDefault="00BA1A3F" w:rsidP="00957043">
      <w:pPr>
        <w:ind w:firstLine="708"/>
      </w:pPr>
      <w:r>
        <w:tab/>
        <w:t>Pour le client, il pourra consulter</w:t>
      </w:r>
      <w:r w:rsidR="00FB29F3">
        <w:t>/modifier</w:t>
      </w:r>
      <w:r>
        <w:t xml:space="preserve"> UNIQUEMENT ses propres commandes.</w:t>
      </w:r>
    </w:p>
    <w:p w:rsidR="00957043" w:rsidRDefault="00957043" w:rsidP="00957043">
      <w:pPr>
        <w:ind w:firstLine="708"/>
      </w:pPr>
      <w:r>
        <w:t xml:space="preserve">- </w:t>
      </w:r>
      <w:r w:rsidR="002E5EBB">
        <w:t>Voir</w:t>
      </w:r>
      <w:r w:rsidR="00FC3DAD">
        <w:t>/modifier/ajouter</w:t>
      </w:r>
      <w:r w:rsidR="008B1873">
        <w:t>/supprimer un ou des éléments</w:t>
      </w:r>
      <w:r w:rsidR="002E5EBB">
        <w:t xml:space="preserve"> </w:t>
      </w:r>
      <w:r w:rsidR="008B1873">
        <w:t>du</w:t>
      </w:r>
      <w:r w:rsidR="002E5EBB">
        <w:t xml:space="preserve"> stock </w:t>
      </w:r>
      <w:r>
        <w:t>(Admin/Employés)</w:t>
      </w:r>
      <w:r w:rsidR="00FB29F3">
        <w:t>.</w:t>
      </w:r>
    </w:p>
    <w:p w:rsidR="00957043" w:rsidRDefault="00957043" w:rsidP="00957043">
      <w:pPr>
        <w:ind w:firstLine="708"/>
      </w:pPr>
      <w:r>
        <w:t xml:space="preserve">- Voir/modifier ses informations personnels </w:t>
      </w:r>
      <w:r>
        <w:t>(Client/Admin)</w:t>
      </w:r>
      <w:r w:rsidR="00FB29F3">
        <w:t>.</w:t>
      </w:r>
    </w:p>
    <w:p w:rsidR="00FB29F3" w:rsidRDefault="00FB29F3" w:rsidP="00957043">
      <w:pPr>
        <w:ind w:firstLine="708"/>
      </w:pPr>
      <w:r>
        <w:t xml:space="preserve">- </w:t>
      </w:r>
      <w:r w:rsidR="005117F0">
        <w:t>Consulter/a</w:t>
      </w:r>
      <w:r>
        <w:t>jouter</w:t>
      </w:r>
      <w:r w:rsidR="00D66E6B">
        <w:t>/</w:t>
      </w:r>
      <w:r w:rsidR="005117F0">
        <w:t>m</w:t>
      </w:r>
      <w:r w:rsidR="00D66E6B">
        <w:t>odifier</w:t>
      </w:r>
      <w:r w:rsidR="008A79AE">
        <w:t>/supprimer</w:t>
      </w:r>
      <w:r>
        <w:t xml:space="preserve"> un </w:t>
      </w:r>
      <w:r w:rsidR="005117F0">
        <w:t>compte utilisateur</w:t>
      </w:r>
      <w:r>
        <w:t xml:space="preserve"> (Admin).</w:t>
      </w:r>
    </w:p>
    <w:p w:rsidR="002E5EBB" w:rsidRDefault="00957043" w:rsidP="00B77013">
      <w:pPr>
        <w:ind w:firstLine="708"/>
      </w:pPr>
      <w:r>
        <w:t>- Effectuer une commande (Client)</w:t>
      </w:r>
      <w:r w:rsidR="00FB29F3">
        <w:t>.</w:t>
      </w:r>
    </w:p>
    <w:p w:rsidR="002E5EBB" w:rsidRDefault="002E5EBB" w:rsidP="002E5EBB">
      <w:r>
        <w:t xml:space="preserve">Dans la partie des commandes </w:t>
      </w:r>
      <w:r w:rsidR="00B77013">
        <w:t>les utilisateurs</w:t>
      </w:r>
      <w:r>
        <w:t xml:space="preserve"> pourront </w:t>
      </w:r>
      <w:r w:rsidR="00B77013">
        <w:t>consulter</w:t>
      </w:r>
      <w:r>
        <w:t xml:space="preserve"> le détail des commandes.</w:t>
      </w:r>
    </w:p>
    <w:p w:rsidR="002E5EBB" w:rsidRDefault="002E5EBB" w:rsidP="002E5EBB">
      <w:r>
        <w:t xml:space="preserve">La partie stock sera accessible uniquement </w:t>
      </w:r>
      <w:r w:rsidR="006D2343">
        <w:t>part les employés et administrateurs.</w:t>
      </w:r>
    </w:p>
    <w:p w:rsidR="002E5EBB" w:rsidRDefault="00AF5E73" w:rsidP="00AF5E73">
      <w:pPr>
        <w:pStyle w:val="Titre1"/>
      </w:pPr>
      <w:r>
        <w:t xml:space="preserve">Cheminement </w:t>
      </w:r>
    </w:p>
    <w:p w:rsidR="002E5EBB" w:rsidRDefault="002E5EBB" w:rsidP="002E5EBB"/>
    <w:p w:rsidR="002E5EBB" w:rsidRDefault="002E5EBB" w:rsidP="00F71F81">
      <w:pPr>
        <w:pStyle w:val="Sous-titre"/>
      </w:pPr>
      <w:r>
        <w:t>Page d’authentification :</w:t>
      </w:r>
    </w:p>
    <w:p w:rsidR="002E5EBB" w:rsidRDefault="00C04B07" w:rsidP="00F71F81">
      <w:pPr>
        <w:pStyle w:val="Paragraphedeliste"/>
        <w:numPr>
          <w:ilvl w:val="0"/>
          <w:numId w:val="3"/>
        </w:numPr>
        <w:ind w:left="360" w:right="57"/>
      </w:pPr>
      <w:r>
        <w:t>L’utilisateur</w:t>
      </w:r>
      <w:r w:rsidR="002E5EBB">
        <w:t xml:space="preserve"> devra y indiquer un nom d’utilisateur.</w:t>
      </w:r>
    </w:p>
    <w:p w:rsidR="002E5EBB" w:rsidRDefault="00C04B07" w:rsidP="00F71F81">
      <w:pPr>
        <w:pStyle w:val="Paragraphedeliste"/>
        <w:numPr>
          <w:ilvl w:val="0"/>
          <w:numId w:val="3"/>
        </w:numPr>
        <w:ind w:left="360" w:right="57"/>
      </w:pPr>
      <w:r>
        <w:t xml:space="preserve">L’utilisateur </w:t>
      </w:r>
      <w:r w:rsidR="002E5EBB">
        <w:t>devra y indiquer un mot de passe associé.</w:t>
      </w:r>
    </w:p>
    <w:p w:rsidR="002E5EBB" w:rsidRDefault="002E5EBB" w:rsidP="00F71F81">
      <w:pPr>
        <w:pStyle w:val="Paragraphedeliste"/>
        <w:numPr>
          <w:ilvl w:val="0"/>
          <w:numId w:val="3"/>
        </w:numPr>
        <w:ind w:left="360" w:right="57"/>
      </w:pPr>
      <w:r>
        <w:t xml:space="preserve">Si </w:t>
      </w:r>
      <w:r w:rsidR="00C04B07">
        <w:t>l</w:t>
      </w:r>
      <w:r w:rsidR="00C04B07">
        <w:t xml:space="preserve">’utilisateur </w:t>
      </w:r>
      <w:r>
        <w:t xml:space="preserve">ne possède pas de </w:t>
      </w:r>
      <w:r w:rsidR="00C04B07">
        <w:t>compte</w:t>
      </w:r>
      <w:r>
        <w:t xml:space="preserve"> </w:t>
      </w:r>
      <w:r w:rsidR="00C04B07">
        <w:t>et qu’il est un client</w:t>
      </w:r>
      <w:r>
        <w:t>, un bouton lui permettant d</w:t>
      </w:r>
      <w:r w:rsidR="00C04B07">
        <w:t xml:space="preserve">’accéder à un formulaire d’inscription est </w:t>
      </w:r>
      <w:r>
        <w:t>disponible.</w:t>
      </w:r>
    </w:p>
    <w:p w:rsidR="002E5EBB" w:rsidRDefault="002E5EBB" w:rsidP="00F71F81">
      <w:pPr>
        <w:pStyle w:val="Paragraphedeliste"/>
        <w:numPr>
          <w:ilvl w:val="0"/>
          <w:numId w:val="3"/>
        </w:numPr>
        <w:ind w:left="360" w:right="57"/>
      </w:pPr>
      <w:r>
        <w:t xml:space="preserve">Si </w:t>
      </w:r>
      <w:r w:rsidR="00C04B07">
        <w:t>l</w:t>
      </w:r>
      <w:r w:rsidR="00C04B07">
        <w:t xml:space="preserve">’utilisateur </w:t>
      </w:r>
      <w:r>
        <w:t xml:space="preserve">ne connait plus sont identifiant ou sont mot de passe, </w:t>
      </w:r>
      <w:r w:rsidR="00C04B07">
        <w:t xml:space="preserve">il y’a </w:t>
      </w:r>
      <w:r>
        <w:t xml:space="preserve">un bouton lui </w:t>
      </w:r>
      <w:r w:rsidR="00C04B07">
        <w:t xml:space="preserve">indiquant </w:t>
      </w:r>
      <w:r>
        <w:t>de contacter l’administrateur du site.</w:t>
      </w:r>
    </w:p>
    <w:p w:rsidR="00C04B07" w:rsidRDefault="005873AD" w:rsidP="004849E5">
      <w:pPr>
        <w:pStyle w:val="Sous-titre"/>
      </w:pPr>
      <w:r>
        <w:t>Page d’accueil</w:t>
      </w:r>
      <w:r w:rsidR="00C04B07">
        <w:t> :</w:t>
      </w:r>
    </w:p>
    <w:p w:rsidR="00C04B07" w:rsidRDefault="00C04B07" w:rsidP="00F71F81">
      <w:r>
        <w:t>Lorsque l’utilisateur est</w:t>
      </w:r>
      <w:r w:rsidR="005873AD">
        <w:t> </w:t>
      </w:r>
      <w:r>
        <w:t xml:space="preserve">connecté en tant que : </w:t>
      </w:r>
    </w:p>
    <w:p w:rsidR="00C04B07" w:rsidRPr="004849E5" w:rsidRDefault="00C04B07" w:rsidP="00F71F81">
      <w:pPr>
        <w:ind w:firstLine="708"/>
        <w:rPr>
          <w:u w:val="single"/>
        </w:rPr>
      </w:pPr>
      <w:r w:rsidRPr="004849E5">
        <w:rPr>
          <w:u w:val="single"/>
        </w:rPr>
        <w:t>Client :</w:t>
      </w:r>
      <w:r w:rsidR="005873AD" w:rsidRPr="004849E5">
        <w:rPr>
          <w:u w:val="single"/>
        </w:rPr>
        <w:t xml:space="preserve"> </w:t>
      </w:r>
    </w:p>
    <w:p w:rsidR="005873AD" w:rsidRDefault="005873AD" w:rsidP="00F71F81">
      <w:pPr>
        <w:pStyle w:val="Paragraphedeliste"/>
        <w:numPr>
          <w:ilvl w:val="0"/>
          <w:numId w:val="3"/>
        </w:numPr>
        <w:ind w:left="1380"/>
      </w:pPr>
      <w:r>
        <w:t>Une fois connecté le nom</w:t>
      </w:r>
      <w:r w:rsidR="00C04B07">
        <w:t xml:space="preserve"> et le prénom</w:t>
      </w:r>
      <w:r>
        <w:t xml:space="preserve"> </w:t>
      </w:r>
      <w:r w:rsidR="00C04B07">
        <w:t>du client</w:t>
      </w:r>
      <w:r>
        <w:t xml:space="preserve"> sera affiché en haut </w:t>
      </w:r>
      <w:r w:rsidR="00C04B07">
        <w:t>à</w:t>
      </w:r>
      <w:r>
        <w:t xml:space="preserve"> droite de la page</w:t>
      </w:r>
      <w:r w:rsidR="00C04B07">
        <w:t>, ainsi qu’un bouton de déconnexion s’il souhaite se déconnecter.</w:t>
      </w:r>
    </w:p>
    <w:p w:rsidR="005873AD" w:rsidRDefault="00C04B07" w:rsidP="00F71F81">
      <w:pPr>
        <w:pStyle w:val="Paragraphedeliste"/>
        <w:numPr>
          <w:ilvl w:val="0"/>
          <w:numId w:val="3"/>
        </w:numPr>
        <w:ind w:left="1380"/>
      </w:pPr>
      <w:r>
        <w:lastRenderedPageBreak/>
        <w:t>Quatre</w:t>
      </w:r>
      <w:r w:rsidR="005873AD">
        <w:t xml:space="preserve"> champs s’offrent à lui : </w:t>
      </w:r>
    </w:p>
    <w:p w:rsidR="005873AD" w:rsidRDefault="005873AD" w:rsidP="00F71F81">
      <w:pPr>
        <w:pStyle w:val="Paragraphedeliste"/>
        <w:numPr>
          <w:ilvl w:val="1"/>
          <w:numId w:val="3"/>
        </w:numPr>
        <w:ind w:left="1777"/>
      </w:pPr>
      <w:r>
        <w:t>C</w:t>
      </w:r>
      <w:r w:rsidR="00C04B07">
        <w:t>onsulter mes c</w:t>
      </w:r>
      <w:r>
        <w:t>ommandes</w:t>
      </w:r>
      <w:r w:rsidR="00C04B07">
        <w:t xml:space="preserve"> en cours.</w:t>
      </w:r>
    </w:p>
    <w:p w:rsidR="005873AD" w:rsidRDefault="00C04B07" w:rsidP="00F71F81">
      <w:pPr>
        <w:pStyle w:val="Paragraphedeliste"/>
        <w:numPr>
          <w:ilvl w:val="1"/>
          <w:numId w:val="3"/>
        </w:numPr>
        <w:ind w:left="1777"/>
      </w:pPr>
      <w:r>
        <w:t>Historique de mes commandes terminées.</w:t>
      </w:r>
    </w:p>
    <w:p w:rsidR="00C04B07" w:rsidRDefault="00C04B07" w:rsidP="00F71F81">
      <w:pPr>
        <w:pStyle w:val="Paragraphedeliste"/>
        <w:numPr>
          <w:ilvl w:val="1"/>
          <w:numId w:val="3"/>
        </w:numPr>
        <w:ind w:left="1777"/>
      </w:pPr>
      <w:r>
        <w:t>Effectuer une commande.</w:t>
      </w:r>
    </w:p>
    <w:p w:rsidR="00C04B07" w:rsidRDefault="00C04B07" w:rsidP="00F71F81">
      <w:pPr>
        <w:pStyle w:val="Paragraphedeliste"/>
        <w:numPr>
          <w:ilvl w:val="1"/>
          <w:numId w:val="3"/>
        </w:numPr>
        <w:ind w:left="1777"/>
      </w:pPr>
      <w:r>
        <w:t>Consulter mes informations personnelles.</w:t>
      </w:r>
    </w:p>
    <w:p w:rsidR="00C04B07" w:rsidRPr="004849E5" w:rsidRDefault="00C04B07" w:rsidP="008D3174">
      <w:pPr>
        <w:ind w:firstLine="708"/>
        <w:rPr>
          <w:u w:val="single"/>
        </w:rPr>
      </w:pPr>
      <w:r w:rsidRPr="004849E5">
        <w:rPr>
          <w:u w:val="single"/>
        </w:rPr>
        <w:t xml:space="preserve">Employés : </w:t>
      </w:r>
    </w:p>
    <w:p w:rsidR="00C04B07" w:rsidRDefault="00C04B07" w:rsidP="008D3174">
      <w:pPr>
        <w:pStyle w:val="Paragraphedeliste"/>
        <w:numPr>
          <w:ilvl w:val="0"/>
          <w:numId w:val="3"/>
        </w:numPr>
        <w:ind w:left="1380"/>
      </w:pPr>
      <w:r>
        <w:t>Une fois connecté le nom et le prénom d</w:t>
      </w:r>
      <w:r>
        <w:t xml:space="preserve">e l’employé </w:t>
      </w:r>
      <w:r>
        <w:t xml:space="preserve">sera affiché en haut </w:t>
      </w:r>
      <w:r>
        <w:t>à</w:t>
      </w:r>
      <w:r>
        <w:t xml:space="preserve"> droite de la page, ainsi qu’un bouton de déconnexion s’il souhaite se déconnecter.</w:t>
      </w:r>
    </w:p>
    <w:p w:rsidR="00C04B07" w:rsidRDefault="00C04B07" w:rsidP="008D3174">
      <w:pPr>
        <w:pStyle w:val="Paragraphedeliste"/>
        <w:numPr>
          <w:ilvl w:val="0"/>
          <w:numId w:val="3"/>
        </w:numPr>
        <w:ind w:left="1380"/>
      </w:pPr>
      <w:r>
        <w:t>Trois</w:t>
      </w:r>
      <w:r>
        <w:t xml:space="preserve"> champs s’offrent à lui : </w:t>
      </w:r>
    </w:p>
    <w:p w:rsidR="00C04B07" w:rsidRDefault="00C04B07" w:rsidP="008D3174">
      <w:pPr>
        <w:pStyle w:val="Paragraphedeliste"/>
        <w:numPr>
          <w:ilvl w:val="1"/>
          <w:numId w:val="3"/>
        </w:numPr>
        <w:ind w:left="1777"/>
      </w:pPr>
      <w:r>
        <w:t xml:space="preserve">Consulter </w:t>
      </w:r>
      <w:r>
        <w:t>l</w:t>
      </w:r>
      <w:r>
        <w:t>es commandes</w:t>
      </w:r>
      <w:r>
        <w:t xml:space="preserve"> en cours</w:t>
      </w:r>
      <w:r>
        <w:t>.</w:t>
      </w:r>
    </w:p>
    <w:p w:rsidR="00C04B07" w:rsidRDefault="002D3E08" w:rsidP="008D3174">
      <w:pPr>
        <w:pStyle w:val="Paragraphedeliste"/>
        <w:numPr>
          <w:ilvl w:val="1"/>
          <w:numId w:val="3"/>
        </w:numPr>
        <w:ind w:left="1777"/>
      </w:pPr>
      <w:r>
        <w:t>Consulter les</w:t>
      </w:r>
      <w:r w:rsidR="00C04B07">
        <w:t xml:space="preserve"> commandes terminées.</w:t>
      </w:r>
    </w:p>
    <w:p w:rsidR="00C04B07" w:rsidRDefault="00C04B07" w:rsidP="008D3174">
      <w:pPr>
        <w:pStyle w:val="Paragraphedeliste"/>
        <w:numPr>
          <w:ilvl w:val="1"/>
          <w:numId w:val="3"/>
        </w:numPr>
        <w:ind w:left="1777"/>
      </w:pPr>
      <w:r>
        <w:t xml:space="preserve">Consulter </w:t>
      </w:r>
      <w:r w:rsidR="00B40DDB">
        <w:t>le stock</w:t>
      </w:r>
      <w:r>
        <w:t>.</w:t>
      </w:r>
    </w:p>
    <w:p w:rsidR="00C04B07" w:rsidRPr="004849E5" w:rsidRDefault="002F4BA7" w:rsidP="008D3174">
      <w:pPr>
        <w:ind w:firstLine="708"/>
        <w:rPr>
          <w:u w:val="single"/>
        </w:rPr>
      </w:pPr>
      <w:r w:rsidRPr="004849E5">
        <w:rPr>
          <w:u w:val="single"/>
        </w:rPr>
        <w:t xml:space="preserve">Admin : </w:t>
      </w:r>
    </w:p>
    <w:p w:rsidR="002F4BA7" w:rsidRDefault="002F4BA7" w:rsidP="008D3174">
      <w:pPr>
        <w:pStyle w:val="Paragraphedeliste"/>
        <w:numPr>
          <w:ilvl w:val="0"/>
          <w:numId w:val="3"/>
        </w:numPr>
        <w:ind w:left="1380"/>
      </w:pPr>
      <w:r>
        <w:t>Une fois connecté le nom et le prénom d</w:t>
      </w:r>
      <w:r>
        <w:t xml:space="preserve">e l’administrateur </w:t>
      </w:r>
      <w:r>
        <w:t xml:space="preserve">sera affiché en haut </w:t>
      </w:r>
      <w:r>
        <w:t>à</w:t>
      </w:r>
      <w:r>
        <w:t xml:space="preserve"> droite de la page, ainsi qu’un bouton de déconnexion s’il souhaite se déconnecter.</w:t>
      </w:r>
    </w:p>
    <w:p w:rsidR="002F4BA7" w:rsidRDefault="00AA5240" w:rsidP="008D3174">
      <w:pPr>
        <w:pStyle w:val="Paragraphedeliste"/>
        <w:numPr>
          <w:ilvl w:val="0"/>
          <w:numId w:val="3"/>
        </w:numPr>
        <w:ind w:left="1380"/>
      </w:pPr>
      <w:r>
        <w:t>Cinq</w:t>
      </w:r>
      <w:r w:rsidR="002F4BA7">
        <w:t xml:space="preserve"> champs s’offrent à lui : </w:t>
      </w:r>
    </w:p>
    <w:p w:rsidR="002F4BA7" w:rsidRDefault="002F4BA7" w:rsidP="008D3174">
      <w:pPr>
        <w:pStyle w:val="Paragraphedeliste"/>
        <w:numPr>
          <w:ilvl w:val="1"/>
          <w:numId w:val="3"/>
        </w:numPr>
        <w:ind w:left="1777"/>
      </w:pPr>
      <w:r>
        <w:t xml:space="preserve">Consulter mes </w:t>
      </w:r>
      <w:r w:rsidR="004E63CF">
        <w:t>informations personnelles</w:t>
      </w:r>
      <w:r>
        <w:t>.</w:t>
      </w:r>
    </w:p>
    <w:p w:rsidR="002F4BA7" w:rsidRDefault="00AA5240" w:rsidP="008D3174">
      <w:pPr>
        <w:pStyle w:val="Paragraphedeliste"/>
        <w:numPr>
          <w:ilvl w:val="1"/>
          <w:numId w:val="3"/>
        </w:numPr>
        <w:ind w:left="1777"/>
      </w:pPr>
      <w:r>
        <w:t>Consulter les commandes en cours</w:t>
      </w:r>
      <w:r w:rsidR="002F4BA7">
        <w:t>.</w:t>
      </w:r>
    </w:p>
    <w:p w:rsidR="002F4BA7" w:rsidRDefault="00AA5240" w:rsidP="008D3174">
      <w:pPr>
        <w:pStyle w:val="Paragraphedeliste"/>
        <w:numPr>
          <w:ilvl w:val="1"/>
          <w:numId w:val="3"/>
        </w:numPr>
        <w:ind w:left="1777"/>
      </w:pPr>
      <w:r>
        <w:t>Consulter les commandes terminées</w:t>
      </w:r>
      <w:r w:rsidR="002F4BA7">
        <w:t>.</w:t>
      </w:r>
    </w:p>
    <w:p w:rsidR="002F4BA7" w:rsidRDefault="002F4BA7" w:rsidP="008D3174">
      <w:pPr>
        <w:pStyle w:val="Paragraphedeliste"/>
        <w:numPr>
          <w:ilvl w:val="1"/>
          <w:numId w:val="3"/>
        </w:numPr>
        <w:ind w:left="1777"/>
      </w:pPr>
      <w:r>
        <w:t xml:space="preserve">Consulter </w:t>
      </w:r>
      <w:r w:rsidR="00AA5240">
        <w:t>le stock</w:t>
      </w:r>
      <w:r>
        <w:t>.</w:t>
      </w:r>
    </w:p>
    <w:p w:rsidR="00AA5240" w:rsidRDefault="00AA5240" w:rsidP="008D3174">
      <w:pPr>
        <w:pStyle w:val="Paragraphedeliste"/>
        <w:numPr>
          <w:ilvl w:val="1"/>
          <w:numId w:val="3"/>
        </w:numPr>
        <w:ind w:left="1777"/>
      </w:pPr>
      <w:r>
        <w:t>Gérer les utilisateurs.</w:t>
      </w:r>
    </w:p>
    <w:p w:rsidR="000005C4" w:rsidRPr="000005C4" w:rsidRDefault="000005C4" w:rsidP="001F729B">
      <w:pPr>
        <w:pStyle w:val="Sous-titre"/>
      </w:pPr>
      <w:bookmarkStart w:id="0" w:name="_GoBack"/>
      <w:bookmarkEnd w:id="0"/>
    </w:p>
    <w:sectPr w:rsidR="000005C4" w:rsidRPr="000005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B45" w:rsidRDefault="00710B45" w:rsidP="002E5EBB">
      <w:pPr>
        <w:spacing w:after="0" w:line="240" w:lineRule="auto"/>
      </w:pPr>
      <w:r>
        <w:separator/>
      </w:r>
    </w:p>
  </w:endnote>
  <w:endnote w:type="continuationSeparator" w:id="0">
    <w:p w:rsidR="00710B45" w:rsidRDefault="00710B45" w:rsidP="002E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B45" w:rsidRDefault="00710B45" w:rsidP="002E5EBB">
      <w:pPr>
        <w:spacing w:after="0" w:line="240" w:lineRule="auto"/>
      </w:pPr>
      <w:r>
        <w:separator/>
      </w:r>
    </w:p>
  </w:footnote>
  <w:footnote w:type="continuationSeparator" w:id="0">
    <w:p w:rsidR="00710B45" w:rsidRDefault="00710B45" w:rsidP="002E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EBB" w:rsidRDefault="002E5EBB">
    <w:pPr>
      <w:pStyle w:val="En-tte"/>
    </w:pPr>
    <w:r>
      <w:t>Gestion de commandes de boissons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7C2"/>
    <w:multiLevelType w:val="hybridMultilevel"/>
    <w:tmpl w:val="746EFD1A"/>
    <w:lvl w:ilvl="0" w:tplc="5DDC16FE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9AE2C0B"/>
    <w:multiLevelType w:val="hybridMultilevel"/>
    <w:tmpl w:val="469076D8"/>
    <w:lvl w:ilvl="0" w:tplc="F332686A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7AC236AF"/>
    <w:multiLevelType w:val="hybridMultilevel"/>
    <w:tmpl w:val="632605D6"/>
    <w:lvl w:ilvl="0" w:tplc="0E9008EA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BB"/>
    <w:rsid w:val="000005C4"/>
    <w:rsid w:val="0000649B"/>
    <w:rsid w:val="00051739"/>
    <w:rsid w:val="001757D0"/>
    <w:rsid w:val="001F729B"/>
    <w:rsid w:val="002532E5"/>
    <w:rsid w:val="00262367"/>
    <w:rsid w:val="002D3E08"/>
    <w:rsid w:val="002E5EBB"/>
    <w:rsid w:val="002F4BA7"/>
    <w:rsid w:val="004849E5"/>
    <w:rsid w:val="004E63CF"/>
    <w:rsid w:val="005117F0"/>
    <w:rsid w:val="00554D8B"/>
    <w:rsid w:val="00563634"/>
    <w:rsid w:val="005712C2"/>
    <w:rsid w:val="005873AD"/>
    <w:rsid w:val="00685500"/>
    <w:rsid w:val="006C7AB1"/>
    <w:rsid w:val="006D2343"/>
    <w:rsid w:val="00710B45"/>
    <w:rsid w:val="00795479"/>
    <w:rsid w:val="007B0A75"/>
    <w:rsid w:val="007E3612"/>
    <w:rsid w:val="008A79AE"/>
    <w:rsid w:val="008B1873"/>
    <w:rsid w:val="008D3174"/>
    <w:rsid w:val="008E54A3"/>
    <w:rsid w:val="008F181D"/>
    <w:rsid w:val="00957043"/>
    <w:rsid w:val="0096513D"/>
    <w:rsid w:val="00AA5240"/>
    <w:rsid w:val="00AF4E3E"/>
    <w:rsid w:val="00AF5E73"/>
    <w:rsid w:val="00B40DDB"/>
    <w:rsid w:val="00B77013"/>
    <w:rsid w:val="00BA1A3F"/>
    <w:rsid w:val="00C04B07"/>
    <w:rsid w:val="00D16999"/>
    <w:rsid w:val="00D66E6B"/>
    <w:rsid w:val="00DB46F0"/>
    <w:rsid w:val="00F71F81"/>
    <w:rsid w:val="00FB079B"/>
    <w:rsid w:val="00FB29F3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C7CA"/>
  <w15:chartTrackingRefBased/>
  <w15:docId w15:val="{8237F88F-4BD9-4C9F-A697-9A14171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5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EBB"/>
  </w:style>
  <w:style w:type="paragraph" w:styleId="Pieddepage">
    <w:name w:val="footer"/>
    <w:basedOn w:val="Normal"/>
    <w:link w:val="PieddepageCar"/>
    <w:uiPriority w:val="99"/>
    <w:unhideWhenUsed/>
    <w:rsid w:val="002E5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EBB"/>
  </w:style>
  <w:style w:type="paragraph" w:styleId="Paragraphedeliste">
    <w:name w:val="List Paragraph"/>
    <w:basedOn w:val="Normal"/>
    <w:uiPriority w:val="34"/>
    <w:qFormat/>
    <w:rsid w:val="002E5EB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F5E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0005C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49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49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8350FD-7C85-4CBA-AA61-0281FAE22BBB}">
  <we:reference id="wa104380955" version="3.1.2.0" store="fr-FR" storeType="OMEX"/>
  <we:alternateReferences>
    <we:reference id="wa104380955" version="3.1.2.0" store="WA104380955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Raugui</dc:creator>
  <cp:keywords/>
  <dc:description/>
  <cp:lastModifiedBy>Raugui</cp:lastModifiedBy>
  <cp:revision>35</cp:revision>
  <dcterms:created xsi:type="dcterms:W3CDTF">2019-01-22T17:12:00Z</dcterms:created>
  <dcterms:modified xsi:type="dcterms:W3CDTF">2019-02-19T17:32:00Z</dcterms:modified>
</cp:coreProperties>
</file>