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B5001" w14:textId="2BF1839C" w:rsidR="00446AFA" w:rsidRPr="00ED3029" w:rsidRDefault="002D2B21" w:rsidP="00446AF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Note: The Vex</w:t>
      </w:r>
      <w:r w:rsidR="0002235A">
        <w:rPr>
          <w:rFonts w:ascii="Calibri" w:hAnsi="Calibri"/>
          <w:sz w:val="22"/>
          <w:szCs w:val="22"/>
        </w:rPr>
        <w:t xml:space="preserve"> Robotics site has multiple parts per page.</w:t>
      </w:r>
      <w:r>
        <w:rPr>
          <w:rFonts w:ascii="Calibri" w:hAnsi="Calibri"/>
          <w:sz w:val="22"/>
          <w:szCs w:val="22"/>
        </w:rPr>
        <w:br/>
      </w:r>
    </w:p>
    <w:tbl>
      <w:tblPr>
        <w:tblStyle w:val="TableGrid"/>
        <w:tblW w:w="10748" w:type="dxa"/>
        <w:tblInd w:w="-635" w:type="dxa"/>
        <w:tblLook w:val="04A0" w:firstRow="1" w:lastRow="0" w:firstColumn="1" w:lastColumn="0" w:noHBand="0" w:noVBand="1"/>
      </w:tblPr>
      <w:tblGrid>
        <w:gridCol w:w="1255"/>
        <w:gridCol w:w="1236"/>
        <w:gridCol w:w="718"/>
        <w:gridCol w:w="999"/>
        <w:gridCol w:w="718"/>
        <w:gridCol w:w="5822"/>
      </w:tblGrid>
      <w:tr w:rsidR="0006335B" w:rsidRPr="00ED3029" w14:paraId="21A265B6" w14:textId="77777777" w:rsidTr="005E587A">
        <w:tc>
          <w:tcPr>
            <w:tcW w:w="1255" w:type="dxa"/>
          </w:tcPr>
          <w:p w14:paraId="58E91C6A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Part</w:t>
            </w:r>
          </w:p>
        </w:tc>
        <w:tc>
          <w:tcPr>
            <w:tcW w:w="1236" w:type="dxa"/>
          </w:tcPr>
          <w:p w14:paraId="01F3F77D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Part No.</w:t>
            </w:r>
          </w:p>
        </w:tc>
        <w:tc>
          <w:tcPr>
            <w:tcW w:w="718" w:type="dxa"/>
          </w:tcPr>
          <w:p w14:paraId="076A15E2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Unit Price</w:t>
            </w:r>
          </w:p>
        </w:tc>
        <w:tc>
          <w:tcPr>
            <w:tcW w:w="999" w:type="dxa"/>
          </w:tcPr>
          <w:p w14:paraId="0BD63DAC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 xml:space="preserve">Quantity </w:t>
            </w:r>
          </w:p>
        </w:tc>
        <w:tc>
          <w:tcPr>
            <w:tcW w:w="718" w:type="dxa"/>
          </w:tcPr>
          <w:p w14:paraId="3508AD4B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Total Cost</w:t>
            </w:r>
          </w:p>
        </w:tc>
        <w:tc>
          <w:tcPr>
            <w:tcW w:w="5822" w:type="dxa"/>
          </w:tcPr>
          <w:p w14:paraId="28ECDB36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Link</w:t>
            </w:r>
          </w:p>
        </w:tc>
      </w:tr>
      <w:tr w:rsidR="0006335B" w:rsidRPr="00ED3029" w14:paraId="7A073A12" w14:textId="77777777" w:rsidTr="005E587A">
        <w:tc>
          <w:tcPr>
            <w:tcW w:w="1255" w:type="dxa"/>
          </w:tcPr>
          <w:p w14:paraId="6E24A858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12t CIM Motor Gear with Mounting Hardware (aluminum)</w:t>
            </w:r>
          </w:p>
        </w:tc>
        <w:tc>
          <w:tcPr>
            <w:tcW w:w="1236" w:type="dxa"/>
          </w:tcPr>
          <w:p w14:paraId="0F5B1EC6" w14:textId="77777777" w:rsidR="00446AFA" w:rsidRPr="00446AFA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446AFA">
              <w:rPr>
                <w:rFonts w:ascii="Calibri" w:hAnsi="Calibri"/>
                <w:sz w:val="22"/>
                <w:szCs w:val="22"/>
              </w:rPr>
              <w:t>217-2614</w:t>
            </w:r>
          </w:p>
          <w:p w14:paraId="35B84D80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7A81EA7C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6.99</w:t>
            </w:r>
          </w:p>
        </w:tc>
        <w:tc>
          <w:tcPr>
            <w:tcW w:w="999" w:type="dxa"/>
          </w:tcPr>
          <w:p w14:paraId="650D7FB8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18" w:type="dxa"/>
          </w:tcPr>
          <w:p w14:paraId="51E9AC9B" w14:textId="77777777" w:rsidR="00446AFA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13.98</w:t>
            </w:r>
          </w:p>
        </w:tc>
        <w:tc>
          <w:tcPr>
            <w:tcW w:w="5822" w:type="dxa"/>
          </w:tcPr>
          <w:p w14:paraId="0C8F8C54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  <w:hyperlink r:id="rId4" w:history="1">
              <w:r w:rsidRPr="00ED3029">
                <w:t>http://www.vexrobotics.com/vexpro/motion/ve</w:t>
              </w:r>
              <w:r w:rsidRPr="00ED3029">
                <w:t>x</w:t>
              </w:r>
              <w:r w:rsidRPr="00ED3029">
                <w:t>pro-gears/cim-motor-gears.html</w:t>
              </w:r>
            </w:hyperlink>
          </w:p>
        </w:tc>
      </w:tr>
      <w:tr w:rsidR="0006335B" w:rsidRPr="00ED3029" w14:paraId="30738B4C" w14:textId="77777777" w:rsidTr="005E587A">
        <w:tc>
          <w:tcPr>
            <w:tcW w:w="1255" w:type="dxa"/>
          </w:tcPr>
          <w:p w14:paraId="024BB04A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18t Gear with 1/2" Hex Bore</w:t>
            </w:r>
          </w:p>
          <w:p w14:paraId="2CB6C227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7A431FA5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217-3209</w:t>
            </w:r>
          </w:p>
          <w:p w14:paraId="7C21E6BD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3B9DCCC8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6.99</w:t>
            </w:r>
          </w:p>
          <w:p w14:paraId="2FC5F2B1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9" w:type="dxa"/>
          </w:tcPr>
          <w:p w14:paraId="57FC4891" w14:textId="77777777" w:rsidR="00446AFA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18" w:type="dxa"/>
          </w:tcPr>
          <w:p w14:paraId="0478BB78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6.99</w:t>
            </w:r>
          </w:p>
          <w:p w14:paraId="26BCA770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2" w:type="dxa"/>
          </w:tcPr>
          <w:p w14:paraId="2E703A0C" w14:textId="77777777" w:rsidR="00446AFA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hyperlink r:id="rId5" w:history="1">
              <w:r w:rsidRPr="00ED3029">
                <w:t>http://www.vexrobotics.com/vexpro/motion/vexpro-gears/1-2-hex-bore.html</w:t>
              </w:r>
            </w:hyperlink>
          </w:p>
          <w:p w14:paraId="226FA757" w14:textId="77777777" w:rsidR="0006335B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6335B" w:rsidRPr="00ED3029" w14:paraId="1FB11013" w14:textId="77777777" w:rsidTr="005E587A">
        <w:tc>
          <w:tcPr>
            <w:tcW w:w="1255" w:type="dxa"/>
          </w:tcPr>
          <w:p w14:paraId="5BB3C284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60t Gear with 1/2" Hex Bore</w:t>
            </w:r>
          </w:p>
          <w:p w14:paraId="1A3A2EFA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4528EB4F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217-3574</w:t>
            </w:r>
          </w:p>
          <w:p w14:paraId="4DD82245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77A79278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14.99</w:t>
            </w:r>
          </w:p>
          <w:p w14:paraId="72AB0AE3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9" w:type="dxa"/>
          </w:tcPr>
          <w:p w14:paraId="26CDAC10" w14:textId="77777777" w:rsidR="00446AFA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18" w:type="dxa"/>
          </w:tcPr>
          <w:p w14:paraId="3B4EB68F" w14:textId="77777777" w:rsidR="00446AFA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29.98</w:t>
            </w:r>
          </w:p>
        </w:tc>
        <w:tc>
          <w:tcPr>
            <w:tcW w:w="5822" w:type="dxa"/>
          </w:tcPr>
          <w:p w14:paraId="55BE5022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hyperlink r:id="rId6" w:history="1">
              <w:r w:rsidRPr="00ED3029">
                <w:t>http://www.vexrobotics.com/vexpro/motion/vexpro-gears/1-2-hex-bore.html</w:t>
              </w:r>
            </w:hyperlink>
          </w:p>
          <w:p w14:paraId="01150D6F" w14:textId="77777777" w:rsidR="00446AFA" w:rsidRPr="00ED3029" w:rsidRDefault="00446AFA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6335B" w:rsidRPr="00ED3029" w14:paraId="7E9BBA1A" w14:textId="77777777" w:rsidTr="005E587A">
        <w:tc>
          <w:tcPr>
            <w:tcW w:w="1255" w:type="dxa"/>
          </w:tcPr>
          <w:p w14:paraId="66C27DF2" w14:textId="77777777" w:rsidR="00E413A6" w:rsidRPr="00ED3029" w:rsidRDefault="00E413A6" w:rsidP="00E413A6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Flanged Bearing - 0.500in x 1.125in x 0.313in</w:t>
            </w:r>
          </w:p>
          <w:p w14:paraId="4E669879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50F43D29" w14:textId="77777777" w:rsidR="00E413A6" w:rsidRPr="00ED3029" w:rsidRDefault="00E413A6" w:rsidP="00E413A6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217-2731</w:t>
            </w:r>
          </w:p>
          <w:p w14:paraId="44DB3A9E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29648861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2.99</w:t>
            </w:r>
          </w:p>
          <w:p w14:paraId="10D0C7EF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9" w:type="dxa"/>
          </w:tcPr>
          <w:p w14:paraId="3492D55F" w14:textId="77777777" w:rsidR="0006335B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5</w:t>
            </w:r>
            <w:bookmarkStart w:id="0" w:name="_GoBack"/>
            <w:bookmarkEnd w:id="0"/>
          </w:p>
        </w:tc>
        <w:tc>
          <w:tcPr>
            <w:tcW w:w="718" w:type="dxa"/>
          </w:tcPr>
          <w:p w14:paraId="0010642C" w14:textId="77777777" w:rsidR="0006335B" w:rsidRPr="00ED3029" w:rsidRDefault="0006335B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14.95</w:t>
            </w:r>
          </w:p>
        </w:tc>
        <w:tc>
          <w:tcPr>
            <w:tcW w:w="5822" w:type="dxa"/>
          </w:tcPr>
          <w:p w14:paraId="0FDFAA7A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  <w:hyperlink r:id="rId7" w:history="1">
              <w:r w:rsidRPr="00ED3029">
                <w:t>http://www.vexrobotics.com/vexpro/motion/bearings.html</w:t>
              </w:r>
            </w:hyperlink>
          </w:p>
          <w:p w14:paraId="129BD088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06335B" w:rsidRPr="00ED3029" w14:paraId="6E0258DE" w14:textId="77777777" w:rsidTr="005E587A">
        <w:tc>
          <w:tcPr>
            <w:tcW w:w="1255" w:type="dxa"/>
          </w:tcPr>
          <w:p w14:paraId="373F7725" w14:textId="77777777" w:rsidR="00E413A6" w:rsidRPr="00E413A6" w:rsidRDefault="00E413A6" w:rsidP="00ED3029">
            <w:pPr>
              <w:rPr>
                <w:rFonts w:ascii="Calibri" w:hAnsi="Calibri"/>
                <w:sz w:val="22"/>
                <w:szCs w:val="22"/>
              </w:rPr>
            </w:pPr>
            <w:r w:rsidRPr="00E413A6">
              <w:rPr>
                <w:rFonts w:ascii="Calibri" w:hAnsi="Calibri"/>
                <w:sz w:val="22"/>
                <w:szCs w:val="22"/>
              </w:rPr>
              <w:t>CIM Motor</w:t>
            </w:r>
          </w:p>
          <w:p w14:paraId="18CA85E9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2C7FE95A" w14:textId="77777777" w:rsidR="00E413A6" w:rsidRPr="00ED3029" w:rsidRDefault="00E413A6" w:rsidP="00E413A6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217-2000</w:t>
            </w:r>
          </w:p>
          <w:p w14:paraId="4227F3E4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11C455A3" w14:textId="77777777" w:rsidR="00E413A6" w:rsidRPr="00ED3029" w:rsidRDefault="00E413A6" w:rsidP="00E413A6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27.99</w:t>
            </w:r>
          </w:p>
          <w:p w14:paraId="3415FF98" w14:textId="77777777" w:rsidR="0006335B" w:rsidRPr="00ED3029" w:rsidRDefault="0006335B" w:rsidP="0006335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99" w:type="dxa"/>
          </w:tcPr>
          <w:p w14:paraId="4AFB3898" w14:textId="77777777" w:rsidR="0006335B" w:rsidRPr="00ED3029" w:rsidRDefault="00E413A6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718" w:type="dxa"/>
          </w:tcPr>
          <w:p w14:paraId="22B6F8E9" w14:textId="77777777" w:rsidR="0006335B" w:rsidRPr="00ED3029" w:rsidRDefault="00E413A6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55.98</w:t>
            </w:r>
          </w:p>
        </w:tc>
        <w:tc>
          <w:tcPr>
            <w:tcW w:w="5822" w:type="dxa"/>
          </w:tcPr>
          <w:p w14:paraId="6077C661" w14:textId="77777777" w:rsidR="0006335B" w:rsidRPr="00ED3029" w:rsidRDefault="00E413A6" w:rsidP="0006335B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http://www.vexrobotics.com/vexpro/motors-electronics/217-2000.html</w:t>
            </w:r>
          </w:p>
        </w:tc>
      </w:tr>
      <w:tr w:rsidR="00E413A6" w:rsidRPr="00ED3029" w14:paraId="7F489A87" w14:textId="77777777" w:rsidTr="005E587A">
        <w:tc>
          <w:tcPr>
            <w:tcW w:w="1255" w:type="dxa"/>
          </w:tcPr>
          <w:p w14:paraId="6B18307C" w14:textId="77777777" w:rsidR="00ED3029" w:rsidRPr="00ED3029" w:rsidRDefault="00ED3029" w:rsidP="00ED3029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Black-Oxide Alloy Steel Socket Head Screw, 10-32 Thread Size, 1/2" Long</w:t>
            </w:r>
          </w:p>
          <w:p w14:paraId="1A08FE5C" w14:textId="77777777" w:rsidR="00E413A6" w:rsidRPr="00ED3029" w:rsidRDefault="00E413A6" w:rsidP="00ED3029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36" w:type="dxa"/>
          </w:tcPr>
          <w:p w14:paraId="6612C5E5" w14:textId="77777777" w:rsidR="00ED3029" w:rsidRPr="00ED3029" w:rsidRDefault="00ED3029" w:rsidP="00ED3029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91251A342</w:t>
            </w:r>
          </w:p>
          <w:p w14:paraId="793EBE0D" w14:textId="77777777" w:rsidR="00E413A6" w:rsidRPr="00ED3029" w:rsidRDefault="00E413A6" w:rsidP="00E413A6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718" w:type="dxa"/>
          </w:tcPr>
          <w:p w14:paraId="770DED15" w14:textId="77777777" w:rsidR="00E413A6" w:rsidRPr="00ED3029" w:rsidRDefault="00ED3029" w:rsidP="00ED3029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9.25</w:t>
            </w:r>
          </w:p>
        </w:tc>
        <w:tc>
          <w:tcPr>
            <w:tcW w:w="999" w:type="dxa"/>
          </w:tcPr>
          <w:p w14:paraId="6C4D4247" w14:textId="77777777" w:rsidR="00E413A6" w:rsidRPr="00ED3029" w:rsidRDefault="00ED3029" w:rsidP="00446AFA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718" w:type="dxa"/>
          </w:tcPr>
          <w:p w14:paraId="6AF47D2D" w14:textId="77777777" w:rsidR="00ED3029" w:rsidRPr="00ED3029" w:rsidRDefault="00ED3029" w:rsidP="00ED3029">
            <w:pPr>
              <w:rPr>
                <w:rFonts w:ascii="Calibri" w:hAnsi="Calibri"/>
                <w:sz w:val="22"/>
                <w:szCs w:val="22"/>
              </w:rPr>
            </w:pPr>
            <w:r w:rsidRPr="00ED3029">
              <w:rPr>
                <w:rFonts w:ascii="Calibri" w:hAnsi="Calibri"/>
                <w:sz w:val="22"/>
                <w:szCs w:val="22"/>
              </w:rPr>
              <w:t>9.25</w:t>
            </w:r>
          </w:p>
          <w:p w14:paraId="40730A07" w14:textId="77777777" w:rsidR="00E413A6" w:rsidRPr="00ED3029" w:rsidRDefault="00E413A6" w:rsidP="00446AFA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822" w:type="dxa"/>
          </w:tcPr>
          <w:p w14:paraId="185490ED" w14:textId="77777777" w:rsidR="00ED3029" w:rsidRPr="00ED3029" w:rsidRDefault="00ED3029" w:rsidP="0006335B">
            <w:pPr>
              <w:rPr>
                <w:rFonts w:ascii="Calibri" w:hAnsi="Calibri"/>
                <w:sz w:val="22"/>
                <w:szCs w:val="22"/>
              </w:rPr>
            </w:pPr>
            <w:hyperlink r:id="rId8" w:history="1">
              <w:r w:rsidRPr="00ED3029">
                <w:rPr>
                  <w:rFonts w:ascii="Calibri" w:hAnsi="Calibri"/>
                  <w:sz w:val="22"/>
                  <w:szCs w:val="22"/>
                </w:rPr>
                <w:t>https://www.mcmaster.com/#91251a342/</w:t>
              </w:r>
            </w:hyperlink>
          </w:p>
        </w:tc>
      </w:tr>
    </w:tbl>
    <w:p w14:paraId="1F5D235B" w14:textId="77777777" w:rsidR="00446AFA" w:rsidRDefault="00446AFA" w:rsidP="00446AFA">
      <w:pPr>
        <w:rPr>
          <w:rFonts w:ascii="Calibri" w:hAnsi="Calibri"/>
          <w:sz w:val="22"/>
          <w:szCs w:val="22"/>
        </w:rPr>
      </w:pPr>
    </w:p>
    <w:p w14:paraId="372D4D9A" w14:textId="60E787E2" w:rsidR="002B510A" w:rsidRPr="00ED3029" w:rsidRDefault="002B510A" w:rsidP="00446AF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Total Cost: $</w:t>
      </w:r>
      <w:r w:rsidRPr="002B510A">
        <w:rPr>
          <w:rFonts w:ascii="Calibri" w:hAnsi="Calibri"/>
          <w:sz w:val="22"/>
          <w:szCs w:val="22"/>
        </w:rPr>
        <w:t>131.13</w:t>
      </w:r>
      <w:r>
        <w:rPr>
          <w:rFonts w:ascii="Calibri" w:hAnsi="Calibri"/>
          <w:sz w:val="22"/>
          <w:szCs w:val="22"/>
        </w:rPr>
        <w:t xml:space="preserve"> (untaxed)</w:t>
      </w:r>
    </w:p>
    <w:sectPr w:rsidR="002B510A" w:rsidRPr="00ED3029" w:rsidSect="008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DE"/>
    <w:rsid w:val="0002235A"/>
    <w:rsid w:val="0006335B"/>
    <w:rsid w:val="002B510A"/>
    <w:rsid w:val="002D2B21"/>
    <w:rsid w:val="00386EED"/>
    <w:rsid w:val="00446AFA"/>
    <w:rsid w:val="004F3CA3"/>
    <w:rsid w:val="005E587A"/>
    <w:rsid w:val="00814C88"/>
    <w:rsid w:val="008240D8"/>
    <w:rsid w:val="00B127DE"/>
    <w:rsid w:val="00DA46BB"/>
    <w:rsid w:val="00E413A6"/>
    <w:rsid w:val="00ED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4478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AFA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6A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33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vexrobotics.com/vexpro/motion/vexpro-gears/cim-motor-gears.html" TargetMode="External"/><Relationship Id="rId5" Type="http://schemas.openxmlformats.org/officeDocument/2006/relationships/hyperlink" Target="http://www.vexrobotics.com/vexpro/motion/vexpro-gears/1-2-hex-bore.html" TargetMode="External"/><Relationship Id="rId6" Type="http://schemas.openxmlformats.org/officeDocument/2006/relationships/hyperlink" Target="http://www.vexrobotics.com/vexpro/motion/vexpro-gears/1-2-hex-bore.html" TargetMode="External"/><Relationship Id="rId7" Type="http://schemas.openxmlformats.org/officeDocument/2006/relationships/hyperlink" Target="http://www.vexrobotics.com/vexpro/motion/bearings.html" TargetMode="External"/><Relationship Id="rId8" Type="http://schemas.openxmlformats.org/officeDocument/2006/relationships/hyperlink" Target="https://www.mcmaster.com/#91251a342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Varma, Rauhul</dc:creator>
  <cp:keywords/>
  <dc:description/>
  <cp:lastModifiedBy>Varma, Rauhul</cp:lastModifiedBy>
  <cp:revision>6</cp:revision>
  <dcterms:created xsi:type="dcterms:W3CDTF">2017-02-28T22:20:00Z</dcterms:created>
  <dcterms:modified xsi:type="dcterms:W3CDTF">2017-02-28T23:00:00Z</dcterms:modified>
</cp:coreProperties>
</file>