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ECE9BB8" w:rsidR="00625AF7" w:rsidRPr="00F46C59" w:rsidRDefault="00B554B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03/09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B216F34" w:rsidR="00625AF7" w:rsidRPr="00F46C59" w:rsidRDefault="00B554B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E7D3FEE" w:rsidR="00625AF7" w:rsidRPr="00F46C59" w:rsidRDefault="00AA7B3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03/09</w:t>
            </w:r>
            <w:bookmarkStart w:id="0" w:name="_GoBack"/>
            <w:bookmarkEnd w:id="0"/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96508E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 w:rsidTr="002B7BE4">
        <w:trPr>
          <w:trHeight w:val="389"/>
        </w:trPr>
        <w:tc>
          <w:tcPr>
            <w:tcW w:w="3814" w:type="dxa"/>
          </w:tcPr>
          <w:p w14:paraId="5E798241" w14:textId="09F7EB41" w:rsidR="00560478" w:rsidRPr="00F46C59" w:rsidRDefault="00B554BE" w:rsidP="00B554B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554B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JBDS &amp; CRUD</w:t>
            </w:r>
          </w:p>
        </w:tc>
        <w:tc>
          <w:tcPr>
            <w:tcW w:w="5201" w:type="dxa"/>
          </w:tcPr>
          <w:p w14:paraId="7686D4E6" w14:textId="1ED1AB76" w:rsidR="00AB6CA9" w:rsidRPr="00F46C59" w:rsidRDefault="00B554BE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947CF" w:rsidRPr="00F46C59" w14:paraId="1702587F" w14:textId="77777777" w:rsidTr="0096508E">
        <w:trPr>
          <w:trHeight w:val="493"/>
        </w:trPr>
        <w:tc>
          <w:tcPr>
            <w:tcW w:w="3814" w:type="dxa"/>
          </w:tcPr>
          <w:p w14:paraId="70590E52" w14:textId="4452A6B6" w:rsidR="00AB6CA9" w:rsidRDefault="0096508E" w:rsidP="00B554B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JBDS Querying &amp; Transaction</w:t>
            </w:r>
          </w:p>
        </w:tc>
        <w:tc>
          <w:tcPr>
            <w:tcW w:w="5201" w:type="dxa"/>
          </w:tcPr>
          <w:p w14:paraId="2387422C" w14:textId="274DE655" w:rsidR="009E1708" w:rsidRDefault="009E1708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08E" w:rsidRPr="00F46C59" w14:paraId="2FE814A1" w14:textId="77777777" w:rsidTr="002B7BE4">
        <w:trPr>
          <w:trHeight w:val="401"/>
        </w:trPr>
        <w:tc>
          <w:tcPr>
            <w:tcW w:w="3814" w:type="dxa"/>
          </w:tcPr>
          <w:p w14:paraId="642610B9" w14:textId="24BF1955" w:rsidR="0096508E" w:rsidRDefault="0096508E" w:rsidP="00B554B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2B7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Dependency Management &amp; Packaging</w:t>
            </w:r>
          </w:p>
        </w:tc>
        <w:tc>
          <w:tcPr>
            <w:tcW w:w="5201" w:type="dxa"/>
          </w:tcPr>
          <w:p w14:paraId="235C885D" w14:textId="26EC65C6" w:rsidR="0096508E" w:rsidRDefault="00B554BE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2B7BE4">
        <w:trPr>
          <w:trHeight w:val="2216"/>
        </w:trPr>
        <w:tc>
          <w:tcPr>
            <w:tcW w:w="5760" w:type="dxa"/>
            <w:vAlign w:val="center"/>
          </w:tcPr>
          <w:p w14:paraId="3F020839" w14:textId="77777777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4C02383D" w14:textId="77777777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C0520G1</w:t>
            </w:r>
          </w:p>
          <w:p w14:paraId="0C346B95" w14:textId="520FEA6D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7A13362" w14:textId="1AE4BED6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Statement</w:t>
            </w:r>
          </w:p>
          <w:p w14:paraId="0007049E" w14:textId="40FDA60C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PreparedStatement</w:t>
            </w:r>
          </w:p>
          <w:p w14:paraId="3DF96695" w14:textId="7F9C8352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CallableStatement</w:t>
            </w:r>
          </w:p>
          <w:p w14:paraId="5221D7F6" w14:textId="78E1786F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Connection</w:t>
            </w:r>
          </w:p>
          <w:p w14:paraId="2136D04B" w14:textId="643D1F59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ResultSet</w:t>
            </w:r>
          </w:p>
          <w:p w14:paraId="115D1316" w14:textId="68051E2A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Transaction</w:t>
            </w:r>
          </w:p>
          <w:p w14:paraId="3A5FF036" w14:textId="36A69DEC" w:rsidR="00F17677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r w:rsidR="00B554BE">
              <w:rPr>
                <w:rFonts w:ascii="Times New Roman" w:hAnsi="Times New Roman" w:cs="Times New Roman"/>
                <w:sz w:val="26"/>
                <w:szCs w:val="26"/>
              </w:rPr>
              <w:t>setAutoComit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>(boolean status)</w:t>
            </w:r>
          </w:p>
          <w:p w14:paraId="518CC48A" w14:textId="3311A959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 xml:space="preserve"> void commit()</w:t>
            </w:r>
          </w:p>
          <w:p w14:paraId="73D4C152" w14:textId="4E402723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 xml:space="preserve"> void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>rollback</w:t>
            </w:r>
          </w:p>
          <w:p w14:paraId="0CB8B7DA" w14:textId="0E2A4189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>setSavepoint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>(String  name_of_savepoint)</w:t>
            </w:r>
          </w:p>
          <w:p w14:paraId="48650CB3" w14:textId="7E5221F8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  <w:r w:rsidR="00165173">
              <w:rPr>
                <w:rFonts w:ascii="Times New Roman" w:hAnsi="Times New Roman" w:cs="Times New Roman"/>
                <w:sz w:val="26"/>
                <w:szCs w:val="26"/>
              </w:rPr>
              <w:t>releaseSavepoint(Savepoint name_of_savepoint)</w:t>
            </w:r>
          </w:p>
          <w:p w14:paraId="2FEE1E3B" w14:textId="77777777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231529" w14:textId="77777777" w:rsidR="0026681E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 rollback(String name_of_savepoint)</w:t>
            </w:r>
          </w:p>
          <w:p w14:paraId="47AEEC5D" w14:textId="77777777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 standalone</w:t>
            </w:r>
          </w:p>
          <w:p w14:paraId="747816C6" w14:textId="77777777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14.self-contained</w:t>
            </w:r>
          </w:p>
          <w:p w14:paraId="504BF295" w14:textId="27379D17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 dependence</w:t>
            </w:r>
          </w:p>
          <w:p w14:paraId="1B92386D" w14:textId="1723B98D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16.dependence management tool</w:t>
            </w:r>
          </w:p>
          <w:p w14:paraId="509211CA" w14:textId="77411A48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17.dependence repository</w:t>
            </w:r>
          </w:p>
          <w:p w14:paraId="179A2E46" w14:textId="6E0F141A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18.building</w:t>
            </w:r>
          </w:p>
          <w:p w14:paraId="53832B25" w14:textId="7817188F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 building tool</w:t>
            </w:r>
          </w:p>
          <w:p w14:paraId="2916124C" w14:textId="7C69B9E3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 Ant</w:t>
            </w:r>
          </w:p>
          <w:p w14:paraId="7F0D305F" w14:textId="2AC5CB29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 Maven</w:t>
            </w:r>
          </w:p>
          <w:p w14:paraId="010FA1DD" w14:textId="4E675A5C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 Gradle</w:t>
            </w:r>
          </w:p>
          <w:p w14:paraId="5C6AE5D3" w14:textId="77777777" w:rsidR="00165173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79E6F" w14:textId="0CA621C9" w:rsidR="00165173" w:rsidRPr="00F46C59" w:rsidRDefault="00165173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CE4E5" w14:textId="77777777" w:rsidR="00A03509" w:rsidRDefault="00A03509">
      <w:r>
        <w:separator/>
      </w:r>
    </w:p>
  </w:endnote>
  <w:endnote w:type="continuationSeparator" w:id="0">
    <w:p w14:paraId="2E470C2A" w14:textId="77777777" w:rsidR="00A03509" w:rsidRDefault="00A0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9A406" w14:textId="77777777" w:rsidR="00A03509" w:rsidRDefault="00A03509">
      <w:r>
        <w:separator/>
      </w:r>
    </w:p>
  </w:footnote>
  <w:footnote w:type="continuationSeparator" w:id="0">
    <w:p w14:paraId="2FE002DE" w14:textId="77777777" w:rsidR="00A03509" w:rsidRDefault="00A0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11" w15:restartNumberingAfterBreak="0">
    <w:nsid w:val="67934EF0"/>
    <w:multiLevelType w:val="hybridMultilevel"/>
    <w:tmpl w:val="2614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265B0"/>
    <w:rsid w:val="00144BBC"/>
    <w:rsid w:val="00145910"/>
    <w:rsid w:val="00165173"/>
    <w:rsid w:val="00181961"/>
    <w:rsid w:val="00184F79"/>
    <w:rsid w:val="001B3159"/>
    <w:rsid w:val="0023774F"/>
    <w:rsid w:val="0024798E"/>
    <w:rsid w:val="0026681E"/>
    <w:rsid w:val="00277442"/>
    <w:rsid w:val="002A366A"/>
    <w:rsid w:val="002A6566"/>
    <w:rsid w:val="002B7BE4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41236D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33A0C"/>
    <w:rsid w:val="00956D77"/>
    <w:rsid w:val="0096508E"/>
    <w:rsid w:val="0097124F"/>
    <w:rsid w:val="0099227E"/>
    <w:rsid w:val="00996992"/>
    <w:rsid w:val="009974C4"/>
    <w:rsid w:val="009A4BC3"/>
    <w:rsid w:val="009E1708"/>
    <w:rsid w:val="00A03509"/>
    <w:rsid w:val="00A4121A"/>
    <w:rsid w:val="00A70D12"/>
    <w:rsid w:val="00A710AC"/>
    <w:rsid w:val="00A7653D"/>
    <w:rsid w:val="00A846E0"/>
    <w:rsid w:val="00AA70BD"/>
    <w:rsid w:val="00AA7B3E"/>
    <w:rsid w:val="00AB5C9D"/>
    <w:rsid w:val="00AB6CA9"/>
    <w:rsid w:val="00AF18A2"/>
    <w:rsid w:val="00B17E36"/>
    <w:rsid w:val="00B2034C"/>
    <w:rsid w:val="00B262B3"/>
    <w:rsid w:val="00B426B4"/>
    <w:rsid w:val="00B43107"/>
    <w:rsid w:val="00B554BE"/>
    <w:rsid w:val="00B83232"/>
    <w:rsid w:val="00BE7827"/>
    <w:rsid w:val="00BF0A82"/>
    <w:rsid w:val="00C4330D"/>
    <w:rsid w:val="00C87F88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2020-09-03T14:09:00Z</dcterms:created>
  <dcterms:modified xsi:type="dcterms:W3CDTF">2020-09-03T14:11:00Z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