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5C629" w14:textId="77777777" w:rsidR="003142C0" w:rsidRDefault="003142C0">
      <w:r>
        <w:rPr>
          <w:noProof/>
        </w:rPr>
        <w:drawing>
          <wp:inline distT="0" distB="0" distL="0" distR="0" wp14:anchorId="13132452" wp14:editId="61EFDBDF">
            <wp:extent cx="5731510" cy="2325370"/>
            <wp:effectExtent l="0" t="0" r="2540" b="0"/>
            <wp:docPr id="673598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9851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9F9E" w14:textId="2FADC831" w:rsidR="002D2C6D" w:rsidRDefault="002D2C6D"/>
    <w:sectPr w:rsidR="002D2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C0"/>
    <w:rsid w:val="002060F2"/>
    <w:rsid w:val="002D2C6D"/>
    <w:rsid w:val="0031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0A1B"/>
  <w15:chartTrackingRefBased/>
  <w15:docId w15:val="{986661C2-6F22-495F-B479-E5BD12CB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Umaranikar</dc:creator>
  <cp:keywords/>
  <dc:description/>
  <cp:lastModifiedBy>Rakesh Umaranikar</cp:lastModifiedBy>
  <cp:revision>1</cp:revision>
  <dcterms:created xsi:type="dcterms:W3CDTF">2024-07-27T16:57:00Z</dcterms:created>
  <dcterms:modified xsi:type="dcterms:W3CDTF">2024-07-27T16:58:00Z</dcterms:modified>
</cp:coreProperties>
</file>