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Cs w:val="20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  <w:sz w:val="52"/>
        </w:rPr>
      </w:pPr>
      <w:r>
        <w:rPr>
          <w:rFonts w:hint="eastAsia" w:ascii="宋体" w:hAnsi="宋体" w:eastAsia="宋体" w:cs="宋体"/>
          <w:b w:val="0"/>
          <w:sz w:val="52"/>
          <w:szCs w:val="52"/>
        </w:rPr>
        <w:drawing>
          <wp:inline distT="0" distB="0" distL="0" distR="0">
            <wp:extent cx="3810000" cy="11525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 w:ascii="宋体" w:hAnsi="宋体" w:eastAsia="宋体" w:cs="宋体"/>
          <w:sz w:val="52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  <w:lang w:eastAsia="zh-CN"/>
        </w:rPr>
        <w:t>C</w:t>
      </w: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语言</w:t>
      </w:r>
      <w:r>
        <w:rPr>
          <w:rFonts w:hint="eastAsia" w:ascii="宋体" w:hAnsi="宋体" w:eastAsia="宋体" w:cs="宋体"/>
          <w:sz w:val="72"/>
          <w:szCs w:val="72"/>
        </w:rPr>
        <w:t>程序设计课程设计报告</w:t>
      </w:r>
    </w:p>
    <w:p>
      <w:pPr>
        <w:spacing w:line="360" w:lineRule="auto"/>
        <w:rPr>
          <w:rFonts w:hint="eastAsia" w:ascii="宋体" w:hAnsi="宋体" w:eastAsia="宋体" w:cs="宋体"/>
          <w:b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ind w:left="2600" w:hanging="2600" w:hangingChars="500"/>
        <w:jc w:val="center"/>
        <w:rPr>
          <w:rFonts w:hint="eastAsia" w:ascii="宋体" w:hAnsi="宋体" w:eastAsia="宋体" w:cs="宋体"/>
          <w:sz w:val="52"/>
          <w:szCs w:val="52"/>
          <w:u w:val="single"/>
        </w:rPr>
      </w:pPr>
      <w:r>
        <w:rPr>
          <w:rFonts w:hint="eastAsia" w:ascii="宋体" w:hAnsi="宋体" w:eastAsia="宋体" w:cs="宋体"/>
          <w:sz w:val="52"/>
          <w:szCs w:val="52"/>
        </w:rPr>
        <w:t xml:space="preserve">系统名称 </w:t>
      </w:r>
      <w:r>
        <w:rPr>
          <w:rFonts w:hint="eastAsia" w:ascii="宋体" w:hAnsi="宋体" w:eastAsia="宋体" w:cs="宋体"/>
          <w:sz w:val="52"/>
          <w:szCs w:val="52"/>
          <w:u w:val="single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u w:val="single"/>
          <w:lang w:val="en-US" w:eastAsia="zh-CN"/>
        </w:rPr>
        <w:t>个人</w:t>
      </w:r>
      <w:r>
        <w:rPr>
          <w:rFonts w:hint="eastAsia" w:ascii="宋体" w:hAnsi="宋体" w:eastAsia="宋体" w:cs="宋体"/>
          <w:sz w:val="52"/>
          <w:szCs w:val="52"/>
          <w:u w:val="single"/>
        </w:rPr>
        <w:t xml:space="preserve">信息管理系统  </w:t>
      </w:r>
    </w:p>
    <w:p>
      <w:pPr>
        <w:spacing w:line="360" w:lineRule="auto"/>
        <w:rPr>
          <w:rFonts w:hint="eastAsia" w:ascii="宋体" w:hAnsi="宋体" w:eastAsia="宋体" w:cs="宋体"/>
          <w:sz w:val="28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760" w:lineRule="exact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pacing w:val="280"/>
                <w:kern w:val="0"/>
                <w:position w:val="-10"/>
                <w:sz w:val="28"/>
                <w:szCs w:val="28"/>
              </w:rPr>
              <w:t>学</w:t>
            </w:r>
            <w:r>
              <w:rPr>
                <w:rFonts w:hint="eastAsia" w:ascii="宋体" w:hAnsi="宋体" w:eastAsia="宋体" w:cs="宋体"/>
                <w:b/>
                <w:kern w:val="0"/>
                <w:position w:val="-10"/>
                <w:sz w:val="28"/>
                <w:szCs w:val="28"/>
              </w:rPr>
              <w:t>院：</w:t>
            </w:r>
          </w:p>
        </w:tc>
        <w:tc>
          <w:tcPr>
            <w:tcW w:w="4536" w:type="dxa"/>
            <w:tcBorders>
              <w:bottom w:val="single" w:color="auto" w:sz="4" w:space="0"/>
            </w:tcBorders>
            <w:vAlign w:val="center"/>
          </w:tcPr>
          <w:p>
            <w:pPr>
              <w:spacing w:line="760" w:lineRule="exact"/>
              <w:jc w:val="center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  <w:t>计算机与电子信息学院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760" w:lineRule="exact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pacing w:val="280"/>
                <w:kern w:val="0"/>
                <w:position w:val="-10"/>
                <w:sz w:val="28"/>
                <w:szCs w:val="28"/>
              </w:rPr>
              <w:t>班</w:t>
            </w:r>
            <w:r>
              <w:rPr>
                <w:rFonts w:hint="eastAsia" w:ascii="宋体" w:hAnsi="宋体" w:eastAsia="宋体" w:cs="宋体"/>
                <w:b/>
                <w:kern w:val="0"/>
                <w:position w:val="-10"/>
                <w:sz w:val="28"/>
                <w:szCs w:val="28"/>
              </w:rPr>
              <w:t>级：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760" w:lineRule="exact"/>
              <w:jc w:val="center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  <w:t>计算机类</w:t>
            </w: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val="en-US" w:eastAsia="zh-CN"/>
              </w:rPr>
              <w:t>222</w:t>
            </w: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760" w:lineRule="exact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pacing w:val="280"/>
                <w:kern w:val="0"/>
                <w:position w:val="-10"/>
                <w:sz w:val="28"/>
                <w:szCs w:val="28"/>
              </w:rPr>
              <w:t>学</w:t>
            </w:r>
            <w:r>
              <w:rPr>
                <w:rFonts w:hint="eastAsia" w:ascii="宋体" w:hAnsi="宋体" w:eastAsia="宋体" w:cs="宋体"/>
                <w:b/>
                <w:kern w:val="0"/>
                <w:position w:val="-10"/>
                <w:sz w:val="28"/>
                <w:szCs w:val="28"/>
              </w:rPr>
              <w:t>号：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760" w:lineRule="exact"/>
              <w:jc w:val="center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val="en-US" w:eastAsia="zh-CN"/>
              </w:rPr>
              <w:t>22073102</w:t>
            </w:r>
            <w:r>
              <w:rPr>
                <w:rFonts w:hint="eastAsia" w:ascii="宋体" w:hAnsi="宋体" w:cs="宋体"/>
                <w:b/>
                <w:position w:val="-10"/>
                <w:sz w:val="28"/>
                <w:szCs w:val="28"/>
                <w:lang w:val="en-US" w:eastAsia="zh-CN"/>
              </w:rPr>
              <w:t>09</w:t>
            </w: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val="en-US" w:eastAsia="zh-CN"/>
              </w:rPr>
              <w:t xml:space="preserve">   2207310203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760" w:lineRule="exact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pacing w:val="280"/>
                <w:kern w:val="0"/>
                <w:position w:val="-10"/>
                <w:sz w:val="28"/>
                <w:szCs w:val="28"/>
              </w:rPr>
              <w:t>姓</w:t>
            </w:r>
            <w:r>
              <w:rPr>
                <w:rFonts w:hint="eastAsia" w:ascii="宋体" w:hAnsi="宋体" w:eastAsia="宋体" w:cs="宋体"/>
                <w:b/>
                <w:kern w:val="0"/>
                <w:position w:val="-10"/>
                <w:sz w:val="28"/>
                <w:szCs w:val="28"/>
              </w:rPr>
              <w:t>名：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760" w:lineRule="exact"/>
              <w:jc w:val="center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val="en-US" w:eastAsia="zh-CN"/>
              </w:rPr>
              <w:t>刘军男 黄虹霖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760" w:lineRule="exact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</w:rPr>
              <w:t>指导老师：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760" w:lineRule="exact"/>
              <w:jc w:val="center"/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position w:val="-10"/>
                <w:sz w:val="28"/>
                <w:szCs w:val="28"/>
                <w:lang w:val="en-US" w:eastAsia="zh-CN"/>
              </w:rPr>
              <w:t>杨柳</w:t>
            </w: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系统简介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日常生活中，各类app、网站为我们带来了更为便捷的生活方式，其中，个人信息管理系统是必不可缺的一部分。为了解决传统管理方式繁琐、易丢失、不便携的问题，以及提高个人信息的安全性和可靠性，我们结合了课程所学的理论知识和个人所思，设计了一个简单高效的个人信息管理系统，帮助用户更好的组织和管理各类个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本小组设计的个人信息管理系统基于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C++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主要管理用户的个人信息、消费记录、成绩信息，包括：“添加并保存信息、查询信息、修改/删除各类信息”等基本功能。为了提高系统的安全性，本系统还包含了登录、注册功能，以此为用户信息进行加密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本系统的亮点在于：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在每一步操作完之后都会保持该系统的原界面，以便用户多次使用相同功能，节省时间；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在每一个功能界面旁都有一个主菜单按钮，若用户按错功能键，可快速跳转至主菜单，无需重启管理系统；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在有成绩信息、消费记录出现的界面均可直接增删改查对应信息，无需进行多余的操作，提高了用户工作效率。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720" w:firstLineChars="200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系统设计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300"/>
        <w:jc w:val="both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本系统是以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C++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为基础，合理运用函数、结构体、指针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、链表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等知识，实现的模拟个人信息管理系统，用于高效管理学生的个人信息。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系统的主要功能模块如下：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登录/注册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用户进入主菜单前必须先登录个人账号，若用户名或密码不符，则无法进入用户主菜单，这一步骤大大提高了账号信息的安全性。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此处用户可添加学生的个人信息。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此处可根据学生学号或编号来查询学生个人信息、消费记录以及成绩信息，也可实现增删改查功能。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此处可根据学生学号或编号来修学生个人信息、消费记录以及成绩信息，也可实现增删改查功能。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 ：上述每一步骤都可直接返回主菜单，无需重启程序即可一次实现多种功能。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功能结构图如下：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07155" cy="2960370"/>
            <wp:effectExtent l="0" t="0" r="4445" b="11430"/>
            <wp:docPr id="4" name="图片 4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本组的分工合作安排：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刘军男同学作为技术主力，主要负责系统的编程工作；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黄虹霖同学作为辅助，主要负责结合课设系统的设计撰写结题报告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、调试程序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720" w:firstLineChars="200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系统功能图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37000" cy="4984750"/>
            <wp:effectExtent l="0" t="0" r="0" b="6350"/>
            <wp:docPr id="5" name="图片 5" descr="通用爬虫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通用爬虫流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720" w:firstLineChars="200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系统码源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ccount</w:t>
      </w:r>
      <w:r>
        <w:rPr>
          <w:rFonts w:hint="eastAsia" w:eastAsia="黑体" w:cs="Times New Roman"/>
          <w:sz w:val="24"/>
          <w:szCs w:val="24"/>
          <w:lang w:val="en-US" w:eastAsia="zh-CN"/>
        </w:rPr>
        <w:t>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ACCOUNT_H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ACCOUNT_H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Account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 QString user,password;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Account();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Account(QString tuser, QString tpassword){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user = tuser;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password = tpassword;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getUser(){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getPassword(){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password;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ACCOUNT_H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billcore.h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#ifndef BILLCORE_H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#define BILLCORE_H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class BillCore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private: QString id,date,item,charge;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BillCore();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BillCore(QString tid,QString tdate,QString titem, QString tcharge){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id = tid;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date = tdate;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item = titem;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charge = tcharge;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getId(){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 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getDate(){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 date;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getItem(){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 item;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getCharge(){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 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setId(QString tid){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id = tid;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setDate(QString tdate){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date = tdate;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setItem(QString titem){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item = titem;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setCharge(QString tcharge){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charge = tcharge;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#endif // BILLCORE_H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illrecord</w:t>
      </w:r>
      <w:r>
        <w:rPr>
          <w:rFonts w:hint="eastAsia" w:eastAsia="黑体" w:cs="Times New Roman"/>
          <w:sz w:val="24"/>
          <w:szCs w:val="24"/>
          <w:lang w:val="en-US" w:eastAsia="zh-CN"/>
        </w:rPr>
        <w:t>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BILLRECORD_H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BILLRECORD_H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&lt;QtDebug&gt;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&lt;QDateEdit&gt;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&lt;QComboBox&gt;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billrecord;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billrecord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billrecord(QWidget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~billrecord();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on_memu_clicked();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on_btn_add_clicked();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on_btn_search_clicked();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on_btn_change_clicked();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on_btn_delete_clicked();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Ui::billrecord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BILLRECORD_H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chan_info</w:t>
      </w:r>
      <w:r>
        <w:rPr>
          <w:rFonts w:hint="eastAsia" w:eastAsia="黑体" w:cs="Times New Roman"/>
          <w:sz w:val="24"/>
          <w:szCs w:val="24"/>
          <w:lang w:val="en-US" w:eastAsia="zh-CN"/>
        </w:rPr>
        <w:t>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CHAN_INFO_H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CHAN_INFO_H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&lt;QtDebug&gt;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&lt;QVector&gt;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"studentinfo.h"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chan_info;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chan_info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chan_info(QWidget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~chan_info();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on_back_clicked();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on_change_clicked();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on_delete_2_clicked();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Ui::chan_info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CHAN_INFO_H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Change</w:t>
      </w:r>
      <w:r>
        <w:rPr>
          <w:rFonts w:hint="eastAsia" w:eastAsia="黑体" w:cs="Times New Roman"/>
          <w:sz w:val="24"/>
          <w:szCs w:val="24"/>
          <w:lang w:val="en-US" w:eastAsia="zh-CN"/>
        </w:rPr>
        <w:t>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CHANGE_H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CHANGE_H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change;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change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change(QWidget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~change();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on_back_clicked();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on_stu_info_clicked();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on_consume_clicked();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on_score_clicked();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Ui::change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CHANGE_H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f</w:t>
      </w:r>
      <w:r>
        <w:rPr>
          <w:rFonts w:hint="default" w:eastAsia="黑体" w:cs="Times New Roman"/>
          <w:sz w:val="24"/>
          <w:szCs w:val="24"/>
          <w:lang w:val="en-US" w:eastAsia="zh-CN"/>
        </w:rPr>
        <w:t>unctions</w:t>
      </w:r>
      <w:r>
        <w:rPr>
          <w:rFonts w:hint="eastAsia" w:eastAsia="黑体" w:cs="Times New Roman"/>
          <w:sz w:val="24"/>
          <w:szCs w:val="24"/>
          <w:lang w:val="en-US" w:eastAsia="zh-CN"/>
        </w:rPr>
        <w:t>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#ifndef FUNCTIONS_H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#define FUNCTIONS_H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class functions;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class functions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explicit functions(QWidget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~functions();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on_changeinf_2_clicked();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on_addstu_clicked();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on_search_clicked();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void on_changeinf_clicked();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Ui::functions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#endif // FUNCTIONS_H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gpa.h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GPA_H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GPA_H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GPA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 QString name,id,subject,score;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GPA();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GPA(QString tname, QString tid, QString tsubject, QString tscore){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name = tname;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id = tid;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subject = tsubject;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score = tscore;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getId(){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getSubject(){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subject;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getScore(){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setId(QString tid){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id = tid;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setName(QString tname){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name = tname;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setSubject(QString tsubject){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subject = tsubject;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setScore(QString tscore){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score = tscore;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GPA_H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Mainwindow.h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MAINWINDOW_H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MAINWINDOW_H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&lt;QMainWindow&gt;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"memu.h"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QT_BEGIN_NAMESPACE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 class MainWindow;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QT_END_NAMESPACE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MainWindow : public QMainWindow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MainWindow(QWidget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~MainWindow();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on_pushButton_clicked();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on_linkstart_clicked();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Ui::MainWindow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MAINWINDOW_H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menu.h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#ifndef MEMU_H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#define MEMU_H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&lt;QtDebug&gt;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&lt;QFile&gt;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&lt;QVector&gt;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class memu;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class memu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explicit memu(QWidget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~memu();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void on_btn_login_clicked();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void on_btn_regis_clicked();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void on_checkBox_clicked(bool checked);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Ui::memu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#endif // MEMU_H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newstu.h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NEWSTU_H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NEWSTU_H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&lt;QtDebug&gt;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&lt;QDateEdit&gt;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&lt;QComboBox&gt;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newstu;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newstu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newstu(QWidget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~newstu();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on_back_clicked();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on_addnew_clicked();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Ui::newstu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NEWSTU_H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regist.h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REGIST_H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REGIST_H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&lt;QtDebug&gt;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regist;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regist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regist(QWidget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~regist();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on_regis_clicked();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on_bcak_clicked();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Ui::regist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REGIST_H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sear_info.h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SEAR_INFO_H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SEAR_INFO_H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&lt;QtDebug&gt;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&lt;QVector&gt;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sear_info;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sear_info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sear_info(QWidget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~sear_info();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on_btn_search_clicked();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on_back_clicked();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Ui::sear_info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SEAR_INFO_H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search.h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SEARCH_H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SEARCH_H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search;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search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search(QWidget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~search();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on_per_info_clicked();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on_consume_clicked();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on_score_clicked();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on_back_clicked();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Ui::search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SEARCH_H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</w:t>
      </w:r>
      <w:r>
        <w:rPr>
          <w:rFonts w:hint="default" w:eastAsia="黑体" w:cs="Times New Roman"/>
          <w:sz w:val="24"/>
          <w:szCs w:val="24"/>
          <w:lang w:val="en-US" w:eastAsia="zh-CN"/>
        </w:rPr>
        <w:t>tudentinfo</w:t>
      </w:r>
      <w:r>
        <w:rPr>
          <w:rFonts w:hint="eastAsia" w:eastAsia="黑体" w:cs="Times New Roman"/>
          <w:sz w:val="24"/>
          <w:szCs w:val="24"/>
          <w:lang w:val="en-US" w:eastAsia="zh-CN"/>
        </w:rPr>
        <w:t>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STUDENTINFO_H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STUDENTINFO_H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StudentInfo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name,code,hobby,birth,gender,major;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StudentInfo();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StudentInfo(QString tname, QString tcode, QString thobby, QString tbirth, QString tgender, QString tmajor){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name = tname;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code = tcode;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gender = tgender;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major = tmajor;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birth = tbirth;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hobby = thobby;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getCode(){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code;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getGender(){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gender;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getBirth(){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birth;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getHobby(){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getMajor(){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 major;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setCode(QString tcode){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code = tcode;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setName(QString tname){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name = tname;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setGender(QString tgender){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gender = tgender;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setHobby(QString thobby){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hobby = thobby;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setBirth(QString tbirth){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birth = tbirth;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setMajor(QString tmajor){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major = tmajor;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STUDENTINFO_H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supersocre.h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#ifndef SUPERSOCRE_H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#define SUPERSOCRE_H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&lt;QWidget&gt;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&lt;QtDebug&gt;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&lt;QDateEdit&gt;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&lt;QComboBox&gt;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namespace Ui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supersocre;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class supersocre : public QWidget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Q_OBJECT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explicit supersocre(QWidget *parent = nullptr);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~supersocre();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 slots: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on_memu_clicked();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on_btn_add_clicked();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on_pushButton_clicked();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on_btn_change_clicked();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void on_btn_delete_clicked();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Ui::supersocre *ui;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#endif // SUPERSOCRE_H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account.cpp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"account.h"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Account::Account()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billcore.cpp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"billcore.h"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BillCore::BillCore()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billrecord.cpp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"billrecord.h"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"ui_billrecord.h"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"billcore.h"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billrecord::billrecord(QWidget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ui(new Ui::billrecord)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billrecord::~billrecord()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//返回主菜单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billrecord::on_memu_clicked()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functions *w = new functions;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//添加消费记录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billrecord::on_btn_add_clicked()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ui-&gt;ad_id-&gt;text();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item = ui-&gt;ad_item-&gt;text();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charge = ui-&gt;ad_charge-&gt;text();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date = ui-&gt;ad_date-&gt;text();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if(ui-&gt;ad_id-&gt;text() == "" || ui-&gt;ad_item-&gt;text() == "" || ui-&gt;ad_charge-&gt;text()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//插入项数据都不能为空，否则在读取文件时会出现问题。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"存在空项");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file("bill.txt");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//实例化一个QFile file为我们的数据文件bill.txt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file.open(QIODevice::WriteOnly|QIODevice::Text|QIODevice::Append);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//open()可以用来打开文件这里QIODevice::WriteOnly代表将文件以只写的方式打开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//QIODevice::Text代表我们打开的是文本文件，QIODevice::Text会对end-of-line结束符进行转译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//QIODevice::Append以追加的方式打开，新增加的内容将被追加到文件末尾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//QTextStream可以进行一些基本的文本读写，比如QString int char之类的数据QDataStream可以进行一个如QMap QPoint之类数据的读写。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out &lt;&lt; id &lt;&lt; " " &lt;&lt;  date &lt;&lt; " " &lt;&lt; item &lt;&lt; " " &lt;&lt; charge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//将我们刚刚获取的数据写入文件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QMessageBox::about(this, "反馈", "插入成功");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billrecord *w = new billrecord;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//查询消费记录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billrecord::on_btn_search_clicked()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if(ui-&gt;sear_id-&gt;text()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"警告", "编号不能为空");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file("bill.txt");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QVector&lt;BillCore&gt; BILL;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//数据类型为BillCore的QVector容器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id,date,item,charge;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id &gt;&gt; date &gt;&gt;  item &gt;&gt; 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BILL.push_back(BillCore(id,date,item,charge));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//调用之前建立的构造函数实例化一个BillCore对象并将其加入BILL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BILL.pop_back();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ui-&gt;sear_id-&gt;text();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for(auto i : BILL){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if(i.getId() == id){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ui-&gt;s_date-&gt;setText(i.getDate());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ui-&gt;s_item-&gt;setText(i.getItem());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ui-&gt;s_charge-&gt;setText(i.getCharge());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if(!flag){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"编号不存在！");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ui-&gt;sear_id-&gt;clear();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//修改消费记录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billrecord::on_btn_change_clicked()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if(ui-&gt;c_id-&gt;text() == "" || ui-&gt;c_item-&gt;text() == "" || ui-&gt;c_charge-&gt;text()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//插入项数据都不能为空，否则在读取文件时会出现问题。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"存在空项");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file("bill.txt");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QVector&lt;BillCore&gt; BILL;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//数据类型为BillCore的QVector容器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id,date,item,charge;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id &gt;&gt; date &gt;&gt;  item &gt;&gt; 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BILL.push_back(BillCore(id,date,item,charge));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//调用之前建立的构造函数实例化一个BillCore对象并将其加入BILL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BILL.pop_back();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ui-&gt;c_id-&gt;text();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item = ui-&gt;c_item-&gt;text();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charge = ui-&gt;c_charge-&gt;text();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date = ui-&gt;c_date-&gt;text();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for(QVector&lt;BillCore&gt;::iterator it = BILL.begin(); it != BILL.end(); it++){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if(it-&gt;getId() == id){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it-&gt;setDate(date);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it-&gt;setItem(item);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it-&gt;setCharge(charge);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if(flag){   //如果进行过修改，弹出对话框并更新文件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"修改成功");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file.open(QIODevice::WriteOnly|QIODevice::Text|QIODevice::Truncate);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//以只写覆盖的方式打开文本文件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for(auto i : BILL){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out &lt;&lt; i.getId() &lt;&lt; " " &lt;&lt; i.getDate() &lt;&lt; " " &lt;&lt; i.getItem() &lt;&lt; " " &lt;&lt; i.getCharge()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//如果没有进行修改，弹出不存在对话框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"编号不存在！");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billrecord *w = new billrecord;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//删除消费记录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billrecord::on_btn_delete_clicked()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QVector&lt;BillCore&gt; BILL;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if(ui-&gt;c_id-&gt;text()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"警告", "编号不能为空");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file("bill.txt");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id,date,item,charge;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id &gt;&gt; date &gt;&gt;  item &gt;&gt; charge;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BILL.push_back(BillCore(id,date,item,charge));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//调用之前建立的构造函数实例化一个BillCore对象并将其加入BILL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BILL.pop_back();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ui-&gt;c_id-&gt;text();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for(QVector&lt;BillCore&gt;::iterator it = BILL.begin(); it != BILL.end(); it++){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if(it-&gt;getId() == id){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BILL.erase(it);//迭代器遍历BILL找到对应就删除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if(flag){   //如果进行过修改，弹出对话框并更新文件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"删除成功");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file.open(QIODevice::WriteOnly|QIODevice::Text|QIODevice::Truncate);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//以只写覆盖的方式打开文本文件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for(auto i : BILL){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out &lt;&lt; i.getId() &lt;&lt; " " &lt;&lt; i.getDate() &lt;&lt; " " &lt;&lt; i.getItem() &lt;&lt; " " &lt;&lt; i.getCharge()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//如果没有进行删除，弹出不存在对话框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"编号不存在！");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ui-&gt;c_id-&gt;clear();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chan_info.cpp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"chan_info.h"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"ui_chan_info.h"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#include "change.h"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chan_info::chan_info(QWidget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ui(new Ui::chan_info)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chan_info::~chan_info()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//返回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void chan_info::on_back_clicked()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change *w = new change;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void chan_info::on_change_clicked()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if(ui-&gt;name-&gt;text() == "" || ui-&gt;code-&gt;text() == "" || ui-&gt;major-&gt;text() == ""||ui-&gt;hobby-&gt;text()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"存在空项");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QVector&lt;StudentInfo&gt; allStudentInfo;    //数据类型为StudentInfo的QVector容器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QFile file("student.txt");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//QIODevice::Truncate在写入时会从文件开始处写入，覆盖原有内容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//以file建立一个QT的文本流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while(!inp.atEnd()){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QString name,code,major,gender,birth,hobby;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inp &gt;&gt; name &gt;&gt; code &gt;&gt; major &gt;&gt; gender &gt;&gt; birth &gt;&gt; 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//读入各项信息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allStudentInfo.push_back(StudentInfo(name, code, hobby, birth, gender, major));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//调用之前建立的构造函数实例化一个StudentInfo对象并将其加入allStudentInfo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allStudentInfo.pop_back();  //文件最后会多读一个无用数据，将其拿出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QString code = ui-&gt;code-&gt;text();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QString name = ui-&gt;name-&gt;text();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QString gender = ui-&gt;gender-&gt;currentText();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QString major = ui-&gt;major-&gt;text();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QString birth = ui-&gt;date-&gt;text();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QString hobby = ui-&gt;hobby-&gt;text();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for(QVector&lt;StudentInfo&gt;::iterator it = allStudentInfo.begin(); it != allStudentInfo.end(); it++){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if(it-&gt;getCode() == code){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it-&gt;setName(name);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it-&gt;setGender(gender);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it-&gt;setMajor(major);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it-&gt;setBirth(birth);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it-&gt;setHobby(hobby);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if(flag){   //如果进行过修改，弹出对话框并更新文件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"修改成功");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file.open(QIODevice::WriteOnly|QIODevice::Text|QIODevice::Truncate);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//以只写覆盖的方式打开文本文件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for(auto i : allStudentInfo){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out &lt;&lt; i.getName() &lt;&lt; " " &lt;&lt; i.getCode() &lt;&lt; " " &lt;&lt; i.getMajor() &lt;&lt; " " &lt;&lt; i.getGender() &lt;&lt; " " &lt;&lt; i.getBirth() &lt;&lt; " " &lt;&lt; i.getHobby()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//如果没有进行修改，弹出不存在对话框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"学号不存在！");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chan_info *w = new chan_info;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//删除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void chan_info::on_delete_2_clicked()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QVector&lt;StudentInfo&gt; allStudentInfo;    //数据类型为StudentInfo的QVector容器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if(ui-&gt;code-&gt;text() == ""){   //如果code输入栏为空则输出错误提示并返回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"学号不得为空!");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QFile file("student.txt");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//QIODevice::Truncate在写入时会从文件开始处写入，覆盖原有内容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//以file建立一个QT的文本流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while(!inp.atEnd()){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QString name,code,major,gender,birth,hobby;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inp &gt;&gt; name &gt;&gt; code &gt;&gt; major &gt;&gt; gender &gt;&gt; birth &gt;&gt; 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//读入各项信息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allStudentInfo.push_back(StudentInfo(name, code, hobby, birth, gender, major));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//调用之前建立的构造函数实例化一个StudentInfo对象并将其加入allStudentInfo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allStudentInfo.pop_back();  //文件最后会多读一个无用数据，将其拿出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QString code = ui-&gt;code-&gt;text();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//获取用户输入的学号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//记录是否进行过删除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for(QVector&lt;StudentInfo&gt;::iterator it = allStudentInfo.begin(); it != allStudentInfo.end(); it++){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//用迭代器遍历allStudentInfo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if(it-&gt;getCode() == code){  //如果找到有学号与输入学号相同的学生，就进行删除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allStudentInfo.erase(it);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if(flag){   //如果进行过删除，弹出对话框并更新文件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"删除成功");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file.open(QIODevice::WriteOnly|QIODevice::Text|QIODevice::Truncate);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//以只写覆盖的方式打开文本文件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for(auto i : allStudentInfo){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    out &lt;&lt; i.getName() &lt;&lt; " " &lt;&lt; i.getCode() &lt;&lt; " " &lt;&lt; i.getMajor() &lt;&lt; " " &lt;&lt; i.getGender() &lt;&lt; " " &lt;&lt; i.getBirth() &lt;&lt; " " &lt;&lt; i.getHobby()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//如果没有进行删除，弹出不存在对话框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    QMessageBox::about(this, "反馈", "学号不存在！");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ui-&gt;code-&gt;clear();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 xml:space="preserve">    //清空id输入框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change.cpp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"change.h"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"ui_change.h"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"chan_info.h"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"billrecord.h"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"supersocre.h"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change::change(QWidget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ui(new Ui::change)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change::~change()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//返回主菜单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change::on_back_clicked()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functions *w = new functions;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//个人信息修改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change::on_stu_info_clicked()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chan_info *w = new chan_info;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//消费记录修改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change::on_consume_clicked()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billrecord *w = new billrecord;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//成绩修改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change::on_score_clicked()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supersocre *w = new supersocre;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functions.cpp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"newstu.h"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"change.h"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"search.h"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functions::functions(QWidget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ui(new Ui::functions)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functions::~functions()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//（忘记重命名了www删干净头文件库太麻烦了）退出系统按钮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functions::on_changeinf_2_clicked()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exit(0);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//添加学生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functions::on_addstu_clicked()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newstu *w = new newstu();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//查找学生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functions::on_search_clicked()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search *w = new search();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//修改信息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functions::on_changeinf_clicked()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change *w = new change;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gpa.cpp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"gpa.h"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GPA::GPA()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main.cpp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"mainwindow.h"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"memu.h"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"regist.h"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&lt;QApplication&gt;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int main(int argc, char *argv[])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QApplication a(argc, argv);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memu 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w.show();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return a.exec();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mainwindow.cpp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"mainwindow.h"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"ui_mainwindow.h"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"memu.h"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MainWindow::MainWindow(QWidget *parent)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: QMainWindow(parent)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, ui(new Ui::MainWindow)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MainWindow::~MainWindow()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//退出系统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MainWindow::on_pushButton_clicked()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exit(0);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//转到功能选择主菜单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MainWindow::on_linkstart_clicked()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functions *w = new functions();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menu.cpp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"memu.h"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"mainwindow.h"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"ui_memu.h"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"regist.h"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"account.h"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memu::memu(QWidget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ui(new Ui::memu)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memu::~memu()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//登录(查找账户和密码）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memu::on_btn_login_clicked()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//失败发送提示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if(ui-&gt;user-&gt;text() == ""||ui-&gt;password-&gt;text()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"警告", "用户名或密码不能为空");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file("account.txt");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QVector&lt;Account&gt; acer;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//数据类型为Account的QVector容器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user,password;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user &gt;&gt; password;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acer.push_back(Account(user, password));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//调用之前建立的构造函数实例化一个Account对象并将其加入acer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acer.pop_back();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user = ui-&gt;user-&gt;text();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password = ui-&gt;password-&gt;text();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for(auto i : acer){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if((i.getUser() == user) &amp;&amp; (i.getPassword() == password))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//成功进入主界面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MainWindow *w = new MainWindow();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if(!flag){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"用户名或密码错误!");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ui-&gt;user-&gt;clear();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ui-&gt;password-&gt;clear();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//注册账户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memu::on_btn_regis_clicked()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regist *w = new regist();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//密码显示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memu::on_checkBox_clicked(bool checked)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if(checked){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ui-&gt;password-&gt;setEchoMode(QLineEdit::Normal);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}//显示  Normal, NoEcho, Password, PasswordEchoOnEdit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ui-&gt;password-&gt;setEchoMode(QLineEdit::Password);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}//密文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newstu.cpp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"newstu.h"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"ui_newstu.h"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"functions.h"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newstu::newstu(QWidget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ui(new Ui::newstu)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newstu::~newstu()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//返回主菜单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void newstu::on_back_clicked()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functions *w = new functions();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//添加信息到库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void newstu::on_addnew_clicked()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name = ui-&gt;name-&gt;text();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//将用户输入的姓名由nameLineEdit取出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code = ui-&gt;code-&gt;text();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//将用户输入的学号由codeLineEdit取出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major = ui-&gt;major-&gt;text();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//将用户输入的专业由majorLineEdit取出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gender = ui-&gt;gender-&gt;currentText();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//将用户选择的信息从gender里面取出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date = ui-&gt;date-&gt;text();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// QString dateString = date.toString("yyyy-MM-dd");好像不用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//将dateEdit里的日期取出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hobby = ui-&gt;hobby-&gt;text();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//取出爱好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if(ui-&gt;name-&gt;text() == "" || ui-&gt;code-&gt;text() == "" || ui-&gt;major-&gt;text() == ""||ui-&gt;hobby-&gt;text() == ""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//插入项数据都不能为空，否则在读取文件时会出现问题。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QMessageBox::about(this, "反馈", "存在空项");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QFile file("student.txt");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//实例化一个QFile file为我们的数据文件student.txt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file.open(QIODevice::WriteOnly|QIODevice::Text|QIODevice::Append);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//open()可以用来打开文件这里QIODevice::WriteOnly代表将文件以只写的方式打开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//QIODevice::Text代表我们打开的是文本文件，QIODevice::Text会对end-of-line结束符进行转译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//QIODevice::Append以追加的方式打开，新增加的内容将被追加到文件末尾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//QTextStream可以进行一些基本的文本读写，比如QString int char之类的数据QDataStream可以进行一个如QMap QPoint之类数据的读写。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out &lt;&lt; name &lt;&lt; " " &lt;&lt;  code &lt;&lt; " " &lt;&lt; major &lt;&lt; " " &lt;&lt; gender &lt;&lt;" "&lt;&lt; date &lt;&lt;" "&lt;&lt; hobby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//将我们刚刚获取的数据写入文件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QMessageBox::about(this, "反馈", "插入成功");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//直接开新窗口doge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newstu *w = new newstu;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this-&gt;close();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/*ui-&gt;name-&gt;clear();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ui-&gt;code-&gt;clear();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ui-&gt;major-&gt;clear();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ui-&gt;hobby-&gt;clear();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//将用户输入的数据清空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直接开新窗口呗（天才！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//date和gender项暂时没有想到好的初始化方案（反正有选项先不管bushi*/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regist.cpp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"regist.h"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"ui_regist.h"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"memu.h"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&lt;QString&gt;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#include &lt;QMessageBox&gt;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regist::regist(QWidget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ui(new Ui::regist)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regist::~regist()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//注册用户信息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void regist::on_regis_clicked()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str1 = ui-&gt;passw1-&gt;text();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str2 = ui-&gt;passw2-&gt;text();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//判断两次密码是否相同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int i = QString::compare(str1,str2);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if(i){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QMessageBox::about(this,"警告","两次密码输入不同");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//密码个数报错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str = ui-&gt;passw1-&gt;text();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if(str.length()&lt;8){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QMessageBox::about(this,"警告","密码个数不符");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QFile file("account.txt");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//实例化一个QFile file为我们的数据文件account.txt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file.open(QIODevice::WriteOnly|QIODevice::Text|QIODevice::Append);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//open()可以用来打开文件这里QIODevice::WriteOnly代表将文件以只写的方式打开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//QIODevice::Text代表我们打开的是文本文件，QIODevice::Text会对end-of-line结束符进行转译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//QIODevice::Append以追加的方式打开，新增加的内容将被追加到文件末尾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//QTextStream可以进行一些基本的文本读写，比如QString int char之类的数据QDataStream可以进行一个如QMap QPoint之类数据的读写。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QString account = ui-&gt;username-&gt;text();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//取出账号信息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out &lt;&lt; account &lt;&lt; " " &lt;&lt;  str1 &lt;&lt; 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//将我们刚刚获取的数据写入文件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QMessageBox::about(this, "反馈", "注册成功");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//注册完成跳转到登录窗口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memu *w = new memu();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//返回登录界面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void regist::on_bcak_clicked()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memu *w = new memu();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sear_info.cpp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"sear_info.h"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"ui_sear_info.h"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"search.h"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"studentinfo.h"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sear_info::sear_info(QWidget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ui(new Ui::sear_info)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sear_info::~sear_info()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//查询信息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sear_info::on_btn_search_clicked()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if(ui-&gt;lineEdit-&gt;text()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"警告", "学号不能为空");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file("student.txt");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QVector&lt;StudentInfo&gt; allStudentInfo;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//数据类型为StudentInfo的QVector容器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name, code, gender, major, birth, 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name &gt;&gt; code &gt;&gt;  major &gt;&gt; gender &gt;&gt; birth &gt;&gt; hobby;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allStudentInfo.push_back(StudentInfo(name, code, hobby, birth, gender, major));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//allStudentInfo.push_back(1);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//调用之前建立的构造函数实例化一个StudentInfo对象并将其加入allStudentInfo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allStudentInfo.pop_back();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code = ui-&gt;lineEdit-&gt;text();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for(auto i : allStudentInfo){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if(i.getCode() == code){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ui-&gt;showname-&gt;setText(i.getName());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ui-&gt;showbirth-&gt;setText(i.getBirth());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ui-&gt;showgender-&gt;setText(i.getGender());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ui-&gt;showmajor-&gt;setText(i.getMajor());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ui-&gt;showhobby-&gt;setText(i.getHobby());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if(!flag){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"学号不存在！");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ui-&gt;lineEdit-&gt;clear();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//返回查找界面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sear_info::on_back_clicked()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search *w = new search;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search.cpp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"search.h"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"ui_search.h"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"sear_info.h"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"billrecord.h"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"supersocre.h"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search::search(QWidget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ui(new Ui::search)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search::~search()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//个人信息查询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search::on_per_info_clicked()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sear_info *w = new sear_info;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//消费记录查询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search::on_consume_clicked()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billrecord *w = new billrecord;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//成绩查询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search::on_score_clicked()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supersocre *w = new supersocre;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search::on_back_clicked()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functions *w = new functions;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studentinfo.cpp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"studentinfo.h"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StudentInfo::StudentInfo()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黑体" w:cs="Times New Roman"/>
          <w:sz w:val="24"/>
          <w:szCs w:val="24"/>
          <w:lang w:val="en-US" w:eastAsia="zh-CN"/>
        </w:rPr>
      </w:pPr>
      <w:r>
        <w:rPr>
          <w:rFonts w:hint="eastAsia" w:eastAsia="黑体" w:cs="Times New Roman"/>
          <w:sz w:val="24"/>
          <w:szCs w:val="24"/>
          <w:lang w:val="en-US" w:eastAsia="zh-CN"/>
        </w:rPr>
        <w:t>supersocre.cpp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"supersocre.h"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"ui_supersocre.h"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"functions.h"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#include "gpa.h"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//supersocre 拼错了但是删ui改.h太麻烦了（已经删过一次了因为score的重合的问题）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supersocre::supersocre(QWidget *parent)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QWidget(parent),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ui(new Ui::supersocre)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ui-&gt;setupUi(this);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supersocre::~supersocre()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delete ui;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//返回主菜单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supersocre::on_memu_clicked()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functions *w = new functions;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//添加成绩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supersocre::on_btn_add_clicked()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name = ui-&gt;a_name-&gt;text();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ui-&gt;a_id-&gt;text();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subject = ui-&gt;a_subject-&gt;text();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score = ui-&gt;a_score-&gt;text();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if(ui-&gt;a_name-&gt;text() == "" || ui-&gt;a_id-&gt;text() == "" || ui-&gt;a_subject-&gt;text() == "" || ui-&gt;a_score-&gt;text()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//插入项数据都不能为空，否则在读取文件时会出现问题。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"存在空项");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file("score.txt");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//实例化一个QFile file为我们的数据文件score.txt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file.open(QIODevice::WriteOnly|QIODevice::Text|QIODevice::Append);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//open()可以用来打开文件这里QIODevice::WriteOnly代表将文件以只写的方式打开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//QIODevice::Text代表我们打开的是文本文件，QIODevice::Text会对end-of-line结束符进行转译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//QIODevice::Append以追加的方式打开，新增加的内容将被追加到文件末尾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//QTextStream可以进行一些基本的文本读写，比如QString int char之类的数据QDataStream可以进行一个如QMap QPoint之类数据的读写。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out &lt;&lt; name &lt;&lt; " " &lt;&lt;  id &lt;&lt; " " &lt;&lt; subject &lt;&lt; " " &lt;&lt; score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//将我们刚刚获取的数据写入文件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QMessageBox::about(this, "反馈", "插入成功");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supersocre *w = new supersocre;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//查询成绩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supersocre::on_pushButton_clicked()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if(ui-&gt;s_id-&gt;text() == "" || ui-&gt;s_subject-&gt;text()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"警告", "存在空项");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file("score.txt");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QVector&lt;GPA&gt; gpaw;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//数据类型为BillCore的QVector容器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name,id,subject,score;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name &gt;&gt; id &gt;&gt;  subject &gt;&gt; 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gpaw.push_back(GPA(name,id,subject,score));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//调用之前建立的构造函数实例化一个GPA对象并将其加入gpaw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gpaw.pop_back();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ui-&gt;s_id-&gt;text();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subject = ui-&gt;s_subject-&gt;text();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for(auto i : gpaw){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if(i.getId() == id &amp;&amp; i.getSubject() == subject){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ui-&gt;s_name-&gt;setText(i.getName());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ui-&gt;s_score-&gt;setText(i.getScore());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if(!flag){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"成绩不存在！");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ui-&gt;s_id-&gt;clear();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ui-&gt;s_subject-&gt;clear();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//修改成绩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supersocre::on_btn_change_clicked()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if(ui-&gt;c_name-&gt;text() == "" || ui-&gt;c_id-&gt;text() == "" || ui-&gt;c_subject-&gt;text() == "" || ui-&gt;c_score-&gt;text()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//插入项数据都不能为空，否则在读取文件时会出现问题。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"存在空项");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file("score.txt");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QVector&lt;GPA&gt; gpaw;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//数据类型为BillCore的QVector容器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name,id,subject,score;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name &gt;&gt; id &gt;&gt;  subject &gt;&gt; 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gpaw.push_back(GPA(name,id,subject,score));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//调用之前建立的构造函数实例化一个GPA对象并将其加入gpaw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gpaw.pop_back();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name = ui-&gt;c_name-&gt;text();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ui-&gt;c_id-&gt;text();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subject = ui-&gt;c_subject-&gt;text();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score = ui-&gt;c_score-&gt;text();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for(QVector&lt;GPA&gt;::iterator it = gpaw.begin(); it != gpaw.end(); it++){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if(it-&gt;getId() == id &amp;&amp; it-&gt;getSubject() == subject){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it-&gt;setName(name);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it-&gt;setScore(score);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if(flag){   //如果进行过修改，弹出对话框并更新文件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"修改成功");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file.open(QIODevice::WriteOnly|QIODevice::Text|QIODevice::Truncate);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//以只写覆盖的方式打开文本文件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for(auto i : gpaw){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out &lt;&lt; i.getName() &lt;&lt; " " &lt;&lt; i.getId() &lt;&lt; " " &lt;&lt; i.getSubject() &lt;&lt; " " &lt;&lt; i.getScore()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//如果没有进行修改，弹出不存在对话框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"成绩不存在！");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supersocre *w = new supersocre;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w-&gt;show();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this-&gt;hide();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//删除成绩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void supersocre::on_btn_delete_clicked()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QVector&lt;GPA&gt; gpaw;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if(ui-&gt;c_id-&gt;text() == "" || ui-&gt;c_subject-&gt;text() == ""){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//插入项数据都不能为空，否则在读取文件时会出现问题。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"警告", "学号和科目不得为空！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QFile file("score.txt");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file.open(QIODevice::ReadOnly|QIODevice::Text);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//以只读的方式打开文本文件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if(!file.isOpen()){ //文件打开失败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QTextStream inp(&amp;file);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//以file作为Qt文本流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while(!inp.atEnd()){ //读到文件结尾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QString name,id,subject,score;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inp &gt;&gt; name &gt;&gt; id &gt;&gt;  subject &gt;&gt; 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gpaw.push_back(GPA(name,id,subject,score));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//调用之前建立的构造函数实例化一个GPA对象并将其加入gpaw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gpaw.pop_back();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//扔掉最后的无用数据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id = ui-&gt;c_id-&gt;text();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QString subject = ui-&gt;c_subject-&gt;text();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bool flag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for(QVector&lt;GPA&gt;::iterator it = gpaw.begin(); it != gpaw.end(); it++){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if(it-&gt;getId() == id &amp;&amp; it-&gt;getSubject() == subject){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gpaw.erase(it);//迭代器遍历gpaw找到对应就删除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flag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if(flag){   //如果进行过修改，弹出对话框并更新文件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"删除成功");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file.open(QIODevice::WriteOnly|QIODevice::Text|QIODevice::Truncate);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//以只写覆盖的方式打开文本文件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if(!file.isOpen()){ //如果数据文件没有打开，弹出对话框提示用户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QMessageBox::about(this, "反馈", "数据文件打开失败");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QTextStream out(&amp;file);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for(auto i : gpaw){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    out &lt;&lt; i.getName() &lt;&lt; " " &lt;&lt; i.getId() &lt;&lt; " " &lt;&lt; i.getSubject() &lt;&lt; " " &lt;&lt; i.getScore()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//如果没有进行删除，弹出不存在对话框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    QMessageBox::about(this, "反馈", "成绩不存在！");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ui-&gt;c_id-&gt;clear();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 xml:space="preserve">    ui-&gt;c_subject-&gt;clear();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黑体" w:cs="Times New Roman"/>
          <w:sz w:val="24"/>
          <w:szCs w:val="24"/>
          <w:lang w:val="en-US" w:eastAsia="zh-CN"/>
        </w:rPr>
      </w:pPr>
      <w:r>
        <w:rPr>
          <w:rFonts w:hint="default" w:eastAsia="黑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3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720" w:firstLineChars="200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运行结果及分析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300"/>
        <w:jc w:val="both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程序运行结果如下：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登录/注册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1780" cy="2929255"/>
            <wp:effectExtent l="0" t="0" r="7620" b="4445"/>
            <wp:docPr id="6" name="图片 6" descr="5[${3ET$G[A}{~R}BTF)4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[${3ET$G[A}{~R}BTF)4X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上图为登录界面，此时应输入正确的用户名及密码，点击“登录”，即可进入主菜单；若用户名与密码不符，则系统会给出相应提示。或点击注册，先注册账号再登录。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40200" cy="2943860"/>
            <wp:effectExtent l="0" t="0" r="0" b="2540"/>
            <wp:docPr id="7" name="图片 7" descr="Q5@FA{S_6B7`U8BU8L~`_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5@FA{S_6B7`U8BU8L~`_K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上图为注册页面，按照要求填写用户名及密码，点击“注册”，即可返回登录界面，或点击“返回”，也可进入登录界面。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2415" cy="2885440"/>
            <wp:effectExtent l="0" t="0" r="6985" b="10160"/>
            <wp:docPr id="8" name="图片 8" descr="N{Q7$BGF5IJF%@753]KQ8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{Q7$BGF5IJF%@753]KQ81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上图表示登录成功，点击“主菜单”，即可进入菜单系统；点击“退出”，则退出程序。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80435" cy="2930525"/>
            <wp:effectExtent l="0" t="0" r="12065" b="3175"/>
            <wp:docPr id="9" name="图片 9" descr="5_`K`B(ANRTCO}PO0TS(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_`K`B(ANRTCO}PO0TS(L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点击“添加学生”即可进入以下页面。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02305" cy="2930525"/>
            <wp:effectExtent l="0" t="0" r="10795" b="3175"/>
            <wp:docPr id="10" name="图片 10" descr="}6CT6_I0OBQ5_(BX(6NUF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6CT6_I0OBQ5_(BX(6NUF2Y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填写完整相应信息后，点击“添加”，出现以下提示时，表示信息添加成功。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02305" cy="2930525"/>
            <wp:effectExtent l="0" t="0" r="10795" b="3175"/>
            <wp:docPr id="11" name="图片 11" descr="])[[_5U]@841[QV@5(54$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])[[_5U]@841[QV@5(54$}X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点击“OK”可继续添加学生信息，点击“主菜单”则跳转至菜单系统。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67710" cy="2930525"/>
            <wp:effectExtent l="0" t="0" r="8890" b="3175"/>
            <wp:docPr id="12" name="图片 12" descr="ZUNM9L@UL`16`M8_5PS6K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ZUNM9L@UL`16`M8_5PS6KM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以上为“查询学生”页面。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11855" cy="2930525"/>
            <wp:effectExtent l="0" t="0" r="4445" b="3175"/>
            <wp:docPr id="13" name="图片 13" descr="SUYBRGSKXNWZE@SWBD~QP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UYBRGSKXNWZE@SWBD~QPM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以上为查询学生信息页面，输入相应的学号，点击“查询”，即可查询到该生的基本信息；点击“返回”，则跳转至“查询学生”页面。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60115" cy="2930525"/>
            <wp:effectExtent l="0" t="0" r="6985" b="3175"/>
            <wp:docPr id="14" name="图片 14" descr="[8F}Z%$NXT]5B8D[`7NG@(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8F}Z%$NXT]5B8D[`7NG@(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以上为“消费记录系统”页面，填写相应信息，可通过顶部按钮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53000" cy="552450"/>
            <wp:effectExtent l="0" t="0" r="0" b="6350"/>
            <wp:docPr id="15" name="图片 15" descr="N(5Q4F}HO6[C7X85OJ57E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N(5Q4F}HO6[C7X85OJ57E5X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实现添加、查询、修改/删除消费记录等功能。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成绩信息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41980" cy="2930525"/>
            <wp:effectExtent l="0" t="0" r="7620" b="3175"/>
            <wp:docPr id="16" name="图片 16" descr="IK5]SG`VX0[%N11`0(R2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K5]SG`VX0[%N11`0(R2P4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以上为“成绩管理系统”页面，填写相应信息，可通过顶部按钮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95850" cy="742950"/>
            <wp:effectExtent l="0" t="0" r="6350" b="6350"/>
            <wp:docPr id="17" name="图片 17" descr="Z$(D$BPV`X891JLM%WQBO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Z$(D$BPV`X891JLM%WQBO6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实现添加、查询、修改/删除成绩等功能。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2415" cy="3578860"/>
            <wp:effectExtent l="0" t="0" r="6985" b="2540"/>
            <wp:docPr id="18" name="图片 18" descr="B4LXSWTW)P09TK20X$CN`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4LXSWTW)P09TK20X$CN`WI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以上为“修改信息”页面。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73095" cy="2930525"/>
            <wp:effectExtent l="0" t="0" r="1905" b="3175"/>
            <wp:docPr id="19" name="图片 19" descr="AUD2}O$VW3SYWZ%Q{FA)H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UD2}O$VW3SYWZ%Q{FA)HIK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填写相关信息，即可实现修改、删除学生信息功能；点击“返回”，则跳转至“修改信息”页面。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消费记录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成绩信息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（同（二）中的2. 3.）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注意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：在使用任意功能时信息都要填写完整，不能存在空项，否则系统将会报错！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720" w:firstLineChars="200"/>
        <w:jc w:val="center"/>
        <w:textAlignment w:val="auto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设计总结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300"/>
        <w:jc w:val="both"/>
        <w:textAlignment w:val="auto"/>
        <w:rPr>
          <w:rFonts w:hint="eastAsia" w:ascii="黑体" w:hAnsi="黑体" w:eastAsia="黑体" w:cs="黑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信息管理系统可以使用户更好地管理个人信息，提高工作和生活效率，无论是在工作还是日常生活中，个人信息管理系统都能为用户提供极大的便利和帮助。起初决定开始做这个系统时，大家都觉得这是一件轻而易举的事，但通过实践后发现这并不是一件易事。在编程过程中不断试错，在回忆旧知识的同时，学着使用新的开发工具与技术，在“0”和“1”的世界里，一次次尝试从“0”向“1”迈进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这个过程中，技术主力花费了大量的时间和精力学习使用Qt、搭建环境、编写代码，自主学习能力和编程能力都有了质的飞跃，获得了极大的进步；辅助在这其中也更为深入的了解了一门新的编程语言，提高了论文撰写能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当然，在整个项目完成的过程中，也存在着许多困难与挑战，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比如说调试过程中无法添加信息、无法查找已添加过的信息等，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自查代码、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沟通、请教、查阅资料等方式逐一攻破难题。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经过这一次课设，我们受益匪浅，在团结协作的过程中，我们的沟通和交流能力大大提高，同时在学习的过程中，我们有了很好的机会自省，发现自己更多的不足，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并发现了学习并非易事，需要长期的努力和坚持，学习也不能固步自封，要多与老师、同学交流，才能走得更远。在今后的学习中，我们必定会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不断努力，以谦逊的姿态获取更大的进步。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640" w:firstLineChars="20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[1]</w:t>
      </w:r>
      <w:r>
        <w:rPr>
          <w:rFonts w:hint="eastAsia" w:ascii="宋体" w:hAnsi="宋体" w:eastAsia="宋体" w:cs="宋体"/>
          <w:sz w:val="24"/>
          <w:szCs w:val="24"/>
        </w:rPr>
        <w:t>木550.学生信息管理系统——</w:t>
      </w:r>
      <w:r>
        <w:rPr>
          <w:rFonts w:hint="eastAsia" w:ascii="宋体" w:hAnsi="宋体" w:cs="宋体"/>
          <w:sz w:val="24"/>
          <w:szCs w:val="24"/>
          <w:lang w:eastAsia="zh-CN"/>
        </w:rPr>
        <w:t>C++</w:t>
      </w:r>
      <w:r>
        <w:rPr>
          <w:rFonts w:hint="eastAsia" w:ascii="宋体" w:hAnsi="宋体" w:eastAsia="宋体" w:cs="宋体"/>
          <w:sz w:val="24"/>
          <w:szCs w:val="24"/>
        </w:rPr>
        <w:t>版.CSDN.202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"https://blog.csdn.net/qq_63099085/article/details/126002741"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学生信息管理系统——</w:t>
      </w:r>
      <w:r>
        <w:rPr>
          <w:rStyle w:val="8"/>
          <w:rFonts w:hint="eastAsia" w:cs="Times New Roman"/>
          <w:sz w:val="24"/>
          <w:szCs w:val="24"/>
          <w:lang w:eastAsia="zh-CN"/>
        </w:rPr>
        <w:t>C++</w:t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版_学生信息管理系统</w:t>
      </w:r>
      <w:r>
        <w:rPr>
          <w:rStyle w:val="8"/>
          <w:rFonts w:hint="eastAsia" w:cs="Times New Roman"/>
          <w:sz w:val="24"/>
          <w:szCs w:val="24"/>
          <w:lang w:eastAsia="zh-CN"/>
        </w:rPr>
        <w:t>C++</w:t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程序设计_木550的博客-CSDN博客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240" w:leftChars="100"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[2]非线性光学元件.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C++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图形化界面——含图形、按钮、鼠标、进度条等部件制作（带详细代码、讲解及注释）CSDN.2020.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https://blog.csdn.net/weixin_44044411/article/details/104276757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1440" w:right="1800" w:bottom="1440" w:left="1800" w:header="850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</w:pPr>
    <w:r>
      <w:rPr>
        <w:rFonts w:hint="eastAsia"/>
        <w:lang w:val="en-US" w:eastAsia="zh-CN"/>
      </w:rPr>
      <w:t>广西大学课程设计                                                            个人信息管理系统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</w:pPr>
    <w:r>
      <w:rPr>
        <w:rFonts w:hint="eastAsia"/>
        <w:lang w:val="en-US" w:eastAsia="zh-CN"/>
      </w:rPr>
      <w:t>广西大学课程设计                                                            个人信息管理系统</w:t>
    </w:r>
  </w:p>
  <w:p>
    <w:pPr>
      <w:pStyle w:val="4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广西大学课程设计                                                            个人信息管理系统</w:t>
    </w:r>
  </w:p>
  <w:p>
    <w:pPr>
      <w:pStyle w:val="4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</w:pPr>
    <w:r>
      <w:rPr>
        <w:rFonts w:hint="eastAsia"/>
        <w:lang w:val="en-US" w:eastAsia="zh-CN"/>
      </w:rPr>
      <w:t>广西大学课程设计                                                            个人信息管理系统</w:t>
    </w:r>
  </w:p>
  <w:p>
    <w:pPr>
      <w:pStyle w:val="4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7E63E"/>
    <w:multiLevelType w:val="singleLevel"/>
    <w:tmpl w:val="90F7E6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A32189"/>
    <w:multiLevelType w:val="singleLevel"/>
    <w:tmpl w:val="99A321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D42D7F2"/>
    <w:multiLevelType w:val="singleLevel"/>
    <w:tmpl w:val="AD42D7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59F4AF8"/>
    <w:multiLevelType w:val="singleLevel"/>
    <w:tmpl w:val="F59F4AF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5632654E"/>
    <w:multiLevelType w:val="singleLevel"/>
    <w:tmpl w:val="563265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419FD8F"/>
    <w:multiLevelType w:val="singleLevel"/>
    <w:tmpl w:val="7419FD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7A95FBF"/>
    <w:multiLevelType w:val="singleLevel"/>
    <w:tmpl w:val="77A95FB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wZDc3OWEyNzBjNWNmNGI4ODE4MDU4NzAwNGRjODgifQ=="/>
  </w:docVars>
  <w:rsids>
    <w:rsidRoot w:val="087468B7"/>
    <w:rsid w:val="087468B7"/>
    <w:rsid w:val="16567512"/>
    <w:rsid w:val="271E4A45"/>
    <w:rsid w:val="2FE81F64"/>
    <w:rsid w:val="409C167E"/>
    <w:rsid w:val="47436F8D"/>
    <w:rsid w:val="5C545A2F"/>
    <w:rsid w:val="642F76AE"/>
    <w:rsid w:val="66522FDF"/>
    <w:rsid w:val="67BF46A4"/>
    <w:rsid w:val="7F05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asciiTheme="minorHAnsi" w:hAnsiTheme="minorHAnsi" w:eastAsiaTheme="minorEastAsia" w:cstheme="minorBidi"/>
      <w:b/>
      <w:sz w:val="84"/>
      <w:szCs w:val="22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3" Type="http://schemas.openxmlformats.org/officeDocument/2006/relationships/image" Target="media/image1.emf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8261</Words>
  <Characters>30091</Characters>
  <Lines>0</Lines>
  <Paragraphs>0</Paragraphs>
  <TotalTime>129</TotalTime>
  <ScaleCrop>false</ScaleCrop>
  <LinksUpToDate>false</LinksUpToDate>
  <CharactersWithSpaces>37051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2023-09-03T15:12:00Z</dcterms:created>
  <dc:creator>ツ</dc:creator>
  <cp:lastModifiedBy>ツ</cp:lastModifiedBy>
  <dcterms:modified xsi:type="dcterms:W3CDTF">2023-09-06T07:53:35Z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DA308A956A2E420886F8165B4DB0A17D_13</vt:lpwstr>
  </property>
</Properties>
</file>