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A56C" w14:textId="7257D612" w:rsidR="00412D0B" w:rsidRDefault="00043833">
      <w:r w:rsidRPr="00043833">
        <w:drawing>
          <wp:inline distT="0" distB="0" distL="0" distR="0" wp14:anchorId="2EBC6760" wp14:editId="4A351D4E">
            <wp:extent cx="5943600" cy="2340610"/>
            <wp:effectExtent l="0" t="0" r="0" b="2540"/>
            <wp:docPr id="784558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589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2109" w14:textId="77777777" w:rsidR="00043833" w:rsidRDefault="00043833"/>
    <w:p w14:paraId="4D6705F3" w14:textId="69F07C0F" w:rsidR="00043833" w:rsidRDefault="00043833">
      <w:r w:rsidRPr="00043833">
        <w:lastRenderedPageBreak/>
        <w:drawing>
          <wp:inline distT="0" distB="0" distL="0" distR="0" wp14:anchorId="49D43626" wp14:editId="4B1E4FA1">
            <wp:extent cx="5943600" cy="2257425"/>
            <wp:effectExtent l="0" t="0" r="0" b="9525"/>
            <wp:docPr id="1684308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084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833">
        <w:drawing>
          <wp:inline distT="0" distB="0" distL="0" distR="0" wp14:anchorId="4CB40CDF" wp14:editId="583E5F20">
            <wp:extent cx="5943600" cy="3442970"/>
            <wp:effectExtent l="0" t="0" r="0" b="5080"/>
            <wp:docPr id="468268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688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264A" w14:textId="77777777" w:rsidR="00043833" w:rsidRDefault="00043833"/>
    <w:p w14:paraId="60315593" w14:textId="5219FF80" w:rsidR="00043833" w:rsidRDefault="00043833">
      <w:r w:rsidRPr="00043833">
        <w:lastRenderedPageBreak/>
        <w:drawing>
          <wp:inline distT="0" distB="0" distL="0" distR="0" wp14:anchorId="4A6BB0F5" wp14:editId="196754FC">
            <wp:extent cx="3238952" cy="3448531"/>
            <wp:effectExtent l="0" t="0" r="0" b="0"/>
            <wp:docPr id="535708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82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A66" w14:textId="77777777" w:rsidR="00043833" w:rsidRDefault="00043833"/>
    <w:p w14:paraId="52D4BF53" w14:textId="578D4315" w:rsidR="00043833" w:rsidRDefault="00043833">
      <w:r w:rsidRPr="00043833">
        <w:drawing>
          <wp:inline distT="0" distB="0" distL="0" distR="0" wp14:anchorId="61535E8F" wp14:editId="5C510AA5">
            <wp:extent cx="5943600" cy="1518920"/>
            <wp:effectExtent l="0" t="0" r="0" b="5080"/>
            <wp:docPr id="2145306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068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33"/>
    <w:rsid w:val="00043833"/>
    <w:rsid w:val="00344425"/>
    <w:rsid w:val="00412D0B"/>
    <w:rsid w:val="006E41BB"/>
    <w:rsid w:val="00D606F9"/>
    <w:rsid w:val="00DC1F6F"/>
    <w:rsid w:val="00F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1B5A"/>
  <w15:chartTrackingRefBased/>
  <w15:docId w15:val="{F92EFC13-9E37-46F5-8E3A-8247EBBC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Mendoza Huerta</dc:creator>
  <cp:keywords/>
  <dc:description/>
  <cp:lastModifiedBy>Raul Fernando Mendoza Huerta</cp:lastModifiedBy>
  <cp:revision>1</cp:revision>
  <dcterms:created xsi:type="dcterms:W3CDTF">2024-09-13T02:31:00Z</dcterms:created>
  <dcterms:modified xsi:type="dcterms:W3CDTF">2024-09-13T02:37:00Z</dcterms:modified>
</cp:coreProperties>
</file>