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8CE18" w14:textId="616264EB" w:rsidR="00F85C81" w:rsidRDefault="00AA0C7E">
      <w:proofErr w:type="spellStart"/>
      <w:r>
        <w:t>N</w:t>
      </w:r>
      <w:r w:rsidR="00886111">
        <w:t>gznn</w:t>
      </w:r>
      <w:proofErr w:type="spellEnd"/>
    </w:p>
    <w:p w14:paraId="538AB4BD" w14:textId="16C67DDD" w:rsidR="00AA0C7E" w:rsidRDefault="00AA0C7E">
      <w:bookmarkStart w:id="0" w:name="_GoBack"/>
      <w:bookmarkEnd w:id="0"/>
    </w:p>
    <w:p w14:paraId="57D74FBD" w14:textId="394C7671" w:rsidR="00AA0C7E" w:rsidRDefault="00AA0C7E">
      <w:r>
        <w:t>B&lt;</w:t>
      </w:r>
      <w:proofErr w:type="spellStart"/>
      <w:r>
        <w:t>fs</w:t>
      </w:r>
      <w:proofErr w:type="spellEnd"/>
      <w:r>
        <w:t>&lt;</w:t>
      </w:r>
    </w:p>
    <w:sectPr w:rsidR="00AA0C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A73"/>
    <w:rsid w:val="00886111"/>
    <w:rsid w:val="00A76A73"/>
    <w:rsid w:val="00AA0C7E"/>
    <w:rsid w:val="00F8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91D4E"/>
  <w15:chartTrackingRefBased/>
  <w15:docId w15:val="{FDABC0F0-6D1C-44B6-8F2B-E3EAE246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Martín Rigor</dc:creator>
  <cp:keywords/>
  <dc:description/>
  <cp:lastModifiedBy>Raúl Martín Rigor</cp:lastModifiedBy>
  <cp:revision>3</cp:revision>
  <dcterms:created xsi:type="dcterms:W3CDTF">2023-05-04T13:41:00Z</dcterms:created>
  <dcterms:modified xsi:type="dcterms:W3CDTF">2023-05-04T13:44:00Z</dcterms:modified>
</cp:coreProperties>
</file>