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338A1" w14:textId="77777777" w:rsidR="0004022A" w:rsidRDefault="0004022A" w:rsidP="0004022A">
      <w:pPr>
        <w:rPr>
          <w:b/>
          <w:bCs/>
          <w:sz w:val="36"/>
          <w:szCs w:val="36"/>
        </w:rPr>
      </w:pPr>
      <w:r w:rsidRPr="0004022A">
        <w:rPr>
          <w:b/>
          <w:bCs/>
          <w:sz w:val="36"/>
          <w:szCs w:val="36"/>
        </w:rPr>
        <w:t>Funciones y métodos de consola utilizados:</w:t>
      </w:r>
    </w:p>
    <w:p w14:paraId="310A143C" w14:textId="77777777" w:rsidR="00977C57" w:rsidRDefault="00977C57" w:rsidP="0004022A">
      <w:pPr>
        <w:rPr>
          <w:b/>
          <w:bCs/>
          <w:sz w:val="36"/>
          <w:szCs w:val="36"/>
        </w:rPr>
      </w:pPr>
    </w:p>
    <w:p w14:paraId="704414AE" w14:textId="77777777" w:rsidR="00977C57" w:rsidRDefault="00977C57" w:rsidP="0004022A">
      <w:pPr>
        <w:rPr>
          <w:b/>
          <w:bCs/>
          <w:sz w:val="36"/>
          <w:szCs w:val="36"/>
        </w:rPr>
      </w:pPr>
    </w:p>
    <w:p w14:paraId="158F9AEA" w14:textId="1B2FDF38" w:rsidR="00977C57" w:rsidRDefault="00977C57" w:rsidP="0004022A">
      <w:r>
        <w:t xml:space="preserve">Al ver estos mensajes en </w:t>
      </w:r>
      <w:proofErr w:type="spellStart"/>
      <w:r>
        <w:t>DevTools</w:t>
      </w:r>
      <w:proofErr w:type="spellEnd"/>
      <w:r>
        <w:t xml:space="preserve">, se puede confirmar que las funciones están siendo ejecutadas en el orden esperado y con los datos correctos. Por ejemplo, mensajes como "Cargando provincias..." indican que la función </w:t>
      </w:r>
      <w:proofErr w:type="spellStart"/>
      <w:r>
        <w:rPr>
          <w:rStyle w:val="CdigoHTML"/>
          <w:rFonts w:eastAsiaTheme="majorEastAsia"/>
        </w:rPr>
        <w:t>loadProvinces</w:t>
      </w:r>
      <w:proofErr w:type="spellEnd"/>
      <w:r>
        <w:t xml:space="preserve"> se está ejecutando.</w:t>
      </w:r>
    </w:p>
    <w:p w14:paraId="207E314C" w14:textId="77777777" w:rsidR="00977C57" w:rsidRPr="00977C57" w:rsidRDefault="00977C57" w:rsidP="0004022A">
      <w:pPr>
        <w:rPr>
          <w:b/>
          <w:bCs/>
        </w:rPr>
      </w:pPr>
    </w:p>
    <w:p w14:paraId="0B4D892E" w14:textId="01607B6D" w:rsidR="00977C57" w:rsidRPr="0004022A" w:rsidRDefault="00977C57" w:rsidP="00977C57">
      <w:pPr>
        <w:jc w:val="center"/>
        <w:rPr>
          <w:b/>
          <w:bCs/>
          <w:sz w:val="36"/>
          <w:szCs w:val="36"/>
        </w:rPr>
      </w:pPr>
      <w:r w:rsidRPr="00977C57">
        <w:rPr>
          <w:b/>
          <w:bCs/>
          <w:sz w:val="36"/>
          <w:szCs w:val="36"/>
        </w:rPr>
        <w:drawing>
          <wp:inline distT="0" distB="0" distL="0" distR="0" wp14:anchorId="6D6BB97F" wp14:editId="3F293893">
            <wp:extent cx="6874884" cy="4399472"/>
            <wp:effectExtent l="0" t="0" r="2540" b="1270"/>
            <wp:docPr id="60263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3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9389" cy="44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141" w14:textId="77777777" w:rsidR="0004022A" w:rsidRDefault="0004022A" w:rsidP="0004022A"/>
    <w:p w14:paraId="472D7B9B" w14:textId="77777777" w:rsidR="00977C57" w:rsidRDefault="00977C57" w:rsidP="0004022A"/>
    <w:p w14:paraId="0E28D4CA" w14:textId="77777777" w:rsidR="00977C57" w:rsidRDefault="00977C57" w:rsidP="0004022A"/>
    <w:p w14:paraId="4AAD8444" w14:textId="77777777" w:rsidR="00977C57" w:rsidRDefault="00977C57" w:rsidP="0004022A"/>
    <w:p w14:paraId="14570712" w14:textId="77777777" w:rsidR="00977C57" w:rsidRDefault="00977C57" w:rsidP="0004022A"/>
    <w:p w14:paraId="2C3761E2" w14:textId="77777777" w:rsidR="00977C57" w:rsidRDefault="00977C57" w:rsidP="0004022A"/>
    <w:p w14:paraId="609CF38D" w14:textId="77777777" w:rsidR="00977C57" w:rsidRDefault="00977C57" w:rsidP="0004022A"/>
    <w:p w14:paraId="0E24F99E" w14:textId="77777777" w:rsidR="00977C57" w:rsidRDefault="00977C57" w:rsidP="0004022A"/>
    <w:p w14:paraId="0EDA6BE1" w14:textId="77777777" w:rsidR="00977C57" w:rsidRDefault="00977C57" w:rsidP="0004022A"/>
    <w:p w14:paraId="1EA44DE7" w14:textId="77777777" w:rsidR="00977C57" w:rsidRDefault="00977C57" w:rsidP="0004022A"/>
    <w:p w14:paraId="55339C6D" w14:textId="77777777" w:rsidR="00977C57" w:rsidRDefault="00977C57" w:rsidP="0004022A"/>
    <w:p w14:paraId="2C99F26A" w14:textId="77777777" w:rsidR="00977C57" w:rsidRDefault="00977C57" w:rsidP="0004022A"/>
    <w:p w14:paraId="152B1052" w14:textId="77777777" w:rsidR="00977C57" w:rsidRDefault="00977C57" w:rsidP="0004022A"/>
    <w:p w14:paraId="1C605AA6" w14:textId="77777777" w:rsidR="0004022A" w:rsidRPr="0004022A" w:rsidRDefault="0004022A" w:rsidP="0004022A">
      <w:pPr>
        <w:rPr>
          <w:b/>
          <w:bCs/>
          <w:u w:val="single"/>
          <w:lang w:val="en-US"/>
        </w:rPr>
      </w:pPr>
      <w:proofErr w:type="gramStart"/>
      <w:r w:rsidRPr="0004022A">
        <w:rPr>
          <w:b/>
          <w:bCs/>
          <w:u w:val="single"/>
          <w:lang w:val="en-US"/>
        </w:rPr>
        <w:t>console.log(</w:t>
      </w:r>
      <w:proofErr w:type="gramEnd"/>
      <w:r w:rsidRPr="0004022A">
        <w:rPr>
          <w:b/>
          <w:bCs/>
          <w:u w:val="single"/>
          <w:lang w:val="en-US"/>
        </w:rPr>
        <w:t>)</w:t>
      </w:r>
    </w:p>
    <w:p w14:paraId="378243D5" w14:textId="77777777" w:rsidR="0004022A" w:rsidRPr="0004022A" w:rsidRDefault="0004022A" w:rsidP="0004022A">
      <w:pPr>
        <w:rPr>
          <w:lang w:val="en-US"/>
        </w:rPr>
      </w:pPr>
    </w:p>
    <w:p w14:paraId="1B711EB1" w14:textId="77777777" w:rsidR="0004022A" w:rsidRPr="0004022A" w:rsidRDefault="0004022A" w:rsidP="0004022A">
      <w:pPr>
        <w:rPr>
          <w:lang w:val="en-US"/>
        </w:rPr>
      </w:pPr>
      <w:r w:rsidRPr="0004022A">
        <w:rPr>
          <w:lang w:val="en-US"/>
        </w:rPr>
        <w:t xml:space="preserve">Funciones: </w:t>
      </w:r>
      <w:proofErr w:type="spellStart"/>
      <w:r w:rsidRPr="0004022A">
        <w:rPr>
          <w:lang w:val="en-US"/>
        </w:rPr>
        <w:t>loadProvinces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loadLocalities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loadPostalCode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loadSpecies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loadBreeds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loadVaccinations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handleSubmit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handleViewRecords</w:t>
      </w:r>
      <w:proofErr w:type="spellEnd"/>
      <w:r w:rsidRPr="0004022A">
        <w:rPr>
          <w:lang w:val="en-US"/>
        </w:rPr>
        <w:t xml:space="preserve">, </w:t>
      </w:r>
      <w:proofErr w:type="spellStart"/>
      <w:r w:rsidRPr="0004022A">
        <w:rPr>
          <w:lang w:val="en-US"/>
        </w:rPr>
        <w:t>handleEndProgram</w:t>
      </w:r>
      <w:proofErr w:type="spellEnd"/>
      <w:r w:rsidRPr="0004022A">
        <w:rPr>
          <w:lang w:val="en-US"/>
        </w:rPr>
        <w:t>.</w:t>
      </w:r>
    </w:p>
    <w:p w14:paraId="5DB33DBF" w14:textId="77777777" w:rsidR="0004022A" w:rsidRDefault="0004022A" w:rsidP="0004022A">
      <w:r>
        <w:t xml:space="preserve">Propósito: Proporcionar información general sobre la ejecución de estas funciones, como cargar datos en elementos </w:t>
      </w:r>
      <w:proofErr w:type="spellStart"/>
      <w:r>
        <w:t>select</w:t>
      </w:r>
      <w:proofErr w:type="spellEnd"/>
      <w:r>
        <w:t>, manejar el envío del formulario y visualizar registros.</w:t>
      </w:r>
    </w:p>
    <w:p w14:paraId="10DD1D1F" w14:textId="66627512" w:rsidR="0004022A" w:rsidRDefault="00977C57" w:rsidP="0004022A">
      <w:r w:rsidRPr="00977C57">
        <w:drawing>
          <wp:inline distT="0" distB="0" distL="0" distR="0" wp14:anchorId="6A3226DA" wp14:editId="7A0B1B65">
            <wp:extent cx="6713930" cy="4804913"/>
            <wp:effectExtent l="0" t="0" r="0" b="0"/>
            <wp:docPr id="848602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02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977" cy="48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E730" w14:textId="77777777" w:rsidR="00977C57" w:rsidRDefault="00977C57" w:rsidP="0004022A"/>
    <w:p w14:paraId="50EF5CE9" w14:textId="77777777" w:rsidR="00977C57" w:rsidRDefault="00977C57" w:rsidP="0004022A"/>
    <w:p w14:paraId="7B77FF2E" w14:textId="77777777" w:rsidR="00977C57" w:rsidRDefault="00977C57" w:rsidP="0004022A"/>
    <w:p w14:paraId="2B801301" w14:textId="77777777" w:rsidR="00977C57" w:rsidRDefault="00977C57" w:rsidP="0004022A"/>
    <w:p w14:paraId="3A41E2AA" w14:textId="77777777" w:rsidR="00977C57" w:rsidRDefault="00977C57" w:rsidP="0004022A"/>
    <w:p w14:paraId="286F12D3" w14:textId="77777777" w:rsidR="00977C57" w:rsidRDefault="00977C57" w:rsidP="0004022A"/>
    <w:p w14:paraId="3E94101B" w14:textId="77777777" w:rsidR="00977C57" w:rsidRDefault="00977C57" w:rsidP="0004022A"/>
    <w:p w14:paraId="530FC1B8" w14:textId="77777777" w:rsidR="00977C57" w:rsidRDefault="00977C57" w:rsidP="0004022A"/>
    <w:p w14:paraId="5212C0BA" w14:textId="77777777" w:rsidR="00977C57" w:rsidRDefault="00977C57" w:rsidP="0004022A"/>
    <w:p w14:paraId="0D663C5A" w14:textId="77777777" w:rsidR="00977C57" w:rsidRDefault="00977C57" w:rsidP="0004022A"/>
    <w:p w14:paraId="1DD44CCB" w14:textId="77777777" w:rsidR="00977C57" w:rsidRDefault="00977C57" w:rsidP="0004022A"/>
    <w:p w14:paraId="3C648889" w14:textId="77777777" w:rsidR="00977C57" w:rsidRDefault="00977C57" w:rsidP="0004022A"/>
    <w:p w14:paraId="03D9502E" w14:textId="77777777" w:rsidR="00977C57" w:rsidRDefault="00977C57" w:rsidP="0004022A"/>
    <w:p w14:paraId="7D3EA474" w14:textId="77777777" w:rsidR="00977C57" w:rsidRDefault="00977C57" w:rsidP="0004022A"/>
    <w:p w14:paraId="69319CDE" w14:textId="77777777" w:rsidR="00977C57" w:rsidRDefault="00977C57" w:rsidP="0004022A"/>
    <w:p w14:paraId="4054B33C" w14:textId="77777777" w:rsidR="0004022A" w:rsidRPr="0004022A" w:rsidRDefault="0004022A" w:rsidP="0004022A">
      <w:pPr>
        <w:rPr>
          <w:b/>
          <w:bCs/>
          <w:u w:val="single"/>
        </w:rPr>
      </w:pPr>
      <w:proofErr w:type="spellStart"/>
      <w:proofErr w:type="gramStart"/>
      <w:r w:rsidRPr="0004022A">
        <w:rPr>
          <w:b/>
          <w:bCs/>
          <w:u w:val="single"/>
        </w:rPr>
        <w:t>console.warn</w:t>
      </w:r>
      <w:proofErr w:type="spellEnd"/>
      <w:proofErr w:type="gramEnd"/>
      <w:r w:rsidRPr="0004022A">
        <w:rPr>
          <w:b/>
          <w:bCs/>
          <w:u w:val="single"/>
        </w:rPr>
        <w:t>()</w:t>
      </w:r>
    </w:p>
    <w:p w14:paraId="0C6CDF63" w14:textId="77777777" w:rsidR="0004022A" w:rsidRDefault="0004022A" w:rsidP="0004022A"/>
    <w:p w14:paraId="47C2A398" w14:textId="77777777" w:rsidR="0004022A" w:rsidRDefault="0004022A" w:rsidP="0004022A">
      <w:r>
        <w:t xml:space="preserve">Funciones: </w:t>
      </w:r>
      <w:proofErr w:type="spellStart"/>
      <w:r>
        <w:t>handleCancel</w:t>
      </w:r>
      <w:proofErr w:type="spellEnd"/>
      <w:r>
        <w:t xml:space="preserve">, </w:t>
      </w:r>
      <w:proofErr w:type="spellStart"/>
      <w:r>
        <w:t>deleteRecord</w:t>
      </w:r>
      <w:proofErr w:type="spellEnd"/>
      <w:r>
        <w:t>.</w:t>
      </w:r>
    </w:p>
    <w:p w14:paraId="110AD4C4" w14:textId="77777777" w:rsidR="0004022A" w:rsidRDefault="0004022A" w:rsidP="0004022A">
      <w:r>
        <w:t>Propósito: Emitir advertencias cuando se maneja la cancelación del formulario o se elimina un registro, alertando al desarrollador de acciones que pueden requerir atención especial.</w:t>
      </w:r>
    </w:p>
    <w:p w14:paraId="331DC932" w14:textId="4FB725CD" w:rsidR="00977C57" w:rsidRDefault="00977C57" w:rsidP="0004022A">
      <w:r w:rsidRPr="00977C57">
        <w:drawing>
          <wp:inline distT="0" distB="0" distL="0" distR="0" wp14:anchorId="40320436" wp14:editId="0A084B71">
            <wp:extent cx="6645910" cy="3999230"/>
            <wp:effectExtent l="0" t="0" r="2540" b="1270"/>
            <wp:docPr id="1355255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5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FD1A" w14:textId="77777777" w:rsidR="00977C57" w:rsidRDefault="00977C57" w:rsidP="0004022A"/>
    <w:p w14:paraId="62A6D89E" w14:textId="77777777" w:rsidR="00977C57" w:rsidRDefault="00977C57" w:rsidP="0004022A"/>
    <w:p w14:paraId="62027814" w14:textId="77777777" w:rsidR="00282137" w:rsidRDefault="00282137" w:rsidP="0004022A">
      <w:pPr>
        <w:rPr>
          <w:b/>
          <w:bCs/>
          <w:u w:val="single"/>
        </w:rPr>
      </w:pPr>
    </w:p>
    <w:p w14:paraId="1B45AB51" w14:textId="77777777" w:rsidR="00282137" w:rsidRDefault="00282137" w:rsidP="0004022A">
      <w:pPr>
        <w:rPr>
          <w:b/>
          <w:bCs/>
          <w:u w:val="single"/>
        </w:rPr>
      </w:pPr>
    </w:p>
    <w:p w14:paraId="117E09FF" w14:textId="77777777" w:rsidR="00282137" w:rsidRDefault="00282137" w:rsidP="0004022A">
      <w:pPr>
        <w:rPr>
          <w:b/>
          <w:bCs/>
          <w:u w:val="single"/>
        </w:rPr>
      </w:pPr>
    </w:p>
    <w:p w14:paraId="0DD47B75" w14:textId="77777777" w:rsidR="00282137" w:rsidRDefault="00282137" w:rsidP="0004022A">
      <w:pPr>
        <w:rPr>
          <w:b/>
          <w:bCs/>
          <w:u w:val="single"/>
        </w:rPr>
      </w:pPr>
    </w:p>
    <w:p w14:paraId="714B9416" w14:textId="77777777" w:rsidR="00282137" w:rsidRDefault="00282137" w:rsidP="0004022A">
      <w:pPr>
        <w:rPr>
          <w:b/>
          <w:bCs/>
          <w:u w:val="single"/>
        </w:rPr>
      </w:pPr>
    </w:p>
    <w:p w14:paraId="06031570" w14:textId="77777777" w:rsidR="00282137" w:rsidRDefault="00282137" w:rsidP="0004022A">
      <w:pPr>
        <w:rPr>
          <w:b/>
          <w:bCs/>
          <w:u w:val="single"/>
        </w:rPr>
      </w:pPr>
    </w:p>
    <w:p w14:paraId="7EB62A95" w14:textId="77777777" w:rsidR="00282137" w:rsidRDefault="00282137" w:rsidP="0004022A">
      <w:pPr>
        <w:rPr>
          <w:b/>
          <w:bCs/>
          <w:u w:val="single"/>
        </w:rPr>
      </w:pPr>
    </w:p>
    <w:p w14:paraId="049B5633" w14:textId="77777777" w:rsidR="00282137" w:rsidRDefault="00282137" w:rsidP="0004022A">
      <w:pPr>
        <w:rPr>
          <w:b/>
          <w:bCs/>
          <w:u w:val="single"/>
        </w:rPr>
      </w:pPr>
    </w:p>
    <w:p w14:paraId="6DA4CE25" w14:textId="77777777" w:rsidR="00282137" w:rsidRDefault="00282137" w:rsidP="0004022A">
      <w:pPr>
        <w:rPr>
          <w:b/>
          <w:bCs/>
          <w:u w:val="single"/>
        </w:rPr>
      </w:pPr>
    </w:p>
    <w:p w14:paraId="22C10E24" w14:textId="77777777" w:rsidR="00282137" w:rsidRDefault="00282137" w:rsidP="0004022A">
      <w:pPr>
        <w:rPr>
          <w:b/>
          <w:bCs/>
          <w:u w:val="single"/>
        </w:rPr>
      </w:pPr>
    </w:p>
    <w:p w14:paraId="65765501" w14:textId="77777777" w:rsidR="00282137" w:rsidRDefault="00282137" w:rsidP="0004022A">
      <w:pPr>
        <w:rPr>
          <w:b/>
          <w:bCs/>
          <w:u w:val="single"/>
        </w:rPr>
      </w:pPr>
    </w:p>
    <w:p w14:paraId="4F82AD89" w14:textId="77777777" w:rsidR="00282137" w:rsidRDefault="00282137" w:rsidP="0004022A">
      <w:pPr>
        <w:rPr>
          <w:b/>
          <w:bCs/>
          <w:u w:val="single"/>
        </w:rPr>
      </w:pPr>
    </w:p>
    <w:p w14:paraId="64FA6479" w14:textId="77777777" w:rsidR="00282137" w:rsidRDefault="00282137" w:rsidP="0004022A">
      <w:pPr>
        <w:rPr>
          <w:b/>
          <w:bCs/>
          <w:u w:val="single"/>
        </w:rPr>
      </w:pPr>
    </w:p>
    <w:p w14:paraId="67910ECF" w14:textId="74ED5377" w:rsidR="0004022A" w:rsidRPr="0004022A" w:rsidRDefault="0004022A" w:rsidP="0004022A">
      <w:pPr>
        <w:rPr>
          <w:b/>
          <w:bCs/>
          <w:u w:val="single"/>
        </w:rPr>
      </w:pPr>
      <w:proofErr w:type="gramStart"/>
      <w:r w:rsidRPr="0004022A">
        <w:rPr>
          <w:b/>
          <w:bCs/>
          <w:u w:val="single"/>
        </w:rPr>
        <w:t>console.info(</w:t>
      </w:r>
      <w:proofErr w:type="gramEnd"/>
      <w:r w:rsidRPr="0004022A">
        <w:rPr>
          <w:b/>
          <w:bCs/>
          <w:u w:val="single"/>
        </w:rPr>
        <w:t>)</w:t>
      </w:r>
    </w:p>
    <w:p w14:paraId="42F21076" w14:textId="77777777" w:rsidR="0004022A" w:rsidRDefault="0004022A" w:rsidP="0004022A"/>
    <w:p w14:paraId="5B6E62F8" w14:textId="77777777" w:rsidR="0004022A" w:rsidRDefault="0004022A" w:rsidP="0004022A">
      <w:r>
        <w:t xml:space="preserve">Funciones: </w:t>
      </w:r>
      <w:proofErr w:type="spellStart"/>
      <w:r>
        <w:t>saveData</w:t>
      </w:r>
      <w:proofErr w:type="spellEnd"/>
      <w:r>
        <w:t>.</w:t>
      </w:r>
    </w:p>
    <w:p w14:paraId="34D7B7B6" w14:textId="77777777" w:rsidR="0004022A" w:rsidRDefault="0004022A" w:rsidP="0004022A">
      <w:r>
        <w:t>Propósito: Informar que los datos han sido guardados correctamente en el almacenamiento local, proporcionando detalles del objeto de datos guardados.</w:t>
      </w:r>
    </w:p>
    <w:p w14:paraId="233479B4" w14:textId="601B90BD" w:rsidR="0004022A" w:rsidRDefault="00282137" w:rsidP="0004022A">
      <w:r w:rsidRPr="00282137">
        <w:drawing>
          <wp:inline distT="0" distB="0" distL="0" distR="0" wp14:anchorId="1C8C8006" wp14:editId="7CA4FD8A">
            <wp:extent cx="6645910" cy="2811145"/>
            <wp:effectExtent l="0" t="0" r="2540" b="8255"/>
            <wp:docPr id="2034843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B95" w14:textId="77777777" w:rsidR="00282137" w:rsidRDefault="00282137" w:rsidP="0004022A"/>
    <w:p w14:paraId="607CC2A5" w14:textId="77777777" w:rsidR="00282137" w:rsidRDefault="00282137" w:rsidP="0004022A"/>
    <w:p w14:paraId="27E576EA" w14:textId="77777777" w:rsidR="00282137" w:rsidRDefault="00282137" w:rsidP="0004022A"/>
    <w:p w14:paraId="7BE96463" w14:textId="77777777" w:rsidR="00282137" w:rsidRDefault="00282137" w:rsidP="0004022A"/>
    <w:p w14:paraId="4B35834C" w14:textId="77777777" w:rsidR="00282137" w:rsidRDefault="00282137" w:rsidP="0004022A"/>
    <w:p w14:paraId="5A4D1393" w14:textId="77777777" w:rsidR="00282137" w:rsidRDefault="00282137" w:rsidP="0004022A"/>
    <w:p w14:paraId="1FB298B0" w14:textId="77777777" w:rsidR="00282137" w:rsidRDefault="00282137" w:rsidP="0004022A"/>
    <w:p w14:paraId="6D0776DB" w14:textId="77777777" w:rsidR="00282137" w:rsidRDefault="00282137" w:rsidP="0004022A"/>
    <w:p w14:paraId="6BB82113" w14:textId="77777777" w:rsidR="00282137" w:rsidRDefault="00282137" w:rsidP="0004022A"/>
    <w:p w14:paraId="6A42DACC" w14:textId="77777777" w:rsidR="00282137" w:rsidRDefault="00282137" w:rsidP="0004022A"/>
    <w:p w14:paraId="5CA9D50A" w14:textId="77777777" w:rsidR="00282137" w:rsidRDefault="00282137" w:rsidP="0004022A"/>
    <w:p w14:paraId="2399B24A" w14:textId="77777777" w:rsidR="00282137" w:rsidRDefault="00282137" w:rsidP="0004022A"/>
    <w:p w14:paraId="36CBA855" w14:textId="77777777" w:rsidR="00282137" w:rsidRDefault="00282137" w:rsidP="0004022A"/>
    <w:p w14:paraId="791F8515" w14:textId="77777777" w:rsidR="00282137" w:rsidRDefault="00282137" w:rsidP="0004022A"/>
    <w:p w14:paraId="188C7CF9" w14:textId="77777777" w:rsidR="00282137" w:rsidRDefault="00282137" w:rsidP="0004022A"/>
    <w:p w14:paraId="52AF7F02" w14:textId="77777777" w:rsidR="0004022A" w:rsidRPr="0004022A" w:rsidRDefault="0004022A" w:rsidP="0004022A">
      <w:pPr>
        <w:rPr>
          <w:b/>
          <w:bCs/>
          <w:u w:val="single"/>
        </w:rPr>
      </w:pPr>
      <w:proofErr w:type="spellStart"/>
      <w:proofErr w:type="gramStart"/>
      <w:r w:rsidRPr="0004022A">
        <w:rPr>
          <w:b/>
          <w:bCs/>
          <w:u w:val="single"/>
        </w:rPr>
        <w:t>console.debug</w:t>
      </w:r>
      <w:proofErr w:type="spellEnd"/>
      <w:proofErr w:type="gramEnd"/>
      <w:r w:rsidRPr="0004022A">
        <w:rPr>
          <w:b/>
          <w:bCs/>
          <w:u w:val="single"/>
        </w:rPr>
        <w:t>()</w:t>
      </w:r>
    </w:p>
    <w:p w14:paraId="31A84AEA" w14:textId="77777777" w:rsidR="0004022A" w:rsidRDefault="0004022A" w:rsidP="0004022A"/>
    <w:p w14:paraId="204ECF06" w14:textId="77777777" w:rsidR="0004022A" w:rsidRDefault="0004022A" w:rsidP="0004022A">
      <w:r>
        <w:t xml:space="preserve">Funciones: </w:t>
      </w:r>
      <w:proofErr w:type="spellStart"/>
      <w:r>
        <w:t>getData</w:t>
      </w:r>
      <w:proofErr w:type="spellEnd"/>
      <w:r>
        <w:t>.</w:t>
      </w:r>
    </w:p>
    <w:p w14:paraId="0A68CEC2" w14:textId="77777777" w:rsidR="0004022A" w:rsidRDefault="0004022A" w:rsidP="0004022A">
      <w:r>
        <w:t>Propósito: Proporcionar información detallada sobre la obtención de datos del almacenamiento local, útil para depuración detallada.</w:t>
      </w:r>
    </w:p>
    <w:p w14:paraId="0864C842" w14:textId="43348A66" w:rsidR="0004022A" w:rsidRDefault="00282137" w:rsidP="0004022A">
      <w:pPr>
        <w:rPr>
          <w:b/>
          <w:bCs/>
          <w:u w:val="single"/>
        </w:rPr>
      </w:pPr>
      <w:r w:rsidRPr="00282137">
        <w:rPr>
          <w:b/>
          <w:bCs/>
          <w:u w:val="single"/>
        </w:rPr>
        <w:drawing>
          <wp:inline distT="0" distB="0" distL="0" distR="0" wp14:anchorId="51AE5048" wp14:editId="6BA7A2C9">
            <wp:extent cx="6645910" cy="2801620"/>
            <wp:effectExtent l="0" t="0" r="2540" b="0"/>
            <wp:docPr id="5066350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35027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3BF0" w14:textId="77777777" w:rsidR="00977C57" w:rsidRDefault="00977C57" w:rsidP="0004022A">
      <w:pPr>
        <w:rPr>
          <w:b/>
          <w:bCs/>
          <w:u w:val="single"/>
        </w:rPr>
      </w:pPr>
    </w:p>
    <w:p w14:paraId="2586FADF" w14:textId="77777777" w:rsidR="00977C57" w:rsidRPr="0004022A" w:rsidRDefault="00977C57" w:rsidP="0004022A">
      <w:pPr>
        <w:rPr>
          <w:b/>
          <w:bCs/>
          <w:u w:val="single"/>
        </w:rPr>
      </w:pPr>
    </w:p>
    <w:p w14:paraId="71D09714" w14:textId="77777777" w:rsidR="0004022A" w:rsidRPr="0004022A" w:rsidRDefault="0004022A" w:rsidP="0004022A">
      <w:pPr>
        <w:rPr>
          <w:b/>
          <w:bCs/>
          <w:u w:val="single"/>
        </w:rPr>
      </w:pPr>
      <w:proofErr w:type="spellStart"/>
      <w:proofErr w:type="gramStart"/>
      <w:r w:rsidRPr="0004022A">
        <w:rPr>
          <w:b/>
          <w:bCs/>
          <w:u w:val="single"/>
        </w:rPr>
        <w:t>console.group</w:t>
      </w:r>
      <w:proofErr w:type="spellEnd"/>
      <w:proofErr w:type="gramEnd"/>
      <w:r w:rsidRPr="0004022A">
        <w:rPr>
          <w:b/>
          <w:bCs/>
          <w:u w:val="single"/>
        </w:rPr>
        <w:t xml:space="preserve">() y </w:t>
      </w:r>
      <w:proofErr w:type="spellStart"/>
      <w:r w:rsidRPr="0004022A">
        <w:rPr>
          <w:b/>
          <w:bCs/>
          <w:u w:val="single"/>
        </w:rPr>
        <w:t>console.groupEnd</w:t>
      </w:r>
      <w:proofErr w:type="spellEnd"/>
      <w:r w:rsidRPr="0004022A">
        <w:rPr>
          <w:b/>
          <w:bCs/>
          <w:u w:val="single"/>
        </w:rPr>
        <w:t>()</w:t>
      </w:r>
    </w:p>
    <w:p w14:paraId="6A40D9B7" w14:textId="77777777" w:rsidR="0004022A" w:rsidRDefault="0004022A" w:rsidP="0004022A"/>
    <w:p w14:paraId="54ED40A2" w14:textId="77777777" w:rsidR="0004022A" w:rsidRDefault="0004022A" w:rsidP="0004022A">
      <w:r>
        <w:t xml:space="preserve">Funciones: </w:t>
      </w:r>
      <w:proofErr w:type="spellStart"/>
      <w:r>
        <w:t>handleViewRecords</w:t>
      </w:r>
      <w:proofErr w:type="spellEnd"/>
      <w:r>
        <w:t>.</w:t>
      </w:r>
    </w:p>
    <w:p w14:paraId="2CD56A0F" w14:textId="77777777" w:rsidR="0004022A" w:rsidRDefault="0004022A" w:rsidP="0004022A">
      <w:r>
        <w:t>Propósito: Agrupar mensajes de consola relacionados con la visualización de registros, facilitando la lectura y organización de los mensajes en la consola.</w:t>
      </w:r>
    </w:p>
    <w:p w14:paraId="790004A3" w14:textId="77777777" w:rsidR="00977C57" w:rsidRDefault="00977C57" w:rsidP="0004022A"/>
    <w:p w14:paraId="040BCC85" w14:textId="65299034" w:rsidR="00977C57" w:rsidRDefault="00977C57" w:rsidP="0004022A">
      <w:r w:rsidRPr="00977C57">
        <w:drawing>
          <wp:inline distT="0" distB="0" distL="0" distR="0" wp14:anchorId="068DF748" wp14:editId="75ECF2E9">
            <wp:extent cx="6645910" cy="2834640"/>
            <wp:effectExtent l="0" t="0" r="2540" b="3810"/>
            <wp:docPr id="1714780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0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C5A7" w14:textId="77777777" w:rsidR="0004022A" w:rsidRDefault="0004022A" w:rsidP="0004022A"/>
    <w:p w14:paraId="125287CF" w14:textId="77777777" w:rsidR="0004022A" w:rsidRPr="0004022A" w:rsidRDefault="0004022A" w:rsidP="0004022A">
      <w:pPr>
        <w:rPr>
          <w:b/>
          <w:bCs/>
          <w:u w:val="single"/>
        </w:rPr>
      </w:pPr>
      <w:proofErr w:type="spellStart"/>
      <w:proofErr w:type="gramStart"/>
      <w:r w:rsidRPr="0004022A">
        <w:rPr>
          <w:b/>
          <w:bCs/>
          <w:u w:val="single"/>
        </w:rPr>
        <w:t>console.assert</w:t>
      </w:r>
      <w:proofErr w:type="spellEnd"/>
      <w:proofErr w:type="gramEnd"/>
      <w:r w:rsidRPr="0004022A">
        <w:rPr>
          <w:b/>
          <w:bCs/>
          <w:u w:val="single"/>
        </w:rPr>
        <w:t>()</w:t>
      </w:r>
    </w:p>
    <w:p w14:paraId="0330D92F" w14:textId="77777777" w:rsidR="0004022A" w:rsidRDefault="0004022A" w:rsidP="0004022A"/>
    <w:p w14:paraId="04089068" w14:textId="77777777" w:rsidR="0004022A" w:rsidRDefault="0004022A" w:rsidP="0004022A">
      <w:r>
        <w:t xml:space="preserve">Funciones: </w:t>
      </w:r>
      <w:proofErr w:type="spellStart"/>
      <w:r>
        <w:t>validarNif</w:t>
      </w:r>
      <w:proofErr w:type="spellEnd"/>
      <w:r>
        <w:t xml:space="preserve">, </w:t>
      </w:r>
      <w:proofErr w:type="spellStart"/>
      <w:r>
        <w:t>validateFields</w:t>
      </w:r>
      <w:proofErr w:type="spellEnd"/>
      <w:r>
        <w:t>.</w:t>
      </w:r>
    </w:p>
    <w:p w14:paraId="57989F54" w14:textId="77777777" w:rsidR="0004022A" w:rsidRDefault="0004022A" w:rsidP="0004022A">
      <w:r>
        <w:t>Propósito: Validar condiciones y emitir mensajes de error si las condiciones no se cumplen, como la validez del NIF y la comprobación de campos requeridos del formulario.</w:t>
      </w:r>
    </w:p>
    <w:p w14:paraId="678DD925" w14:textId="77777777" w:rsidR="00282137" w:rsidRDefault="00282137" w:rsidP="0004022A"/>
    <w:p w14:paraId="6CA72585" w14:textId="52479F3D" w:rsidR="0004022A" w:rsidRDefault="00282137" w:rsidP="0004022A">
      <w:r w:rsidRPr="00282137">
        <w:drawing>
          <wp:inline distT="0" distB="0" distL="0" distR="0" wp14:anchorId="20B4D0F6" wp14:editId="3160114C">
            <wp:extent cx="6645910" cy="2821305"/>
            <wp:effectExtent l="0" t="0" r="2540" b="0"/>
            <wp:docPr id="1783211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1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EA6" w14:textId="77777777" w:rsidR="00282137" w:rsidRDefault="00282137" w:rsidP="0004022A"/>
    <w:sectPr w:rsidR="00282137" w:rsidSect="00977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2A"/>
    <w:rsid w:val="0004022A"/>
    <w:rsid w:val="00282137"/>
    <w:rsid w:val="003658C0"/>
    <w:rsid w:val="004F680F"/>
    <w:rsid w:val="00977C57"/>
    <w:rsid w:val="00CB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B306"/>
  <w15:chartTrackingRefBased/>
  <w15:docId w15:val="{5C3AEF4E-E2FA-4A1E-B2AD-830FECC5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2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2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2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2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2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2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2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2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2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2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22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977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Radillo</dc:creator>
  <cp:keywords/>
  <dc:description/>
  <cp:lastModifiedBy>Raúl Radillo</cp:lastModifiedBy>
  <cp:revision>1</cp:revision>
  <dcterms:created xsi:type="dcterms:W3CDTF">2024-07-22T14:35:00Z</dcterms:created>
  <dcterms:modified xsi:type="dcterms:W3CDTF">2024-07-22T15:04:00Z</dcterms:modified>
</cp:coreProperties>
</file>