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Historial de Revisiones</w:t>
      </w:r>
    </w:p>
    <w:tbl>
      <w:tblPr>
        <w:tblStyle w:val="Table1"/>
        <w:tblW w:w="96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3780"/>
        <w:gridCol w:w="1245"/>
        <w:gridCol w:w="3195"/>
        <w:tblGridChange w:id="0">
          <w:tblGrid>
            <w:gridCol w:w="1440"/>
            <w:gridCol w:w="3780"/>
            <w:gridCol w:w="1245"/>
            <w:gridCol w:w="3195"/>
          </w:tblGrid>
        </w:tblGridChange>
      </w:tblGrid>
      <w:tr>
        <w:trPr>
          <w:trHeight w:val="735" w:hRule="atLeast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line="360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Fecha de Revisión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line="360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Descripción/Modificación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line="360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Versión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line="360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Autor</w:t>
            </w:r>
          </w:p>
        </w:tc>
      </w:tr>
      <w:tr>
        <w:trPr>
          <w:trHeight w:val="297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17/05/20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 inicial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numPr>
                <w:ilvl w:val="0"/>
                <w:numId w:val="4"/>
              </w:numPr>
              <w:spacing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Moisés, Luis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4"/>
              </w:numPr>
              <w:spacing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Rodríguez, Raúl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ab/>
      </w:r>
      <w:r w:rsidDel="00000000" w:rsidR="00000000" w:rsidRPr="00000000">
        <w:br w:type="page"/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Visualización de Perfil de Alumno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C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Descripción</w:t>
      </w:r>
      <w:r w:rsidDel="00000000" w:rsidR="00000000" w:rsidRPr="00000000">
        <w:rPr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El objetivo de este paquete de users es mostrar la funcionalidad del área con la que más tiempo va a pasar el alumno, que es un “Home” o área principal. Donde el alumno podrá visualizar su apartado de amigos y cursos, destacando su apartado de novedades que los docentes publiquen para sus alumnos.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4860"/>
        <w:gridCol w:w="1500"/>
        <w:gridCol w:w="1515"/>
        <w:tblGridChange w:id="0">
          <w:tblGrid>
            <w:gridCol w:w="1155"/>
            <w:gridCol w:w="4860"/>
            <w:gridCol w:w="1500"/>
            <w:gridCol w:w="1515"/>
          </w:tblGrid>
        </w:tblGridChange>
      </w:tblGrid>
      <w:tr>
        <w:trPr>
          <w:trHeight w:val="645" w:hRule="atLeast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Título: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Prioridad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Estimación</w:t>
            </w:r>
          </w:p>
        </w:tc>
      </w:tr>
      <w:tr>
        <w:trPr>
          <w:trHeight w:val="64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Visualización de amigos de alumno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trHeight w:val="705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  <w:t xml:space="preserve">: Como alumno quiero poder visualizar en mi perfil los amigos que he aceptado para poder enviarles mensajes cuando me parezca oportuno.</w:t>
            </w:r>
          </w:p>
        </w:tc>
      </w:tr>
      <w:tr>
        <w:trPr>
          <w:trHeight w:val="765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Criterios de Aceptación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Mostrar un apartado de “</w:t>
            </w:r>
            <w:r w:rsidDel="00000000" w:rsidR="00000000" w:rsidRPr="00000000">
              <w:rPr>
                <w:u w:val="single"/>
                <w:rtl w:val="0"/>
              </w:rPr>
              <w:t xml:space="preserve">amigos</w:t>
            </w:r>
            <w:r w:rsidDel="00000000" w:rsidR="00000000" w:rsidRPr="00000000">
              <w:rPr>
                <w:rtl w:val="0"/>
              </w:rPr>
              <w:t xml:space="preserve">” donde se muestre las demás cuentas de alumnos vinculados al perfil.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Cada amigo debe aparecer con su foto y esta debe estar dentro de un recuadro circular. También se debe mostrar nombre y apellido del alumno amigo.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Los amigos deben estar en el costado derecho de la pantalla, en forma de listado, cada uno con su nombre y foto.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 hacer click en un amigo debe visualizarse una tarjetita donde muestre las siguientes opciones: Enviar mensaje , ver perfil de amigo, nombre y foto de amigo, eliminar amigo.</w:t>
            </w:r>
          </w:p>
        </w:tc>
      </w:tr>
      <w:tr>
        <w:trPr>
          <w:trHeight w:val="705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Pruebas de Usuario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Probar visualizar amigos con nombre completo y foto en marco circular (pasa)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Probar visualizar amigos sin nombre completo y foto en marco circular (falla)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Probar visualizar amigos con nombre completo y sin foto (falla)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Probar visualizar tarjeta resumen de amigo al hacer click en un amigo (pasa)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Probar visualizar tarjeta resumen de amigo al no hacer click en un amigo (falla)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Probar no visualizar tarjeta resumen de amigo al hacer click (falla)</w:t>
            </w:r>
          </w:p>
        </w:tc>
      </w:tr>
    </w:tbl>
    <w:p w:rsidR="00000000" w:rsidDel="00000000" w:rsidP="00000000" w:rsidRDefault="00000000" w:rsidRPr="00000000" w14:paraId="0000002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4860"/>
        <w:gridCol w:w="1500"/>
        <w:gridCol w:w="1515"/>
        <w:tblGridChange w:id="0">
          <w:tblGrid>
            <w:gridCol w:w="1155"/>
            <w:gridCol w:w="4860"/>
            <w:gridCol w:w="1500"/>
            <w:gridCol w:w="1515"/>
          </w:tblGrid>
        </w:tblGridChange>
      </w:tblGrid>
      <w:tr>
        <w:trPr>
          <w:trHeight w:val="645" w:hRule="atLeast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Título: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Prioridad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Estimación</w:t>
            </w:r>
          </w:p>
        </w:tc>
      </w:tr>
      <w:tr>
        <w:trPr>
          <w:trHeight w:val="64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Visualizar cursos de alumno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trHeight w:val="705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  <w:t xml:space="preserve">: Como alumno quiero poder visualizar en mi perfil los cursos en los que estoy matriculado para poder tener acceso rápido a éstos cuando considere oportuno.</w:t>
            </w:r>
          </w:p>
        </w:tc>
      </w:tr>
      <w:tr>
        <w:trPr>
          <w:trHeight w:val="765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Criterios de Aceptación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Los cursos deben estar en el costado izquierdo de la pantalla, en forma de listado, cada uno con su nombre y foto.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Cada curso debe aparecer con su foto y esta debe estar dentro de un recuadro rectangular con bordes redondeados. También se debe mostrar nombre y docente a cargo.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Mostrar un apartado de “</w:t>
            </w:r>
            <w:r w:rsidDel="00000000" w:rsidR="00000000" w:rsidRPr="00000000">
              <w:rPr>
                <w:u w:val="single"/>
                <w:rtl w:val="0"/>
              </w:rPr>
              <w:t xml:space="preserve">cursos</w:t>
            </w:r>
            <w:r w:rsidDel="00000000" w:rsidR="00000000" w:rsidRPr="00000000">
              <w:rPr>
                <w:rtl w:val="0"/>
              </w:rPr>
              <w:t xml:space="preserve">” donde se muestre los cursos a los que se encuentra matriculado el perfil seleccionado. Debe mostrar docente a cargo.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 situarse con el cursor en uno de los cursos sin hacer click se deberá mostrar una pre visualización en modo de tarjeta un resumen del curso indicando nombre, docente y alumnos del mismo.</w:t>
            </w:r>
          </w:p>
        </w:tc>
      </w:tr>
      <w:tr>
        <w:trPr>
          <w:trHeight w:val="705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Pruebas de Usuario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Probar visualizar el resumen del curso al situar el cursor, mostrando pre visualización (pasa)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Probar visualizar el resumen del curso al situar el cursor, no mostrando pre visualización (falla)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Probar visualizar el resumen del curso al no situar el cursor (falla)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Probar visualizar curso con foto (pasa)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Probar visualizar curso sin foto (falla)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Probar visualizar curso con nombre (pasa)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Probar visualizar curso sin nombre (falla)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Probar visualizar curso con docente titular (pasa)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Probar visualizar curso sin docente titular (falla)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4860"/>
        <w:gridCol w:w="1500"/>
        <w:gridCol w:w="1515"/>
        <w:tblGridChange w:id="0">
          <w:tblGrid>
            <w:gridCol w:w="1155"/>
            <w:gridCol w:w="4860"/>
            <w:gridCol w:w="1500"/>
            <w:gridCol w:w="1515"/>
          </w:tblGrid>
        </w:tblGridChange>
      </w:tblGrid>
      <w:tr>
        <w:trPr>
          <w:trHeight w:val="645" w:hRule="atLeast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Título: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Prioridad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Estimación</w:t>
            </w:r>
          </w:p>
        </w:tc>
      </w:tr>
      <w:tr>
        <w:trPr>
          <w:trHeight w:val="64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Visualizar novedades para alumno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trHeight w:val="705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  <w:t xml:space="preserve">: Como alumno quiero poder visualizar en mi perfil las novedades de los cursos en los que estoy matriculado para poderme mantener informado al respecto.</w:t>
            </w:r>
          </w:p>
        </w:tc>
      </w:tr>
      <w:tr>
        <w:trPr>
          <w:trHeight w:val="765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Criterios de Aceptación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Las novedades deben estar en el centro de la pantalla, en forma de listado, cada uno con su fecha y descripción/comunicado.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Cada novedad debe estar presentada en forma de tarjeta, donde se indique de qué curso proviene y que docente la escribió.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Cada tarjeta debe ser concisa y directo al punto. Por lo que no deberá exceder los 500 caracteres. Esto es para evitar que una novedad ocupe toda la barra de novedades.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Las novedades se van mostrando al principio la más reciente (LIFO). Apilandose conforme van llegando.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5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Pruebas de Usuario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Probar visualizar novedad con menos de 500 caracteres (pasa)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Probar visualizar novedad con más  de 500 caracteres (falla)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Probar visualizar novedad con fecha de publicación (pasa)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Probar visualizar novedad sin fecha de publicación (falla)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Probar visualizar novedad sin caracteres (falla)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Probar visualizar novedad con el nombre del docente del curso (pasa)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Probar visualizar novedad sin el nombre del docente del curso (falla)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Probar visualizar novedad con nombre del curso correspondiente (pasa)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Probar visualizar novedad sin nombre del  curso correspondiente (falla)</w:t>
            </w:r>
          </w:p>
        </w:tc>
      </w:tr>
    </w:tbl>
    <w:p w:rsidR="00000000" w:rsidDel="00000000" w:rsidP="00000000" w:rsidRDefault="00000000" w:rsidRPr="00000000" w14:paraId="0000007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CONCEPTUALIZACIÓN DE LAS USER MENCIONADAS</w:t>
      </w:r>
    </w:p>
    <w:p w:rsidR="00000000" w:rsidDel="00000000" w:rsidP="00000000" w:rsidRDefault="00000000" w:rsidRPr="00000000" w14:paraId="0000007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734050" cy="39624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5700" y="19675"/>
                          <a:ext cx="5734050" cy="3962400"/>
                          <a:chOff x="255700" y="19675"/>
                          <a:chExt cx="6412125" cy="44207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65525" y="358925"/>
                            <a:ext cx="6402300" cy="4081500"/>
                          </a:xfrm>
                          <a:prstGeom prst="rect">
                            <a:avLst/>
                          </a:prstGeom>
                          <a:noFill/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5143500" y="358925"/>
                            <a:ext cx="1524300" cy="4081500"/>
                          </a:xfrm>
                          <a:prstGeom prst="rect">
                            <a:avLst/>
                          </a:prstGeom>
                          <a:noFill/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65525" y="358925"/>
                            <a:ext cx="1524300" cy="4081500"/>
                          </a:xfrm>
                          <a:prstGeom prst="rect">
                            <a:avLst/>
                          </a:prstGeom>
                          <a:noFill/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1937425" y="771975"/>
                            <a:ext cx="2970000" cy="10818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D9D9D9"/>
                          </a:solidFill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5281175" y="843225"/>
                            <a:ext cx="295200" cy="295200"/>
                          </a:xfrm>
                          <a:prstGeom prst="ellipse">
                            <a:avLst/>
                          </a:prstGeom>
                          <a:solidFill>
                            <a:srgbClr val="D9D9D9"/>
                          </a:solidFill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440075" y="786700"/>
                            <a:ext cx="324600" cy="2949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D9D9D9"/>
                          </a:solidFill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5576375" y="764775"/>
                            <a:ext cx="924300" cy="23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Nombre Completo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084925" y="860500"/>
                            <a:ext cx="2321100" cy="19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Curso | Fecha | Docente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2153775" y="1185025"/>
                            <a:ext cx="2586600" cy="51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TEXTO DE 500 CARACTERES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5295900" y="1364350"/>
                            <a:ext cx="295200" cy="295200"/>
                          </a:xfrm>
                          <a:prstGeom prst="ellipse">
                            <a:avLst/>
                          </a:prstGeom>
                          <a:solidFill>
                            <a:srgbClr val="D9D9D9"/>
                          </a:solidFill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5591100" y="1285900"/>
                            <a:ext cx="924300" cy="23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Nombre Completo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5288538" y="1885475"/>
                            <a:ext cx="295200" cy="295200"/>
                          </a:xfrm>
                          <a:prstGeom prst="ellipse">
                            <a:avLst/>
                          </a:prstGeom>
                          <a:solidFill>
                            <a:srgbClr val="D9D9D9"/>
                          </a:solidFill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5583738" y="1807025"/>
                            <a:ext cx="924300" cy="23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Nombre Completo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5303263" y="2406600"/>
                            <a:ext cx="295200" cy="295200"/>
                          </a:xfrm>
                          <a:prstGeom prst="ellipse">
                            <a:avLst/>
                          </a:prstGeom>
                          <a:solidFill>
                            <a:srgbClr val="D9D9D9"/>
                          </a:solidFill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5598463" y="2328150"/>
                            <a:ext cx="924300" cy="23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Nombre Completo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5284850" y="2854375"/>
                            <a:ext cx="295200" cy="295200"/>
                          </a:xfrm>
                          <a:prstGeom prst="ellipse">
                            <a:avLst/>
                          </a:prstGeom>
                          <a:solidFill>
                            <a:srgbClr val="D9D9D9"/>
                          </a:solidFill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5580050" y="2775925"/>
                            <a:ext cx="924300" cy="23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Nombre Completo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5299575" y="3375500"/>
                            <a:ext cx="295200" cy="295200"/>
                          </a:xfrm>
                          <a:prstGeom prst="ellipse">
                            <a:avLst/>
                          </a:prstGeom>
                          <a:solidFill>
                            <a:srgbClr val="D9D9D9"/>
                          </a:solidFill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5594775" y="3297050"/>
                            <a:ext cx="924300" cy="23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Nombre Completo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5292213" y="3896625"/>
                            <a:ext cx="295200" cy="295200"/>
                          </a:xfrm>
                          <a:prstGeom prst="ellipse">
                            <a:avLst/>
                          </a:prstGeom>
                          <a:solidFill>
                            <a:srgbClr val="D9D9D9"/>
                          </a:solidFill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5587413" y="3818175"/>
                            <a:ext cx="924300" cy="23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Nombre Completo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764675" y="671175"/>
                            <a:ext cx="855600" cy="19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*Curso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*Docente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444950" y="1325225"/>
                            <a:ext cx="324600" cy="2949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D9D9D9"/>
                          </a:solidFill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769550" y="1209700"/>
                            <a:ext cx="855600" cy="19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*Curso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*Docente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>
                            <a:off x="444950" y="1863750"/>
                            <a:ext cx="324600" cy="2949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D9D9D9"/>
                          </a:solidFill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769550" y="1748225"/>
                            <a:ext cx="855600" cy="19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*Curso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*Docente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8" name="Shape 28"/>
                        <wps:spPr>
                          <a:xfrm>
                            <a:off x="440075" y="2402275"/>
                            <a:ext cx="324600" cy="2949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D9D9D9"/>
                          </a:solidFill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764675" y="2286750"/>
                            <a:ext cx="855600" cy="19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*Curso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*Docente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0" name="Shape 30"/>
                        <wps:spPr>
                          <a:xfrm>
                            <a:off x="440075" y="2940800"/>
                            <a:ext cx="324600" cy="2949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D9D9D9"/>
                          </a:solidFill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764675" y="2825275"/>
                            <a:ext cx="855600" cy="19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*Curso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*Docente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2" name="Shape 32"/>
                        <wps:spPr>
                          <a:xfrm>
                            <a:off x="444950" y="3479325"/>
                            <a:ext cx="324600" cy="2949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D9D9D9"/>
                          </a:solidFill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3" name="Shape 33"/>
                        <wps:spPr>
                          <a:xfrm>
                            <a:off x="769550" y="3363800"/>
                            <a:ext cx="855600" cy="19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*Curso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*Docente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" name="Shape 34"/>
                        <wps:spPr>
                          <a:xfrm>
                            <a:off x="444950" y="4017850"/>
                            <a:ext cx="324600" cy="2949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D9D9D9"/>
                          </a:solidFill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5" name="Shape 35"/>
                        <wps:spPr>
                          <a:xfrm>
                            <a:off x="769550" y="3902325"/>
                            <a:ext cx="855600" cy="19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*Curso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*Docente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6" name="Shape 36"/>
                        <wps:spPr>
                          <a:xfrm>
                            <a:off x="1967563" y="2013300"/>
                            <a:ext cx="2970000" cy="10818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D9D9D9"/>
                          </a:solidFill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7" name="Shape 37"/>
                        <wps:spPr>
                          <a:xfrm>
                            <a:off x="2115063" y="2101825"/>
                            <a:ext cx="2321100" cy="19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Curso | Fecha | Docente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8" name="Shape 38"/>
                        <wps:spPr>
                          <a:xfrm>
                            <a:off x="2183913" y="2426350"/>
                            <a:ext cx="2586600" cy="51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TEXTO DE 500 CARACTERES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9" name="Shape 39"/>
                        <wps:spPr>
                          <a:xfrm>
                            <a:off x="1981650" y="3254625"/>
                            <a:ext cx="2970000" cy="10818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D9D9D9"/>
                          </a:solidFill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0" name="Shape 40"/>
                        <wps:spPr>
                          <a:xfrm>
                            <a:off x="2129150" y="3343150"/>
                            <a:ext cx="2321100" cy="19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Curso | Fecha | Docente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1" name="Shape 41"/>
                        <wps:spPr>
                          <a:xfrm>
                            <a:off x="2198000" y="3667675"/>
                            <a:ext cx="2586600" cy="51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TEXTO DE 500 CARACTERES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2" name="Shape 42"/>
                        <wps:spPr>
                          <a:xfrm>
                            <a:off x="354050" y="361400"/>
                            <a:ext cx="1052400" cy="23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u w:val="single"/>
                                  <w:vertAlign w:val="baseline"/>
                                </w:rPr>
                                <w:t xml:space="preserve">CURSOS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3" name="Shape 43"/>
                        <wps:spPr>
                          <a:xfrm>
                            <a:off x="1863625" y="376650"/>
                            <a:ext cx="1450500" cy="23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u w:val="single"/>
                                  <w:vertAlign w:val="baseline"/>
                                </w:rPr>
                                <w:t xml:space="preserve">NOVEDADES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4" name="Shape 44"/>
                        <wps:spPr>
                          <a:xfrm>
                            <a:off x="5180400" y="381500"/>
                            <a:ext cx="1450500" cy="23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u w:val="single"/>
                                  <w:vertAlign w:val="baseline"/>
                                </w:rPr>
                                <w:t xml:space="preserve">AMIGOS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5" name="Shape 45"/>
                        <wps:spPr>
                          <a:xfrm>
                            <a:off x="255700" y="19675"/>
                            <a:ext cx="6402300" cy="2949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666666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BARRA DE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CONFIGURACIÓN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 DE PERFIL y BUSCADORES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39624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3962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NOTA</w:t>
      </w:r>
      <w:r w:rsidDel="00000000" w:rsidR="00000000" w:rsidRPr="00000000">
        <w:rPr>
          <w:rtl w:val="0"/>
        </w:rPr>
        <w:t xml:space="preserve">: La barra de configuración y buscadores no es parte de este análisis. sino que esta es otra user a debatirse en otro momento.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