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7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8"/>
        <w:gridCol w:w="3642"/>
        <w:gridCol w:w="5312"/>
      </w:tblGrid>
      <w:tr w:rsidR="00A01945" w:rsidTr="00A01945">
        <w:trPr>
          <w:trHeight w:val="976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1945" w:rsidRDefault="00A01945" w:rsidP="00763BD6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90E1C8C" wp14:editId="2D6A12D5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01945" w:rsidRDefault="00A01945" w:rsidP="00763BD6">
            <w:pPr>
              <w:ind w:left="38"/>
              <w:jc w:val="center"/>
            </w:pPr>
          </w:p>
        </w:tc>
        <w:tc>
          <w:tcPr>
            <w:tcW w:w="89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01945" w:rsidRDefault="00A01945" w:rsidP="00763BD6">
            <w:pPr>
              <w:jc w:val="center"/>
              <w:rPr>
                <w:rFonts w:ascii="Castellar" w:eastAsia="Times New Roman" w:hAnsi="Castellar" w:cs="Times New Roman"/>
                <w:sz w:val="52"/>
                <w:szCs w:val="44"/>
              </w:rPr>
            </w:pPr>
            <w:r>
              <w:rPr>
                <w:rFonts w:ascii="Castellar" w:eastAsia="Times New Roman" w:hAnsi="Castellar" w:cs="Times New Roman"/>
                <w:sz w:val="52"/>
                <w:szCs w:val="44"/>
              </w:rPr>
              <w:t>DIAGR</w:t>
            </w:r>
            <w:bookmarkStart w:id="0" w:name="_GoBack"/>
            <w:bookmarkEnd w:id="0"/>
            <w:r>
              <w:rPr>
                <w:rFonts w:ascii="Castellar" w:eastAsia="Times New Roman" w:hAnsi="Castellar" w:cs="Times New Roman"/>
                <w:sz w:val="52"/>
                <w:szCs w:val="44"/>
              </w:rPr>
              <w:t>AMAS DE FLUJO.</w:t>
            </w:r>
          </w:p>
        </w:tc>
      </w:tr>
      <w:tr w:rsidR="00A01945" w:rsidTr="00A01945">
        <w:trPr>
          <w:trHeight w:val="947"/>
        </w:trPr>
        <w:tc>
          <w:tcPr>
            <w:tcW w:w="506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1945" w:rsidRDefault="00A01945" w:rsidP="00763BD6">
            <w:pPr>
              <w:ind w:left="38"/>
              <w:jc w:val="center"/>
              <w:rPr>
                <w:rFonts w:eastAsia="Calibri" w:cs="Times New Roman"/>
                <w:sz w:val="18"/>
                <w:szCs w:val="20"/>
              </w:rPr>
            </w:pPr>
          </w:p>
          <w:p w:rsidR="00A01945" w:rsidRPr="00A01945" w:rsidRDefault="00A01945" w:rsidP="00A01945">
            <w:pPr>
              <w:ind w:left="38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Facultad de Ingeniería</w:t>
            </w:r>
          </w:p>
        </w:tc>
        <w:tc>
          <w:tcPr>
            <w:tcW w:w="531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01945" w:rsidRDefault="00A01945" w:rsidP="00763BD6">
            <w:pPr>
              <w:ind w:left="38"/>
              <w:jc w:val="center"/>
              <w:rPr>
                <w:rFonts w:ascii="Calibri" w:eastAsia="Calibri" w:hAnsi="Calibri" w:cs="Times New Roman"/>
                <w:sz w:val="18"/>
                <w:szCs w:val="20"/>
              </w:rPr>
            </w:pPr>
          </w:p>
          <w:p w:rsidR="00A01945" w:rsidRDefault="00A01945" w:rsidP="00763BD6">
            <w:pPr>
              <w:ind w:left="38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Laboratorio de docencia</w:t>
            </w:r>
          </w:p>
        </w:tc>
      </w:tr>
    </w:tbl>
    <w:p w:rsidR="00A01945" w:rsidRDefault="00A01945" w:rsidP="00A01945">
      <w:pPr>
        <w:pStyle w:val="Standard"/>
        <w:rPr>
          <w:sz w:val="22"/>
        </w:rPr>
      </w:pPr>
    </w:p>
    <w:p w:rsidR="00A01945" w:rsidRDefault="00A01945" w:rsidP="00A01945">
      <w:pPr>
        <w:pStyle w:val="Standard"/>
        <w:jc w:val="center"/>
        <w:rPr>
          <w:sz w:val="22"/>
        </w:rPr>
      </w:pPr>
      <w:r>
        <w:rPr>
          <w:sz w:val="70"/>
          <w:szCs w:val="72"/>
          <w:lang w:val="es-MX"/>
        </w:rPr>
        <w:t>Laboratorios</w:t>
      </w:r>
      <w:r>
        <w:rPr>
          <w:sz w:val="70"/>
          <w:szCs w:val="72"/>
        </w:rPr>
        <w:t xml:space="preserve"> de </w:t>
      </w:r>
      <w:r>
        <w:rPr>
          <w:sz w:val="70"/>
          <w:szCs w:val="72"/>
          <w:lang w:val="es-MX"/>
        </w:rPr>
        <w:t>computación</w:t>
      </w:r>
    </w:p>
    <w:p w:rsidR="00A01945" w:rsidRDefault="00A01945" w:rsidP="00A01945">
      <w:pPr>
        <w:pStyle w:val="Standard"/>
        <w:jc w:val="center"/>
        <w:rPr>
          <w:sz w:val="70"/>
          <w:szCs w:val="72"/>
          <w:lang w:val="es-MX"/>
        </w:rPr>
      </w:pPr>
      <w:r>
        <w:rPr>
          <w:sz w:val="70"/>
          <w:szCs w:val="72"/>
          <w:lang w:val="es-MX"/>
        </w:rPr>
        <w:t>Salas A y B</w:t>
      </w:r>
    </w:p>
    <w:p w:rsidR="00A01945" w:rsidRDefault="00A01945" w:rsidP="00A01945">
      <w:pPr>
        <w:pStyle w:val="Standard"/>
        <w:jc w:val="center"/>
        <w:rPr>
          <w:sz w:val="22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8E0F8A" wp14:editId="05F6EA31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15875" b="19050"/>
                <wp:wrapNone/>
                <wp:docPr id="36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7" o:spid="_x0000_s1026" type="#_x0000_t32" style="position:absolute;margin-left:-9pt;margin-top:17.05pt;width:53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95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1"/>
        <w:gridCol w:w="5954"/>
      </w:tblGrid>
      <w:tr w:rsidR="00A01945" w:rsidTr="00763BD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Karina Garcia Morales</w:t>
            </w:r>
          </w:p>
        </w:tc>
      </w:tr>
      <w:tr w:rsidR="00A01945" w:rsidTr="00763BD6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Fundamentos de programación.</w:t>
            </w:r>
          </w:p>
        </w:tc>
      </w:tr>
      <w:tr w:rsidR="00A01945" w:rsidTr="00763BD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Grupo: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20</w:t>
            </w:r>
          </w:p>
        </w:tc>
      </w:tr>
      <w:tr w:rsidR="00A01945" w:rsidTr="00763BD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 de Práctica(s):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4</w:t>
            </w:r>
          </w:p>
        </w:tc>
      </w:tr>
      <w:tr w:rsidR="00A01945" w:rsidTr="00763BD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Integrante(s):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1</w:t>
            </w:r>
          </w:p>
        </w:tc>
      </w:tr>
      <w:tr w:rsidR="00A01945" w:rsidTr="00763BD6">
        <w:trPr>
          <w:trHeight w:hRule="exact" w:val="78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A01945" w:rsidRDefault="00A01945" w:rsidP="00763BD6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Equipo de cómputo empleado:</w:t>
            </w:r>
          </w:p>
        </w:tc>
        <w:tc>
          <w:tcPr>
            <w:tcW w:w="5953" w:type="dxa"/>
            <w:hideMark/>
          </w:tcPr>
          <w:p w:rsidR="00A01945" w:rsidRDefault="00A01945" w:rsidP="00763BD6">
            <w:pPr>
              <w:pStyle w:val="Cambria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  <w:t>Sin equipo</w:t>
            </w:r>
          </w:p>
        </w:tc>
      </w:tr>
      <w:tr w:rsidR="00A01945" w:rsidTr="00763BD6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A01945" w:rsidRDefault="00A01945" w:rsidP="00763BD6">
            <w:pPr>
              <w:pStyle w:val="Cambria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No. de Lista o Brigada: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A01945" w:rsidRDefault="00A01945" w:rsidP="00763BD6">
            <w:pPr>
              <w:pStyle w:val="Cambria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</w:tc>
      </w:tr>
      <w:tr w:rsidR="00A01945" w:rsidTr="00763BD6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  <w:lang w:val="es-MX"/>
              </w:rPr>
              <w:t>Semestr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e: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  <w:lang w:val="es-MX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 xml:space="preserve">1er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  <w:u w:val="single"/>
              </w:rPr>
              <w:t>semestre</w:t>
            </w:r>
            <w:proofErr w:type="spellEnd"/>
          </w:p>
        </w:tc>
      </w:tr>
      <w:tr w:rsidR="00A01945" w:rsidTr="00763BD6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  <w:r>
              <w:rPr>
                <w:rFonts w:ascii="Cambria" w:hAnsi="Cambria"/>
                <w:sz w:val="22"/>
                <w:u w:val="single"/>
              </w:rPr>
              <w:t>12</w:t>
            </w:r>
            <w:r>
              <w:rPr>
                <w:rFonts w:ascii="Cambria" w:hAnsi="Cambria"/>
                <w:sz w:val="22"/>
                <w:u w:val="single"/>
              </w:rPr>
              <w:t xml:space="preserve"> de </w:t>
            </w:r>
            <w:proofErr w:type="spellStart"/>
            <w:r>
              <w:rPr>
                <w:rFonts w:ascii="Cambria" w:hAnsi="Cambria"/>
                <w:sz w:val="22"/>
                <w:u w:val="single"/>
              </w:rPr>
              <w:t>octubre</w:t>
            </w:r>
            <w:proofErr w:type="spellEnd"/>
            <w:r>
              <w:rPr>
                <w:rFonts w:ascii="Cambria" w:hAnsi="Cambria"/>
                <w:sz w:val="22"/>
                <w:u w:val="single"/>
              </w:rPr>
              <w:t xml:space="preserve"> del 2021</w:t>
            </w:r>
          </w:p>
        </w:tc>
      </w:tr>
      <w:tr w:rsidR="00A01945" w:rsidTr="00763BD6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rFonts w:ascii="Cambria" w:hAnsi="Cambria"/>
                <w:i/>
                <w:color w:val="000000"/>
                <w:sz w:val="28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ind w:left="629"/>
              <w:jc w:val="right"/>
              <w:rPr>
                <w:sz w:val="22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28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28"/>
              </w:rPr>
              <w:t>:</w:t>
            </w: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rPr>
                <w:rFonts w:ascii="Cambria" w:hAnsi="Cambria"/>
                <w:i/>
                <w:color w:val="000000"/>
                <w:sz w:val="28"/>
                <w:u w:val="single"/>
              </w:rPr>
            </w:pPr>
          </w:p>
          <w:p w:rsidR="00A01945" w:rsidRDefault="00A01945" w:rsidP="00763BD6">
            <w:pPr>
              <w:pStyle w:val="Standard"/>
              <w:spacing w:line="276" w:lineRule="auto"/>
              <w:rPr>
                <w:rFonts w:ascii="Cambria" w:hAnsi="Cambria"/>
                <w:sz w:val="22"/>
                <w:u w:val="single"/>
              </w:rPr>
            </w:pPr>
          </w:p>
        </w:tc>
      </w:tr>
      <w:tr w:rsidR="00A01945" w:rsidTr="00763BD6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01945" w:rsidRDefault="00A01945" w:rsidP="00A01945">
            <w:pPr>
              <w:pStyle w:val="Standard"/>
              <w:spacing w:line="276" w:lineRule="auto"/>
              <w:ind w:left="629"/>
              <w:rPr>
                <w:sz w:val="22"/>
              </w:rPr>
            </w:pPr>
          </w:p>
        </w:tc>
        <w:tc>
          <w:tcPr>
            <w:tcW w:w="5953" w:type="dxa"/>
          </w:tcPr>
          <w:p w:rsidR="00A01945" w:rsidRDefault="00A01945" w:rsidP="00763BD6">
            <w:pPr>
              <w:pStyle w:val="Standard"/>
              <w:spacing w:line="276" w:lineRule="auto"/>
              <w:ind w:left="629"/>
              <w:jc w:val="center"/>
              <w:rPr>
                <w:sz w:val="22"/>
                <w:u w:val="single"/>
              </w:rPr>
            </w:pPr>
          </w:p>
        </w:tc>
      </w:tr>
    </w:tbl>
    <w:p w:rsidR="00A01945" w:rsidRPr="00A01945" w:rsidRDefault="00A01945" w:rsidP="00A01945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sz w:val="22"/>
        </w:rPr>
        <w:t xml:space="preserve">                                                        </w:t>
      </w:r>
      <w:r w:rsidRPr="00A01945">
        <w:rPr>
          <w:rFonts w:ascii="Calibri" w:hAnsi="Calibri"/>
          <w:color w:val="000000"/>
          <w:sz w:val="48"/>
          <w:lang w:val="es-MX"/>
        </w:rPr>
        <w:t xml:space="preserve">CALIFICACIÓN: </w:t>
      </w:r>
      <w:r w:rsidRPr="00A01945">
        <w:rPr>
          <w:rFonts w:ascii="Calibri" w:hAnsi="Calibri"/>
          <w:color w:val="000000"/>
          <w:sz w:val="52"/>
          <w:lang w:val="es-MX"/>
        </w:rPr>
        <w:t>__________</w:t>
      </w:r>
    </w:p>
    <w:p w:rsidR="00A01945" w:rsidRDefault="00A01945" w:rsidP="00A0194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</w:pP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TÍTULO: DIAGRAMAS DE FLUJO </w:t>
      </w:r>
    </w:p>
    <w:p w:rsidR="00387929" w:rsidRPr="00A01945" w:rsidRDefault="00387929" w:rsidP="00A01945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OBJETIVOS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: El alumno elaborará diagramas de flujo que representen soluciones algorítmicas vistas como una serie de acciones que comprendan un proceso</w:t>
      </w:r>
    </w:p>
    <w:p w:rsidR="00387929" w:rsidRPr="00A01945" w:rsidRDefault="00387929" w:rsidP="00A01945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DESARROLLO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: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Empezamos viendo que era un diagrama de flujo o es la representación gráfica de un proceso, es decir, muestra gráficamente el flujo de acciones a seguir para cumplir con una tarea específica.</w:t>
      </w:r>
    </w:p>
    <w:p w:rsidR="00387929" w:rsidRPr="00A01945" w:rsidRDefault="008A158F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Luego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vimos elementos que conforman y soy necesario para este lenguaje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1. Todo diagrama de flujo debe tener un inicio y un fin.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2. Las líneas utilizadas para indicar la dirección del flujo del diagrama deben ser </w:t>
      </w:r>
      <w:r w:rsidR="008A158F" w:rsidRPr="00A0194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rectas, verticales u horizontales, exclusivamente.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3. Todas las líneas utilizadas para indicar la dirección del flujo del diagrama deben estar conectadas a un símbolo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4. El diagrama debe ser construido de arriba hacia abajo (top-down) y de izquierda a derecha.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5. La notación utilizada en el diagrama de flujo debe ser independiente del lenguaje </w:t>
      </w:r>
      <w:r w:rsidR="008A158F" w:rsidRPr="00A0194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 programación en el que se va a codificar la solución.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6. Se recomienda poner comentarios que expresen o ayuden a entender un bloque de símbolos.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7. Si la extensión de un diagrama de flujo ocupa más de una página, es necesario utilizar y numerar los símbolos adecuados.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8. A cada símbolo solo le puede llegar una línea de dirección de flujo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9. Notación de camello. Para nombrar variables y nombres de funciones se debe hacer uso de la notación de camello.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Luego empezamos a revisar y explicara para qué sirven los símbolos para el diagrama</w:t>
      </w:r>
    </w:p>
    <w:tbl>
      <w:tblPr>
        <w:tblStyle w:val="Cuadrculaclara-nfasis4"/>
        <w:tblW w:w="9026" w:type="dxa"/>
        <w:tblLook w:val="04A0" w:firstRow="1" w:lastRow="0" w:firstColumn="1" w:lastColumn="0" w:noHBand="0" w:noVBand="1"/>
      </w:tblPr>
      <w:tblGrid>
        <w:gridCol w:w="2988"/>
        <w:gridCol w:w="6038"/>
      </w:tblGrid>
      <w:tr w:rsidR="00387929" w:rsidRPr="00A01945" w:rsidTr="00387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color w:val="000000"/>
                <w:sz w:val="24"/>
                <w:szCs w:val="24"/>
                <w:lang w:eastAsia="es-MX"/>
              </w:rPr>
              <w:t>SÍMBOLOS </w:t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color w:val="000000"/>
                <w:sz w:val="24"/>
                <w:szCs w:val="24"/>
                <w:lang w:eastAsia="es-MX"/>
              </w:rPr>
              <w:t>UTILIDAD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7A61367" wp14:editId="39433D25">
                  <wp:extent cx="626043" cy="336431"/>
                  <wp:effectExtent l="0" t="0" r="3175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9894" t="22985" r="58923" b="66326"/>
                          <a:stretch/>
                        </pic:blipFill>
                        <pic:spPr bwMode="auto">
                          <a:xfrm>
                            <a:off x="0" y="0"/>
                            <a:ext cx="627601" cy="337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y final del diagrama de flujo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38D8F7A" wp14:editId="48C62FC2">
                  <wp:extent cx="854015" cy="517585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52923" t="35846" r="31817" b="47705"/>
                          <a:stretch/>
                        </pic:blipFill>
                        <pic:spPr bwMode="auto">
                          <a:xfrm>
                            <a:off x="0" y="0"/>
                            <a:ext cx="856415" cy="519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Datos de entrada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62309A7" wp14:editId="39364640">
                  <wp:extent cx="862642" cy="569344"/>
                  <wp:effectExtent l="0" t="0" r="0" b="254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9741" t="55047" r="54848" b="26862"/>
                          <a:stretch/>
                        </pic:blipFill>
                        <pic:spPr bwMode="auto">
                          <a:xfrm>
                            <a:off x="0" y="0"/>
                            <a:ext cx="864878" cy="570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Proceso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231E561" wp14:editId="7F39BC29">
                  <wp:extent cx="1061049" cy="724619"/>
                  <wp:effectExtent l="0" t="0" r="635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47450" t="73335" r="33538" b="3572"/>
                          <a:stretch/>
                        </pic:blipFill>
                        <pic:spPr bwMode="auto">
                          <a:xfrm>
                            <a:off x="0" y="0"/>
                            <a:ext cx="1065989" cy="727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Decisión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lastRenderedPageBreak/>
              <w:drawing>
                <wp:inline distT="0" distB="0" distL="0" distR="0" wp14:anchorId="64F46FE5" wp14:editId="10759FE7">
                  <wp:extent cx="888521" cy="526211"/>
                  <wp:effectExtent l="0" t="0" r="6985" b="762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9691" t="16541" r="54463" b="66767"/>
                          <a:stretch/>
                        </pic:blipFill>
                        <pic:spPr bwMode="auto">
                          <a:xfrm>
                            <a:off x="0" y="0"/>
                            <a:ext cx="889307" cy="526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Escritura de resultados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B841020" wp14:editId="646B5FBC">
                  <wp:extent cx="733245" cy="431320"/>
                  <wp:effectExtent l="0" t="0" r="0" b="698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2923" t="38309" r="33974" b="47982"/>
                          <a:stretch/>
                        </pic:blipFill>
                        <pic:spPr bwMode="auto">
                          <a:xfrm>
                            <a:off x="0" y="0"/>
                            <a:ext cx="735362" cy="432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Dirección de flujo del diagrama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6448D69" wp14:editId="0EF1AE05">
                  <wp:extent cx="414068" cy="431320"/>
                  <wp:effectExtent l="0" t="0" r="5080" b="698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4799" t="53135" r="57802" b="33157"/>
                          <a:stretch/>
                        </pic:blipFill>
                        <pic:spPr bwMode="auto">
                          <a:xfrm>
                            <a:off x="0" y="0"/>
                            <a:ext cx="415234" cy="43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Conexión de la misma página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68ADA41F" wp14:editId="687E1CD7">
                  <wp:extent cx="414068" cy="621102"/>
                  <wp:effectExtent l="0" t="0" r="5080" b="762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55390" t="61289" r="37201" b="18944"/>
                          <a:stretch/>
                        </pic:blipFill>
                        <pic:spPr bwMode="auto">
                          <a:xfrm>
                            <a:off x="0" y="0"/>
                            <a:ext cx="415817" cy="6237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Conexión entre páginas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9254D4E" wp14:editId="37138413">
                  <wp:extent cx="733245" cy="500332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1692" t="15050" r="55212" b="69056"/>
                          <a:stretch/>
                        </pic:blipFill>
                        <pic:spPr bwMode="auto">
                          <a:xfrm>
                            <a:off x="0" y="0"/>
                            <a:ext cx="734960" cy="501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Módulo de un problema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8A158F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02BEA579" wp14:editId="66DEBAE4">
                  <wp:extent cx="1000664" cy="836763"/>
                  <wp:effectExtent l="0" t="0" r="0" b="190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2832" t="55067" r="29288" b="18338"/>
                          <a:stretch/>
                        </pic:blipFill>
                        <pic:spPr bwMode="auto">
                          <a:xfrm>
                            <a:off x="0" y="0"/>
                            <a:ext cx="1003485" cy="839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Decisión múltiple </w:t>
            </w:r>
          </w:p>
        </w:tc>
      </w:tr>
    </w:tbl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La maestra nos solicitó hacer un </w:t>
      </w:r>
      <w:r w:rsidR="00A01945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menú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en el cual se tenía que seleccionar la fruta que más le gusta al usuario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09B4B5EB" wp14:editId="74B3B0DD">
            <wp:extent cx="5736590" cy="3226435"/>
            <wp:effectExtent l="0" t="0" r="0" b="0"/>
            <wp:docPr id="22" name="Imagen 22" descr="https://lh6.googleusercontent.com/ugzYc_PMRSFWTyBn2-iBurxmQKGuPMwS11K3hhEYRqNmblpjheZYq7xo2IbOm-m6XVzkEovhknTYhTD5tk3nnbI7ywctoYuARu-7tc5ly-5Q3Wz7AoMxZuQxvmRexVwbGqggZwUn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6.googleusercontent.com/ugzYc_PMRSFWTyBn2-iBurxmQKGuPMwS11K3hhEYRqNmblpjheZYq7xo2IbOm-m6XVzkEovhknTYhTD5tk3nnbI7ywctoYuARu-7tc5ly-5Q3Wz7AoMxZuQxvmRexVwbGqggZwUn=s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A01945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Hicimos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una condición compuesta con Programa que  solicita al usuario tres calificaciones y obtiene su promedio en donde si el promedio es menor a 6 es reprobado, de 6 a 8 regular y de 9 a 10 Aprobado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2C950CD7" wp14:editId="6D1A6600">
            <wp:extent cx="5736590" cy="3226435"/>
            <wp:effectExtent l="0" t="0" r="0" b="0"/>
            <wp:docPr id="21" name="Imagen 21" descr="https://lh5.googleusercontent.com/KBSrmmzM2DZCnI6-2KhJRCcOJL7FeNJ-eDjX-pIuTjJ0d6OUoo6CdCBGUsmCux3gbxRBBZQ_oKOw_HRaIgCRkLT9ASpMP5tyhqOs8KOxnnFKkCbAl7j0Mf_5276fDPb8buxRSh8J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5.googleusercontent.com/KBSrmmzM2DZCnI6-2KhJRCcOJL7FeNJ-eDjX-pIuTjJ0d6OUoo6CdCBGUsmCux3gbxRBBZQ_oKOw_HRaIgCRkLT9ASpMP5tyhqOs8KOxnnFKkCbAl7j0Mf_5276fDPb8buxRSh8J=s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24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Luego empezamos a ver y repasar las estructuras </w:t>
      </w:r>
    </w:p>
    <w:tbl>
      <w:tblPr>
        <w:tblStyle w:val="Cuadrculaclara-nfasis2"/>
        <w:tblW w:w="9026" w:type="dxa"/>
        <w:tblLook w:val="04A0" w:firstRow="1" w:lastRow="0" w:firstColumn="1" w:lastColumn="0" w:noHBand="0" w:noVBand="1"/>
      </w:tblPr>
      <w:tblGrid>
        <w:gridCol w:w="4287"/>
        <w:gridCol w:w="4739"/>
      </w:tblGrid>
      <w:tr w:rsidR="00387929" w:rsidRPr="00A01945" w:rsidTr="00387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color w:val="000000"/>
                <w:sz w:val="24"/>
                <w:szCs w:val="24"/>
                <w:lang w:eastAsia="es-MX"/>
              </w:rPr>
              <w:t>Estructura </w:t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color w:val="000000"/>
                <w:sz w:val="24"/>
                <w:szCs w:val="24"/>
                <w:lang w:eastAsia="es-MX"/>
              </w:rPr>
              <w:t>Nombre de la estructura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A01945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8C7FC4C" wp14:editId="1B26B179">
                  <wp:extent cx="862641" cy="543464"/>
                  <wp:effectExtent l="0" t="0" r="0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41567" t="48747" r="43015" b="33976"/>
                          <a:stretch/>
                        </pic:blipFill>
                        <pic:spPr bwMode="auto">
                          <a:xfrm>
                            <a:off x="0" y="0"/>
                            <a:ext cx="865300" cy="545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Control secuencial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A01945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6733BD6" wp14:editId="7DCB4227">
                  <wp:extent cx="1311215" cy="992038"/>
                  <wp:effectExtent l="0" t="0" r="381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7693" t="22712" r="38923" b="45820"/>
                          <a:stretch/>
                        </pic:blipFill>
                        <pic:spPr bwMode="auto">
                          <a:xfrm>
                            <a:off x="0" y="0"/>
                            <a:ext cx="1312375" cy="99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Condicional simple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A01945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9B5C1F5" wp14:editId="4CDED481">
                  <wp:extent cx="1811547" cy="1155940"/>
                  <wp:effectExtent l="0" t="0" r="0" b="6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4154" t="46792" r="33463" b="16456"/>
                          <a:stretch/>
                        </pic:blipFill>
                        <pic:spPr bwMode="auto">
                          <a:xfrm>
                            <a:off x="0" y="0"/>
                            <a:ext cx="1817358" cy="115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Condicional si de lo contrario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A01945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hAnsi="Arial" w:cs="Arial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1B8B467C" wp14:editId="491BD2EC">
                  <wp:extent cx="1337094" cy="1061049"/>
                  <wp:effectExtent l="0" t="0" r="0" b="635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9846" t="19552" r="36308" b="46791"/>
                          <a:stretch/>
                        </pic:blipFill>
                        <pic:spPr bwMode="auto">
                          <a:xfrm>
                            <a:off x="0" y="0"/>
                            <a:ext cx="1338277" cy="106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Condicional seleccionar caso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noProof/>
                <w:color w:val="000000"/>
                <w:sz w:val="24"/>
                <w:szCs w:val="24"/>
                <w:bdr w:val="none" w:sz="0" w:space="0" w:color="auto" w:frame="1"/>
                <w:lang w:eastAsia="es-MX"/>
              </w:rPr>
              <w:lastRenderedPageBreak/>
              <w:drawing>
                <wp:inline distT="0" distB="0" distL="0" distR="0" wp14:anchorId="4B777356" wp14:editId="40908EA5">
                  <wp:extent cx="1483744" cy="1532658"/>
                  <wp:effectExtent l="0" t="0" r="2540" b="0"/>
                  <wp:docPr id="20" name="Imagen 20" descr="https://lh5.googleusercontent.com/47cm1qdM5SZt0hdgDAIEG-XSjqKCoCCoEejqGlC_jTUdhlacIMHCDI4WN8KRa-rRmc2oS7JHRlQGiJvCgcJ2XrhdaKcfvrP4XU_9YJjrkecRMHgkL08VAB_m0QuWpFB0zMhzhto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h5.googleusercontent.com/47cm1qdM5SZt0hdgDAIEG-XSjqKCoCCoEejqGlC_jTUdhlacIMHCDI4WN8KRa-rRmc2oS7JHRlQGiJvCgcJ2XrhdaKcfvrP4XU_9YJjrkecRMHgkL08VAB_m0QuWpFB0zMhzhtoQ=s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60" t="31464" r="51505" b="15722"/>
                          <a:stretch/>
                        </pic:blipFill>
                        <pic:spPr bwMode="auto">
                          <a:xfrm>
                            <a:off x="0" y="0"/>
                            <a:ext cx="1483804" cy="153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Iterativa mientras </w:t>
            </w:r>
          </w:p>
        </w:tc>
      </w:tr>
      <w:tr w:rsidR="00387929" w:rsidRPr="00A01945" w:rsidTr="003879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jc w:val="center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b w:val="0"/>
                <w:noProof/>
                <w:color w:val="000000"/>
                <w:sz w:val="24"/>
                <w:szCs w:val="24"/>
                <w:bdr w:val="none" w:sz="0" w:space="0" w:color="auto" w:frame="1"/>
                <w:lang w:eastAsia="es-MX"/>
              </w:rPr>
              <w:drawing>
                <wp:inline distT="0" distB="0" distL="0" distR="0" wp14:anchorId="04BD3912" wp14:editId="6A4314F1">
                  <wp:extent cx="1388853" cy="1153452"/>
                  <wp:effectExtent l="0" t="0" r="1905" b="8890"/>
                  <wp:docPr id="19" name="Imagen 19" descr="https://lh5.googleusercontent.com/Kr-tqa915aVXuAL31ROl1l80liCUq9_1epi0ygdvHoIAAs_Md-JTE2nOUvUsA3BpVu4Hctjr87xbb0SyC3UCVvAOloQEh0uL0eZPRMeX0LcWFp5iD3dggMpjkI58G3uXy_gKKWT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s://lh5.googleusercontent.com/Kr-tqa915aVXuAL31ROl1l80liCUq9_1epi0ygdvHoIAAs_Md-JTE2nOUvUsA3BpVu4Hctjr87xbb0SyC3UCVvAOloQEh0uL0eZPRMeX0LcWFp5iD3dggMpjkI58G3uXy_gKKWTw=s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01" t="50566" r="58228" b="21904"/>
                          <a:stretch/>
                        </pic:blipFill>
                        <pic:spPr bwMode="auto">
                          <a:xfrm>
                            <a:off x="0" y="0"/>
                            <a:ext cx="1390375" cy="1154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A01945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Iterativa hacer mientras  </w:t>
            </w:r>
          </w:p>
        </w:tc>
      </w:tr>
      <w:tr w:rsidR="00387929" w:rsidRPr="00A01945" w:rsidTr="00387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rPr>
                <w:rFonts w:ascii="Arial" w:eastAsia="Times New Roman" w:hAnsi="Arial" w:cs="Arial"/>
                <w:b w:val="0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hideMark/>
          </w:tcPr>
          <w:p w:rsidR="00387929" w:rsidRPr="00A01945" w:rsidRDefault="00387929" w:rsidP="00A0194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</w:tbl>
    <w:p w:rsidR="00387929" w:rsidRPr="00A01945" w:rsidRDefault="00387929" w:rsidP="00A01945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Después de ver las estructuras nos pidió que en el menú que hicimos le agregamos la estructura hacer mientras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A87649A" wp14:editId="272B35DF">
            <wp:extent cx="5736590" cy="3226435"/>
            <wp:effectExtent l="0" t="0" r="0" b="0"/>
            <wp:docPr id="18" name="Imagen 18" descr="https://lh3.googleusercontent.com/qoscV-Jec56tde95_pe0tsINkhoVZBzk0ZxHYxOBE9oTcOVl-0_MNK61DPoZ5c-BlqsgNEbNIauAXcK0bnv9NSyLnURUfv-SpdP2t2cKTaDCGFpjmYac9tgnK5EyOvprwRZDJlIo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3.googleusercontent.com/qoscV-Jec56tde95_pe0tsINkhoVZBzk0ZxHYxOBE9oTcOVl-0_MNK61DPoZ5c-BlqsgNEbNIauAXcK0bnv9NSyLnURUfv-SpdP2t2cKTaDCGFpjmYac9tgnK5EyOvprwRZDJlIo=s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3FBE8241" wp14:editId="0A97D414">
            <wp:extent cx="5736590" cy="3226435"/>
            <wp:effectExtent l="0" t="0" r="0" b="0"/>
            <wp:docPr id="17" name="Imagen 17" descr="https://lh6.googleusercontent.com/0CGZmj0B33Ccx76kixiwUJ4zX_WDjOQLzs0tiaALWO8u9DuVSzhLVte_rU-A-O7tjuKCCF8KC3s0-wSp5GP9Slk5hHdAgVZDtWaXuTds8A5_yvzO1ighzb4CIK54ZrDDM3wgfmDo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6.googleusercontent.com/0CGZmj0B33Ccx76kixiwUJ4zX_WDjOQLzs0tiaALWO8u9DuVSzhLVte_rU-A-O7tjuKCCF8KC3s0-wSp5GP9Slk5hHdAgVZDtWaXuTds8A5_yvzO1ighzb4CIK54ZrDDM3wgfmDo=s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EJERCICIOS DE TAREA: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FF9900"/>
          <w:lang w:eastAsia="es-MX"/>
        </w:rPr>
        <w:t>1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.- Resuelve el programa que pida a un usuario dos valores enteros diferente entre ellos y diferentes de cero; si ingresa los valores adecuados realizar la multiplicación y la suma de ellos, en caso contrario volverlos a pedir y realizar lo indicado anteriormente para que al final muestre ambos resultados.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entrada: Conjunto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números reales diferentes de 0 </w:t>
      </w:r>
    </w:p>
    <w:p w:rsidR="00387929" w:rsidRPr="00A01945" w:rsidRDefault="008A158F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Restricciones: Que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el número no sea 0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salida: que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los dos números sean diferentes de 0 y se multipliquen y sumen.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7DAFBC48" wp14:editId="59D71F20">
            <wp:extent cx="5736590" cy="3226435"/>
            <wp:effectExtent l="0" t="0" r="0" b="0"/>
            <wp:docPr id="16" name="Imagen 16" descr="https://lh6.googleusercontent.com/6N-5a2ULwUYajtm3LjMdjGCExrao33cf7tPH3WqASt5-TVw5PKvrrrcfJ57tv_dRMMeBsaF6smWLYQ8Bt63KroiFKu1X-46n0XnniXKcCPdrzTx2iJIMI3ZMJl08YB6w2Op9iV-N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6N-5a2ULwUYajtm3LjMdjGCExrao33cf7tPH3WqASt5-TVw5PKvrrrcfJ57tv_dRMMeBsaF6smWLYQ8Bt63KroiFKu1X-46n0XnniXKcCPdrzTx2iJIMI3ZMJl08YB6w2Op9iV-N=s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FF9900"/>
          <w:lang w:eastAsia="es-MX"/>
        </w:rPr>
        <w:lastRenderedPageBreak/>
        <w:t>2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.- Del ejercicio de clase (el menú) agregar el ciclo hacer mientras, en donde valide, si el usuario no elige las opciones 1,2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o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3(para carácter pueden ser 'a', 'b' o 'c') imprimir un letrero de "error"(es el default) y volver a mostrarle el menú.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Datos de entrada: conjunto de datos que se pueden seleccionar del 1 al 4</w:t>
      </w:r>
    </w:p>
    <w:p w:rsidR="00387929" w:rsidRPr="00A01945" w:rsidRDefault="008A158F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Restricciones: Que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el número sea diferente de 1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, 2,3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salida: ver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la selección del usuario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CD1E9F7" wp14:editId="0C096C52">
            <wp:extent cx="5736590" cy="3226435"/>
            <wp:effectExtent l="0" t="0" r="0" b="0"/>
            <wp:docPr id="15" name="Imagen 15" descr="https://lh3.googleusercontent.com/BLdxmNS6vJlOovnIjt2EAstBCUXOEfOyTT0oLMIDVETjhFgtm8ykMMkenAaA5-s3Um4BGoNFvrkixwr3hZjOQtKiT4H_5v-rTLPJ4pZP4lT4-6FozuV7rvwcBSTjAb7HTQILP_9K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3.googleusercontent.com/BLdxmNS6vJlOovnIjt2EAstBCUXOEfOyTT0oLMIDVETjhFgtm8ykMMkenAaA5-s3Um4BGoNFvrkixwr3hZjOQtKiT4H_5v-rTLPJ4pZP4lT4-6FozuV7rvwcBSTjAb7HTQILP_9K=s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FF9900"/>
          <w:lang w:eastAsia="es-MX"/>
        </w:rPr>
        <w:t>3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.-Realiza un diagrama que muestre l numeración del 1 al 1000, emplea la estructura MIENTRAS y realizarlo también con la estructura PARA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Datos de entrada: conjunto de números del 1 al 100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Restricciones:--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salida: numeración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del 1 al 1000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608D331E" wp14:editId="23EF01FB">
            <wp:extent cx="5736590" cy="3226435"/>
            <wp:effectExtent l="0" t="0" r="0" b="0"/>
            <wp:docPr id="14" name="Imagen 14" descr="https://lh4.googleusercontent.com/lAy0xGRLW_qH_XaY3gR9rFI3FEJ6DaiI00i2QpeDQORF6rzkR4fG1RxlSctWr-CYTuYk_czlsSmkW4mUqcnQIhvB1AJQLezNxgMoEiwa9B-3mIMIkF7VXZhWllJ5OQ8w1bJih7sI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4.googleusercontent.com/lAy0xGRLW_qH_XaY3gR9rFI3FEJ6DaiI00i2QpeDQORF6rzkR4fG1RxlSctWr-CYTuYk_czlsSmkW4mUqcnQIhvB1AJQLezNxgMoEiwa9B-3mIMIkF7VXZhWllJ5OQ8w1bJih7sI=s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32BCC3B" wp14:editId="6246C94D">
            <wp:extent cx="5736590" cy="3226435"/>
            <wp:effectExtent l="0" t="0" r="0" b="0"/>
            <wp:docPr id="13" name="Imagen 13" descr="https://lh5.googleusercontent.com/dFjyZoxqyzdGMGBY4yTs1QdCHAbEoOTKbuBh36239tc0MxqyabzWTvgmMtDdaFSohZao2X77g3Vpb5skSU3PD6yEKJZZgVXqCTvgegWleihkUjfCjdzyzEFLTbcsGAHCRNeFwN3X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5.googleusercontent.com/dFjyZoxqyzdGMGBY4yTs1QdCHAbEoOTKbuBh36239tc0MxqyabzWTvgmMtDdaFSohZao2X77g3Vpb5skSU3PD6yEKJZZgVXqCTvgegWleihkUjfCjdzyzEFLTbcsGAHCRNeFwN3X=s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29" w:rsidRPr="00A01945" w:rsidRDefault="00387929" w:rsidP="00A01945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FF9900"/>
          <w:lang w:eastAsia="es-MX"/>
        </w:rPr>
        <w:t>4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.- Solicitar al usuario que ingrese la variable, si ingresa una variable diferente a la letra 'a' o 'A', volver a solicitarla, en caso de contrario, imprimir la letra 'a' o 'A' que ingresó el usuario.  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entrada: conjunto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de números reales </w:t>
      </w:r>
    </w:p>
    <w:p w:rsidR="00387929" w:rsidRPr="00A01945" w:rsidRDefault="008A158F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Restricciones: que</w:t>
      </w:r>
      <w:r w:rsidR="00387929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sea diferente a la letra A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Datos de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salida: que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su </w:t>
      </w:r>
      <w:r w:rsidR="008A158F"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número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sea igual al del algoritmo 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MX"/>
        </w:rPr>
        <w:lastRenderedPageBreak/>
        <w:drawing>
          <wp:inline distT="0" distB="0" distL="0" distR="0" wp14:anchorId="50A56EF5" wp14:editId="759E7AA0">
            <wp:extent cx="5983280" cy="1915064"/>
            <wp:effectExtent l="0" t="0" r="0" b="9525"/>
            <wp:docPr id="12" name="Imagen 12" descr="https://lh4.googleusercontent.com/eVH56yWQzcooS0nBu1FLAMIUdxrnVJ9kl5QF0WTo7yEIwmNFbJ36s9JqvbDZNmZh-8V-49rR1hgZYW5GtqBOMFUupJeKFYpJuXLjKSVYqdTgDLF7ElE0o89ZqFdrde0ZriOiUv3M=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4.googleusercontent.com/eVH56yWQzcooS0nBu1FLAMIUdxrnVJ9kl5QF0WTo7yEIwmNFbJ36s9JqvbDZNmZh-8V-49rR1hgZYW5GtqBOMFUupJeKFYpJuXLjKSVYqdTgDLF7ElE0o89ZqFdrde0ZriOiUv3M=s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17647" r="39396" b="32888"/>
                    <a:stretch/>
                  </pic:blipFill>
                  <pic:spPr bwMode="auto">
                    <a:xfrm>
                      <a:off x="0" y="0"/>
                      <a:ext cx="5983569" cy="191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929" w:rsidRPr="00A01945" w:rsidRDefault="008A158F" w:rsidP="00A01945">
      <w:pPr>
        <w:spacing w:after="240" w:line="36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CONCLUSIONES:</w:t>
      </w:r>
    </w:p>
    <w:p w:rsidR="00387929" w:rsidRPr="00A01945" w:rsidRDefault="00387929" w:rsidP="00A0194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Logramos identificar cómo es que se clasifican las estructuras necesarias para lograr hacer estructuras de flujo y poder realizarlas en pseint para lograr hacer algunos problemas gracias a estas estructuras y saber las clasificación como iterativa mientras condicional simple entre otras y lograr hacerlo mediante un problema planteado </w:t>
      </w:r>
    </w:p>
    <w:p w:rsidR="00387929" w:rsidRPr="00A01945" w:rsidRDefault="00387929" w:rsidP="00A01945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shd w:val="clear" w:color="auto" w:fill="00FF00"/>
          <w:lang w:eastAsia="es-MX"/>
        </w:rPr>
        <w:t>BIBLIOGRAFÍA</w:t>
      </w: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:</w:t>
      </w:r>
    </w:p>
    <w:p w:rsidR="00A01945" w:rsidRPr="00A01945" w:rsidRDefault="00A01945" w:rsidP="00387929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A01945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UNAM, (2015), “Laboratorio de Computación Salas A y B” </w:t>
      </w:r>
      <w:hyperlink r:id="rId25" w:history="1">
        <w:r w:rsidRPr="00D35C98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http://lcp02.fi-b.unam.mx/</w:t>
        </w:r>
      </w:hyperlink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</w:p>
    <w:p w:rsidR="00387929" w:rsidRPr="00387929" w:rsidRDefault="00387929" w:rsidP="00387929">
      <w:pPr>
        <w:spacing w:line="360" w:lineRule="auto"/>
        <w:rPr>
          <w:rFonts w:ascii="Bahnschrift SemiLight" w:eastAsia="Times New Roman" w:hAnsi="Bahnschrift SemiLight" w:cs="Arial"/>
          <w:color w:val="000000"/>
          <w:sz w:val="24"/>
          <w:szCs w:val="24"/>
          <w:lang w:eastAsia="es-MX"/>
        </w:rPr>
      </w:pPr>
    </w:p>
    <w:sectPr w:rsidR="00387929" w:rsidRPr="00387929" w:rsidSect="00A01945">
      <w:pgSz w:w="12240" w:h="15840"/>
      <w:pgMar w:top="720" w:right="720" w:bottom="720" w:left="720" w:header="708" w:footer="708" w:gutter="0"/>
      <w:pgBorders w:offsetFrom="page">
        <w:top w:val="single" w:sz="4" w:space="24" w:color="000000" w:shadow="1"/>
        <w:left w:val="single" w:sz="4" w:space="24" w:color="000000" w:shadow="1"/>
        <w:bottom w:val="single" w:sz="4" w:space="24" w:color="000000" w:shadow="1"/>
        <w:right w:val="single" w:sz="4" w:space="24" w:color="000000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929"/>
    <w:rsid w:val="00387929"/>
    <w:rsid w:val="00471413"/>
    <w:rsid w:val="008A158F"/>
    <w:rsid w:val="00A0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7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7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929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387929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2">
    <w:name w:val="Light Grid Accent 2"/>
    <w:basedOn w:val="Tablanormal"/>
    <w:uiPriority w:val="62"/>
    <w:rsid w:val="00387929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Standard">
    <w:name w:val="Standard"/>
    <w:rsid w:val="00A01945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Cambria">
    <w:name w:val="Cambria"/>
    <w:basedOn w:val="Normal"/>
    <w:rsid w:val="00A01945"/>
    <w:pPr>
      <w:widowControl w:val="0"/>
      <w:suppressLineNumbers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Hipervnculo">
    <w:name w:val="Hyperlink"/>
    <w:basedOn w:val="Fuentedeprrafopredeter"/>
    <w:uiPriority w:val="99"/>
    <w:unhideWhenUsed/>
    <w:rsid w:val="00A0194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79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87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87929"/>
    <w:rPr>
      <w:rFonts w:ascii="Tahoma" w:hAnsi="Tahoma" w:cs="Tahoma"/>
      <w:sz w:val="16"/>
      <w:szCs w:val="16"/>
    </w:rPr>
  </w:style>
  <w:style w:type="table" w:styleId="Cuadrculaclara-nfasis4">
    <w:name w:val="Light Grid Accent 4"/>
    <w:basedOn w:val="Tablanormal"/>
    <w:uiPriority w:val="62"/>
    <w:rsid w:val="00387929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2">
    <w:name w:val="Light Grid Accent 2"/>
    <w:basedOn w:val="Tablanormal"/>
    <w:uiPriority w:val="62"/>
    <w:rsid w:val="00387929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Standard">
    <w:name w:val="Standard"/>
    <w:rsid w:val="00A01945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Cambria">
    <w:name w:val="Cambria"/>
    <w:basedOn w:val="Normal"/>
    <w:rsid w:val="00A01945"/>
    <w:pPr>
      <w:widowControl w:val="0"/>
      <w:suppressLineNumbers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styleId="Hipervnculo">
    <w:name w:val="Hyperlink"/>
    <w:basedOn w:val="Fuentedeprrafopredeter"/>
    <w:uiPriority w:val="99"/>
    <w:unhideWhenUsed/>
    <w:rsid w:val="00A0194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cp02.fi-b.unam.mx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768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FAMILIA</cp:lastModifiedBy>
  <cp:revision>1</cp:revision>
  <dcterms:created xsi:type="dcterms:W3CDTF">2021-10-12T18:06:00Z</dcterms:created>
  <dcterms:modified xsi:type="dcterms:W3CDTF">2021-10-12T19:29:00Z</dcterms:modified>
</cp:coreProperties>
</file>