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8517E" w14:textId="2C5617B1" w:rsidR="004A2211" w:rsidRDefault="004A2211" w:rsidP="004A2211">
      <w:pPr>
        <w:jc w:val="center"/>
      </w:pPr>
      <w:r>
        <w:t>Comando de sistema</w:t>
      </w:r>
    </w:p>
    <w:p w14:paraId="705C7B1F" w14:textId="77777777" w:rsidR="0042028D" w:rsidRDefault="0042028D" w:rsidP="0042028D"/>
    <w:p w14:paraId="619AA6BE" w14:textId="00BFF861" w:rsidR="004A2211" w:rsidRDefault="004A2211">
      <w:r>
        <w:t>Comando para apuntar a mi base de datos</w:t>
      </w:r>
    </w:p>
    <w:p w14:paraId="542BA6A2" w14:textId="4007B109" w:rsidR="0042028D" w:rsidRPr="0042028D" w:rsidRDefault="0042028D">
      <w:pPr>
        <w:rPr>
          <w:lang w:val="en-US"/>
        </w:rPr>
      </w:pPr>
      <w:r w:rsidRPr="0042028D">
        <w:rPr>
          <w:lang w:val="en-US"/>
        </w:rPr>
        <w:t xml:space="preserve">Pw </w:t>
      </w:r>
      <w:r>
        <w:rPr>
          <w:lang w:val="en-US"/>
        </w:rPr>
        <w:t>base de dato:123456</w:t>
      </w:r>
    </w:p>
    <w:p w14:paraId="36F57D9C" w14:textId="561AEA48" w:rsidR="004A2211" w:rsidRPr="0042028D" w:rsidRDefault="004A2211">
      <w:pPr>
        <w:rPr>
          <w:lang w:val="en-US"/>
        </w:rPr>
      </w:pPr>
      <w:r w:rsidRPr="0042028D">
        <w:rPr>
          <w:lang w:val="en-US"/>
        </w:rPr>
        <w:t>$</w:t>
      </w:r>
      <w:proofErr w:type="gramStart"/>
      <w:r w:rsidRPr="0042028D">
        <w:rPr>
          <w:lang w:val="en-US"/>
        </w:rPr>
        <w:t>env:DATABASE</w:t>
      </w:r>
      <w:proofErr w:type="gramEnd"/>
      <w:r w:rsidRPr="0042028D">
        <w:rPr>
          <w:lang w:val="en-US"/>
        </w:rPr>
        <w:t>_URL="postgresql://postgres:mJNmxAnOFINVzrwcVQYNGRHRoPTMmppV@mainline.proxy.rlwy.net:10366/railway"</w:t>
      </w:r>
    </w:p>
    <w:sectPr w:rsidR="004A2211" w:rsidRPr="004202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211"/>
    <w:rsid w:val="00164C6F"/>
    <w:rsid w:val="001C6B69"/>
    <w:rsid w:val="00412051"/>
    <w:rsid w:val="0042028D"/>
    <w:rsid w:val="004A2211"/>
    <w:rsid w:val="00510548"/>
    <w:rsid w:val="00525D56"/>
    <w:rsid w:val="00537639"/>
    <w:rsid w:val="00542924"/>
    <w:rsid w:val="00DD6031"/>
    <w:rsid w:val="00E874ED"/>
    <w:rsid w:val="00EC742F"/>
    <w:rsid w:val="00F04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0F462"/>
  <w15:chartTrackingRefBased/>
  <w15:docId w15:val="{4E3ADE59-29C2-490C-A53B-701A9E6DC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A2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2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22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2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22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2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2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2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2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22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22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22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221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221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22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22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22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22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22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22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22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2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2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22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22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221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22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221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22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3245</TotalTime>
  <Pages>1</Pages>
  <Words>30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Raul Martinez Aguanta</dc:creator>
  <cp:keywords/>
  <dc:description/>
  <cp:lastModifiedBy>Raul Martinez Aguanta</cp:lastModifiedBy>
  <cp:revision>2</cp:revision>
  <dcterms:created xsi:type="dcterms:W3CDTF">2026-06-06T16:35:00Z</dcterms:created>
  <dcterms:modified xsi:type="dcterms:W3CDTF">2026-06-10T00:32:00Z</dcterms:modified>
</cp:coreProperties>
</file>