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96F3" w14:textId="18C3C2EB" w:rsidR="00734C86" w:rsidRPr="00734C86" w:rsidRDefault="00734C86" w:rsidP="00734C86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34C86">
        <w:t>Credenciales de padres de f</w:t>
      </w:r>
      <w:r>
        <w:t>amilias</w:t>
      </w:r>
      <w:r>
        <w:br/>
      </w:r>
    </w:p>
    <w:p w14:paraId="3947F741" w14:textId="10141F26" w:rsidR="00734C86" w:rsidRPr="00734C86" w:rsidRDefault="00734C86" w:rsidP="00734C86">
      <w:r w:rsidRPr="00734C86">
        <w:t xml:space="preserve">Email: </w:t>
      </w:r>
      <w:hyperlink r:id="rId4" w:history="1">
        <w:r w:rsidRPr="00734C86">
          <w:rPr>
            <w:rStyle w:val="Hipervnculo"/>
          </w:rPr>
          <w:t>raul.martinez@nnuu.edu.bo</w:t>
        </w:r>
      </w:hyperlink>
      <w:r w:rsidRPr="00734C86">
        <w:t xml:space="preserve"> </w:t>
      </w:r>
      <w:r>
        <w:t>Contraseña: nnuu2026672</w:t>
      </w:r>
    </w:p>
    <w:sectPr w:rsidR="00734C86" w:rsidRPr="00734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86"/>
    <w:rsid w:val="0053388F"/>
    <w:rsid w:val="00734C86"/>
    <w:rsid w:val="00FE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B15B"/>
  <w15:chartTrackingRefBased/>
  <w15:docId w15:val="{14ABC132-785E-4541-887C-891A00DC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C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4C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4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ul.martinez@nnuu.edu.b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Martinez Aguanta</dc:creator>
  <cp:keywords/>
  <dc:description/>
  <cp:lastModifiedBy>Raul Martinez Aguanta</cp:lastModifiedBy>
  <cp:revision>1</cp:revision>
  <dcterms:created xsi:type="dcterms:W3CDTF">2026-06-10T14:52:00Z</dcterms:created>
  <dcterms:modified xsi:type="dcterms:W3CDTF">2026-06-10T15:34:00Z</dcterms:modified>
</cp:coreProperties>
</file>