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Демченко Денис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г.Запорожье, Чумаченко 37, кв. 177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0669044552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raul</w:t>
      </w:r>
      <w:r>
        <w:rPr/>
        <w:t>1798@</w:t>
      </w:r>
      <w:r>
        <w:rPr>
          <w:lang w:val="en-US"/>
        </w:rPr>
        <w:t>rambler</w:t>
      </w:r>
      <w:r>
        <w:rPr/>
        <w:t>.</w:t>
      </w:r>
      <w:r>
        <w:rPr>
          <w:lang w:val="en-US"/>
        </w:rPr>
        <w:t>ru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Давно хотел поработать с интересными людьми и хорошим материалом.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В Запорожье окончил гимназию № 6. Закончил полный курс в </w:t>
      </w:r>
      <w:r>
        <w:rPr>
          <w:lang w:val="en-US"/>
        </w:rPr>
        <w:t>AEC</w:t>
      </w:r>
      <w:r>
        <w:rPr/>
        <w:t>, имел возможность общаться с носителями языка.</w:t>
      </w:r>
    </w:p>
    <w:p>
      <w:pPr>
        <w:pStyle w:val="Normal"/>
        <w:rPr/>
      </w:pPr>
      <w:r>
        <w:rPr/>
        <w:t>В 2015 году окончил Национальный Юридический университет имени Ярослава Мудрого в городе Харьков. На 2-ом и 4-ом курсах проходил практику в органах прокуратуры Запорожской области.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 xml:space="preserve">На последних курсах заинтересовался программированием, начал изучение языков разметки HTML и </w:t>
      </w:r>
      <w:r>
        <w:rPr>
          <w:lang w:val="en-US"/>
        </w:rPr>
        <w:t>CSS</w:t>
      </w:r>
      <w:r>
        <w:rPr/>
        <w:t xml:space="preserve">,  успел выполнить пару заказов на фрилансе. Начал изучать язык программирования </w:t>
      </w:r>
      <w:r>
        <w:rPr>
          <w:lang w:val="en-US"/>
        </w:rPr>
        <w:t>Python</w:t>
      </w:r>
      <w:bookmarkStart w:id="0" w:name="_GoBack"/>
      <w:bookmarkEnd w:id="0"/>
      <w:r>
        <w:rPr>
          <w:lang w:val="en-US"/>
        </w:rPr>
        <w:t xml:space="preserve"> </w:t>
      </w:r>
      <w:r>
        <w:rPr>
          <w:lang w:val="en-US"/>
        </w:rPr>
        <w:t>и фреймворк Django, сделал несколько небольших сайтов “для себя”.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Люблю говорить, думать, читать. Местами возможно даже писать. Самым важным для себя считаю простое, честное и доброе общение с людьми.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uiPriority="0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156b2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ar-SA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rsid w:val="00156b20"/>
    <w:basedOn w:val="DefaultParagraphFont"/>
    <w:rPr>
      <w:color w:val="0000FF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2015-10-06T07:37:00Z</dcterms:created>
  <dc:creator>user</dc:creator>
  <dc:language>ru-RU</dc:language>
  <cp:lastModifiedBy>user</cp:lastModifiedBy>
  <dcterms:modified xsi:type="dcterms:W3CDTF">2015-10-06T08:02:00Z</dcterms:modified>
  <cp:revision>3</cp:revision>
</cp:coreProperties>
</file>