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Especificación casos de uso.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CU001.1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Cliente (Agregar)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recibe la orden de agregar a una empresa cliente, ingresa al sistema web,selecciona opción correspondiente e ingresa datos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con las credenciales rol administrador, Elige la opción Gestionar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Cliente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Cliente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Cliente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Clientes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deseada en el Menú.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la posibilidad de Buscar, Agregar, Modificar, Eliminar, y a la vez Lista todas las Empresas Cliente.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Agregar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 formulario con los campos requeridos para ingresar una Empresa Cliente</w:t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todos los datos en el formulario y presiona el botón de Agregar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los campos y alarma si falta alguno o si un dato es inválido, y luego registra los datos de la Empresa Cliente ingresadas por el actor administrador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CU001.2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Cliente (Modificar)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recibe la orden de modificar a alguna empresa cliente, ingresa al sistema web y selecciona opción correspondiente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con las credenciales rol administrador, Elige la opción Gestionar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Cliente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Cliente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Cliente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Clientes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deseada en el Menú, en este caso ‘Modificar Cliente’.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la posibilidad de Buscar, Agregar, Modificar, Eliminar, y a la vez Lista todas las Empresas Cliente.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Modificar Cliente y selecciona de una lista de empresas, la empresa a modificar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 formulario con todos los campos de la empresa cliente seleccionada para modificar una Empresa Cliente.</w:t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modifica el dato en el formulario y presiona el botón de Modificar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los campos y alarma si falta alguno o si un dato es inválido, y luego registra los datos de la Empresa Cliente ingresadas por el actor administrador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CU001.3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Cliente (Eliminar)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recibe la orden de eliminar a una empresa cliente, ingresa al sistema web y selecciona opción correspondiente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web con las credenciales rol administrador, Elige la opción Gestionar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Cliente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Cliente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Cliente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Clientes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deseada en el Menú.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la posibilidad de Buscar, Agregar, Modificar, Eliminar, y a la vez Lista todas las Empresas Cliente.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Eliminar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una lista con todas las empresas clientes.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empresa a eliminar botón de ‘Eliminar’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advierte de esta acción y pide una confirmación</w:t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confirma la advertencia para seguir con la eliminación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empresa es eliminada del sistema, pero no de la base de dato, el campo estado queda igual a 0.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CU001.4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Cliente (Listar)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quiere visualizar las empresas Cliente para seguimiento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con las credenciales rol administrador, Elige la opción Gestionar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Cliente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Cliente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Cliente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Clientes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Listar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una lista con todas las empresas clientes.</w:t>
            </w:r>
          </w:p>
        </w:tc>
      </w:tr>
    </w:tbl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CU002.1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Profesional(Agregar)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recibe la orden de agregar a un Profesional, ingresa al sistema web,selecciona opción correspondiente e ingresa datos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con las credenciales rol administrador, Elige la opción Gestionar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Profesional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Profesional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Profesional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Profesionales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deseada en el Menú.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la posibilidad de Buscar, Agregar, Modificar, Eliminar, y a la vez Lista todos Profesionales.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Agregar 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 formulario con los campos requeridos para ingresar un Profesional</w:t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todos los datos en el formulario y presiona el botón de Agregar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los campos y alarma si falta alguno o si un dato es inválido, y luego registra los datos de la Profesional ingresadas por el actor administrador</w:t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CU002.2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Profesional (Modificar)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recibe la orden de modificar a alguna empresa cliente, ingresa al sistema web y selecciona opción correspondiente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web con las credenciales rol administrador, Elige la opción Gestionar 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Profesional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Profesional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Profesional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Profesional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deseada en el Menú, en este caso ‘Modificar Profesional’.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la posibilidad de Buscar, Agregar, Modificar, Eliminar, y a la vez Lista todos los Profesionales.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Modificar Profesional y selecciona de una lista de Profesionales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 formulario con todos los campos del Profesional seleccionado para modificar un Profesional.</w:t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modifica el dato en el formulario y presiona el botón de Modificar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valida los campos y alarma si falta alguno o si un dato es inválido, y luego registra los datos del Profesional ingresadas por el actor administrador</w:t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CU002.3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Profesional(Eliminar)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recibe la orden de eliminar a un Profesional, ingresa al sistema web y selecciona opción correspondiente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web con las credenciales rol administrador, Elige la opción Gestionar 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Profesional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Profesional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Profesional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Profesional</w:t>
            </w:r>
          </w:p>
        </w:tc>
      </w:tr>
      <w:tr>
        <w:trPr>
          <w:trHeight w:val="900" w:hRule="atLeast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la opción deseada en el Menú.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Entrega la posibilidad de Buscar, Agregar, Modificar, Eliminar, y a la vez Lista todos los Profesionales.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Eliminar 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una lista con todas los Profesionales.</w:t>
            </w:r>
          </w:p>
        </w:tc>
      </w:tr>
      <w:tr>
        <w:trPr>
          <w:trHeight w:val="620" w:hRule="atLeast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selecciona el Profesional a eliminar botón de ‘Eliminar’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advierte de esta acción y pide una confirmación</w:t>
            </w:r>
          </w:p>
        </w:tc>
      </w:tr>
      <w:tr>
        <w:trPr>
          <w:trHeight w:val="840" w:hRule="atLeast"/>
        </w:trPr>
        <w:tc>
          <w:tcPr>
            <w:gridSpan w:val="2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confirma la advertencia para seguir con la eliminación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Profesional es eliminada del sistema, pero no de la base de dato, el campo estado queda igual a 0.</w:t>
            </w:r>
          </w:p>
        </w:tc>
      </w:tr>
    </w:tbl>
    <w:p w:rsidR="00000000" w:rsidDel="00000000" w:rsidP="00000000" w:rsidRDefault="00000000" w:rsidRPr="00000000" w14:paraId="0000011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1740"/>
        <w:gridCol w:w="3645"/>
        <w:gridCol w:w="1470"/>
        <w:tblGridChange w:id="0">
          <w:tblGrid>
            <w:gridCol w:w="1905"/>
            <w:gridCol w:w="1740"/>
            <w:gridCol w:w="3645"/>
            <w:gridCol w:w="1470"/>
          </w:tblGrid>
        </w:tblGridChange>
      </w:tblGrid>
      <w:tr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CU002.4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Gestionar Profesional(Listar)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actor quiere visualizar los Profesional para seguimiento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Flujo Normal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Estar logueado en el sistema con el rol de administrador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ingresa al sistema web con las credenciales rol administrador, Elige la opción Gestionar 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despliega un menú con las opciones: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Profesional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Profesional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Profesional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Listar Profesionales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actor elige en este caso la opción de Listar Profesionales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una lista con todas los Profesionales.</w:t>
            </w:r>
          </w:p>
        </w:tc>
      </w:tr>
    </w:tbl>
    <w:p w:rsidR="00000000" w:rsidDel="00000000" w:rsidP="00000000" w:rsidRDefault="00000000" w:rsidRPr="00000000" w14:paraId="000001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OYMHgj5XANX5qFgOLJ9BEjU3TA==">AMUW2mVap+Nh/qvHx4DrP97c7cm27wNy6bcM6u5/zF3QGbOXNrb2T3GIh047feAtajvgtPjhHxHASJPLnVRhVkdAN/0PsmZsY0W5X2d6E+pcpjTvkV5T+OI=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