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DF7B" w14:textId="07CB5029" w:rsidR="0010300D" w:rsidRDefault="008841E0">
      <w:r>
        <w:t>Descripciones de casos de uso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6581"/>
      </w:tblGrid>
      <w:tr w:rsidR="008841E0" w:rsidRPr="00D10B29" w14:paraId="41E3FF4A" w14:textId="77777777" w:rsidTr="00F529F1">
        <w:trPr>
          <w:trHeight w:val="3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3D364" w14:textId="77777777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softHyphen/>
            </w:r>
            <w:r w:rsidRPr="00D10B29">
              <w:rPr>
                <w:rFonts w:ascii="Arial" w:hAnsi="Arial" w:cs="Arial"/>
                <w:b/>
                <w:bCs/>
              </w:rPr>
              <w:softHyphen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1973E" w14:textId="77777777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</w:rPr>
              <w:t>CU-01</w:t>
            </w:r>
          </w:p>
        </w:tc>
      </w:tr>
      <w:tr w:rsidR="008841E0" w:rsidRPr="00D10B29" w14:paraId="117C9038" w14:textId="77777777" w:rsidTr="008841E0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58496" w14:textId="77777777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4C01" w14:textId="21F54562" w:rsidR="008841E0" w:rsidRPr="00D10B29" w:rsidRDefault="008841E0" w:rsidP="00F52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Iniciar Sesión</w:t>
            </w:r>
          </w:p>
        </w:tc>
      </w:tr>
      <w:tr w:rsidR="008841E0" w:rsidRPr="00D10B29" w14:paraId="26CEC840" w14:textId="77777777" w:rsidTr="008841E0">
        <w:trPr>
          <w:trHeight w:val="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55D40" w14:textId="77777777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Responsable: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6732" w14:textId="1F8949DF" w:rsidR="008841E0" w:rsidRPr="00D10B29" w:rsidRDefault="008841E0" w:rsidP="00F52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Raul Arturo Peredo Estudillo</w:t>
            </w:r>
          </w:p>
        </w:tc>
      </w:tr>
      <w:tr w:rsidR="008841E0" w:rsidRPr="00D10B29" w14:paraId="4D40C0D0" w14:textId="77777777" w:rsidTr="008841E0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505FB" w14:textId="77777777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Fecha de actualización: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5A02" w14:textId="4C8D435E" w:rsidR="008841E0" w:rsidRPr="00D10B29" w:rsidRDefault="008841E0" w:rsidP="00F52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23-02-2023</w:t>
            </w:r>
          </w:p>
        </w:tc>
      </w:tr>
      <w:tr w:rsidR="008841E0" w:rsidRPr="00D10B29" w14:paraId="37A66E28" w14:textId="77777777" w:rsidTr="008841E0">
        <w:trPr>
          <w:trHeight w:val="1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1CD58" w14:textId="77777777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8462" w14:textId="3B267C1A" w:rsidR="008841E0" w:rsidRPr="00D10B29" w:rsidRDefault="008841E0" w:rsidP="00F52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para que los usuarios puedan ingresar al sistema haciendo uso de sus credenciales.</w:t>
            </w:r>
          </w:p>
        </w:tc>
      </w:tr>
      <w:tr w:rsidR="008841E0" w:rsidRPr="00D10B29" w14:paraId="0DC10D72" w14:textId="77777777" w:rsidTr="008841E0">
        <w:trPr>
          <w:trHeight w:val="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CC41C" w14:textId="77777777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Actor(es):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4125" w14:textId="77777777" w:rsidR="008841E0" w:rsidRDefault="008841E0" w:rsidP="00F52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  <w:p w14:paraId="5E5C15E6" w14:textId="1589EC4D" w:rsidR="008841E0" w:rsidRPr="00D10B29" w:rsidRDefault="008841E0" w:rsidP="00F52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Integrante</w:t>
            </w:r>
          </w:p>
        </w:tc>
      </w:tr>
      <w:tr w:rsidR="008841E0" w:rsidRPr="00D10B29" w14:paraId="042CF8C7" w14:textId="77777777" w:rsidTr="008841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D8FAD" w14:textId="77777777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C1B4" w14:textId="3A09C55B" w:rsidR="008841E0" w:rsidRPr="00D10B29" w:rsidRDefault="008841E0" w:rsidP="00F52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 en botón “Iniciar sesión”</w:t>
            </w:r>
          </w:p>
        </w:tc>
      </w:tr>
      <w:tr w:rsidR="008841E0" w:rsidRPr="00D10B29" w14:paraId="4358BBDE" w14:textId="77777777" w:rsidTr="008841E0">
        <w:trPr>
          <w:trHeight w:val="3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08A5D" w14:textId="77777777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E1BC" w14:textId="490D1D5F" w:rsidR="008841E0" w:rsidRPr="00D10B29" w:rsidRDefault="008841E0" w:rsidP="00F52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PRE1. No estar logueado.</w:t>
            </w:r>
            <w:r>
              <w:rPr>
                <w:rFonts w:ascii="Arial" w:hAnsi="Arial" w:cs="Arial"/>
              </w:rPr>
              <w:br/>
              <w:t>PRE2. Tener credenciales validas.</w:t>
            </w:r>
          </w:p>
        </w:tc>
      </w:tr>
      <w:tr w:rsidR="008841E0" w:rsidRPr="00D10B29" w14:paraId="067AF30D" w14:textId="77777777" w:rsidTr="008841E0">
        <w:trPr>
          <w:trHeight w:val="7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EFD63" w14:textId="34DB7DD5" w:rsidR="008841E0" w:rsidRDefault="008841E0" w:rsidP="008841E0">
            <w:pPr>
              <w:rPr>
                <w:rFonts w:ascii="Arial" w:hAnsi="Arial" w:cs="Arial"/>
                <w:b/>
                <w:bCs/>
              </w:rPr>
            </w:pPr>
            <w:r w:rsidRPr="00D10B29">
              <w:rPr>
                <w:rFonts w:ascii="Arial" w:hAnsi="Arial" w:cs="Arial"/>
                <w:b/>
                <w:bCs/>
              </w:rPr>
              <w:t>Flujo Normal:</w:t>
            </w:r>
          </w:p>
          <w:p w14:paraId="3E2C13EF" w14:textId="6D3EB5BD" w:rsidR="008841E0" w:rsidRPr="008841E0" w:rsidRDefault="008841E0" w:rsidP="008841E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2A8D" w14:textId="78E0BD13" w:rsidR="008841E0" w:rsidRDefault="008841E0" w:rsidP="008841E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la pantalla “Login” con dos inputs para usuario y contraseña, un botón de inicio de sesión y un </w:t>
            </w:r>
            <w:proofErr w:type="gramStart"/>
            <w:r>
              <w:rPr>
                <w:rFonts w:ascii="Arial" w:hAnsi="Arial" w:cs="Arial"/>
              </w:rPr>
              <w:t>link</w:t>
            </w:r>
            <w:proofErr w:type="gramEnd"/>
            <w:r>
              <w:rPr>
                <w:rFonts w:ascii="Arial" w:hAnsi="Arial" w:cs="Arial"/>
              </w:rPr>
              <w:t xml:space="preserve"> clic “olvidaste tu contraseña”.</w:t>
            </w:r>
          </w:p>
          <w:p w14:paraId="125BCFD5" w14:textId="3C38764F" w:rsidR="008841E0" w:rsidRDefault="008841E0" w:rsidP="008841E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integrante da ingresa usuario y contraseña y da clic en el botón “iniciar sesión”.</w:t>
            </w:r>
          </w:p>
          <w:p w14:paraId="1669F9AE" w14:textId="6B50F5FB" w:rsidR="008841E0" w:rsidRDefault="008841E0" w:rsidP="008841E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valida las contraseñas, da acceso al sistema y muestra la ventana “menú principal”. Ver </w:t>
            </w:r>
            <w:r w:rsidR="00AF0073">
              <w:rPr>
                <w:rFonts w:ascii="Arial" w:hAnsi="Arial" w:cs="Arial"/>
              </w:rPr>
              <w:t>FA2.1, EX1,</w:t>
            </w:r>
          </w:p>
          <w:p w14:paraId="7FFF76BB" w14:textId="70CF8489" w:rsidR="008841E0" w:rsidRPr="008841E0" w:rsidRDefault="008841E0" w:rsidP="008841E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 CU.</w:t>
            </w:r>
          </w:p>
        </w:tc>
      </w:tr>
      <w:tr w:rsidR="008841E0" w:rsidRPr="00D10B29" w14:paraId="2F36EE9E" w14:textId="77777777" w:rsidTr="00F529F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AF90A" w14:textId="60C283D4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Flujos Alternos: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0BAC4" w14:textId="15F96F2A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</w:rPr>
              <w:t xml:space="preserve">FA </w:t>
            </w:r>
            <w:r w:rsidR="00AF0073">
              <w:rPr>
                <w:rFonts w:ascii="Arial" w:hAnsi="Arial" w:cs="Arial"/>
              </w:rPr>
              <w:t>2</w:t>
            </w:r>
            <w:r w:rsidRPr="00D10B29">
              <w:rPr>
                <w:rFonts w:ascii="Arial" w:hAnsi="Arial" w:cs="Arial"/>
              </w:rPr>
              <w:t xml:space="preserve">.1 </w:t>
            </w:r>
            <w:r w:rsidR="00AF0073">
              <w:rPr>
                <w:rFonts w:ascii="Arial" w:hAnsi="Arial" w:cs="Arial"/>
              </w:rPr>
              <w:t>Credenciales no validas.</w:t>
            </w:r>
          </w:p>
          <w:p w14:paraId="6AC9CBA4" w14:textId="18EA4711" w:rsidR="008841E0" w:rsidRPr="00D10B29" w:rsidRDefault="008841E0" w:rsidP="008841E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s-MX"/>
              </w:rPr>
            </w:pPr>
            <w:r w:rsidRPr="00D10B29">
              <w:rPr>
                <w:rFonts w:ascii="Arial" w:hAnsi="Arial" w:cs="Arial"/>
                <w:lang w:val="es-MX"/>
              </w:rPr>
              <w:t xml:space="preserve">El sistema muestra el </w:t>
            </w:r>
            <w:r w:rsidR="00AF0073" w:rsidRPr="00D10B29">
              <w:rPr>
                <w:rFonts w:ascii="Arial" w:hAnsi="Arial" w:cs="Arial"/>
                <w:lang w:val="es-MX"/>
              </w:rPr>
              <w:t>mensaje</w:t>
            </w:r>
            <w:r w:rsidR="00AF0073">
              <w:rPr>
                <w:rFonts w:ascii="Arial" w:hAnsi="Arial" w:cs="Arial"/>
                <w:lang w:val="es-MX"/>
              </w:rPr>
              <w:t xml:space="preserve"> “Credenciales no validas”</w:t>
            </w:r>
            <w:r w:rsidRPr="00D10B29">
              <w:rPr>
                <w:rFonts w:ascii="Arial" w:hAnsi="Arial" w:cs="Arial"/>
                <w:lang w:val="es-MX"/>
              </w:rPr>
              <w:t>, y muestra botón “</w:t>
            </w:r>
            <w:r w:rsidR="00AF0073">
              <w:rPr>
                <w:rFonts w:ascii="Arial" w:hAnsi="Arial" w:cs="Arial"/>
                <w:lang w:val="es-MX"/>
              </w:rPr>
              <w:t>OK</w:t>
            </w:r>
            <w:r w:rsidRPr="00D10B29">
              <w:rPr>
                <w:rFonts w:ascii="Arial" w:hAnsi="Arial" w:cs="Arial"/>
                <w:lang w:val="es-MX"/>
              </w:rPr>
              <w:t>”.</w:t>
            </w:r>
          </w:p>
          <w:p w14:paraId="5A9635A2" w14:textId="162391CD" w:rsidR="008841E0" w:rsidRPr="00D10B29" w:rsidRDefault="008841E0" w:rsidP="008841E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s-MX"/>
              </w:rPr>
            </w:pPr>
            <w:r w:rsidRPr="00D10B29">
              <w:rPr>
                <w:rFonts w:ascii="Arial" w:hAnsi="Arial" w:cs="Arial"/>
                <w:lang w:val="es-MX"/>
              </w:rPr>
              <w:t xml:space="preserve">El </w:t>
            </w:r>
            <w:r w:rsidR="00AF0073">
              <w:rPr>
                <w:rFonts w:ascii="Arial" w:hAnsi="Arial" w:cs="Arial"/>
                <w:lang w:val="es-MX"/>
              </w:rPr>
              <w:t>integrante</w:t>
            </w:r>
            <w:r w:rsidRPr="00D10B29">
              <w:rPr>
                <w:rFonts w:ascii="Arial" w:hAnsi="Arial" w:cs="Arial"/>
                <w:lang w:val="es-MX"/>
              </w:rPr>
              <w:t xml:space="preserve"> da clic en el botón “OK”.</w:t>
            </w:r>
          </w:p>
          <w:p w14:paraId="0CE7AF26" w14:textId="1A9A2F5A" w:rsidR="008841E0" w:rsidRPr="00AF0073" w:rsidRDefault="008841E0" w:rsidP="00AF007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s-MX"/>
              </w:rPr>
            </w:pPr>
            <w:r w:rsidRPr="00D10B29">
              <w:rPr>
                <w:rFonts w:ascii="Arial" w:hAnsi="Arial" w:cs="Arial"/>
                <w:lang w:val="es-MX"/>
              </w:rPr>
              <w:t>El sistema regresa al paso 2 del flujo normal.</w:t>
            </w:r>
          </w:p>
        </w:tc>
      </w:tr>
      <w:tr w:rsidR="008841E0" w:rsidRPr="00D10B29" w14:paraId="092AA03C" w14:textId="77777777" w:rsidTr="00F529F1">
        <w:trPr>
          <w:trHeight w:val="15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CE482" w14:textId="77777777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lastRenderedPageBreak/>
              <w:t>Excepciones: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74983" w14:textId="77777777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</w:rPr>
              <w:t>EX1. Error en la conexión de base de datos. </w:t>
            </w:r>
          </w:p>
          <w:p w14:paraId="0E1BEADA" w14:textId="77777777" w:rsidR="008841E0" w:rsidRPr="00D10B29" w:rsidRDefault="008841E0" w:rsidP="008841E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 w:rsidRPr="00D10B29">
              <w:rPr>
                <w:rFonts w:ascii="Arial" w:hAnsi="Arial" w:cs="Arial"/>
                <w:lang w:val="es-MX"/>
              </w:rPr>
              <w:t>El sistema muestra el mensaje “Error, no se pudo conectar con la base de datos” y el botón “Aceptar”. </w:t>
            </w:r>
          </w:p>
          <w:p w14:paraId="600D72E1" w14:textId="77777777" w:rsidR="008841E0" w:rsidRPr="00D10B29" w:rsidRDefault="008841E0" w:rsidP="008841E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 w:rsidRPr="00D10B29">
              <w:rPr>
                <w:rFonts w:ascii="Arial" w:hAnsi="Arial" w:cs="Arial"/>
                <w:lang w:val="es-MX"/>
              </w:rPr>
              <w:t>El integrante da clic en el botón “Aceptar” </w:t>
            </w:r>
          </w:p>
          <w:p w14:paraId="7EFCF8BA" w14:textId="0069D3AA" w:rsidR="008841E0" w:rsidRPr="00D10B29" w:rsidRDefault="008841E0" w:rsidP="008841E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 w:rsidRPr="00D10B29">
              <w:rPr>
                <w:rFonts w:ascii="Arial" w:hAnsi="Arial" w:cs="Arial"/>
                <w:lang w:val="es-MX"/>
              </w:rPr>
              <w:t xml:space="preserve">El sistema cierra </w:t>
            </w:r>
            <w:r w:rsidR="00AF0073">
              <w:rPr>
                <w:rFonts w:ascii="Arial" w:hAnsi="Arial" w:cs="Arial"/>
                <w:lang w:val="es-MX"/>
              </w:rPr>
              <w:t xml:space="preserve">el mensaje </w:t>
            </w:r>
            <w:r w:rsidRPr="00D10B29">
              <w:rPr>
                <w:rFonts w:ascii="Arial" w:hAnsi="Arial" w:cs="Arial"/>
                <w:lang w:val="es-MX"/>
              </w:rPr>
              <w:t xml:space="preserve">y termina caso de uso. </w:t>
            </w:r>
          </w:p>
          <w:p w14:paraId="49DEF35A" w14:textId="77777777" w:rsidR="008841E0" w:rsidRPr="00D10B29" w:rsidRDefault="008841E0" w:rsidP="00F529F1">
            <w:pPr>
              <w:rPr>
                <w:rFonts w:ascii="Arial" w:hAnsi="Arial" w:cs="Arial"/>
              </w:rPr>
            </w:pPr>
          </w:p>
        </w:tc>
      </w:tr>
      <w:tr w:rsidR="008841E0" w:rsidRPr="00D10B29" w14:paraId="09BB9E94" w14:textId="77777777" w:rsidTr="008841E0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1DDC9" w14:textId="77777777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Postcondiciones: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4681" w14:textId="34CA692C" w:rsidR="008841E0" w:rsidRPr="00D10B29" w:rsidRDefault="00AF0073" w:rsidP="00F52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Post1. El integrante queda logueado en el sistema </w:t>
            </w:r>
          </w:p>
        </w:tc>
      </w:tr>
      <w:tr w:rsidR="008841E0" w:rsidRPr="00D10B29" w14:paraId="0413C057" w14:textId="77777777" w:rsidTr="008841E0">
        <w:trPr>
          <w:trHeight w:val="1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F53D3" w14:textId="77777777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Reglas de negocio: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D178" w14:textId="3DC313D5" w:rsidR="008841E0" w:rsidRPr="00D10B29" w:rsidRDefault="00AF0073" w:rsidP="00F529F1">
            <w:pPr>
              <w:rPr>
                <w:rFonts w:ascii="Arial" w:hAnsi="Arial" w:cs="Arial"/>
              </w:rPr>
            </w:pPr>
            <w:r w:rsidRPr="00AF0073">
              <w:rPr>
                <w:rFonts w:ascii="Arial" w:hAnsi="Arial" w:cs="Arial"/>
                <w:highlight w:val="yellow"/>
              </w:rPr>
              <w:t>Pendiente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8841E0" w:rsidRPr="00D10B29" w14:paraId="739AFA16" w14:textId="77777777" w:rsidTr="008841E0">
        <w:trPr>
          <w:trHeight w:val="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719F" w14:textId="77777777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Incluye: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9416" w14:textId="11FC619E" w:rsidR="008841E0" w:rsidRPr="00D10B29" w:rsidRDefault="00AF0073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</w:rPr>
              <w:t>Ninguno</w:t>
            </w:r>
          </w:p>
        </w:tc>
      </w:tr>
      <w:tr w:rsidR="008841E0" w:rsidRPr="00D10B29" w14:paraId="212410A2" w14:textId="77777777" w:rsidTr="008841E0">
        <w:trPr>
          <w:trHeight w:val="1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925FD" w14:textId="77777777" w:rsidR="008841E0" w:rsidRPr="00D10B29" w:rsidRDefault="008841E0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Extiende: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2877" w14:textId="4087E826" w:rsidR="008841E0" w:rsidRPr="00D10B29" w:rsidRDefault="00AF0073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</w:rPr>
              <w:t>Ninguno</w:t>
            </w:r>
          </w:p>
        </w:tc>
      </w:tr>
    </w:tbl>
    <w:p w14:paraId="1DCEEE97" w14:textId="701EE86B" w:rsidR="008841E0" w:rsidRDefault="008841E0"/>
    <w:p w14:paraId="7DA454B6" w14:textId="035EA689" w:rsidR="00AF0073" w:rsidRDefault="00AF00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6476"/>
      </w:tblGrid>
      <w:tr w:rsidR="00AF0073" w:rsidRPr="00D10B29" w14:paraId="4A28CBCA" w14:textId="77777777" w:rsidTr="00F529F1">
        <w:trPr>
          <w:trHeight w:val="3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6C69" w14:textId="77777777" w:rsidR="00AF0073" w:rsidRPr="00D10B29" w:rsidRDefault="00AF0073" w:rsidP="00AF0073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softHyphen/>
            </w:r>
            <w:r w:rsidRPr="00D10B29">
              <w:rPr>
                <w:rFonts w:ascii="Arial" w:hAnsi="Arial" w:cs="Arial"/>
                <w:b/>
                <w:bCs/>
              </w:rPr>
              <w:softHyphen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DCC71" w14:textId="5453E319" w:rsidR="00AF0073" w:rsidRPr="00D10B29" w:rsidRDefault="00AF0073" w:rsidP="00AF0073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2</w:t>
            </w:r>
          </w:p>
        </w:tc>
      </w:tr>
      <w:tr w:rsidR="00AF0073" w:rsidRPr="00D10B29" w14:paraId="42DAE020" w14:textId="77777777" w:rsidTr="00F529F1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EDBD4" w14:textId="77777777" w:rsidR="00AF0073" w:rsidRPr="00D10B29" w:rsidRDefault="00AF0073" w:rsidP="00AF0073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0685" w14:textId="6A7A888A" w:rsidR="00AF0073" w:rsidRPr="00D10B29" w:rsidRDefault="00AF0073" w:rsidP="00AF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proyectos</w:t>
            </w:r>
          </w:p>
        </w:tc>
      </w:tr>
      <w:tr w:rsidR="00AF0073" w:rsidRPr="00D10B29" w14:paraId="2E172EC5" w14:textId="77777777" w:rsidTr="00F529F1">
        <w:trPr>
          <w:trHeight w:val="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51439" w14:textId="77777777" w:rsidR="00AF0073" w:rsidRPr="00D10B29" w:rsidRDefault="00AF0073" w:rsidP="00AF0073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Responsable: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BE6D" w14:textId="7BEC93C2" w:rsidR="00AF0073" w:rsidRPr="00D10B29" w:rsidRDefault="00AF0073" w:rsidP="00AF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Raul Arturo Peredo Estudillo</w:t>
            </w:r>
          </w:p>
        </w:tc>
      </w:tr>
      <w:tr w:rsidR="00AF0073" w:rsidRPr="00D10B29" w14:paraId="0428E4BF" w14:textId="77777777" w:rsidTr="00F529F1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A06DE" w14:textId="77777777" w:rsidR="00AF0073" w:rsidRPr="00D10B29" w:rsidRDefault="00AF0073" w:rsidP="00AF0073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Fecha de actualización: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618A" w14:textId="5BF447DA" w:rsidR="00AF0073" w:rsidRPr="00D10B29" w:rsidRDefault="00AF0073" w:rsidP="00AF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23-02-2023</w:t>
            </w:r>
          </w:p>
        </w:tc>
      </w:tr>
      <w:tr w:rsidR="00AF0073" w:rsidRPr="00D10B29" w14:paraId="407B7270" w14:textId="77777777" w:rsidTr="00F529F1">
        <w:trPr>
          <w:trHeight w:val="1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C1F4C" w14:textId="77777777" w:rsidR="00AF0073" w:rsidRPr="00D10B29" w:rsidRDefault="00AF0073" w:rsidP="00AF0073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6B05" w14:textId="414CD247" w:rsidR="00AF0073" w:rsidRPr="00D10B29" w:rsidRDefault="00AF0073" w:rsidP="00AF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para que los usuarios acceder a los proyectos que se encuentra registrados en el sistema.</w:t>
            </w:r>
          </w:p>
        </w:tc>
      </w:tr>
      <w:tr w:rsidR="00AF0073" w:rsidRPr="00D10B29" w14:paraId="75879439" w14:textId="77777777" w:rsidTr="00F529F1">
        <w:trPr>
          <w:trHeight w:val="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20170" w14:textId="77777777" w:rsidR="00AF0073" w:rsidRPr="00D10B29" w:rsidRDefault="00AF0073" w:rsidP="00AF0073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Actor(es):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15D" w14:textId="77777777" w:rsidR="00AF0073" w:rsidRDefault="00AF0073" w:rsidP="00AF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  <w:p w14:paraId="4F93D60D" w14:textId="2206A2C5" w:rsidR="00AF0073" w:rsidRPr="00D10B29" w:rsidRDefault="00AF0073" w:rsidP="00AF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Integrante</w:t>
            </w:r>
          </w:p>
        </w:tc>
      </w:tr>
      <w:tr w:rsidR="00AF0073" w:rsidRPr="00D10B29" w14:paraId="243ABA84" w14:textId="77777777" w:rsidTr="00F529F1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E574D" w14:textId="77777777" w:rsidR="00AF0073" w:rsidRPr="00D10B29" w:rsidRDefault="00AF0073" w:rsidP="00AF0073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03E7" w14:textId="3C6A7379" w:rsidR="00AF0073" w:rsidRPr="00D10B29" w:rsidRDefault="00AF0073" w:rsidP="00AF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 en botón “Proyectos”</w:t>
            </w:r>
          </w:p>
        </w:tc>
      </w:tr>
      <w:tr w:rsidR="00AF0073" w:rsidRPr="00D10B29" w14:paraId="011CF5D9" w14:textId="77777777" w:rsidTr="00F529F1">
        <w:trPr>
          <w:trHeight w:val="3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22EB2" w14:textId="77777777" w:rsidR="00AF0073" w:rsidRPr="00D10B29" w:rsidRDefault="00AF0073" w:rsidP="00AF0073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4D36" w14:textId="62CAD68A" w:rsidR="00AF0073" w:rsidRPr="00D10B29" w:rsidRDefault="00AF0073" w:rsidP="00AF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PRE1. Estar logueado en el sistema</w:t>
            </w:r>
          </w:p>
        </w:tc>
      </w:tr>
      <w:tr w:rsidR="00AF0073" w:rsidRPr="00D10B29" w14:paraId="5C98E7C5" w14:textId="77777777" w:rsidTr="00F529F1">
        <w:trPr>
          <w:trHeight w:val="7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04885" w14:textId="77777777" w:rsidR="00AF0073" w:rsidRDefault="00AF0073" w:rsidP="00AF0073">
            <w:pPr>
              <w:rPr>
                <w:rFonts w:ascii="Arial" w:hAnsi="Arial" w:cs="Arial"/>
                <w:b/>
                <w:bCs/>
              </w:rPr>
            </w:pPr>
            <w:r w:rsidRPr="00D10B29">
              <w:rPr>
                <w:rFonts w:ascii="Arial" w:hAnsi="Arial" w:cs="Arial"/>
                <w:b/>
                <w:bCs/>
              </w:rPr>
              <w:t>Flujo Normal:</w:t>
            </w:r>
          </w:p>
          <w:p w14:paraId="3EBAE31F" w14:textId="77777777" w:rsidR="00AF0073" w:rsidRPr="008841E0" w:rsidRDefault="00AF0073" w:rsidP="00AF007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F4F0" w14:textId="6EC903CB" w:rsidR="00AF0073" w:rsidRPr="00AF0073" w:rsidRDefault="00AF0073" w:rsidP="00AF007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F0073">
              <w:rPr>
                <w:rFonts w:ascii="Arial" w:hAnsi="Arial" w:cs="Arial"/>
              </w:rPr>
              <w:t xml:space="preserve">El sistema muestra la pantalla “Menú Principal” 3 botones, Proyectos, Accesos, Consola y Cerrar sesión. </w:t>
            </w:r>
          </w:p>
          <w:p w14:paraId="739E87E8" w14:textId="58FC7631" w:rsidR="00AF0073" w:rsidRPr="00AF0073" w:rsidRDefault="00AF0073" w:rsidP="00AF007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F0073">
              <w:rPr>
                <w:rFonts w:ascii="Arial" w:hAnsi="Arial" w:cs="Arial"/>
              </w:rPr>
              <w:t xml:space="preserve">El integrante </w:t>
            </w:r>
            <w:r>
              <w:rPr>
                <w:rFonts w:ascii="Arial" w:hAnsi="Arial" w:cs="Arial"/>
              </w:rPr>
              <w:t>da clic en Proyectos.</w:t>
            </w:r>
          </w:p>
          <w:p w14:paraId="23D0BEB4" w14:textId="57FE97F2" w:rsidR="00AF0073" w:rsidRDefault="00AF0073" w:rsidP="00AF007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El sistema </w:t>
            </w:r>
            <w:r>
              <w:rPr>
                <w:rFonts w:ascii="Arial" w:hAnsi="Arial" w:cs="Arial"/>
              </w:rPr>
              <w:t xml:space="preserve">carga los proyectos del sistema y muestra la ventana “Proyectos”. (Ver </w:t>
            </w:r>
            <w:r>
              <w:rPr>
                <w:rFonts w:ascii="Arial" w:hAnsi="Arial" w:cs="Arial"/>
              </w:rPr>
              <w:t>EX1</w:t>
            </w:r>
            <w:r>
              <w:rPr>
                <w:rFonts w:ascii="Arial" w:hAnsi="Arial" w:cs="Arial"/>
              </w:rPr>
              <w:t>)</w:t>
            </w:r>
          </w:p>
          <w:p w14:paraId="5DDC042C" w14:textId="1A30B6C4" w:rsidR="00AF0073" w:rsidRPr="008841E0" w:rsidRDefault="00AF0073" w:rsidP="00AF007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 CU.</w:t>
            </w:r>
          </w:p>
        </w:tc>
      </w:tr>
      <w:tr w:rsidR="00AF0073" w:rsidRPr="00D10B29" w14:paraId="7F83BE11" w14:textId="77777777" w:rsidTr="00F529F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05DF6" w14:textId="77777777" w:rsidR="00AF0073" w:rsidRPr="00D10B29" w:rsidRDefault="00AF0073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lastRenderedPageBreak/>
              <w:t>Flujos Alternos: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2E2CD" w14:textId="5991973B" w:rsidR="00AF0073" w:rsidRPr="00AF0073" w:rsidRDefault="00AF0073" w:rsidP="00AF0073">
            <w:pPr>
              <w:rPr>
                <w:rFonts w:ascii="Arial" w:hAnsi="Arial" w:cs="Arial"/>
              </w:rPr>
            </w:pPr>
          </w:p>
        </w:tc>
      </w:tr>
      <w:tr w:rsidR="00AF0073" w:rsidRPr="00D10B29" w14:paraId="367710E4" w14:textId="77777777" w:rsidTr="00F529F1">
        <w:trPr>
          <w:trHeight w:val="15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F8C15" w14:textId="77777777" w:rsidR="00AF0073" w:rsidRPr="00D10B29" w:rsidRDefault="00AF0073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Excepciones: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DEFD9" w14:textId="77777777" w:rsidR="00AF0073" w:rsidRPr="00D10B29" w:rsidRDefault="00AF0073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</w:rPr>
              <w:t>EX1. Error en la conexión de base de datos. </w:t>
            </w:r>
          </w:p>
          <w:p w14:paraId="05F7392B" w14:textId="312A745B" w:rsidR="00AF0073" w:rsidRPr="00AF0073" w:rsidRDefault="00AF0073" w:rsidP="00AF007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AF0073">
              <w:rPr>
                <w:rFonts w:ascii="Arial" w:hAnsi="Arial" w:cs="Arial"/>
              </w:rPr>
              <w:t>El sistema muestra el mensaje “Error, no se pudo conectar con la base de datos” y el botón “Aceptar”. </w:t>
            </w:r>
          </w:p>
          <w:p w14:paraId="7858D838" w14:textId="77777777" w:rsidR="00AF0073" w:rsidRPr="00D10B29" w:rsidRDefault="00AF0073" w:rsidP="00AF007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lang w:val="es-MX"/>
              </w:rPr>
            </w:pPr>
            <w:r w:rsidRPr="00D10B29">
              <w:rPr>
                <w:rFonts w:ascii="Arial" w:hAnsi="Arial" w:cs="Arial"/>
                <w:lang w:val="es-MX"/>
              </w:rPr>
              <w:t>El integrante da clic en el botón “Aceptar” </w:t>
            </w:r>
          </w:p>
          <w:p w14:paraId="036BE5FE" w14:textId="77777777" w:rsidR="00AF0073" w:rsidRPr="00D10B29" w:rsidRDefault="00AF0073" w:rsidP="00AF007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lang w:val="es-MX"/>
              </w:rPr>
            </w:pPr>
            <w:r w:rsidRPr="00D10B29">
              <w:rPr>
                <w:rFonts w:ascii="Arial" w:hAnsi="Arial" w:cs="Arial"/>
                <w:lang w:val="es-MX"/>
              </w:rPr>
              <w:t xml:space="preserve">El sistema cierra </w:t>
            </w:r>
            <w:r>
              <w:rPr>
                <w:rFonts w:ascii="Arial" w:hAnsi="Arial" w:cs="Arial"/>
                <w:lang w:val="es-MX"/>
              </w:rPr>
              <w:t xml:space="preserve">el mensaje </w:t>
            </w:r>
            <w:r w:rsidRPr="00D10B29">
              <w:rPr>
                <w:rFonts w:ascii="Arial" w:hAnsi="Arial" w:cs="Arial"/>
                <w:lang w:val="es-MX"/>
              </w:rPr>
              <w:t xml:space="preserve">y termina caso de uso. </w:t>
            </w:r>
          </w:p>
          <w:p w14:paraId="5D62E84F" w14:textId="77777777" w:rsidR="00AF0073" w:rsidRPr="00D10B29" w:rsidRDefault="00AF0073" w:rsidP="00F529F1">
            <w:pPr>
              <w:rPr>
                <w:rFonts w:ascii="Arial" w:hAnsi="Arial" w:cs="Arial"/>
              </w:rPr>
            </w:pPr>
          </w:p>
        </w:tc>
      </w:tr>
      <w:tr w:rsidR="00AF0073" w:rsidRPr="00D10B29" w14:paraId="5A4BB831" w14:textId="77777777" w:rsidTr="00F529F1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FCDC7" w14:textId="77777777" w:rsidR="00AF0073" w:rsidRPr="00D10B29" w:rsidRDefault="00AF0073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Postcondiciones: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01B2" w14:textId="127DDFC3" w:rsidR="00AF0073" w:rsidRPr="00D10B29" w:rsidRDefault="00AF0073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</w:rPr>
              <w:t>Ninguno</w:t>
            </w:r>
          </w:p>
        </w:tc>
      </w:tr>
      <w:tr w:rsidR="00AF0073" w:rsidRPr="00D10B29" w14:paraId="006B5FED" w14:textId="77777777" w:rsidTr="00F529F1">
        <w:trPr>
          <w:trHeight w:val="1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6284A" w14:textId="77777777" w:rsidR="00AF0073" w:rsidRPr="00D10B29" w:rsidRDefault="00AF0073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Reglas de negocio: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555C" w14:textId="77777777" w:rsidR="00AF0073" w:rsidRPr="00D10B29" w:rsidRDefault="00AF0073" w:rsidP="00F529F1">
            <w:pPr>
              <w:rPr>
                <w:rFonts w:ascii="Arial" w:hAnsi="Arial" w:cs="Arial"/>
              </w:rPr>
            </w:pPr>
            <w:r w:rsidRPr="00AF0073">
              <w:rPr>
                <w:rFonts w:ascii="Arial" w:hAnsi="Arial" w:cs="Arial"/>
                <w:highlight w:val="yellow"/>
              </w:rPr>
              <w:t>Pendiente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AF0073" w:rsidRPr="00D10B29" w14:paraId="3F404212" w14:textId="77777777" w:rsidTr="00F529F1">
        <w:trPr>
          <w:trHeight w:val="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BAEBC" w14:textId="77777777" w:rsidR="00AF0073" w:rsidRPr="00D10B29" w:rsidRDefault="00AF0073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Incluye: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3F83" w14:textId="77777777" w:rsidR="00AF0073" w:rsidRPr="00D10B29" w:rsidRDefault="00AF0073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</w:rPr>
              <w:t>Ninguno</w:t>
            </w:r>
          </w:p>
        </w:tc>
      </w:tr>
      <w:tr w:rsidR="00AF0073" w:rsidRPr="00D10B29" w14:paraId="3888FF11" w14:textId="77777777" w:rsidTr="00F529F1">
        <w:trPr>
          <w:trHeight w:val="1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37496" w14:textId="77777777" w:rsidR="00AF0073" w:rsidRPr="00D10B29" w:rsidRDefault="00AF0073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  <w:b/>
                <w:bCs/>
              </w:rPr>
              <w:t>Extiende: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5797" w14:textId="77777777" w:rsidR="00AF0073" w:rsidRPr="00D10B29" w:rsidRDefault="00AF0073" w:rsidP="00F529F1">
            <w:pPr>
              <w:rPr>
                <w:rFonts w:ascii="Arial" w:hAnsi="Arial" w:cs="Arial"/>
              </w:rPr>
            </w:pPr>
            <w:r w:rsidRPr="00D10B29">
              <w:rPr>
                <w:rFonts w:ascii="Arial" w:hAnsi="Arial" w:cs="Arial"/>
              </w:rPr>
              <w:t>Ninguno</w:t>
            </w:r>
          </w:p>
        </w:tc>
      </w:tr>
    </w:tbl>
    <w:p w14:paraId="14234067" w14:textId="77777777" w:rsidR="00AF0073" w:rsidRDefault="00AF0073"/>
    <w:sectPr w:rsidR="00AF0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D99"/>
    <w:multiLevelType w:val="hybridMultilevel"/>
    <w:tmpl w:val="E81E65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6066"/>
    <w:multiLevelType w:val="multilevel"/>
    <w:tmpl w:val="DADA9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E1EA6"/>
    <w:multiLevelType w:val="hybridMultilevel"/>
    <w:tmpl w:val="81C6060C"/>
    <w:lvl w:ilvl="0" w:tplc="2E9A2122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05BF5"/>
    <w:multiLevelType w:val="hybridMultilevel"/>
    <w:tmpl w:val="DD8258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846C2"/>
    <w:multiLevelType w:val="hybridMultilevel"/>
    <w:tmpl w:val="7DC204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D38AE"/>
    <w:multiLevelType w:val="hybridMultilevel"/>
    <w:tmpl w:val="2F8C8D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23345"/>
    <w:multiLevelType w:val="multilevel"/>
    <w:tmpl w:val="214C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36773"/>
    <w:multiLevelType w:val="hybridMultilevel"/>
    <w:tmpl w:val="431CEE44"/>
    <w:lvl w:ilvl="0" w:tplc="F69A28D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97BA2"/>
    <w:multiLevelType w:val="multilevel"/>
    <w:tmpl w:val="9514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998975">
    <w:abstractNumId w:val="8"/>
  </w:num>
  <w:num w:numId="2" w16cid:durableId="1724912637">
    <w:abstractNumId w:val="6"/>
  </w:num>
  <w:num w:numId="3" w16cid:durableId="262350047">
    <w:abstractNumId w:val="1"/>
  </w:num>
  <w:num w:numId="4" w16cid:durableId="1065178465">
    <w:abstractNumId w:val="2"/>
  </w:num>
  <w:num w:numId="5" w16cid:durableId="793794445">
    <w:abstractNumId w:val="7"/>
  </w:num>
  <w:num w:numId="6" w16cid:durableId="350185602">
    <w:abstractNumId w:val="5"/>
  </w:num>
  <w:num w:numId="7" w16cid:durableId="1090397062">
    <w:abstractNumId w:val="0"/>
  </w:num>
  <w:num w:numId="8" w16cid:durableId="910892398">
    <w:abstractNumId w:val="4"/>
  </w:num>
  <w:num w:numId="9" w16cid:durableId="1702704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E0"/>
    <w:rsid w:val="0010300D"/>
    <w:rsid w:val="008841E0"/>
    <w:rsid w:val="00AF0073"/>
    <w:rsid w:val="00B4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14CD"/>
  <w15:chartTrackingRefBased/>
  <w15:docId w15:val="{020EA219-4D77-464C-BEEF-F81A755E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1E0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perestu</dc:creator>
  <cp:keywords/>
  <dc:description/>
  <cp:lastModifiedBy>raul perestu</cp:lastModifiedBy>
  <cp:revision>1</cp:revision>
  <dcterms:created xsi:type="dcterms:W3CDTF">2023-02-23T17:48:00Z</dcterms:created>
  <dcterms:modified xsi:type="dcterms:W3CDTF">2023-02-23T18:14:00Z</dcterms:modified>
</cp:coreProperties>
</file>