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5a3423e7554c2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usuarios_permisos Database Documentation</w:t>
      </w:r>
    </w:p>
    <w:p>
      <w:pPr>
        <w:jc w:val="left"/>
      </w:pPr>
      <w:r>
        <w:t>Table: AZ_TC_ACCION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Id_accion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AZ_TC_MODULO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Id_modulo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Id_seccion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AZ_TR_seccion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Descripcion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AZ_TC_PERFIL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Id_perfil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AZ_TR_MENU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Id_menu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AZ_TC_MODULO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Icono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Orden</w:t>
            </w:r>
          </w:p>
        </w:tc>
        <w:tc>
          <w:p>
            <w:r>
              <w:t>number = 0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Id_padre</w:t>
            </w:r>
          </w:p>
        </w:tc>
        <w:tc>
          <w:p>
            <w:r>
              <w:t>number = 0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Ruta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AZ_TR_MODULO_ACCION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Id_modulo_accion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AZ_TC_MODULO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Id_accion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AZ_TC_ACCION</w:t>
            </w:r>
          </w:p>
        </w:tc>
      </w:tr>
    </w:tbl>
    <w:p>
      <w:pPr>
        <w:jc w:val="left"/>
      </w:pPr>
      <w:r>
        <w:t>Table: AZ_TR_PERMISO_PERFIL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Id_permiso_perfil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Id_perfil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AZ_TC_PERFIL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Id_modulo_accion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AZ_TR_MODULO_ACCION</w:t>
            </w:r>
          </w:p>
        </w:tc>
      </w:tr>
    </w:tbl>
    <w:p>
      <w:pPr>
        <w:jc w:val="left"/>
      </w:pPr>
      <w:r>
        <w:t>Table: AZ_TR_ROLES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Id_roles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Id_perfil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AZ_TC_PERFIL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Id_usuario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AZ_TR_USUARIO</w:t>
            </w:r>
          </w:p>
        </w:tc>
      </w:tr>
    </w:tbl>
    <w:p>
      <w:pPr>
        <w:jc w:val="left"/>
      </w:pPr>
      <w:r>
        <w:t>Table: AZ_TR_seccion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Id_seccion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AZ_TR_USUARIO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Id_usuario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Usuario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Nombre_real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Pass</w:t>
            </w:r>
          </w:p>
        </w:tc>
        <w:tc>
          <w:p>
            <w:r>
              <w:t>File |undefined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Correo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Expira_pass</w:t>
            </w:r>
          </w:p>
        </w:tc>
        <w:tc>
          <w:p>
            <w:r>
              <w:t>Date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Estado</w:t>
            </w:r>
          </w:p>
        </w:tc>
        <w:tc>
          <w:p>
            <w:r>
              <w:t>number = 0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</w:body>
</w:document>
</file>