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.1999999999999" w:right="565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Guía de instalación para usar CPUs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264.000000000000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1. Instalar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Ubuntu 16.04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Ubuntu 18.04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en el disco duro de tu computadora (dale clic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aquí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). No uses una máquina virtual, a menos que tengas varios años usándolas profesionalmente. Ya que te puede dar varios problemas, si apenas estás aprendiendo a usarla.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259.1999999999999" w:right="24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2. Instalar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cmake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, abre una terminal y escribe le siguiente comando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699.2000000000003" w:right="466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610374450683594"/>
          <w:szCs w:val="20.610374450683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610374450683594"/>
          <w:szCs w:val="20.610374450683594"/>
          <w:u w:val="none"/>
          <w:shd w:fill="auto" w:val="clear"/>
          <w:vertAlign w:val="baseline"/>
          <w:rtl w:val="0"/>
        </w:rPr>
        <w:t xml:space="preserve">sudo apt​get install cmake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259.1999999999999" w:right="71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3. Instalar el manejador de ambiente “miniconda” (también puedes usar “anaconda”).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619.1999999999998" w:right="264.000000000000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a) Descargar 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instalador de Miniconda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para Python 3.x, para Linux 64bits, o 32bits según sea tu caso. En la terminal, ubica el archivo que descargaste e instala miniconda mediante el siguiente comando en la terminal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699.2000000000003" w:right="346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610374450683594"/>
          <w:szCs w:val="20.610374450683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610374450683594"/>
          <w:szCs w:val="20.610374450683594"/>
          <w:u w:val="none"/>
          <w:shd w:fill="auto" w:val="clear"/>
          <w:vertAlign w:val="baseline"/>
          <w:rtl w:val="0"/>
        </w:rPr>
        <w:t xml:space="preserve">bash Miniconda3​latest​Linux​x86_64.sh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619.1999999999998" w:right="268.800000000001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b) Una vez que comience la instalación, lee con cuidado las preguntas y contesta. Te recomendamos dar las siguientes respuestas: yes -&gt; enter -&gt; yes. Si tú sabes lo que haces, ignora esta recomendación.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619.1999999999998" w:right="278.3999999999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c) Importante: al terminar la instalación, cerrar y abrir una nueva ventana de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979.1999999999998" w:right="745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terminal.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259.1999999999999" w:right="2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4. Instalar el ambiente virtual donde se incluyen muchas librerías de computo que será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619.1999999999998" w:right="63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muy útiles para el curso.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979.1999999999998" w:right="6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Abrir una terminal nueva y escribe el comando, acepte y continúe la instalación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1699.2000000000003" w:right="2390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conda create -n actumlogos-cpu python=3.6 pip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979.1999999999998" w:right="2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Activar el ambiente creado, notará que está activo al cambiar el nombre del ambiente de (base) a (actumlogos-cpu) en la parte izquierda del prompt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1699.2000000000003" w:right="42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conda activate actumlogos-cpu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259.1999999999999" w:right="57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Ejecutar el siguiente comando: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1699.2000000000003" w:right="321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conda install jupyter matplotlib numpy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259.1999999999999" w:right="73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50008392334"/>
          <w:szCs w:val="22.9950008392334"/>
          <w:u w:val="none"/>
          <w:shd w:fill="auto" w:val="clear"/>
          <w:vertAlign w:val="baseline"/>
          <w:rtl w:val="0"/>
        </w:rPr>
        <w:t xml:space="preserve">Al terminar la instalación, limpiar archivos descargados mediante: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conda clean –tp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259.1999999999999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Listo, tienes el ambiente funcionando ¡Felicitaciones! Cada vez que quieras usar este ambiente tendrás que abrir la terminal y activar al ambiente con el comando: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1699.2000000000003" w:right="418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conda activate actumlogos-cpu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