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Componente de Medida de parámetros eléctricos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 medida junto con sus analizadores integrados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225143" cy="37925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16129" r="15455" b="28485"/>
                    <a:stretch/>
                  </pic:blipFill>
                  <pic:spPr bwMode="auto">
                    <a:xfrm>
                      <a:off x="0" y="0"/>
                      <a:ext cx="5233181" cy="37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E7383D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E7383D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E7383D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E7383D">
        <w:tc>
          <w:tcPr>
            <w:tcW w:w="5102" w:type="dxa"/>
          </w:tcPr>
          <w:p w:rsidR="00457B7C" w:rsidRDefault="00457B7C" w:rsidP="00E7383D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E7383D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 la medida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43843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metering:manager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 medida de parámetros eléctricos.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Lista de analizadores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BD708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todos los parámetros de configuración de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gestor de medida, como por ejemplo: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Cadencia de envío de medidas instantáneas al servidor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Nivel de generación de trazas de depuración de la operativa del gestor y los analizadores integrados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192DB9" w:rsidRPr="002A5A8A" w:rsidRDefault="00192DB9" w:rsidP="00943843">
            <w:pPr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2A5A8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</w:tc>
      </w:tr>
      <w:tr w:rsidR="00192DB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2A5A8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todas las variables de estado del gestor, incluyendo las variables de estado de los analizadores integrados (alarmas, eventos, medidas instantáneas, totales de energía, etc.)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A12A5E" w:rsidRDefault="00192DB9" w:rsidP="00943843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835F92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Analizadores eléctricos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únicamente a los analizadores eléctricos.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A02D4F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analizador eléctrico, como: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del analizador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(número de serie o similar)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Medidas instantáneas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Totales acumulados 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energía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...)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calibración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etc.,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del analizador</w:t>
            </w:r>
          </w:p>
          <w:p w:rsidR="00835F92" w:rsidRPr="006A2914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6A2914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todos los parámetros de configuración de un analizador eléctrico: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Rangos min-max para la generación de alarmas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analyzer:cfg:minmax</w:t>
            </w:r>
            <w:proofErr w:type="spellEnd"/>
          </w:p>
          <w:p w:rsidR="00835F92" w:rsidRP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Parámetros de calibración                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analyzer:cfg:calib</w:t>
            </w:r>
            <w:proofErr w:type="spellEnd"/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835F92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</w:tc>
      </w:tr>
      <w:tr w:rsidR="00835F92" w:rsidRPr="006C5957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6A2914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Pr="00BD7089" w:rsidRDefault="00835F92" w:rsidP="00BD708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todas las variables de estado de un analizador eléctrico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Pr="006C5957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Totales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(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energía</w:t>
            </w:r>
            <w:proofErr w:type="spellEnd"/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,..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.)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:analyzer:stat:totals</w:t>
            </w:r>
            <w:proofErr w:type="spellEnd"/>
          </w:p>
          <w:p w:rsidR="00835F92" w:rsidRPr="00103392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Medidas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instantáneas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="006C5957"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:analyzer:stat:measure</w:t>
            </w:r>
            <w:proofErr w:type="spellEnd"/>
          </w:p>
          <w:p w:rsidR="00103392" w:rsidRPr="006C5957" w:rsidRDefault="001033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Etc.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..</w:t>
            </w:r>
          </w:p>
          <w:p w:rsidR="00835F92" w:rsidRPr="006C5957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proofErr w:type="spellStart"/>
      <w:r w:rsidR="00390EE2">
        <w:rPr>
          <w:rFonts w:ascii="Verdana" w:hAnsi="Verdana" w:cs="Consolas"/>
          <w:b/>
          <w:i/>
          <w:sz w:val="28"/>
        </w:rPr>
        <w:t>metering</w:t>
      </w:r>
      <w:proofErr w:type="spellEnd"/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73"/>
        <w:gridCol w:w="14773"/>
      </w:tblGrid>
      <w:tr w:rsidR="00ED7F36" w:rsidRPr="00797E6C" w:rsidTr="00390EE2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0x00000001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00001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  <w:r w:rsidR="00A6200D" w:rsidRPr="006C5957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:</w:t>
            </w:r>
            <w:proofErr w:type="spellStart"/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0x00000002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00002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0x00000003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00003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0x00000004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00004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0x00000005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00005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00720C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cfg:minmax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0x00000006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00006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cfg:calib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0x00000007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00007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0x00000008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00008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:totals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0x00000009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00009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A2914" w:rsidRDefault="00390EE2" w:rsidP="00A6200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:measure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0x0000000A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0000A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ED7F36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Otros Objetos externos requeridos: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common:</w:t>
            </w:r>
            <w:r w:rsidR="00ED7F36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70"/>
        <w:gridCol w:w="4925"/>
      </w:tblGrid>
      <w:tr w:rsidR="00961800" w:rsidRPr="00501BFA" w:rsidTr="00FC4EEF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proofErr w:type="spellEnd"/>
          </w:p>
        </w:tc>
      </w:tr>
      <w:tr w:rsidR="00961800" w:rsidTr="00FC4EEF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4217D9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 u32,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"stat":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:stat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FC4EEF" w:rsidRPr="00BF15C9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"analyzers":  [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:analyzer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0B1E98" w:rsidTr="00FC4EEF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61800" w:rsidRPr="00961800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(00001)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00001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00001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cfg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gestor energético</w:t>
            </w:r>
          </w:p>
          <w:p w:rsidR="00A46646" w:rsidRPr="00961800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:stat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Pr="00961800" w:rsidRDefault="00A46646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gestor energético</w:t>
            </w:r>
          </w:p>
        </w:tc>
      </w:tr>
      <w:tr w:rsidR="00FC4EEF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FC4EEF" w:rsidRPr="003E5671" w:rsidRDefault="00FC4EEF" w:rsidP="00FC4EEF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FC4EEF" w:rsidRPr="00304C9A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FC4EEF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un array de los diferentes analizadores integrados. </w:t>
            </w:r>
            <w:r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Nota: En el caso de incluir un único analizador con medida trifásica, se representarán como 3 analizadores independientes.</w:t>
            </w:r>
          </w:p>
          <w:p w:rsidR="00FC4EEF" w:rsidRPr="00961800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7A4508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:cfg</w:t>
            </w:r>
            <w:proofErr w:type="spellEnd"/>
          </w:p>
        </w:tc>
      </w:tr>
      <w:tr w:rsidR="00961800" w:rsidRPr="00390EE2" w:rsidTr="007A4508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961800" w:rsidRPr="00390EE2" w:rsidRDefault="00961800" w:rsidP="0096180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measPeriod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u16,</w:t>
            </w:r>
          </w:p>
          <w:p w:rsidR="00BF15C9" w:rsidRPr="00BF15C9" w:rsidRDefault="00BF15C9" w:rsidP="00BF15C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"verbosity":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390EE2" w:rsidTr="007A4508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(00002)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00002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00002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A46646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BF15C9"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96180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MeteringManagerCfgUpdNotif</w:t>
            </w:r>
            <w:proofErr w:type="spellEnd"/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="00961800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 xml:space="preserve">/// notifica cambios en </w:t>
            </w:r>
            <w:r>
              <w:rPr>
                <w:rFonts w:ascii="Consolas" w:hAnsi="Consolas" w:cs="Consolas"/>
                <w:color w:val="3F5FBF"/>
                <w:szCs w:val="20"/>
              </w:rPr>
              <w:t xml:space="preserve">cualquier parámetro de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>la configuración del objeto</w:t>
            </w:r>
          </w:p>
          <w:p w:rsidR="00BF15C9" w:rsidRPr="00A46646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proofErr w:type="spellEnd"/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61800" w:rsidRPr="00591D1F" w:rsidRDefault="00961800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F3355C" w:rsidTr="007A4508">
        <w:trPr>
          <w:trHeight w:val="1251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measPeriod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BF15C9" w:rsidRPr="00BF15C9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15 – </w:t>
            </w:r>
            <w:r w:rsidR="00103392">
              <w:rPr>
                <w:rFonts w:ascii="Consolas" w:hAnsi="Consolas" w:cs="Consolas"/>
                <w:i/>
                <w:sz w:val="28"/>
              </w:rPr>
              <w:t>maxU32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900]</w:t>
            </w:r>
          </w:p>
          <w:p w:rsidR="00BF15C9" w:rsidRPr="00591D1F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6A2914" w:rsidTr="007A4508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BF15C9" w:rsidRDefault="00961800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961800" w:rsidRPr="00933FE8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</w:t>
            </w:r>
            <w:r w:rsidR="00BF15C9">
              <w:rPr>
                <w:rFonts w:ascii="Consolas" w:hAnsi="Consolas" w:cs="Consolas"/>
                <w:i/>
                <w:sz w:val="28"/>
              </w:rPr>
              <w:t>ón de las trazas de depuración.</w:t>
            </w:r>
          </w:p>
          <w:p w:rsidR="00961800" w:rsidRPr="006A2914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961800" w:rsidRPr="006A2914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961800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56"/>
        <w:gridCol w:w="5839"/>
      </w:tblGrid>
      <w:tr w:rsidR="0008651F" w:rsidRPr="00501BFA" w:rsidTr="007D3161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  <w:proofErr w:type="spellEnd"/>
          </w:p>
        </w:tc>
      </w:tr>
      <w:tr w:rsidR="0008651F" w:rsidRPr="00390EE2" w:rsidTr="007D3161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  </w:t>
            </w:r>
            <w:r w:rsid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u32,  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loadPercent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</w:t>
            </w:r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u8[]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606138" w:rsidRPr="00A02D4F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8651F" w:rsidRPr="00390EE2" w:rsidTr="007D3161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A02D4F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A02D4F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(00003)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00003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00003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7D3161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D3161" w:rsidRDefault="007D3161" w:rsidP="007D316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loadPercent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u8[]</w:t>
            </w:r>
          </w:p>
          <w:p w:rsidR="007D3161" w:rsidRPr="004C603D" w:rsidRDefault="007D3161" w:rsidP="007D3161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D3161" w:rsidRPr="00961800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Porcentaje de activación de la carga asociada a cada uno de los analizadores en tanto por ciento</w:t>
            </w:r>
          </w:p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D3161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0% - 100%</w:t>
            </w:r>
          </w:p>
          <w:p w:rsidR="007D3161" w:rsidRPr="00961800" w:rsidRDefault="007D3161" w:rsidP="007D3161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A02D4F" w:rsidRPr="00BF15C9" w:rsidRDefault="00A02D4F" w:rsidP="00A02D4F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30"/>
        <w:gridCol w:w="4765"/>
      </w:tblGrid>
      <w:tr w:rsidR="00A02D4F" w:rsidRPr="00501BFA" w:rsidTr="00103392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A02D4F" w:rsidRPr="00501BFA" w:rsidRDefault="00A02D4F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</w:t>
            </w:r>
            <w:proofErr w:type="spellEnd"/>
          </w:p>
        </w:tc>
      </w:tr>
      <w:tr w:rsidR="00A02D4F" w:rsidRPr="00390EE2" w:rsidTr="00103392">
        <w:trPr>
          <w:trHeight w:val="2388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A46646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u32,  </w:t>
            </w:r>
          </w:p>
          <w:p w:rsidR="00A02D4F" w:rsidRPr="00A46646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"serial":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[16],  </w:t>
            </w:r>
          </w:p>
          <w:p w:rsidR="00103392" w:rsidRPr="00BF15C9" w:rsidRDefault="00103392" w:rsidP="0010339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="0010339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proofErr w:type="spellEnd"/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A02D4F" w:rsidRPr="00390EE2" w:rsidTr="00103392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7253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(00004) y versión</w:t>
            </w:r>
          </w:p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00004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00004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serial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char[16]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Número de serie </w:t>
            </w:r>
            <w:r w:rsidR="0087253F">
              <w:rPr>
                <w:rFonts w:ascii="Consolas" w:hAnsi="Consolas" w:cs="Consolas"/>
                <w:i/>
                <w:sz w:val="28"/>
              </w:rPr>
              <w:t>(</w:t>
            </w:r>
            <w:r>
              <w:rPr>
                <w:rFonts w:ascii="Consolas" w:hAnsi="Consolas" w:cs="Consolas"/>
                <w:i/>
                <w:sz w:val="28"/>
              </w:rPr>
              <w:t>o similar</w:t>
            </w:r>
            <w:r w:rsidR="0087253F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 xml:space="preserve"> del analizador.</w:t>
            </w:r>
            <w:r w:rsidR="0087253F">
              <w:rPr>
                <w:rFonts w:ascii="Consolas" w:hAnsi="Consolas" w:cs="Consolas"/>
                <w:i/>
                <w:sz w:val="28"/>
              </w:rPr>
              <w:t xml:space="preserve"> Texto en formato ASCII de hasta 15 caracteres</w:t>
            </w:r>
          </w:p>
          <w:p w:rsidR="00A02D4F" w:rsidRPr="00961800" w:rsidRDefault="00A02D4F" w:rsidP="0087253F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03392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103392" w:rsidRPr="000B1E98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02D4F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A02D4F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8"/>
        <w:gridCol w:w="5047"/>
      </w:tblGrid>
      <w:tr w:rsidR="00BF15C9" w:rsidRPr="00501BFA" w:rsidTr="001D2E50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02D4F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cfg</w:t>
            </w:r>
            <w:proofErr w:type="spellEnd"/>
          </w:p>
        </w:tc>
      </w:tr>
      <w:tr w:rsidR="00BF15C9" w:rsidTr="001D2E50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BF15C9" w:rsidRPr="00BF15C9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6F0352" w:rsidRPr="004217D9" w:rsidRDefault="00BF15C9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evtFlags</w:t>
            </w:r>
            <w:proofErr w:type="spellEnd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E567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u32,</w:t>
            </w:r>
          </w:p>
          <w:p w:rsidR="00BF15C9" w:rsidRPr="00390EE2" w:rsidRDefault="006F0352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minmaxData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:cfg:minmax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87253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calibData</w:t>
            </w:r>
            <w:proofErr w:type="spellEnd"/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:calib</w:t>
            </w:r>
            <w:proofErr w:type="spellEnd"/>
          </w:p>
          <w:p w:rsidR="00BF15C9" w:rsidRPr="00501BFA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F15C9" w:rsidRPr="000B1E98" w:rsidTr="001D2E50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FE4783" w:rsidRPr="000B1E98" w:rsidTr="001D2E5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1D2E5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notif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 cambios en cualquier parámetro 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MeteringAnalyzerCfgMinMaxUpdNotif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ppl:energy:analyzer:cfg:minmax</w:t>
            </w:r>
            <w:proofErr w:type="spellEnd"/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MeteringAnalyzerCfgCalibUpdNotif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ppl:energy:analyzer:cfg:calib</w:t>
            </w:r>
            <w:proofErr w:type="spellEnd"/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BF15C9" w:rsidRPr="00591D1F" w:rsidRDefault="00BF15C9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Tr="001D2E5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evtFlags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6F035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BF15C9" w:rsidRPr="006F0352" w:rsidRDefault="006F0352" w:rsidP="006F035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21),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reactiva)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D2E5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6F0352" w:rsidRPr="006A2914" w:rsidRDefault="006F0352" w:rsidP="006F0352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AMInstantMeasureEvt</w:t>
            </w:r>
            <w:proofErr w:type="spellEnd"/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6F0352" w:rsidRPr="00591D1F" w:rsidRDefault="006F0352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AC6A8D" w:rsidTr="001D2E50">
        <w:trPr>
          <w:trHeight w:val="2569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390EE2">
            <w:pPr>
              <w:ind w:left="150" w:right="123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>minmaxData</w:t>
            </w:r>
            <w:proofErr w:type="spellEnd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:cfg:minmax</w:t>
            </w:r>
            <w:proofErr w:type="spellEnd"/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</w:t>
            </w:r>
            <w:r w:rsidR="00743B1A">
              <w:rPr>
                <w:rFonts w:ascii="Consolas" w:hAnsi="Consolas" w:cs="Consolas"/>
                <w:i/>
                <w:sz w:val="28"/>
              </w:rPr>
              <w:t>: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>l salir de rango por encima (value &gt; max)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salir de rango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por debajo (value &lt; min)</w:t>
            </w:r>
          </w:p>
          <w:p w:rsidR="00BF15C9" w:rsidRPr="00AC6A8D" w:rsidRDefault="00743B1A" w:rsidP="00FE478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>Al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volver al rango tras haber salido (value &lt; [max-thres]) o (value &gt; [min+thres]).</w:t>
            </w:r>
            <w:r w:rsidR="00FE4783"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BF15C9" w:rsidRPr="00F3355C" w:rsidTr="001D2E5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390EE2">
            <w:pPr>
              <w:ind w:left="150" w:right="265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calibData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:cfg:calib</w:t>
            </w:r>
            <w:proofErr w:type="spellEnd"/>
          </w:p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FE478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FE4783">
              <w:rPr>
                <w:rFonts w:ascii="Consolas" w:hAnsi="Consolas" w:cs="Consolas"/>
                <w:i/>
                <w:sz w:val="28"/>
              </w:rPr>
              <w:t>analizador</w:t>
            </w:r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FE4783" w:rsidRPr="00AC6A8D" w:rsidRDefault="00FE4783" w:rsidP="00FE478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02597C" w:rsidRPr="001D2E50" w:rsidTr="00807928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02597C" w:rsidRPr="001D2E50" w:rsidTr="00807928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A46646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743B1A" w:rsidRPr="00A4664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D7F36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thdA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743B1A" w:rsidRDefault="00ED7F36" w:rsidP="00ED7F36">
            <w:pPr>
              <w:ind w:left="709" w:right="926"/>
              <w:rPr>
                <w:ins w:id="0" w:author="Raul Martin" w:date="2019-05-06T14:16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thdV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</w:t>
            </w:r>
            <w:r w:rsidR="00743B1A"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</w:p>
          <w:p w:rsidR="00807928" w:rsidRDefault="00807928" w:rsidP="00807928">
            <w:pPr>
              <w:ind w:left="709" w:right="926"/>
              <w:rPr>
                <w:ins w:id="1" w:author="Raul Martin" w:date="2019-05-06T14:16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ins w:id="2" w:author="Raul Martin" w:date="2019-05-06T14:16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active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":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807928" w:rsidRPr="00ED7F36" w:rsidRDefault="00807928" w:rsidP="0080792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3" w:author="Raul Martin" w:date="2019-05-06T14:16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ins w:id="4" w:author="Raul Martin" w:date="2019-05-06T14:16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reactive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":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2597C" w:rsidRPr="001D2E50" w:rsidTr="00807928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390EE2" w:rsidRPr="000B1E98" w:rsidTr="00807928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4972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90EE2" w:rsidRPr="000B1E98" w:rsidTr="00807928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6A2914" w:rsidRDefault="00762755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="00743B1A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743B1A" w:rsidRPr="006A2914" w:rsidRDefault="00743B1A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762755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743B1A" w:rsidRPr="00304C9A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743B1A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Tr="00807928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6A2914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6A2914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762755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A46646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A46646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corriente.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tensión.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07928" w:rsidRPr="00F3355C" w:rsidTr="00807928">
        <w:trPr>
          <w:trHeight w:val="1251"/>
          <w:ins w:id="5" w:author="Raul Martin" w:date="2019-05-06T14:15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123"/>
              <w:rPr>
                <w:ins w:id="6" w:author="Raul Martin" w:date="2019-05-06T14:16:00Z"/>
                <w:rFonts w:ascii="Consolas" w:hAnsi="Consolas" w:cs="Consolas"/>
                <w:i/>
                <w:sz w:val="28"/>
                <w:lang w:val="en-US"/>
              </w:rPr>
            </w:pPr>
            <w:bookmarkStart w:id="7" w:name="_GoBack" w:colFirst="0" w:colLast="0"/>
            <w:ins w:id="8" w:author="Raul Martin" w:date="2019-05-06T14:16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active</w:t>
              </w:r>
              <w:r w:rsidRPr="0002597C">
                <w:rPr>
                  <w:rFonts w:ascii="Consolas" w:hAnsi="Consolas" w:cs="Consolas"/>
                  <w:i/>
                  <w:sz w:val="28"/>
                  <w:lang w:val="en-US"/>
                </w:rPr>
                <w:t xml:space="preserve"> : </w:t>
              </w:r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common:</w:t>
              </w:r>
              <w:r w:rsidRPr="0002597C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range:minmaxthres:double</w:t>
              </w:r>
              <w:proofErr w:type="spellEnd"/>
            </w:ins>
          </w:p>
          <w:p w:rsidR="00807928" w:rsidRDefault="00807928" w:rsidP="00807928">
            <w:pPr>
              <w:ind w:left="150" w:right="123"/>
              <w:rPr>
                <w:ins w:id="9" w:author="Raul Martin" w:date="2019-05-06T14:15:00Z"/>
                <w:rFonts w:ascii="Consolas" w:hAnsi="Consolas" w:cs="Consolas"/>
                <w:i/>
                <w:sz w:val="28"/>
                <w:lang w:val="en-US"/>
              </w:rPr>
            </w:pPr>
            <w:ins w:id="10" w:author="Raul Martin" w:date="2019-05-06T14:16:00Z">
              <w:r w:rsidRPr="0002597C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t>Read-Write</w:t>
              </w:r>
            </w:ins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926"/>
              <w:rPr>
                <w:ins w:id="11" w:author="Raul Martin" w:date="2019-05-06T14:16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07928" w:rsidRPr="00304C9A" w:rsidRDefault="00807928" w:rsidP="00807928">
            <w:pPr>
              <w:ind w:left="150" w:right="926"/>
              <w:rPr>
                <w:ins w:id="12" w:author="Raul Martin" w:date="2019-05-06T14:16:00Z"/>
                <w:rFonts w:ascii="Consolas" w:hAnsi="Consolas" w:cs="Consolas"/>
                <w:i/>
                <w:sz w:val="28"/>
                <w:u w:val="single"/>
              </w:rPr>
            </w:pPr>
            <w:ins w:id="13" w:author="Raul Martin" w:date="2019-05-06T14:16:00Z">
              <w:r w:rsidRPr="00304C9A">
                <w:rPr>
                  <w:rFonts w:ascii="Consolas" w:hAnsi="Consolas" w:cs="Consolas"/>
                  <w:i/>
                  <w:sz w:val="28"/>
                  <w:u w:val="single"/>
                </w:rPr>
                <w:t>Descripción</w:t>
              </w:r>
            </w:ins>
          </w:p>
          <w:p w:rsidR="00807928" w:rsidRDefault="00807928" w:rsidP="00807928">
            <w:pPr>
              <w:ind w:left="339" w:right="926"/>
              <w:rPr>
                <w:ins w:id="14" w:author="Raul Martin" w:date="2019-05-06T14:16:00Z"/>
                <w:rFonts w:ascii="Consolas" w:hAnsi="Consolas" w:cs="Consolas"/>
                <w:i/>
                <w:sz w:val="28"/>
              </w:rPr>
            </w:pPr>
            <w:proofErr w:type="spellStart"/>
            <w:ins w:id="15" w:author="Raul Martin" w:date="2019-05-06T14:16:00Z">
              <w:r>
                <w:rPr>
                  <w:rFonts w:ascii="Consolas" w:hAnsi="Consolas" w:cs="Consolas"/>
                  <w:i/>
                  <w:sz w:val="28"/>
                </w:rPr>
                <w:t>Idem</w:t>
              </w:r>
              <w:proofErr w:type="spellEnd"/>
              <w:r>
                <w:rPr>
                  <w:rFonts w:ascii="Consolas" w:hAnsi="Consolas" w:cs="Consolas"/>
                  <w:i/>
                  <w:sz w:val="28"/>
                </w:rPr>
                <w:t xml:space="preserve"> para Energía activa. Se mide en </w:t>
              </w:r>
              <w:proofErr w:type="spellStart"/>
              <w:r>
                <w:rPr>
                  <w:rFonts w:ascii="Consolas" w:hAnsi="Consolas" w:cs="Consolas"/>
                  <w:i/>
                  <w:sz w:val="28"/>
                </w:rPr>
                <w:t>KWh</w:t>
              </w:r>
              <w:proofErr w:type="spellEnd"/>
            </w:ins>
          </w:p>
          <w:p w:rsidR="00807928" w:rsidRPr="0002597C" w:rsidRDefault="00807928" w:rsidP="00807928">
            <w:pPr>
              <w:ind w:left="150" w:right="926"/>
              <w:rPr>
                <w:ins w:id="16" w:author="Raul Martin" w:date="2019-05-06T14:15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ins w:id="17" w:author="Raul Martin" w:date="2019-05-06T14:16:00Z">
              <w:r w:rsidRPr="00591D1F">
                <w:rPr>
                  <w:rFonts w:ascii="Arial" w:hAnsi="Arial" w:cs="Arial"/>
                  <w:i/>
                  <w:color w:val="4A442A" w:themeColor="background2" w:themeShade="40"/>
                  <w:sz w:val="28"/>
                </w:rPr>
                <w:t xml:space="preserve"> </w:t>
              </w:r>
            </w:ins>
          </w:p>
        </w:tc>
      </w:tr>
      <w:bookmarkEnd w:id="7"/>
      <w:tr w:rsidR="00807928" w:rsidRPr="00F3355C" w:rsidTr="00807928">
        <w:trPr>
          <w:trHeight w:val="1251"/>
          <w:ins w:id="18" w:author="Raul Martin" w:date="2019-05-06T14:15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123"/>
              <w:rPr>
                <w:ins w:id="19" w:author="Raul Martin" w:date="2019-05-06T14:16:00Z"/>
                <w:rFonts w:ascii="Consolas" w:hAnsi="Consolas" w:cs="Consolas"/>
                <w:i/>
                <w:sz w:val="28"/>
                <w:lang w:val="en-US"/>
              </w:rPr>
            </w:pPr>
            <w:ins w:id="20" w:author="Raul Martin" w:date="2019-05-06T14:16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reactive</w:t>
              </w:r>
              <w:r w:rsidRPr="0002597C">
                <w:rPr>
                  <w:rFonts w:ascii="Consolas" w:hAnsi="Consolas" w:cs="Consolas"/>
                  <w:i/>
                  <w:sz w:val="28"/>
                  <w:lang w:val="en-US"/>
                </w:rPr>
                <w:t xml:space="preserve"> : </w:t>
              </w:r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common:</w:t>
              </w:r>
              <w:r w:rsidRPr="0002597C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range:minmaxthres:double</w:t>
              </w:r>
              <w:proofErr w:type="spellEnd"/>
            </w:ins>
          </w:p>
          <w:p w:rsidR="00807928" w:rsidRDefault="00807928" w:rsidP="00807928">
            <w:pPr>
              <w:ind w:left="150" w:right="123"/>
              <w:rPr>
                <w:ins w:id="21" w:author="Raul Martin" w:date="2019-05-06T14:15:00Z"/>
                <w:rFonts w:ascii="Consolas" w:hAnsi="Consolas" w:cs="Consolas"/>
                <w:i/>
                <w:sz w:val="28"/>
                <w:lang w:val="en-US"/>
              </w:rPr>
            </w:pPr>
            <w:ins w:id="22" w:author="Raul Martin" w:date="2019-05-06T14:16:00Z">
              <w:r w:rsidRPr="0002597C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t>Read-Write</w:t>
              </w:r>
            </w:ins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926"/>
              <w:rPr>
                <w:ins w:id="23" w:author="Raul Martin" w:date="2019-05-06T14:16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07928" w:rsidRPr="00304C9A" w:rsidRDefault="00807928" w:rsidP="00807928">
            <w:pPr>
              <w:ind w:left="150" w:right="926"/>
              <w:rPr>
                <w:ins w:id="24" w:author="Raul Martin" w:date="2019-05-06T14:16:00Z"/>
                <w:rFonts w:ascii="Consolas" w:hAnsi="Consolas" w:cs="Consolas"/>
                <w:i/>
                <w:sz w:val="28"/>
                <w:u w:val="single"/>
              </w:rPr>
            </w:pPr>
            <w:ins w:id="25" w:author="Raul Martin" w:date="2019-05-06T14:16:00Z">
              <w:r w:rsidRPr="00304C9A">
                <w:rPr>
                  <w:rFonts w:ascii="Consolas" w:hAnsi="Consolas" w:cs="Consolas"/>
                  <w:i/>
                  <w:sz w:val="28"/>
                  <w:u w:val="single"/>
                </w:rPr>
                <w:t>Descripción</w:t>
              </w:r>
            </w:ins>
          </w:p>
          <w:p w:rsidR="00807928" w:rsidRDefault="00807928" w:rsidP="00807928">
            <w:pPr>
              <w:ind w:left="339" w:right="926"/>
              <w:rPr>
                <w:ins w:id="26" w:author="Raul Martin" w:date="2019-05-06T14:16:00Z"/>
                <w:rFonts w:ascii="Consolas" w:hAnsi="Consolas" w:cs="Consolas"/>
                <w:i/>
                <w:sz w:val="28"/>
              </w:rPr>
            </w:pPr>
            <w:proofErr w:type="spellStart"/>
            <w:ins w:id="27" w:author="Raul Martin" w:date="2019-05-06T14:16:00Z">
              <w:r>
                <w:rPr>
                  <w:rFonts w:ascii="Consolas" w:hAnsi="Consolas" w:cs="Consolas"/>
                  <w:i/>
                  <w:sz w:val="28"/>
                </w:rPr>
                <w:t>Idem</w:t>
              </w:r>
              <w:proofErr w:type="spellEnd"/>
              <w:r>
                <w:rPr>
                  <w:rFonts w:ascii="Consolas" w:hAnsi="Consolas" w:cs="Consolas"/>
                  <w:i/>
                  <w:sz w:val="28"/>
                </w:rPr>
                <w:t xml:space="preserve"> para Energía reactiva. Se mide en </w:t>
              </w:r>
              <w:proofErr w:type="spellStart"/>
              <w:r>
                <w:rPr>
                  <w:rFonts w:ascii="Consolas" w:hAnsi="Consolas" w:cs="Consolas"/>
                  <w:i/>
                  <w:sz w:val="28"/>
                </w:rPr>
                <w:t>KVAh</w:t>
              </w:r>
              <w:proofErr w:type="spellEnd"/>
            </w:ins>
          </w:p>
          <w:p w:rsidR="00807928" w:rsidRPr="0002597C" w:rsidRDefault="00807928" w:rsidP="00807928">
            <w:pPr>
              <w:ind w:left="150" w:right="926"/>
              <w:rPr>
                <w:ins w:id="28" w:author="Raul Martin" w:date="2019-05-06T14:15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ins w:id="29" w:author="Raul Martin" w:date="2019-05-06T14:16:00Z">
              <w:r w:rsidRPr="00591D1F">
                <w:rPr>
                  <w:rFonts w:ascii="Arial" w:hAnsi="Arial" w:cs="Arial"/>
                  <w:i/>
                  <w:color w:val="4A442A" w:themeColor="background2" w:themeShade="40"/>
                  <w:sz w:val="28"/>
                </w:rPr>
                <w:t xml:space="preserve"> </w:t>
              </w:r>
            </w:ins>
          </w:p>
        </w:tc>
      </w:tr>
    </w:tbl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2597C" w:rsidRPr="0002597C" w:rsidRDefault="0002597C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97249" w:rsidRPr="00A02D4F" w:rsidRDefault="00497249" w:rsidP="0049724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497249" w:rsidRPr="001D2E50" w:rsidTr="00807928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497249" w:rsidRPr="00743B1A" w:rsidRDefault="00497249" w:rsidP="00497249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497249" w:rsidRPr="00390EE2" w:rsidTr="00807928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497249" w:rsidRP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Default="00497249" w:rsidP="00943843">
            <w:pPr>
              <w:ind w:left="709" w:right="926"/>
              <w:rPr>
                <w:ins w:id="30" w:author="Raul Martin" w:date="2019-05-06T14:0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8B7A49" w:rsidRDefault="008B7A49" w:rsidP="008B7A49">
            <w:pPr>
              <w:ind w:left="709" w:right="926"/>
              <w:rPr>
                <w:ins w:id="31" w:author="Raul Martin" w:date="2019-05-06T14:0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ins w:id="32" w:author="Raul Martin" w:date="2019-05-06T14:02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active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":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8B7A49" w:rsidRDefault="008B7A49" w:rsidP="008B7A49">
            <w:pPr>
              <w:ind w:left="709" w:right="926"/>
              <w:rPr>
                <w:ins w:id="33" w:author="Raul Martin" w:date="2019-05-06T14:0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ins w:id="34" w:author="Raul Martin" w:date="2019-05-06T14:02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r</w:t>
              </w:r>
            </w:ins>
            <w:ins w:id="35" w:author="Raul Martin" w:date="2019-05-06T14:03:00Z"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eactive</w:t>
              </w:r>
            </w:ins>
            <w:ins w:id="36" w:author="Raul Martin" w:date="2019-05-06T14:02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":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8B7A49" w:rsidRPr="00ED7F36" w:rsidRDefault="008B7A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97249" w:rsidRPr="00390EE2" w:rsidTr="00807928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97249" w:rsidRPr="000B1E98" w:rsidTr="00807928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Default="00497249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497249" w:rsidRPr="004C603D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Pr="00961800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(00006) y versión</w:t>
            </w:r>
          </w:p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00006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00006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497249" w:rsidRPr="00961800" w:rsidRDefault="00497249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497249" w:rsidRPr="000B1E98" w:rsidTr="00807928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Tr="00807928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497249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497249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B7A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del w:id="37" w:author="Raul Martin" w:date="2019-05-06T14:03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a</w:delText>
              </w:r>
            </w:del>
            <w:del w:id="38" w:author="Raul Martin" w:date="2019-05-06T14:01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e</w:delText>
              </w:r>
            </w:del>
            <w:del w:id="39" w:author="Raul Martin" w:date="2019-05-06T14:03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nergy</w:delText>
              </w:r>
            </w:del>
            <w:ins w:id="40" w:author="Raul Martin" w:date="2019-05-06T14:03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active</w:t>
              </w:r>
            </w:ins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8B7A49" w:rsidRPr="0002597C" w:rsidRDefault="008B7A49" w:rsidP="008B7A49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B7A49" w:rsidRPr="00304C9A" w:rsidRDefault="008B7A49" w:rsidP="008B7A4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B7A49" w:rsidRDefault="008B7A49" w:rsidP="008B7A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Idem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para </w:t>
            </w:r>
            <w:del w:id="41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</w:rPr>
                <w:delText xml:space="preserve">Potencia </w:delText>
              </w:r>
            </w:del>
            <w:ins w:id="42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 xml:space="preserve">Energía </w:t>
              </w:r>
            </w:ins>
            <w:r>
              <w:rPr>
                <w:rFonts w:ascii="Consolas" w:hAnsi="Consolas" w:cs="Consolas"/>
                <w:i/>
                <w:sz w:val="28"/>
              </w:rPr>
              <w:t xml:space="preserve">activa. Se mide en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KW</w:t>
            </w:r>
            <w:ins w:id="43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>h</w:t>
              </w:r>
            </w:ins>
            <w:proofErr w:type="spellEnd"/>
          </w:p>
          <w:p w:rsidR="008B7A49" w:rsidRPr="00591D1F" w:rsidRDefault="008B7A49" w:rsidP="008B7A49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B7A49" w:rsidRPr="00F3355C" w:rsidTr="00807928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del w:id="44" w:author="Raul Martin" w:date="2019-05-06T14:03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r</w:delText>
              </w:r>
            </w:del>
            <w:del w:id="45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Pow</w:delText>
              </w:r>
            </w:del>
            <w:ins w:id="46" w:author="Raul Martin" w:date="2019-05-06T14:03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reactive</w:t>
              </w:r>
            </w:ins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8B7A49" w:rsidRPr="0002597C" w:rsidRDefault="008B7A49" w:rsidP="008B7A49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B7A49" w:rsidRPr="00304C9A" w:rsidRDefault="008B7A49" w:rsidP="008B7A4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B7A49" w:rsidRDefault="008B7A49" w:rsidP="008B7A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Idem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para </w:t>
            </w:r>
            <w:del w:id="47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</w:rPr>
                <w:delText xml:space="preserve">Potencia </w:delText>
              </w:r>
            </w:del>
            <w:ins w:id="48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 xml:space="preserve">Energía </w:t>
              </w:r>
            </w:ins>
            <w:r>
              <w:rPr>
                <w:rFonts w:ascii="Consolas" w:hAnsi="Consolas" w:cs="Consolas"/>
                <w:i/>
                <w:sz w:val="28"/>
              </w:rPr>
              <w:t xml:space="preserve">reactiva. Se mide en </w:t>
            </w:r>
            <w:del w:id="49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</w:rPr>
                <w:delText>KW</w:delText>
              </w:r>
            </w:del>
            <w:proofErr w:type="spellStart"/>
            <w:ins w:id="50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>KVAh</w:t>
              </w:r>
            </w:ins>
            <w:proofErr w:type="spellEnd"/>
          </w:p>
          <w:p w:rsidR="008B7A49" w:rsidRPr="00591D1F" w:rsidRDefault="008B7A49" w:rsidP="008B7A49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91E58" w:rsidRPr="00A02D4F" w:rsidRDefault="00E91E58" w:rsidP="00E91E5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88"/>
        <w:gridCol w:w="6107"/>
      </w:tblGrid>
      <w:tr w:rsidR="00E91E58" w:rsidRPr="001D2E50" w:rsidTr="0094384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91E58" w:rsidRPr="00743B1A" w:rsidRDefault="00E91E58" w:rsidP="0094384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E91E58" w:rsidTr="00943843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BF15C9" w:rsidRDefault="00E91E58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E91E58" w:rsidRPr="00BF15C9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91E58" w:rsidRPr="0096180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E91E58" w:rsidRPr="00E4172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91E58" w:rsidRPr="000B1E98" w:rsidTr="0094384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0B1E98" w:rsidRDefault="00E91E58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91E58" w:rsidRPr="000B1E98" w:rsidTr="0094384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91E58" w:rsidRDefault="00E91E58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91E58" w:rsidRPr="004C603D" w:rsidRDefault="00E91E58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91E58" w:rsidRPr="00961800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(00007) y versión</w:t>
            </w:r>
          </w:p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91E58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00007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00007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91E58" w:rsidRPr="00291B3C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00007]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E91E58" w:rsidRPr="00961800" w:rsidRDefault="00E91E58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1"/>
        <w:gridCol w:w="7354"/>
      </w:tblGrid>
      <w:tr w:rsidR="00743B1A" w:rsidRPr="00743B1A" w:rsidTr="00E41720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91E58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743B1A" w:rsidTr="00E41720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743B1A" w:rsidRPr="00961800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meterRegs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</w:p>
          <w:p w:rsidR="00743B1A" w:rsidRPr="00501BFA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3B1A" w:rsidRPr="000B1E98" w:rsidTr="00E41720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291B3C" w:rsidRPr="000B1E98" w:rsidTr="00E4172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291B3C" w:rsidRPr="00291B3C" w:rsidRDefault="00291B3C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0x00100007] versión para el driver M90E26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291B3C" w:rsidRPr="00F3355C" w:rsidTr="00E4172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291B3C" w:rsidRDefault="00291B3C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meterRegs</w:t>
            </w:r>
            <w:r w:rsidR="00743B1A" w:rsidRPr="00291B3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743B1A" w:rsidRPr="006A2914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medidor del </w:t>
            </w:r>
            <w:r>
              <w:rPr>
                <w:rFonts w:ascii="Consolas" w:hAnsi="Consolas" w:cs="Consolas"/>
                <w:i/>
                <w:sz w:val="28"/>
              </w:rPr>
              <w:t>driver de medida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5.3.1 del datasheet: </w:t>
            </w:r>
            <w:hyperlink r:id="rId7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 w:rsidR="00743B1A">
              <w:rPr>
                <w:rFonts w:ascii="Consolas" w:hAnsi="Consolas" w:cs="Consolas"/>
                <w:i/>
                <w:sz w:val="28"/>
              </w:rPr>
              <w:t>.</w:t>
            </w:r>
          </w:p>
          <w:p w:rsidR="00743B1A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291B3C" w:rsidRPr="00291B3C" w:rsidTr="00E41720">
        <w:trPr>
          <w:trHeight w:val="543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291B3C" w:rsidRPr="00291B3C" w:rsidRDefault="00291B3C" w:rsidP="00291B3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</w:t>
            </w:r>
            <w:r>
              <w:rPr>
                <w:rFonts w:ascii="Consolas" w:hAnsi="Consolas" w:cs="Consolas"/>
                <w:i/>
                <w:sz w:val="28"/>
              </w:rPr>
              <w:t>as</w:t>
            </w:r>
            <w:r w:rsidRPr="00291B3C">
              <w:rPr>
                <w:rFonts w:ascii="Consolas" w:hAnsi="Consolas" w:cs="Consolas"/>
                <w:i/>
                <w:sz w:val="28"/>
              </w:rPr>
              <w:t xml:space="preserve">Regs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291B3C" w:rsidRPr="006A2914" w:rsidRDefault="00291B3C" w:rsidP="00291B3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291B3C" w:rsidRPr="00304C9A" w:rsidRDefault="00291B3C" w:rsidP="00291B3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 calibración de la medida del driver de medida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5.3.2 del datasheet: </w:t>
            </w:r>
            <w:hyperlink r:id="rId8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291B3C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</w:tbl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291B3C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50"/>
        <w:gridCol w:w="4945"/>
      </w:tblGrid>
      <w:tr w:rsidR="00BF15C9" w:rsidRPr="00501BFA" w:rsidTr="008B7A4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:stat</w:t>
            </w:r>
            <w:proofErr w:type="spellEnd"/>
          </w:p>
        </w:tc>
      </w:tr>
      <w:tr w:rsidR="00BF15C9" w:rsidRPr="001D2E50" w:rsidTr="008B7A49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"flags":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energyValues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stat:totals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  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measureValues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stat:measure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</w:tc>
      </w:tr>
      <w:tr w:rsidR="00BF15C9" w:rsidRPr="001D2E50" w:rsidTr="008B7A4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E41720" w:rsidRPr="00E41720" w:rsidTr="008B7A49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E41720" w:rsidRDefault="00E41720" w:rsidP="00E41720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41720" w:rsidRPr="004C603D" w:rsidRDefault="00E41720" w:rsidP="00E41720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96180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(00008) y versión</w:t>
            </w:r>
          </w:p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4172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00008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00008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41720" w:rsidRPr="00961800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8B7A49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BF15C9" w:rsidRPr="00606138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21),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reactiva)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D2E5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F15C9" w:rsidRPr="00591D1F" w:rsidRDefault="00BF15C9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AC6A8D" w:rsidTr="008B7A49">
        <w:trPr>
          <w:trHeight w:val="1251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652"/>
              </w:tabs>
              <w:ind w:left="150" w:right="17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energyValues</w:t>
            </w:r>
            <w:proofErr w:type="spellEnd"/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  <w:proofErr w:type="spellEnd"/>
          </w:p>
          <w:p w:rsidR="00BF15C9" w:rsidRPr="00AC6A8D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AC6A8D" w:rsidRDefault="00BF15C9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las medidas totales de energía (activa, reactiva, etc...). </w:t>
            </w:r>
          </w:p>
        </w:tc>
      </w:tr>
      <w:tr w:rsidR="00BF15C9" w:rsidRPr="00F3355C" w:rsidTr="008B7A49">
        <w:trPr>
          <w:trHeight w:val="407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954"/>
              </w:tabs>
              <w:ind w:left="150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>measureValues</w:t>
            </w:r>
            <w:proofErr w:type="spellEnd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  <w:proofErr w:type="spellEnd"/>
          </w:p>
          <w:p w:rsidR="00BF15C9" w:rsidRPr="00945AF0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medida instantánea. </w:t>
            </w:r>
          </w:p>
          <w:p w:rsidR="00E41720" w:rsidRPr="00AC6A8D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41720" w:rsidRPr="00291B3C" w:rsidRDefault="00E41720" w:rsidP="00E4172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8"/>
        <w:gridCol w:w="5687"/>
      </w:tblGrid>
      <w:tr w:rsidR="00E41720" w:rsidRPr="00390EE2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41720" w:rsidRPr="00E41720" w:rsidRDefault="00E4172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E41720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:stat:totals</w:t>
            </w:r>
            <w:proofErr w:type="spellEnd"/>
          </w:p>
        </w:tc>
      </w:tr>
      <w:tr w:rsidR="00E41720" w:rsidTr="00C9214E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     u32,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41720" w:rsidRPr="00E41720" w:rsidRDefault="00E41720" w:rsidP="00880C9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reactive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</w:p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41720" w:rsidRPr="000B1E98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880C93" w:rsidRPr="00880C93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(00009) y versión</w:t>
            </w:r>
          </w:p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00009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00009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80C93" w:rsidRPr="00961800" w:rsidRDefault="00880C93" w:rsidP="00880C9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1720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active</w:t>
            </w:r>
            <w:r w:rsidR="00E41720"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E41720" w:rsidRPr="00606138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Default="00E4172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E41720" w:rsidRPr="00304C9A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304C9A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activa. En KW</w:t>
            </w:r>
          </w:p>
          <w:p w:rsidR="00E41720" w:rsidRPr="00591D1F" w:rsidRDefault="00E41720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880C93" w:rsidRPr="00AC6A8D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reactive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880C93" w:rsidRPr="00606138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304C9A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reactiva. En KW</w:t>
            </w:r>
          </w:p>
          <w:p w:rsidR="00880C93" w:rsidRPr="00591D1F" w:rsidRDefault="00880C93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</w:tbl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80C93" w:rsidRPr="00A02D4F" w:rsidRDefault="00880C93" w:rsidP="00880C9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880C93" w:rsidRPr="001D2E50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80C93" w:rsidRPr="00743B1A" w:rsidRDefault="00880C93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880C93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880C93" w:rsidRDefault="00880C9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880C93" w:rsidRP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double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80C93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880C93" w:rsidRPr="00961800" w:rsidRDefault="00880C9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corriente.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tensión.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C9214E" w:rsidRPr="00A02D4F" w:rsidRDefault="00C9214E" w:rsidP="00C9214E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C9214E" w:rsidRPr="001D2E50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C9214E" w:rsidRPr="00743B1A" w:rsidRDefault="00C9214E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C9214E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C9214E" w:rsidRPr="00880C93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C9214E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Default="00C9214E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9214E" w:rsidRPr="004C603D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Pr="00961800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 w:rsidR="0049724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C9214E" w:rsidRPr="00961800" w:rsidRDefault="00C9214E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880C93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C2CA3" w:rsidRPr="00685B46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8C2CA3" w:rsidRPr="00A02D4F" w:rsidRDefault="008C2CA3" w:rsidP="008C2CA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23"/>
        <w:gridCol w:w="5772"/>
      </w:tblGrid>
      <w:tr w:rsidR="008C2CA3" w:rsidRPr="00743B1A" w:rsidTr="006444A7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C2CA3" w:rsidRPr="00743B1A" w:rsidRDefault="008C2CA3" w:rsidP="008C2CA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common</w:t>
            </w:r>
            <w:proofErr w:type="spellEnd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  <w:proofErr w:type="spellEnd"/>
          </w:p>
        </w:tc>
      </w:tr>
      <w:tr w:rsidR="008C2CA3" w:rsidRPr="00ED7F36" w:rsidTr="006444A7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A46646" w:rsidRDefault="008C2CA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C2CA3" w:rsidRPr="00ED7F36" w:rsidTr="006444A7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Default="008C2CA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C2CA3" w:rsidRPr="004C603D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Pr="00961800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</w:t>
            </w:r>
            <w:r w:rsidR="00D77481">
              <w:rPr>
                <w:rFonts w:ascii="Consolas" w:hAnsi="Consolas" w:cs="Consolas"/>
                <w:i/>
                <w:sz w:val="28"/>
              </w:rPr>
              <w:t>F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C2CA3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 w:rsidR="00D77481">
              <w:rPr>
                <w:rFonts w:ascii="Consolas" w:hAnsi="Consolas" w:cs="Consolas"/>
                <w:i/>
                <w:sz w:val="28"/>
              </w:rPr>
              <w:t>F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 w:rsidR="00D77481">
              <w:rPr>
                <w:rFonts w:ascii="Consolas" w:hAnsi="Consolas" w:cs="Consolas"/>
                <w:i/>
                <w:sz w:val="28"/>
              </w:rPr>
              <w:t>F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C2CA3" w:rsidRPr="00961800" w:rsidRDefault="008C2CA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Tr="006444A7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RPr="00F3355C" w:rsidTr="006444A7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880C93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r w:rsidR="008C2CA3"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880C93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8C2CA3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“threshold”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Pr="008C2CA3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8C2CA3" w:rsidRDefault="00BF15C9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2E50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90EE2"/>
    <w:rsid w:val="003A0F6E"/>
    <w:rsid w:val="003A3436"/>
    <w:rsid w:val="003C1B78"/>
    <w:rsid w:val="003D6D24"/>
    <w:rsid w:val="003E5671"/>
    <w:rsid w:val="003E586B"/>
    <w:rsid w:val="003F6546"/>
    <w:rsid w:val="00414B79"/>
    <w:rsid w:val="00420633"/>
    <w:rsid w:val="004217D9"/>
    <w:rsid w:val="00425087"/>
    <w:rsid w:val="00427925"/>
    <w:rsid w:val="00457B7C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1643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A4508"/>
    <w:rsid w:val="007C06F8"/>
    <w:rsid w:val="007D3161"/>
    <w:rsid w:val="007D7895"/>
    <w:rsid w:val="00807928"/>
    <w:rsid w:val="00835F92"/>
    <w:rsid w:val="0086076C"/>
    <w:rsid w:val="0087253F"/>
    <w:rsid w:val="00880C93"/>
    <w:rsid w:val="008B7A49"/>
    <w:rsid w:val="008C2CA3"/>
    <w:rsid w:val="008D2A67"/>
    <w:rsid w:val="008D51D9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77481"/>
    <w:rsid w:val="00D9100A"/>
    <w:rsid w:val="00DA654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7383D"/>
    <w:rsid w:val="00E86A8A"/>
    <w:rsid w:val="00E914E1"/>
    <w:rsid w:val="00E91E58"/>
    <w:rsid w:val="00EB57EA"/>
    <w:rsid w:val="00ED7F36"/>
    <w:rsid w:val="00F07772"/>
    <w:rsid w:val="00F1743F"/>
    <w:rsid w:val="00F3355C"/>
    <w:rsid w:val="00F3686C"/>
    <w:rsid w:val="00F871EF"/>
    <w:rsid w:val="00FB444B"/>
    <w:rsid w:val="00FC4EEF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46002-SE-M90E26-Datashee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Atmel-46002-SE-M90E26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14</Pages>
  <Words>3713</Words>
  <Characters>20422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83</cp:revision>
  <dcterms:created xsi:type="dcterms:W3CDTF">2019-03-19T08:36:00Z</dcterms:created>
  <dcterms:modified xsi:type="dcterms:W3CDTF">2019-05-06T12:16:00Z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