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97" w:rsidRDefault="008D6297" w:rsidP="008D6297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8D6297" w:rsidRPr="006C279C" w:rsidRDefault="008D6297" w:rsidP="008D6297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6C279C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6C279C">
        <w:rPr>
          <w:rFonts w:ascii="Verdana" w:hAnsi="Verdana" w:cs="Consolas"/>
          <w:b/>
          <w:sz w:val="36"/>
        </w:rPr>
        <w:t>LightManager</w:t>
      </w:r>
      <w:proofErr w:type="spellEnd"/>
    </w:p>
    <w:p w:rsidR="008D6297" w:rsidRDefault="008D6297" w:rsidP="008D6297">
      <w:pPr>
        <w:ind w:left="709" w:right="926"/>
        <w:rPr>
          <w:rFonts w:ascii="Consolas" w:hAnsi="Consolas" w:cs="Consolas"/>
          <w:sz w:val="20"/>
        </w:rPr>
      </w:pPr>
    </w:p>
    <w:p w:rsidR="006C279C" w:rsidRDefault="008D6297" w:rsidP="006C279C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las acciones necesarias sobre la luminaria, por medio del controlador configurado previamente.</w:t>
      </w:r>
      <w:r w:rsidR="006C279C" w:rsidRPr="006C279C">
        <w:rPr>
          <w:rFonts w:ascii="Verdana" w:hAnsi="Verdana" w:cs="Consolas"/>
        </w:rPr>
        <w:t xml:space="preserve"> </w:t>
      </w:r>
      <w:r w:rsidR="006C279C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r w:rsidR="006C279C">
        <w:rPr>
          <w:rFonts w:ascii="Verdana" w:hAnsi="Verdana" w:cs="Consolas"/>
          <w:b/>
          <w:sz w:val="32"/>
        </w:rPr>
        <w:t>light</w:t>
      </w:r>
      <w:r w:rsidR="006C279C">
        <w:rPr>
          <w:rFonts w:ascii="Verdana" w:hAnsi="Verdana" w:cs="Consolas"/>
        </w:rPr>
        <w:t>.</w:t>
      </w:r>
    </w:p>
    <w:p w:rsidR="006C279C" w:rsidRDefault="006C279C" w:rsidP="006C279C">
      <w:pPr>
        <w:ind w:left="709" w:right="926"/>
        <w:rPr>
          <w:rFonts w:ascii="Verdana" w:hAnsi="Verdana" w:cs="Consolas"/>
        </w:rPr>
      </w:pPr>
    </w:p>
    <w:p w:rsidR="006C279C" w:rsidRDefault="006C279C" w:rsidP="006C279C">
      <w:pPr>
        <w:ind w:left="709" w:right="926"/>
        <w:rPr>
          <w:rFonts w:ascii="Verdana" w:hAnsi="Verdana" w:cs="Consolas"/>
        </w:rPr>
      </w:pPr>
    </w:p>
    <w:p w:rsidR="006C279C" w:rsidRDefault="006C279C" w:rsidP="006C279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6C279C" w:rsidRDefault="006C279C" w:rsidP="006C279C">
      <w:pPr>
        <w:ind w:left="709" w:right="926"/>
        <w:rPr>
          <w:rFonts w:ascii="Verdana" w:hAnsi="Verdana" w:cs="Consolas"/>
          <w:b/>
        </w:rPr>
      </w:pPr>
    </w:p>
    <w:p w:rsidR="006C279C" w:rsidRPr="00797C49" w:rsidRDefault="006C279C" w:rsidP="006C279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19"/>
        <w:gridCol w:w="6360"/>
      </w:tblGrid>
      <w:tr w:rsidR="006C279C" w:rsidRPr="00797C49" w:rsidTr="000973FE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6C279C" w:rsidRPr="00797C49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light</w:t>
            </w:r>
          </w:p>
        </w:tc>
      </w:tr>
      <w:tr w:rsidR="006C279C" w:rsidTr="000973FE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6C279C" w:rsidRDefault="006C279C" w:rsidP="006C279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C279C" w:rsidRPr="00D64D03" w:rsidRDefault="006C279C" w:rsidP="006C279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6C279C" w:rsidRPr="00797C49" w:rsidTr="008A77C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6C279C" w:rsidRPr="00773DF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stat/boot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6C279C" w:rsidTr="008A77C1">
        <w:trPr>
          <w:trHeight w:val="4244"/>
        </w:trPr>
        <w:tc>
          <w:tcPr>
            <w:tcW w:w="4936" w:type="dxa"/>
            <w:shd w:val="clear" w:color="auto" w:fill="EEECE1" w:themeFill="background2"/>
            <w:vAlign w:val="center"/>
          </w:tcPr>
          <w:p w:rsidR="006C279C" w:rsidRPr="003C1B78" w:rsidRDefault="006C279C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6C279C" w:rsidRPr="000A5AF8" w:rsidRDefault="006C279C" w:rsidP="000973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</w:t>
            </w:r>
            <w:proofErr w:type="spellStart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cfg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{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updFlags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1,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evtFlags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7,</w:t>
            </w:r>
          </w:p>
          <w:p w:rsidR="008A77C1" w:rsidRPr="000A5AF8" w:rsidRDefault="008A77C1" w:rsidP="008A77C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verbosity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4</w:t>
            </w: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,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alsData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{</w:t>
            </w:r>
          </w:p>
          <w:p w:rsidR="006C279C" w:rsidRPr="000A5AF8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"lux": {</w:t>
            </w:r>
          </w:p>
          <w:p w:rsidR="006C279C" w:rsidRPr="008A77C1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  </w:t>
            </w:r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"min": 0,</w:t>
            </w:r>
          </w:p>
          <w:p w:rsidR="006C279C" w:rsidRPr="008A77C1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  "</w:t>
            </w:r>
            <w:proofErr w:type="spellStart"/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max</w:t>
            </w:r>
            <w:proofErr w:type="spellEnd"/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0,</w:t>
            </w:r>
          </w:p>
          <w:p w:rsidR="006C279C" w:rsidRPr="008A77C1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  "</w:t>
            </w:r>
            <w:proofErr w:type="spellStart"/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thres</w:t>
            </w:r>
            <w:proofErr w:type="spellEnd"/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0</w:t>
            </w:r>
          </w:p>
          <w:p w:rsidR="006C279C" w:rsidRPr="008A77C1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}</w:t>
            </w:r>
          </w:p>
          <w:p w:rsidR="006C279C" w:rsidRPr="008A77C1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},</w:t>
            </w:r>
          </w:p>
          <w:p w:rsidR="006C279C" w:rsidRPr="008A77C1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outData</w:t>
            </w:r>
            <w:proofErr w:type="spellEnd"/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8A77C1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"mode": 9,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 w:rsidR="000A5AF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"curve":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"samples": 3,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"data": [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100,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23,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35,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45,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51,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57,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60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]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"actions": [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100,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100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1,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700,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250000,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"stat": {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6C279C" w:rsidRP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6C279C" w:rsidRPr="000B1E98" w:rsidRDefault="006C279C" w:rsidP="006C279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6C279C" w:rsidRPr="000B1E98" w:rsidTr="008A77C1">
        <w:trPr>
          <w:trHeight w:val="70"/>
        </w:trPr>
        <w:tc>
          <w:tcPr>
            <w:tcW w:w="19471" w:type="dxa"/>
            <w:gridSpan w:val="2"/>
            <w:vAlign w:val="center"/>
          </w:tcPr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6C279C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6C279C" w:rsidRPr="009B38BA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cfg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todos los parámetros de configuración del componente.</w:t>
            </w:r>
          </w:p>
        </w:tc>
      </w:tr>
      <w:tr w:rsidR="006C279C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updFlags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, que indican si hay que notificar algún cambio en la configuración. [</w:t>
            </w:r>
            <w:r w:rsidRPr="000B1E98"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  <w:t>default: 1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EnableLightCfgUpdNotif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activado para notificar cambios en la configuración en bloque del objeto</w:t>
            </w:r>
          </w:p>
          <w:p w:rsidR="006C279C" w:rsidRPr="001A28D8" w:rsidRDefault="006C279C" w:rsidP="000973FE">
            <w:pPr>
              <w:ind w:left="709" w:right="926"/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</w:pPr>
          </w:p>
        </w:tc>
      </w:tr>
      <w:tr w:rsidR="006C279C" w:rsidTr="008A77C1">
        <w:trPr>
          <w:trHeight w:val="2188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evtFlags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los eventos horarios que se notificarán.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[</w:t>
            </w:r>
            <w:r w:rsidRPr="001A28D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default: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0x3A127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hay eventos</w:t>
            </w: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LightOutOnEvt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activar la salida</w:t>
            </w: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LightOutOffEvt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desactivar la salida</w:t>
            </w:r>
          </w:p>
          <w:p w:rsidR="006C279C" w:rsidRDefault="006C279C" w:rsidP="006C2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LightOutLevelChangeEvt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el nivel de activación de la salida</w:t>
            </w:r>
          </w:p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6C279C" w:rsidTr="008A77C1">
        <w:trPr>
          <w:trHeight w:val="2188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alsData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Pr="000B1E98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los parámetros de configuración de la célula de luz ambiental</w:t>
            </w:r>
          </w:p>
        </w:tc>
      </w:tr>
      <w:tr w:rsidR="006C279C" w:rsidRPr="00F3355C" w:rsidTr="008A77C1">
        <w:trPr>
          <w:trHeight w:val="557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alsData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r w:rsidRPr="002A65B4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2A65B4">
              <w:rPr>
                <w:rFonts w:ascii="Consolas" w:hAnsi="Consolas" w:cs="Consolas"/>
                <w:color w:val="4A442A" w:themeColor="background2" w:themeShade="40"/>
                <w:sz w:val="20"/>
              </w:rPr>
              <w:t>lux</w:t>
            </w:r>
          </w:p>
        </w:tc>
        <w:tc>
          <w:tcPr>
            <w:tcW w:w="14535" w:type="dxa"/>
            <w:vAlign w:val="center"/>
          </w:tcPr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al nivel de luminosidad que define la zona de día y noche, expresado en Lux.</w:t>
            </w:r>
          </w:p>
        </w:tc>
      </w:tr>
      <w:tr w:rsidR="006C279C" w:rsidRPr="00F3355C" w:rsidTr="008A77C1">
        <w:trPr>
          <w:trHeight w:val="557"/>
        </w:trPr>
        <w:tc>
          <w:tcPr>
            <w:tcW w:w="4936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los parámetros de configuración de la activación del punto de luz, así como diferentes acciones que pueden ejecutarse bajo la supervisión de un planificador de eventos.</w:t>
            </w:r>
          </w:p>
        </w:tc>
      </w:tr>
      <w:tr w:rsidR="006C279C" w:rsidRPr="00F3355C" w:rsidTr="008A77C1">
        <w:trPr>
          <w:trHeight w:val="551"/>
        </w:trPr>
        <w:tc>
          <w:tcPr>
            <w:tcW w:w="4936" w:type="dxa"/>
            <w:vAlign w:val="center"/>
          </w:tcPr>
          <w:p w:rsidR="006C279C" w:rsidRDefault="006C279C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</w:p>
          <w:p w:rsidR="006C279C" w:rsidRPr="002A65B4" w:rsidRDefault="006C279C" w:rsidP="006C279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279C">
              <w:rPr>
                <w:rFonts w:ascii="Consolas" w:hAnsi="Consolas" w:cs="Consolas"/>
                <w:color w:val="4A442A" w:themeColor="background2" w:themeShade="40"/>
                <w:sz w:val="20"/>
              </w:rPr>
              <w:t>uint32_t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mode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que indican el modo de funcionamiento del driver controlador de la luminaria. [default: 0x10]</w:t>
            </w:r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LightOutRelayNA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0),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Salida de relé normalmente abierto</w:t>
            </w:r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LightOutRelayNC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Salida de relé normalmente cerrado</w:t>
            </w:r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LightOutDali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Salida de control por comandos DALI</w:t>
            </w:r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LightOutPwm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Salida de control por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pwm</w:t>
            </w:r>
            <w:proofErr w:type="spellEnd"/>
          </w:p>
          <w:p w:rsidR="006C279C" w:rsidRDefault="006C279C" w:rsidP="000973FE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r w:rsidRPr="00E35A94">
              <w:rPr>
                <w:rFonts w:ascii="Consolas" w:hAnsi="Consolas" w:cs="Consolas"/>
                <w:b/>
                <w:i/>
                <w:iCs/>
                <w:color w:val="0000C0"/>
                <w:sz w:val="20"/>
                <w:szCs w:val="20"/>
              </w:rPr>
              <w:t>LightOut010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Salida de control por voltaje 0-10V</w:t>
            </w:r>
          </w:p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6C279C" w:rsidRPr="00F3355C" w:rsidTr="008A77C1">
        <w:trPr>
          <w:trHeight w:val="551"/>
        </w:trPr>
        <w:tc>
          <w:tcPr>
            <w:tcW w:w="4936" w:type="dxa"/>
            <w:vAlign w:val="center"/>
          </w:tcPr>
          <w:p w:rsidR="006C279C" w:rsidRDefault="00B30BF1" w:rsidP="006C279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::curve</w:t>
            </w:r>
          </w:p>
        </w:tc>
        <w:tc>
          <w:tcPr>
            <w:tcW w:w="14535" w:type="dxa"/>
            <w:vAlign w:val="center"/>
          </w:tcPr>
          <w:p w:rsidR="006C279C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los parámetros de configuración de la curva de activación del punto de luz</w:t>
            </w:r>
          </w:p>
        </w:tc>
      </w:tr>
      <w:tr w:rsidR="006C279C" w:rsidRPr="00F3355C" w:rsidTr="008A77C1">
        <w:trPr>
          <w:trHeight w:val="828"/>
        </w:trPr>
        <w:tc>
          <w:tcPr>
            <w:tcW w:w="4936" w:type="dxa"/>
            <w:vAlign w:val="center"/>
          </w:tcPr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::curve::</w:t>
            </w:r>
            <w:r w:rsidR="006C279C"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uint16_t </w:t>
            </w:r>
            <w:r w:rsidR="006C279C"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samples</w:t>
            </w:r>
          </w:p>
        </w:tc>
        <w:tc>
          <w:tcPr>
            <w:tcW w:w="14535" w:type="dxa"/>
            <w:vAlign w:val="center"/>
          </w:tcPr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Número de datos (hasta un máximo de 10) que forman la curva de activación de la luminaria, cuando es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dimable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 [default: 2]</w:t>
            </w:r>
          </w:p>
        </w:tc>
      </w:tr>
      <w:tr w:rsidR="006C279C" w:rsidRPr="00F3355C" w:rsidTr="008A77C1">
        <w:trPr>
          <w:trHeight w:val="841"/>
        </w:trPr>
        <w:tc>
          <w:tcPr>
            <w:tcW w:w="4936" w:type="dxa"/>
            <w:vAlign w:val="center"/>
          </w:tcPr>
          <w:p w:rsid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::curve::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uint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8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[11]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r w:rsidR="006C279C"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data</w:t>
            </w:r>
          </w:p>
        </w:tc>
        <w:tc>
          <w:tcPr>
            <w:tcW w:w="14535" w:type="dxa"/>
            <w:vAlign w:val="center"/>
          </w:tcPr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Datos del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array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que forman la curva de activación de la luminaria (curva lineal, logarítmica, personalizada...). [default: [0, 100]]</w:t>
            </w:r>
          </w:p>
        </w:tc>
      </w:tr>
      <w:tr w:rsidR="006C279C" w:rsidRPr="00F3355C" w:rsidTr="008A77C1">
        <w:trPr>
          <w:trHeight w:val="838"/>
        </w:trPr>
        <w:tc>
          <w:tcPr>
            <w:tcW w:w="4936" w:type="dxa"/>
            <w:vAlign w:val="center"/>
          </w:tcPr>
          <w:p w:rsid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</w:p>
          <w:p w:rsidR="006C279C" w:rsidRPr="00307AEF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279C">
              <w:rPr>
                <w:rFonts w:ascii="Consolas" w:hAnsi="Consolas" w:cs="Consolas"/>
                <w:color w:val="4A442A" w:themeColor="background2" w:themeShade="40"/>
                <w:sz w:val="20"/>
              </w:rPr>
              <w:t>uint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8</w:t>
            </w:r>
            <w:r w:rsidRPr="006C279C">
              <w:rPr>
                <w:rFonts w:ascii="Consolas" w:hAnsi="Consolas" w:cs="Consolas"/>
                <w:color w:val="4A442A" w:themeColor="background2" w:themeShade="40"/>
                <w:sz w:val="20"/>
              </w:rPr>
              <w:t>_t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 </w:t>
            </w:r>
            <w:proofErr w:type="spellStart"/>
            <w:r w:rsidR="006C279C" w:rsidRPr="00307AEF">
              <w:rPr>
                <w:rFonts w:ascii="Consolas" w:hAnsi="Consolas" w:cs="Consolas"/>
                <w:color w:val="4A442A" w:themeColor="background2" w:themeShade="40"/>
                <w:sz w:val="20"/>
              </w:rPr>
              <w:t>numActions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Pr="00F3355C" w:rsidRDefault="006C279C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Número de acciones planificadas (hasta un máximo de </w:t>
            </w:r>
            <w:r w:rsidR="00B30BF1">
              <w:rPr>
                <w:rFonts w:ascii="Consolas" w:hAnsi="Consolas" w:cs="Consolas"/>
                <w:color w:val="4A442A" w:themeColor="background2" w:themeShade="40"/>
                <w:sz w:val="20"/>
              </w:rPr>
              <w:t>2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0) [default: 0]</w:t>
            </w:r>
          </w:p>
        </w:tc>
      </w:tr>
      <w:tr w:rsidR="00B30BF1" w:rsidRPr="00F3355C" w:rsidTr="008A77C1">
        <w:trPr>
          <w:trHeight w:val="838"/>
        </w:trPr>
        <w:tc>
          <w:tcPr>
            <w:tcW w:w="4936" w:type="dxa"/>
            <w:vAlign w:val="center"/>
          </w:tcPr>
          <w:p w:rsid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outData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actions</w:t>
            </w:r>
            <w:proofErr w:type="spellEnd"/>
          </w:p>
        </w:tc>
        <w:tc>
          <w:tcPr>
            <w:tcW w:w="14535" w:type="dxa"/>
            <w:vAlign w:val="center"/>
          </w:tcPr>
          <w:p w:rsid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Array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de acciones activas. Cada acción se forma por los siguientes parámetros:</w:t>
            </w:r>
          </w:p>
        </w:tc>
      </w:tr>
      <w:tr w:rsidR="006C279C" w:rsidRPr="00F3355C" w:rsidTr="008A77C1">
        <w:trPr>
          <w:trHeight w:val="837"/>
        </w:trPr>
        <w:tc>
          <w:tcPr>
            <w:tcW w:w="4936" w:type="dxa"/>
            <w:vAlign w:val="center"/>
          </w:tcPr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int8_t</w:t>
            </w:r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 xml:space="preserve"> </w:t>
            </w:r>
            <w:proofErr w:type="spellStart"/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acción, (-1) si no se utiliza. [default: -1]</w:t>
            </w:r>
          </w:p>
        </w:tc>
      </w:tr>
      <w:tr w:rsidR="006C279C" w:rsidTr="008A77C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u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32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flags</w:t>
            </w:r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Conjunto de eventos a los que se puede asociar la acción. [default: 0]</w:t>
            </w:r>
          </w:p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LightNoActions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No hay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 acción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LightActionSun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domingo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LightActionSat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sábado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LightActionFri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viernes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LightActionThr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jueves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LightActionWed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miércoles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LightActionTue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/!&lt; Acción asociada al martes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LightActionMon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lunes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0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1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2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3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4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5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6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LightActionPeriod7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periodo 7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LightActionFixTime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 una hora prefijada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LightActionFixDate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 una fecha (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ddMM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 concreta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LightActionDawn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orto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LightActionDusk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ocaso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sensor</w:t>
            </w:r>
          </w:p>
          <w:p w:rsidR="00B30BF1" w:rsidRDefault="00B30BF1" w:rsidP="00B30B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LighActionAlsActive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Acción asociada al sensor, activa</w:t>
            </w:r>
          </w:p>
          <w:p w:rsidR="006C279C" w:rsidRPr="00F3355C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F3355C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</w:tc>
      </w:tr>
      <w:tr w:rsidR="006C279C" w:rsidTr="008A77C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u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16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date</w:t>
            </w:r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Fecha expresada en número de días: 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1 = 1 Ene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366 = 31 Dic</w:t>
            </w:r>
          </w:p>
          <w:p w:rsidR="006C279C" w:rsidRPr="00F3355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0,&gt;366 </w:t>
            </w:r>
            <w:r w:rsidRPr="00E4665F">
              <w:rPr>
                <w:rFonts w:ascii="Consolas" w:hAnsi="Consolas" w:cs="Consolas"/>
                <w:color w:val="4A442A" w:themeColor="background2" w:themeShade="40"/>
                <w:sz w:val="20"/>
              </w:rPr>
              <w:sym w:font="Wingdings" w:char="F0E0"/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Inválidos</w:t>
            </w:r>
          </w:p>
        </w:tc>
      </w:tr>
      <w:tr w:rsidR="006C279C" w:rsidTr="008A77C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u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16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time</w:t>
            </w:r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Hora expresad en minutos: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 = 00:00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1439 = 23:59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&gt;1439, Inválidos</w:t>
            </w:r>
          </w:p>
        </w:tc>
      </w:tr>
      <w:tr w:rsidR="006C279C" w:rsidTr="008A77C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8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Corrección aplicable sobre el hito astronómico 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activo(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LightActionDawn</w:t>
            </w:r>
            <w:proofErr w:type="spellEnd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LightActionDusk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). Expresado en minutos, con un rango de +-127min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Ej. Ejecutar  1h15min antes del hito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astr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r w:rsidRPr="00E4665F">
              <w:rPr>
                <w:rFonts w:ascii="Consolas" w:hAnsi="Consolas" w:cs="Consolas"/>
                <w:color w:val="4A442A" w:themeColor="background2" w:themeShade="40"/>
                <w:sz w:val="20"/>
              </w:rPr>
              <w:sym w:font="Wingdings" w:char="F0E0"/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-75</w:t>
            </w:r>
          </w:p>
        </w:tc>
      </w:tr>
      <w:tr w:rsidR="006C279C" w:rsidTr="008A77C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Rango </w:t>
            </w:r>
            <w:r w:rsidR="00B30BF1">
              <w:rPr>
                <w:rFonts w:ascii="Consolas" w:hAnsi="Consolas" w:cs="Consolas"/>
                <w:color w:val="4A442A" w:themeColor="background2" w:themeShade="40"/>
                <w:sz w:val="20"/>
              </w:rPr>
              <w:t>(</w:t>
            </w:r>
            <w:proofErr w:type="spellStart"/>
            <w:r w:rsidR="00B30BF1"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</w:t>
            </w:r>
            <w:proofErr w:type="spellEnd"/>
            <w:r w:rsidR="00B30BF1">
              <w:rPr>
                <w:rFonts w:ascii="Consolas" w:hAnsi="Consolas" w:cs="Consolas"/>
                <w:color w:val="4A442A" w:themeColor="background2" w:themeShade="40"/>
                <w:sz w:val="20"/>
              </w:rPr>
              <w:t>) en formato &lt;uint32_t&gt; d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 luminosidad de la célula en la que se ejecutará la maniobra, si el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LightActionAls</w:t>
            </w:r>
            <w:proofErr w:type="spellEnd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está activado</w:t>
            </w:r>
          </w:p>
        </w:tc>
      </w:tr>
      <w:tr w:rsidR="006C279C" w:rsidTr="008A77C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B30BF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outData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::actions[</w:t>
            </w:r>
            <w:proofErr w:type="spellStart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i</w:t>
            </w:r>
            <w:proofErr w:type="spellEnd"/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]::</w:t>
            </w:r>
          </w:p>
          <w:p w:rsidR="006C279C" w:rsidRPr="00B30BF1" w:rsidRDefault="00B30BF1" w:rsidP="00B30BF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8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proofErr w:type="spellStart"/>
            <w:r w:rsidR="006C279C"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</w:p>
        </w:tc>
        <w:tc>
          <w:tcPr>
            <w:tcW w:w="14535" w:type="dxa"/>
            <w:vAlign w:val="center"/>
          </w:tcPr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Estado de la luminaria para la acción: 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 = Off</w:t>
            </w:r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1..99 =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Dimmer</w:t>
            </w:r>
            <w:proofErr w:type="spellEnd"/>
          </w:p>
          <w:p w:rsidR="006C279C" w:rsidRDefault="006C279C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100 =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On</w:t>
            </w:r>
            <w:proofErr w:type="spellEnd"/>
          </w:p>
        </w:tc>
      </w:tr>
      <w:tr w:rsidR="00B30BF1" w:rsidTr="008A77C1">
        <w:trPr>
          <w:trHeight w:val="1259"/>
        </w:trPr>
        <w:tc>
          <w:tcPr>
            <w:tcW w:w="4936" w:type="dxa"/>
            <w:vAlign w:val="center"/>
          </w:tcPr>
          <w:p w:rsidR="00B30BF1" w:rsidRPr="000B1E98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</w:p>
        </w:tc>
        <w:tc>
          <w:tcPr>
            <w:tcW w:w="14535" w:type="dxa"/>
            <w:vAlign w:val="center"/>
          </w:tcPr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  <w:tr w:rsidR="00B30BF1" w:rsidTr="008A77C1">
        <w:trPr>
          <w:trHeight w:val="1259"/>
        </w:trPr>
        <w:tc>
          <w:tcPr>
            <w:tcW w:w="4936" w:type="dxa"/>
            <w:vAlign w:val="center"/>
          </w:tcPr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30BF1" w:rsidRPr="000B1E98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lags</w:t>
            </w:r>
            <w:proofErr w:type="spellEnd"/>
          </w:p>
        </w:tc>
        <w:tc>
          <w:tcPr>
            <w:tcW w:w="14535" w:type="dxa"/>
            <w:vAlign w:val="center"/>
          </w:tcPr>
          <w:p w:rsidR="00B30BF1" w:rsidRPr="000B1E98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los eventos horarios que se notifican en el estado actual. Son los mismos que los indicados anteriormente en 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cfg</w:t>
            </w:r>
            <w:proofErr w:type="spellEnd"/>
            <w:proofErr w:type="gram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::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evtFlags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</w:t>
            </w:r>
          </w:p>
        </w:tc>
      </w:tr>
      <w:tr w:rsidR="00B30BF1" w:rsidTr="008A77C1">
        <w:trPr>
          <w:trHeight w:val="1259"/>
        </w:trPr>
        <w:tc>
          <w:tcPr>
            <w:tcW w:w="4936" w:type="dxa"/>
            <w:vAlign w:val="center"/>
          </w:tcPr>
          <w:p w:rsidR="00B30BF1" w:rsidRPr="00B30BF1" w:rsidRDefault="00B30BF1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stat</w:t>
            </w:r>
            <w:r w:rsidRPr="00B30BF1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::</w:t>
            </w:r>
          </w:p>
          <w:p w:rsidR="00B30BF1" w:rsidRP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8</w:t>
            </w:r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_t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proofErr w:type="spellStart"/>
            <w:r w:rsidRPr="00B30BF1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</w:p>
        </w:tc>
        <w:tc>
          <w:tcPr>
            <w:tcW w:w="14535" w:type="dxa"/>
            <w:vAlign w:val="center"/>
          </w:tcPr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Estado de la luminaria: </w:t>
            </w:r>
          </w:p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 = Off</w:t>
            </w:r>
          </w:p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1..99 =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Dimmer</w:t>
            </w:r>
            <w:proofErr w:type="spellEnd"/>
          </w:p>
          <w:p w:rsidR="00B30BF1" w:rsidRDefault="00B30BF1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100 =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On</w:t>
            </w:r>
            <w:proofErr w:type="spellEnd"/>
          </w:p>
        </w:tc>
      </w:tr>
    </w:tbl>
    <w:p w:rsidR="006C279C" w:rsidRDefault="006C279C" w:rsidP="006C279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C279C" w:rsidRDefault="006C279C" w:rsidP="006C279C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8A77C1" w:rsidTr="000973FE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0973FE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0973FE" w:rsidRPr="000B1E98" w:rsidTr="000973FE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0973FE" w:rsidRPr="008A77C1" w:rsidTr="008A77C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8A77C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7,</w:t>
            </w:r>
          </w:p>
          <w:p w:rsidR="008A77C1" w:rsidRPr="000A5AF8" w:rsidRDefault="008A77C1" w:rsidP="008A77C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verbosity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4</w:t>
            </w: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alsData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"lux":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"mode": 9,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"curve":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"samples": 3,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"data": [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100,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23,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35,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45,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51,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57,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60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]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"actions": [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100,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100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1,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700,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250000,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0973FE" w:rsidRPr="000B1E98" w:rsidTr="008A77C1">
        <w:trPr>
          <w:trHeight w:val="70"/>
        </w:trPr>
        <w:tc>
          <w:tcPr>
            <w:tcW w:w="19580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0973FE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0973FE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0973FE" w:rsidRPr="0036454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0973FE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0973FE" w:rsidRPr="0036454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0973FE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8A77C1" w:rsidTr="008A77C1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0973FE" w:rsidRPr="0085194F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0973FE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componente, descrita anteriormente.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8A77C1" w:rsidTr="000973FE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0973FE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0973FE" w:rsidRPr="000B1E98" w:rsidTr="000973FE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0973FE" w:rsidRPr="008A77C1" w:rsidTr="000973FE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0973FE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0973FE">
        <w:trPr>
          <w:trHeight w:val="70"/>
        </w:trPr>
        <w:tc>
          <w:tcPr>
            <w:tcW w:w="19580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36454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la información a devolver. En este caso se corresponde con las variables que conforman el estado actual 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del componente, descrita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anteriormente.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8A77C1" w:rsidTr="008A77C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8A77C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7,</w:t>
            </w:r>
          </w:p>
          <w:p w:rsidR="008A77C1" w:rsidRPr="000A5AF8" w:rsidRDefault="008A77C1" w:rsidP="008A77C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verbosity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4</w:t>
            </w: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alsData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"lux":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"mode": 9,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"curve":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"samples": 3,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"data": [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100,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23,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57,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60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]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"actions": [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100,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100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700,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250000,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8A77C1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0973FE" w:rsidRPr="000B1E98" w:rsidTr="008A77C1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0973FE" w:rsidRPr="008A77C1" w:rsidTr="008A77C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Tr="008A77C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7,</w:t>
            </w:r>
          </w:p>
          <w:p w:rsidR="008A77C1" w:rsidRPr="000A5AF8" w:rsidRDefault="008A77C1" w:rsidP="008A77C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verbosity</w:t>
            </w:r>
            <w:proofErr w:type="spellEnd"/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4</w:t>
            </w:r>
            <w:r w:rsidRPr="000A5AF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bookmarkStart w:id="0" w:name="_GoBack"/>
            <w:bookmarkEnd w:id="0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alsData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"lux":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outData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"mode": 9,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numActions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"curve":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"samples": 3,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"data": [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100,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23,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35,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45,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57,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60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]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"actions": [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100,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100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"id": 1,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"flags": 524415,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"date":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"time": 1440,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astCorr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"min": 700,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"max": 250000,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},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}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8A77C1">
        <w:trPr>
          <w:trHeight w:val="70"/>
        </w:trPr>
        <w:tc>
          <w:tcPr>
            <w:tcW w:w="19580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86CE7" w:rsidRDefault="00986CE7" w:rsidP="00986CE7">
      <w:pPr>
        <w:ind w:left="709" w:right="926"/>
        <w:rPr>
          <w:rFonts w:ascii="Verdana" w:hAnsi="Verdana" w:cs="Consolas"/>
        </w:rPr>
      </w:pPr>
    </w:p>
    <w:p w:rsidR="00986CE7" w:rsidRDefault="00986CE7" w:rsidP="00986CE7">
      <w:pPr>
        <w:ind w:left="709" w:right="926"/>
        <w:rPr>
          <w:rFonts w:ascii="Verdana" w:hAnsi="Verdana" w:cs="Consolas"/>
        </w:rPr>
      </w:pPr>
    </w:p>
    <w:p w:rsidR="00986CE7" w:rsidRDefault="00986CE7" w:rsidP="00986CE7">
      <w:pPr>
        <w:ind w:left="709" w:right="926"/>
        <w:rPr>
          <w:rFonts w:ascii="Verdana" w:hAnsi="Verdana" w:cs="Consolas"/>
          <w:b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 xml:space="preserve">modificar el estado de la luminaria </w:t>
      </w:r>
    </w:p>
    <w:p w:rsidR="00986CE7" w:rsidRPr="00D64D03" w:rsidRDefault="00986CE7" w:rsidP="00986CE7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el estado de la luminaria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86CE7" w:rsidRPr="008A77C1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773DF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value/light</w:t>
            </w:r>
          </w:p>
        </w:tc>
      </w:tr>
      <w:tr w:rsidR="00986CE7" w:rsidTr="00986CE7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986CE7" w:rsidRPr="004A56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4A56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86CE7" w:rsidRPr="000B1E98" w:rsidTr="00986CE7">
        <w:trPr>
          <w:trHeight w:val="70"/>
        </w:trPr>
        <w:tc>
          <w:tcPr>
            <w:tcW w:w="19471" w:type="dxa"/>
            <w:gridSpan w:val="2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86CE7" w:rsidRPr="000B1E98" w:rsidTr="00986CE7">
        <w:trPr>
          <w:trHeight w:val="1045"/>
        </w:trPr>
        <w:tc>
          <w:tcPr>
            <w:tcW w:w="4936" w:type="dxa"/>
            <w:vAlign w:val="center"/>
          </w:tcPr>
          <w:p w:rsidR="00986CE7" w:rsidRPr="009B38BA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986CE7" w:rsidRPr="000B1E98" w:rsidTr="00986CE7">
        <w:trPr>
          <w:trHeight w:val="1045"/>
        </w:trPr>
        <w:tc>
          <w:tcPr>
            <w:tcW w:w="4936" w:type="dxa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986CE7" w:rsidRDefault="00986CE7" w:rsidP="00986CE7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86CE7" w:rsidRPr="00D64D03" w:rsidRDefault="00986CE7" w:rsidP="00986CE7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86CE7" w:rsidRPr="008A77C1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773DF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value/light</w:t>
            </w:r>
          </w:p>
        </w:tc>
      </w:tr>
      <w:tr w:rsidR="00986CE7" w:rsidTr="00986CE7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4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986CE7" w:rsidRPr="004A56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986CE7" w:rsidRPr="004A56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86CE7" w:rsidRPr="000B1E98" w:rsidTr="00986CE7">
        <w:trPr>
          <w:trHeight w:val="70"/>
        </w:trPr>
        <w:tc>
          <w:tcPr>
            <w:tcW w:w="19580" w:type="dxa"/>
            <w:gridSpan w:val="2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986CE7" w:rsidRDefault="00986CE7" w:rsidP="00986CE7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86CE7" w:rsidRDefault="00986CE7" w:rsidP="00744982">
      <w:pPr>
        <w:ind w:right="926"/>
        <w:rPr>
          <w:rFonts w:ascii="Verdana" w:hAnsi="Verdana" w:cs="Consolas"/>
        </w:rPr>
      </w:pPr>
    </w:p>
    <w:p w:rsidR="00986CE7" w:rsidRDefault="00986CE7" w:rsidP="00986CE7">
      <w:pPr>
        <w:ind w:left="709" w:right="926"/>
        <w:rPr>
          <w:rFonts w:ascii="Verdana" w:hAnsi="Verdana" w:cs="Consolas"/>
          <w:b/>
        </w:rPr>
      </w:pPr>
      <w:r>
        <w:rPr>
          <w:rFonts w:ascii="Verdana" w:hAnsi="Verdana" w:cs="Consolas"/>
          <w:b/>
          <w:sz w:val="28"/>
        </w:rPr>
        <w:t xml:space="preserve">Actualización del nivel de luminosidad </w:t>
      </w:r>
    </w:p>
    <w:p w:rsidR="00986CE7" w:rsidRPr="00D64D03" w:rsidRDefault="00986CE7" w:rsidP="00986CE7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</w:t>
      </w:r>
      <w:r w:rsidR="00744982">
        <w:rPr>
          <w:rFonts w:ascii="Verdana" w:hAnsi="Verdana" w:cs="Consolas"/>
        </w:rPr>
        <w:t xml:space="preserve">notificado por la célula ALS de forma periódica o tras cambiar un </w:t>
      </w:r>
      <w:proofErr w:type="spellStart"/>
      <w:r w:rsidR="00744982">
        <w:rPr>
          <w:rFonts w:ascii="Verdana" w:hAnsi="Verdana" w:cs="Consolas"/>
        </w:rPr>
        <w:t>threshold</w:t>
      </w:r>
      <w:proofErr w:type="spellEnd"/>
      <w:r w:rsidR="00744982">
        <w:rPr>
          <w:rFonts w:ascii="Verdana" w:hAnsi="Verdana" w:cs="Consolas"/>
        </w:rPr>
        <w:t xml:space="preserve"> preestablecido</w:t>
      </w:r>
      <w:r>
        <w:rPr>
          <w:rFonts w:ascii="Verdana" w:hAnsi="Verdana" w:cs="Consolas"/>
        </w:rPr>
        <w:t>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86CE7" w:rsidRPr="008A77C1" w:rsidTr="000A5AF8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86CE7" w:rsidRPr="00773DFC" w:rsidRDefault="00986CE7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="00744982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/light</w:t>
            </w:r>
          </w:p>
        </w:tc>
      </w:tr>
      <w:tr w:rsidR="00986CE7" w:rsidTr="000A5AF8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86CE7" w:rsidRPr="003C1B78" w:rsidRDefault="00986CE7" w:rsidP="000A5AF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986CE7" w:rsidRPr="0001452C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86CE7" w:rsidRPr="004A562C" w:rsidRDefault="00986CE7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="00744982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luxLevel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 w:rsidR="00744982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2000</w:t>
            </w:r>
          </w:p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86CE7" w:rsidRPr="000B1E98" w:rsidTr="000A5AF8">
        <w:trPr>
          <w:trHeight w:val="70"/>
        </w:trPr>
        <w:tc>
          <w:tcPr>
            <w:tcW w:w="19471" w:type="dxa"/>
            <w:gridSpan w:val="2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86CE7" w:rsidRPr="000B1E98" w:rsidTr="000A5AF8">
        <w:trPr>
          <w:trHeight w:val="1045"/>
        </w:trPr>
        <w:tc>
          <w:tcPr>
            <w:tcW w:w="4936" w:type="dxa"/>
            <w:vAlign w:val="center"/>
          </w:tcPr>
          <w:p w:rsidR="00986CE7" w:rsidRPr="009B38BA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86CE7" w:rsidRPr="000B1E98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986CE7" w:rsidRPr="000B1E98" w:rsidTr="000A5AF8">
        <w:trPr>
          <w:trHeight w:val="1045"/>
        </w:trPr>
        <w:tc>
          <w:tcPr>
            <w:tcW w:w="4936" w:type="dxa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986CE7" w:rsidRDefault="00986CE7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986CE7" w:rsidRDefault="00986CE7" w:rsidP="00986CE7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4982" w:rsidRDefault="00744982" w:rsidP="00744982">
      <w:pPr>
        <w:ind w:right="926"/>
        <w:rPr>
          <w:rFonts w:ascii="Verdana" w:hAnsi="Verdana" w:cs="Consolas"/>
        </w:rPr>
      </w:pPr>
    </w:p>
    <w:p w:rsidR="00744982" w:rsidRDefault="00744982" w:rsidP="00744982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 xml:space="preserve">Actualización del </w:t>
      </w:r>
      <w:proofErr w:type="spellStart"/>
      <w:r>
        <w:rPr>
          <w:rFonts w:ascii="Verdana" w:hAnsi="Verdana" w:cs="Consolas"/>
          <w:b/>
          <w:sz w:val="28"/>
        </w:rPr>
        <w:t>timestamp</w:t>
      </w:r>
      <w:proofErr w:type="spellEnd"/>
      <w:r>
        <w:rPr>
          <w:rFonts w:ascii="Verdana" w:hAnsi="Verdana" w:cs="Consolas"/>
          <w:b/>
          <w:sz w:val="28"/>
        </w:rPr>
        <w:t xml:space="preserve"> para el planificador de acciones</w:t>
      </w:r>
    </w:p>
    <w:p w:rsidR="00744982" w:rsidRPr="00D64D03" w:rsidRDefault="00744982" w:rsidP="00744982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(suele ser notificado por el módulo encargado de generar hitos temporales de forma periódica).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744982" w:rsidRPr="008A77C1" w:rsidTr="00744982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744982" w:rsidRPr="003C1B78" w:rsidRDefault="00744982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744982" w:rsidRPr="00773DFC" w:rsidRDefault="00744982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lux/light</w:t>
            </w:r>
          </w:p>
        </w:tc>
      </w:tr>
      <w:tr w:rsidR="00744982" w:rsidTr="00744982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744982" w:rsidRPr="003C1B78" w:rsidRDefault="00744982" w:rsidP="000A5AF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744982" w:rsidRDefault="00744982" w:rsidP="000A5AF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744982" w:rsidRPr="007B6F77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"period":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"now": 1515870811,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</w:t>
            </w:r>
            <w:proofErr w:type="spellEnd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"latitude":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40.0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"longitude": -2.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965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wdowDawnStart</w:t>
            </w:r>
            <w:proofErr w:type="spellEnd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-23131,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wdowDawnStop</w:t>
            </w:r>
            <w:proofErr w:type="spellEnd"/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-23131,</w:t>
            </w:r>
          </w:p>
          <w:p w:rsidR="00744982" w:rsidRPr="00567A9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</w:t>
            </w: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proofErr w:type="spellStart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wdowDuskStart</w:t>
            </w:r>
            <w:proofErr w:type="spellEnd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-23131,</w:t>
            </w:r>
          </w:p>
          <w:p w:rsidR="00744982" w:rsidRPr="00567A9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wdowDuskStop</w:t>
            </w:r>
            <w:proofErr w:type="spellEnd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-23131,</w:t>
            </w:r>
          </w:p>
          <w:p w:rsidR="00744982" w:rsidRPr="00567A9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reductionStart</w:t>
            </w:r>
            <w:proofErr w:type="spellEnd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42405,</w:t>
            </w:r>
          </w:p>
          <w:p w:rsidR="00744982" w:rsidRPr="00567A9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reductionStop</w:t>
            </w:r>
            <w:proofErr w:type="spellEnd"/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42405</w:t>
            </w:r>
          </w:p>
          <w:p w:rsidR="00744982" w:rsidRPr="00DE11C0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567A9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DE11C0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  <w:p w:rsidR="00744982" w:rsidRDefault="00744982" w:rsidP="00744982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  <w:p w:rsidR="00744982" w:rsidRPr="000B1E98" w:rsidRDefault="00744982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4982" w:rsidRPr="000B1E98" w:rsidTr="00744982">
        <w:trPr>
          <w:trHeight w:val="70"/>
        </w:trPr>
        <w:tc>
          <w:tcPr>
            <w:tcW w:w="19471" w:type="dxa"/>
            <w:gridSpan w:val="2"/>
            <w:vAlign w:val="center"/>
          </w:tcPr>
          <w:p w:rsidR="00744982" w:rsidRPr="000B1E98" w:rsidRDefault="00744982" w:rsidP="000A5AF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744982" w:rsidRPr="000B1E98" w:rsidTr="000A5AF8">
        <w:trPr>
          <w:trHeight w:val="1045"/>
        </w:trPr>
        <w:tc>
          <w:tcPr>
            <w:tcW w:w="19471" w:type="dxa"/>
            <w:gridSpan w:val="2"/>
            <w:vAlign w:val="center"/>
          </w:tcPr>
          <w:p w:rsidR="00744982" w:rsidRPr="00744982" w:rsidRDefault="00744982" w:rsidP="000A5AF8">
            <w:pPr>
              <w:ind w:left="709" w:right="926"/>
              <w:rPr>
                <w:rFonts w:ascii="Consolas" w:hAnsi="Consolas" w:cs="Consolas"/>
                <w:color w:val="FF0000"/>
                <w:sz w:val="20"/>
              </w:rPr>
            </w:pPr>
            <w:r w:rsidRPr="00744982">
              <w:rPr>
                <w:rFonts w:ascii="Consolas" w:hAnsi="Consolas" w:cs="Consolas"/>
                <w:color w:val="FF0000"/>
                <w:sz w:val="20"/>
              </w:rPr>
              <w:t xml:space="preserve">Ver Notificaciones del objeto </w:t>
            </w:r>
            <w:proofErr w:type="spellStart"/>
            <w:r w:rsidRPr="00744982">
              <w:rPr>
                <w:rFonts w:ascii="Consolas" w:hAnsi="Consolas" w:cs="Consolas"/>
                <w:color w:val="FF0000"/>
                <w:sz w:val="20"/>
              </w:rPr>
              <w:t>AstCalendar</w:t>
            </w:r>
            <w:proofErr w:type="spellEnd"/>
          </w:p>
        </w:tc>
      </w:tr>
    </w:tbl>
    <w:p w:rsidR="00744982" w:rsidRDefault="00744982" w:rsidP="00744982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4982" w:rsidRDefault="00744982" w:rsidP="00744982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</w:t>
      </w:r>
      <w:r w:rsidR="00D81F87">
        <w:rPr>
          <w:rFonts w:ascii="Verdana" w:hAnsi="Verdana" w:cs="Consolas"/>
          <w:b/>
          <w:sz w:val="28"/>
        </w:rPr>
        <w:t>ón</w:t>
      </w:r>
      <w:r>
        <w:rPr>
          <w:rFonts w:ascii="Verdana" w:hAnsi="Verdana" w:cs="Consolas"/>
          <w:b/>
          <w:sz w:val="28"/>
        </w:rPr>
        <w:t xml:space="preserve"> de Eventos y/o Cambios de estado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8A77C1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567A90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light</w:t>
            </w:r>
          </w:p>
        </w:tc>
      </w:tr>
      <w:tr w:rsidR="000973FE" w:rsidRPr="00797C49" w:rsidTr="00986CE7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97C49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r w:rsidR="00986CE7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light</w:t>
            </w:r>
          </w:p>
        </w:tc>
      </w:tr>
      <w:tr w:rsidR="000973FE" w:rsidTr="00986CE7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7B6F77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0,</w:t>
            </w:r>
          </w:p>
          <w:p w:rsidR="00986CE7" w:rsidRPr="006C279C" w:rsidRDefault="00986CE7" w:rsidP="00986CE7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outValue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986CE7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986CE7">
        <w:trPr>
          <w:trHeight w:val="1045"/>
        </w:trPr>
        <w:tc>
          <w:tcPr>
            <w:tcW w:w="4936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</w:tbl>
    <w:p w:rsidR="000973FE" w:rsidRPr="00D21985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9A4277" w:rsidRDefault="000973FE" w:rsidP="000973FE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8D6297" w:rsidRPr="0086076C" w:rsidRDefault="008D6297" w:rsidP="008D6297">
      <w:pPr>
        <w:pStyle w:val="Prrafodelista"/>
        <w:ind w:left="709" w:right="926"/>
        <w:jc w:val="both"/>
        <w:rPr>
          <w:rFonts w:ascii="Verdana" w:hAnsi="Verdana" w:cs="Consolas"/>
        </w:rPr>
      </w:pPr>
    </w:p>
    <w:p w:rsidR="0099049E" w:rsidRPr="008D6297" w:rsidRDefault="0099049E" w:rsidP="008D6297"/>
    <w:sectPr w:rsidR="0099049E" w:rsidRPr="008D6297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973FE"/>
    <w:rsid w:val="000A5AF8"/>
    <w:rsid w:val="000B13A8"/>
    <w:rsid w:val="000B1E2C"/>
    <w:rsid w:val="000B1E98"/>
    <w:rsid w:val="000B56A9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2249F5"/>
    <w:rsid w:val="00267264"/>
    <w:rsid w:val="00270174"/>
    <w:rsid w:val="00273BE6"/>
    <w:rsid w:val="0029081A"/>
    <w:rsid w:val="00297ED1"/>
    <w:rsid w:val="002A65B4"/>
    <w:rsid w:val="003027CD"/>
    <w:rsid w:val="00307AEF"/>
    <w:rsid w:val="003301E9"/>
    <w:rsid w:val="00352400"/>
    <w:rsid w:val="003A3436"/>
    <w:rsid w:val="003C1B78"/>
    <w:rsid w:val="003D6D24"/>
    <w:rsid w:val="003E586B"/>
    <w:rsid w:val="003F6546"/>
    <w:rsid w:val="00425087"/>
    <w:rsid w:val="00427925"/>
    <w:rsid w:val="004613A4"/>
    <w:rsid w:val="00472573"/>
    <w:rsid w:val="004F484C"/>
    <w:rsid w:val="00504C66"/>
    <w:rsid w:val="00546F6F"/>
    <w:rsid w:val="00563A81"/>
    <w:rsid w:val="00585129"/>
    <w:rsid w:val="00597BDC"/>
    <w:rsid w:val="006C279C"/>
    <w:rsid w:val="006C524F"/>
    <w:rsid w:val="006D14D8"/>
    <w:rsid w:val="0073359A"/>
    <w:rsid w:val="0073550A"/>
    <w:rsid w:val="00744982"/>
    <w:rsid w:val="00751F29"/>
    <w:rsid w:val="00773DFC"/>
    <w:rsid w:val="00785D53"/>
    <w:rsid w:val="007C06F8"/>
    <w:rsid w:val="007D7895"/>
    <w:rsid w:val="0086076C"/>
    <w:rsid w:val="008A77C1"/>
    <w:rsid w:val="008D2A67"/>
    <w:rsid w:val="008D6297"/>
    <w:rsid w:val="00971817"/>
    <w:rsid w:val="00986CE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822FC"/>
    <w:rsid w:val="00A83AC0"/>
    <w:rsid w:val="00AB7C8E"/>
    <w:rsid w:val="00AD35B7"/>
    <w:rsid w:val="00B04D71"/>
    <w:rsid w:val="00B13AA0"/>
    <w:rsid w:val="00B13C1E"/>
    <w:rsid w:val="00B30BF1"/>
    <w:rsid w:val="00B46058"/>
    <w:rsid w:val="00B74752"/>
    <w:rsid w:val="00B83ABF"/>
    <w:rsid w:val="00BA0059"/>
    <w:rsid w:val="00C0288B"/>
    <w:rsid w:val="00C41EE1"/>
    <w:rsid w:val="00C47C7D"/>
    <w:rsid w:val="00CA3FC8"/>
    <w:rsid w:val="00CB506C"/>
    <w:rsid w:val="00CE7D2D"/>
    <w:rsid w:val="00D21985"/>
    <w:rsid w:val="00D24F14"/>
    <w:rsid w:val="00D31DA8"/>
    <w:rsid w:val="00D43844"/>
    <w:rsid w:val="00D444C1"/>
    <w:rsid w:val="00D50B1F"/>
    <w:rsid w:val="00D61F0B"/>
    <w:rsid w:val="00D64D03"/>
    <w:rsid w:val="00D72D21"/>
    <w:rsid w:val="00D81F87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EE44C8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2468</Words>
  <Characters>13576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9</cp:revision>
  <dcterms:created xsi:type="dcterms:W3CDTF">2019-02-04T14:00:00Z</dcterms:created>
  <dcterms:modified xsi:type="dcterms:W3CDTF">2019-03-05T08:18:00Z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