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297" w:rsidRDefault="008D6297" w:rsidP="008D6297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8D6297" w:rsidRPr="006C279C" w:rsidRDefault="008D6297" w:rsidP="008D6297">
      <w:pPr>
        <w:pBdr>
          <w:bottom w:val="single" w:sz="6" w:space="1" w:color="auto"/>
        </w:pBdr>
        <w:ind w:left="709" w:right="926"/>
        <w:rPr>
          <w:rFonts w:ascii="Verdana" w:hAnsi="Verdana" w:cs="Consolas"/>
          <w:b/>
          <w:sz w:val="36"/>
        </w:rPr>
      </w:pPr>
      <w:r w:rsidRPr="006C279C">
        <w:rPr>
          <w:rFonts w:ascii="Verdana" w:hAnsi="Verdana" w:cs="Consolas"/>
          <w:b/>
          <w:sz w:val="36"/>
        </w:rPr>
        <w:t xml:space="preserve">Objeto </w:t>
      </w:r>
      <w:proofErr w:type="spellStart"/>
      <w:r w:rsidR="007771AF">
        <w:rPr>
          <w:rFonts w:ascii="Verdana" w:hAnsi="Verdana" w:cs="Consolas"/>
          <w:b/>
          <w:sz w:val="36"/>
        </w:rPr>
        <w:t>MQTTClient</w:t>
      </w:r>
      <w:proofErr w:type="spellEnd"/>
    </w:p>
    <w:p w:rsidR="008D6297" w:rsidRDefault="008D6297" w:rsidP="008D6297">
      <w:pPr>
        <w:ind w:left="709" w:right="926"/>
        <w:rPr>
          <w:rFonts w:ascii="Consolas" w:hAnsi="Consolas" w:cs="Consolas"/>
          <w:sz w:val="20"/>
        </w:rPr>
      </w:pPr>
    </w:p>
    <w:p w:rsidR="006C279C" w:rsidRDefault="007771AF" w:rsidP="006C279C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</w:rPr>
        <w:t xml:space="preserve">Gestiona las comunicaciones con el servidor MQTT y reenvía los mensajes hacia el </w:t>
      </w:r>
      <w:proofErr w:type="spellStart"/>
      <w:r>
        <w:rPr>
          <w:rFonts w:ascii="Verdana" w:hAnsi="Verdana" w:cs="Consolas"/>
        </w:rPr>
        <w:t>NetworkManager</w:t>
      </w:r>
      <w:proofErr w:type="spellEnd"/>
      <w:r>
        <w:rPr>
          <w:rFonts w:ascii="Verdana" w:hAnsi="Verdana" w:cs="Consolas"/>
        </w:rPr>
        <w:t xml:space="preserve"> para su procesado a nivel de aplicación</w:t>
      </w:r>
      <w:r w:rsidR="008D6297" w:rsidRPr="0086076C">
        <w:rPr>
          <w:rFonts w:ascii="Verdana" w:hAnsi="Verdana" w:cs="Consolas"/>
        </w:rPr>
        <w:t>.</w:t>
      </w:r>
      <w:r w:rsidR="006C279C" w:rsidRPr="006C279C">
        <w:rPr>
          <w:rFonts w:ascii="Verdana" w:hAnsi="Verdana" w:cs="Consolas"/>
        </w:rPr>
        <w:t xml:space="preserve"> </w:t>
      </w:r>
      <w:r w:rsidR="006C279C">
        <w:rPr>
          <w:rFonts w:ascii="Verdana" w:hAnsi="Verdana" w:cs="Consolas"/>
        </w:rPr>
        <w:t xml:space="preserve">Requiere un nombre, que será utilizado para las comunicaciones pub-sub. Por defecto el nombre asignado es: </w:t>
      </w:r>
      <w:r>
        <w:rPr>
          <w:rFonts w:ascii="Verdana" w:hAnsi="Verdana" w:cs="Consolas"/>
          <w:b/>
          <w:sz w:val="32"/>
        </w:rPr>
        <w:t>mqtt</w:t>
      </w:r>
      <w:bookmarkStart w:id="0" w:name="_GoBack"/>
      <w:bookmarkEnd w:id="0"/>
      <w:r w:rsidR="006C279C">
        <w:rPr>
          <w:rFonts w:ascii="Verdana" w:hAnsi="Verdana" w:cs="Consolas"/>
        </w:rPr>
        <w:t>.</w:t>
      </w:r>
    </w:p>
    <w:p w:rsidR="006C279C" w:rsidRDefault="006C279C" w:rsidP="006C279C">
      <w:pPr>
        <w:ind w:left="709" w:right="926"/>
        <w:rPr>
          <w:rFonts w:ascii="Verdana" w:hAnsi="Verdana" w:cs="Consolas"/>
        </w:rPr>
      </w:pPr>
    </w:p>
    <w:p w:rsidR="000973FE" w:rsidRDefault="000973FE" w:rsidP="000973FE">
      <w:pPr>
        <w:ind w:left="709" w:right="926"/>
        <w:rPr>
          <w:rFonts w:ascii="Verdana" w:hAnsi="Verdana" w:cs="Consolas"/>
        </w:rPr>
      </w:pPr>
    </w:p>
    <w:p w:rsidR="000973FE" w:rsidRDefault="000973FE" w:rsidP="000973FE">
      <w:pPr>
        <w:ind w:left="709" w:right="926"/>
        <w:rPr>
          <w:rFonts w:ascii="Verdana" w:hAnsi="Verdana" w:cs="Consolas"/>
        </w:rPr>
      </w:pPr>
    </w:p>
    <w:p w:rsidR="000973FE" w:rsidRDefault="000973FE" w:rsidP="000973FE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consultar la configuración del componente</w:t>
      </w:r>
    </w:p>
    <w:p w:rsidR="000973FE" w:rsidRDefault="000973FE" w:rsidP="000973FE">
      <w:pPr>
        <w:ind w:left="709" w:right="926"/>
        <w:rPr>
          <w:rFonts w:ascii="Verdana" w:hAnsi="Verdana" w:cs="Consolas"/>
          <w:b/>
        </w:rPr>
      </w:pPr>
    </w:p>
    <w:p w:rsidR="000973FE" w:rsidRPr="00D64D03" w:rsidRDefault="000973FE" w:rsidP="000973FE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conocer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0973FE" w:rsidRPr="007771AF" w:rsidTr="000973FE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773DFC" w:rsidRDefault="000973FE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/get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="007771AF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mqtt</w:t>
            </w:r>
            <w:proofErr w:type="spellEnd"/>
          </w:p>
        </w:tc>
      </w:tr>
      <w:tr w:rsidR="000973FE" w:rsidTr="000973FE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0973FE" w:rsidRPr="000B1E98" w:rsidTr="000973FE">
        <w:trPr>
          <w:trHeight w:val="70"/>
        </w:trPr>
        <w:tc>
          <w:tcPr>
            <w:tcW w:w="19471" w:type="dxa"/>
            <w:gridSpan w:val="2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0973FE" w:rsidRPr="000B1E98" w:rsidTr="000973FE">
        <w:trPr>
          <w:trHeight w:val="1045"/>
        </w:trPr>
        <w:tc>
          <w:tcPr>
            <w:tcW w:w="4936" w:type="dxa"/>
            <w:vAlign w:val="center"/>
          </w:tcPr>
          <w:p w:rsidR="000973FE" w:rsidRPr="009B38BA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</w:tbl>
    <w:p w:rsidR="000973FE" w:rsidRDefault="000973FE" w:rsidP="000973F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973FE" w:rsidRPr="00D64D03" w:rsidRDefault="000973FE" w:rsidP="000973FE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0973FE" w:rsidRPr="007771AF" w:rsidTr="007771AF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773DFC" w:rsidRDefault="000973FE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="007771AF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mqtt</w:t>
            </w:r>
            <w:proofErr w:type="spellEnd"/>
          </w:p>
        </w:tc>
      </w:tr>
      <w:tr w:rsidR="000973FE" w:rsidTr="007771AF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21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0973FE" w:rsidRPr="000145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0973FE" w:rsidRPr="004A562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updFlags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="007771AF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keepAlive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 w:rsidR="007771AF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</w:t>
            </w: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8A77C1" w:rsidRPr="007771AF" w:rsidRDefault="008A77C1" w:rsidP="008A77C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7771AF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"verbosity": 4,</w:t>
            </w:r>
          </w:p>
          <w:p w:rsidR="000973FE" w:rsidRPr="006C279C" w:rsidRDefault="007771AF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groupMask</w:t>
            </w:r>
            <w:proofErr w:type="spellEnd"/>
            <w:r w:rsidR="000973FE"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0,</w:t>
            </w:r>
          </w:p>
          <w:p w:rsidR="000973FE" w:rsidRPr="006C279C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="007771AF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qos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 w:rsidR="007771AF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0,</w:t>
            </w:r>
          </w:p>
          <w:p w:rsidR="000973FE" w:rsidRPr="006C279C" w:rsidRDefault="007771AF" w:rsidP="007771AF">
            <w:pPr>
              <w:ind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</w:t>
            </w:r>
            <w:r w:rsidR="000973FE"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username</w:t>
            </w:r>
            <w:r w:rsidR="000973FE"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"",</w:t>
            </w:r>
          </w:p>
          <w:p w:rsidR="007771AF" w:rsidRPr="006C279C" w:rsidRDefault="007771AF" w:rsidP="007771AF">
            <w:pPr>
              <w:ind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</w:t>
            </w: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passwd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7771AF" w:rsidRDefault="007771AF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</w:t>
            </w:r>
            <w:r w:rsidR="000973FE"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7771AF" w:rsidRPr="000B1E98" w:rsidRDefault="007771AF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0973FE" w:rsidRPr="000B1E98" w:rsidTr="007771AF">
        <w:trPr>
          <w:trHeight w:val="70"/>
        </w:trPr>
        <w:tc>
          <w:tcPr>
            <w:tcW w:w="19580" w:type="dxa"/>
            <w:gridSpan w:val="2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0973FE" w:rsidRPr="000B1E98" w:rsidTr="007771AF">
        <w:trPr>
          <w:trHeight w:val="1045"/>
        </w:trPr>
        <w:tc>
          <w:tcPr>
            <w:tcW w:w="4936" w:type="dxa"/>
            <w:vAlign w:val="center"/>
          </w:tcPr>
          <w:p w:rsidR="000973FE" w:rsidRPr="009B38BA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644" w:type="dxa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Identificador de la transacción solicitada que se corresponde con esta respuesta. </w:t>
            </w:r>
          </w:p>
        </w:tc>
      </w:tr>
      <w:tr w:rsidR="000973FE" w:rsidRPr="000B1E98" w:rsidTr="007771AF">
        <w:trPr>
          <w:trHeight w:val="1045"/>
        </w:trPr>
        <w:tc>
          <w:tcPr>
            <w:tcW w:w="4936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</w:p>
        </w:tc>
        <w:tc>
          <w:tcPr>
            <w:tcW w:w="14644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una cabecera con información común a todas las respuestas.</w:t>
            </w:r>
          </w:p>
        </w:tc>
      </w:tr>
      <w:tr w:rsidR="000973FE" w:rsidRPr="000B1E98" w:rsidTr="007771AF">
        <w:trPr>
          <w:trHeight w:val="1045"/>
        </w:trPr>
        <w:tc>
          <w:tcPr>
            <w:tcW w:w="4936" w:type="dxa"/>
            <w:vAlign w:val="center"/>
          </w:tcPr>
          <w:p w:rsidR="000973FE" w:rsidRPr="0036454A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 xml:space="preserve">:: </w:t>
            </w: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time_t</w:t>
            </w:r>
            <w:proofErr w:type="spellEnd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</w:t>
            </w:r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imestamp</w:t>
            </w:r>
            <w:proofErr w:type="spellEnd"/>
          </w:p>
        </w:tc>
        <w:tc>
          <w:tcPr>
            <w:tcW w:w="14644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Marca temporal asociada a la respuesta</w:t>
            </w:r>
          </w:p>
        </w:tc>
      </w:tr>
      <w:tr w:rsidR="000973FE" w:rsidRPr="000B1E98" w:rsidTr="007771AF">
        <w:trPr>
          <w:trHeight w:val="1045"/>
        </w:trPr>
        <w:tc>
          <w:tcPr>
            <w:tcW w:w="4936" w:type="dxa"/>
            <w:vAlign w:val="center"/>
          </w:tcPr>
          <w:p w:rsidR="000973FE" w:rsidRPr="0036454A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</w:t>
            </w:r>
          </w:p>
        </w:tc>
        <w:tc>
          <w:tcPr>
            <w:tcW w:w="14644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información de error al procesar la solicitud y enviar la respuesta. Sólo se adjuntará si se han detectado errores.</w:t>
            </w:r>
          </w:p>
        </w:tc>
      </w:tr>
      <w:tr w:rsidR="000973FE" w:rsidRPr="000B1E98" w:rsidTr="007771AF">
        <w:trPr>
          <w:trHeight w:val="1045"/>
        </w:trPr>
        <w:tc>
          <w:tcPr>
            <w:tcW w:w="4936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error::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code</w:t>
            </w:r>
            <w:proofErr w:type="spellEnd"/>
          </w:p>
        </w:tc>
        <w:tc>
          <w:tcPr>
            <w:tcW w:w="14644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Código de error durante la respuesta a la solicitud previa. Sólo se adjuntará:</w:t>
            </w:r>
          </w:p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Sin errores</w:t>
            </w: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ErrJsonMalformed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Objeto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incorrecto</w:t>
            </w: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ErrIdTransInvalid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Identificación de transacción inválida</w:t>
            </w: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ErrStringFormat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Cadena de texto con formato incorrecto</w:t>
            </w: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ErrEmptyContent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Contenido vacío</w:t>
            </w: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ErrRangeValue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Rango incorrecto</w:t>
            </w: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5194F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ErrAllocJson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No se permite la creación del objeto</w:t>
            </w:r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ErrJsonUnhandled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Objeto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sin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maneajador</w:t>
            </w:r>
            <w:proofErr w:type="spellEnd"/>
          </w:p>
          <w:p w:rsidR="000973FE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0973FE" w:rsidRPr="007771AF" w:rsidTr="007771AF">
        <w:trPr>
          <w:trHeight w:val="1045"/>
        </w:trPr>
        <w:tc>
          <w:tcPr>
            <w:tcW w:w="4936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error::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char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[64]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descr</w:t>
            </w:r>
            <w:proofErr w:type="spellEnd"/>
          </w:p>
        </w:tc>
        <w:tc>
          <w:tcPr>
            <w:tcW w:w="14644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Descripción del error:</w:t>
            </w:r>
          </w:p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0973FE" w:rsidRPr="0090762B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ErrOk</w:t>
            </w:r>
            <w:proofErr w:type="spellEnd"/>
          </w:p>
          <w:p w:rsidR="000973FE" w:rsidRPr="0090762B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json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malformed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ErrJsonMalformed</w:t>
            </w:r>
            <w:proofErr w:type="spellEnd"/>
          </w:p>
          <w:p w:rsidR="000973FE" w:rsidRPr="00FC1D6C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idTrans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missing"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ErrIdTransInvalid</w:t>
            </w:r>
            <w:proofErr w:type="spellEnd"/>
          </w:p>
          <w:p w:rsidR="000973FE" w:rsidRPr="00FC1D6C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"string malformed"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ErrStringFormat</w:t>
            </w:r>
            <w:proofErr w:type="spellEnd"/>
          </w:p>
          <w:p w:rsidR="000973FE" w:rsidRPr="00FC1D6C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is empty"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ErrEmptyContent</w:t>
            </w:r>
            <w:proofErr w:type="spellEnd"/>
          </w:p>
          <w:p w:rsidR="000973FE" w:rsidRPr="00FC1D6C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"value out of range"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ErrRangeValue</w:t>
            </w:r>
            <w:proofErr w:type="spellEnd"/>
          </w:p>
          <w:p w:rsidR="000973FE" w:rsidRPr="00FC1D6C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alloc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failed"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ErrAllocJson</w:t>
            </w:r>
            <w:proofErr w:type="spellEnd"/>
          </w:p>
          <w:p w:rsidR="000973FE" w:rsidRPr="0090762B" w:rsidRDefault="000973FE" w:rsidP="000973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unhandled"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ErrJsonUnhandled</w:t>
            </w:r>
            <w:proofErr w:type="spellEnd"/>
          </w:p>
          <w:p w:rsidR="000973FE" w:rsidRPr="0085194F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85194F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</w:p>
        </w:tc>
      </w:tr>
      <w:tr w:rsidR="000973FE" w:rsidRPr="000B1E98" w:rsidTr="007771AF">
        <w:trPr>
          <w:trHeight w:val="1045"/>
        </w:trPr>
        <w:tc>
          <w:tcPr>
            <w:tcW w:w="4936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644" w:type="dxa"/>
            <w:vAlign w:val="center"/>
          </w:tcPr>
          <w:p w:rsidR="000973FE" w:rsidRDefault="000973FE" w:rsidP="007771AF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información a devolver. En este caso se corresponde con la configuración del componente</w:t>
            </w:r>
            <w:r w:rsidR="007771AF">
              <w:rPr>
                <w:rFonts w:ascii="Consolas" w:hAnsi="Consolas" w:cs="Consolas"/>
                <w:color w:val="4A442A" w:themeColor="background2" w:themeShade="40"/>
                <w:sz w:val="20"/>
              </w:rPr>
              <w:t>:</w:t>
            </w:r>
          </w:p>
          <w:p w:rsidR="007771AF" w:rsidRDefault="007771AF" w:rsidP="007771AF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7771AF" w:rsidRDefault="007771AF" w:rsidP="007771AF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updFlagMask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flags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de notificación de cambios en la configuración</w:t>
            </w:r>
          </w:p>
          <w:p w:rsidR="007771AF" w:rsidRDefault="007771AF" w:rsidP="007771AF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keepAlive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: temporización del ping</w:t>
            </w:r>
          </w:p>
          <w:p w:rsidR="007771AF" w:rsidRDefault="007771AF" w:rsidP="007771AF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groupMask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: máscara 32-bits de grupos MQTT a los que está suscrito (hasta 32 grupos)</w:t>
            </w:r>
          </w:p>
          <w:p w:rsidR="007771AF" w:rsidRDefault="007771AF" w:rsidP="007771AF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qos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: Calidad del servicio MQTT</w:t>
            </w:r>
          </w:p>
          <w:p w:rsidR="007771AF" w:rsidRDefault="007771AF" w:rsidP="007771AF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username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: Nombre de usuario MQTT</w:t>
            </w:r>
          </w:p>
          <w:p w:rsidR="007771AF" w:rsidRDefault="007771AF" w:rsidP="007771AF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passwd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: clave de acceso MQTT</w:t>
            </w:r>
          </w:p>
          <w:p w:rsidR="007771AF" w:rsidRDefault="007771AF" w:rsidP="007771AF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</w:tbl>
    <w:p w:rsidR="000973FE" w:rsidRDefault="000973FE" w:rsidP="000973F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973FE" w:rsidRDefault="000973FE" w:rsidP="000973FE">
      <w:pPr>
        <w:ind w:left="709" w:right="926"/>
        <w:rPr>
          <w:rFonts w:ascii="Verdana" w:hAnsi="Verdana" w:cs="Consolas"/>
        </w:rPr>
      </w:pPr>
    </w:p>
    <w:p w:rsidR="000973FE" w:rsidRDefault="000973FE" w:rsidP="000973FE">
      <w:pPr>
        <w:ind w:left="709" w:right="926"/>
        <w:rPr>
          <w:rFonts w:ascii="Verdana" w:hAnsi="Verdana" w:cs="Consolas"/>
        </w:rPr>
      </w:pPr>
    </w:p>
    <w:p w:rsidR="000973FE" w:rsidRDefault="000973FE" w:rsidP="000973FE">
      <w:pPr>
        <w:ind w:left="709" w:right="926"/>
        <w:rPr>
          <w:rFonts w:ascii="Verdana" w:hAnsi="Verdana" w:cs="Consolas"/>
        </w:rPr>
      </w:pPr>
    </w:p>
    <w:p w:rsidR="000973FE" w:rsidRDefault="000973FE" w:rsidP="000973FE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modificar la configuración del componente</w:t>
      </w:r>
    </w:p>
    <w:p w:rsidR="000973FE" w:rsidRDefault="000973FE" w:rsidP="000973FE">
      <w:pPr>
        <w:ind w:left="709" w:right="926"/>
        <w:rPr>
          <w:rFonts w:ascii="Verdana" w:hAnsi="Verdana" w:cs="Consolas"/>
          <w:b/>
        </w:rPr>
      </w:pPr>
    </w:p>
    <w:p w:rsidR="000973FE" w:rsidRPr="00D64D03" w:rsidRDefault="000973FE" w:rsidP="000973FE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modificar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0973FE" w:rsidRPr="007771AF" w:rsidTr="007771AF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773DFC" w:rsidRDefault="000973FE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="007771AF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mqtt</w:t>
            </w:r>
            <w:proofErr w:type="spellEnd"/>
          </w:p>
        </w:tc>
      </w:tr>
      <w:tr w:rsidR="000973FE" w:rsidTr="007771AF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7771AF" w:rsidRPr="004A562C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7771AF" w:rsidRPr="004A562C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7771AF" w:rsidRPr="004A562C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7771AF" w:rsidRPr="006C279C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updFlags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7771AF" w:rsidRPr="006C279C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keepAlive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</w:t>
            </w: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7771AF" w:rsidRPr="007771AF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7771AF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"verbosity": 4,</w:t>
            </w:r>
          </w:p>
          <w:p w:rsidR="007771AF" w:rsidRPr="006C279C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groupMask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0,</w:t>
            </w:r>
          </w:p>
          <w:p w:rsidR="007771AF" w:rsidRPr="006C279C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qos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0,</w:t>
            </w:r>
          </w:p>
          <w:p w:rsidR="007771AF" w:rsidRPr="006C279C" w:rsidRDefault="007771AF" w:rsidP="007771AF">
            <w:pPr>
              <w:ind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</w:t>
            </w: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username</w:t>
            </w: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"",</w:t>
            </w:r>
          </w:p>
          <w:p w:rsidR="007771AF" w:rsidRPr="006C279C" w:rsidRDefault="007771AF" w:rsidP="007771AF">
            <w:pPr>
              <w:ind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</w:t>
            </w: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passwd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7771AF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</w:t>
            </w: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0973FE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7771AF" w:rsidRPr="000B1E98" w:rsidRDefault="007771AF" w:rsidP="007771AF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0973FE" w:rsidRPr="000B1E98" w:rsidTr="007771AF">
        <w:trPr>
          <w:trHeight w:val="70"/>
        </w:trPr>
        <w:tc>
          <w:tcPr>
            <w:tcW w:w="19471" w:type="dxa"/>
            <w:gridSpan w:val="2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0973FE" w:rsidRPr="000B1E98" w:rsidTr="007771AF">
        <w:trPr>
          <w:trHeight w:val="1045"/>
        </w:trPr>
        <w:tc>
          <w:tcPr>
            <w:tcW w:w="4936" w:type="dxa"/>
            <w:vAlign w:val="center"/>
          </w:tcPr>
          <w:p w:rsidR="000973FE" w:rsidRPr="009B38BA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  <w:tr w:rsidR="000973FE" w:rsidRPr="000B1E98" w:rsidTr="007771AF">
        <w:trPr>
          <w:trHeight w:val="1045"/>
        </w:trPr>
        <w:tc>
          <w:tcPr>
            <w:tcW w:w="4936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535" w:type="dxa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nueva configuración a aplicar. No es necesario incluir todos los campos. Se pueden incluir solamente aquellos campos que cambien respecto de la configuración actual.</w:t>
            </w:r>
          </w:p>
        </w:tc>
      </w:tr>
    </w:tbl>
    <w:p w:rsidR="000973FE" w:rsidRDefault="000973FE" w:rsidP="000973F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0973FE" w:rsidRPr="00D64D03" w:rsidRDefault="000973FE" w:rsidP="000973FE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0973FE" w:rsidRPr="007771AF" w:rsidTr="007771AF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0973FE" w:rsidRPr="00773DFC" w:rsidRDefault="000973FE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="007771AF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mqtt</w:t>
            </w:r>
            <w:proofErr w:type="spellEnd"/>
          </w:p>
        </w:tc>
      </w:tr>
      <w:tr w:rsidR="000973FE" w:rsidTr="007771AF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0973FE" w:rsidRPr="003C1B78" w:rsidRDefault="000973FE" w:rsidP="000973FE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0973FE" w:rsidRDefault="000973FE" w:rsidP="000973FE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7771AF" w:rsidRPr="004A562C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7771AF" w:rsidRPr="004A562C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7771AF" w:rsidRPr="004A562C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7771AF" w:rsidRPr="004A562C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21</w:t>
            </w:r>
          </w:p>
          <w:p w:rsidR="007771AF" w:rsidRPr="004A562C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7771AF" w:rsidRPr="0001452C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7771AF" w:rsidRPr="0001452C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7771AF" w:rsidRPr="0001452C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7771AF" w:rsidRPr="0001452C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7771AF" w:rsidRPr="004A562C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7771AF" w:rsidRPr="006C279C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updFlags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7771AF" w:rsidRPr="006C279C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keepAlive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</w:t>
            </w: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7771AF" w:rsidRPr="007771AF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7771AF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"verbosity": 4,</w:t>
            </w:r>
          </w:p>
          <w:p w:rsidR="007771AF" w:rsidRPr="006C279C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groupMask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0,</w:t>
            </w:r>
          </w:p>
          <w:p w:rsidR="007771AF" w:rsidRPr="006C279C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qos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0,</w:t>
            </w:r>
          </w:p>
          <w:p w:rsidR="007771AF" w:rsidRPr="006C279C" w:rsidRDefault="007771AF" w:rsidP="007771AF">
            <w:pPr>
              <w:ind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</w:t>
            </w: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username</w:t>
            </w: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"",</w:t>
            </w:r>
          </w:p>
          <w:p w:rsidR="007771AF" w:rsidRPr="006C279C" w:rsidRDefault="007771AF" w:rsidP="007771AF">
            <w:pPr>
              <w:ind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</w:t>
            </w: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passwd</w:t>
            </w:r>
            <w:proofErr w:type="spellEnd"/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7771AF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</w:t>
            </w:r>
            <w:r w:rsidRPr="006C279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0973FE" w:rsidRDefault="007771AF" w:rsidP="007771A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7771AF" w:rsidRPr="000B1E98" w:rsidRDefault="007771AF" w:rsidP="007771AF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0973FE" w:rsidRPr="000B1E98" w:rsidTr="007771AF">
        <w:trPr>
          <w:trHeight w:val="70"/>
        </w:trPr>
        <w:tc>
          <w:tcPr>
            <w:tcW w:w="19580" w:type="dxa"/>
            <w:gridSpan w:val="2"/>
            <w:vAlign w:val="center"/>
          </w:tcPr>
          <w:p w:rsidR="000973FE" w:rsidRPr="000B1E98" w:rsidRDefault="000973FE" w:rsidP="000973FE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</w:tbl>
    <w:p w:rsidR="000973FE" w:rsidRDefault="000973FE" w:rsidP="000973FE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9049E" w:rsidRPr="008D6297" w:rsidRDefault="0099049E" w:rsidP="008D6297"/>
    <w:sectPr w:rsidR="0099049E" w:rsidRPr="008D6297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23057"/>
    <w:rsid w:val="00030D24"/>
    <w:rsid w:val="000973FE"/>
    <w:rsid w:val="000A5AF8"/>
    <w:rsid w:val="000B13A8"/>
    <w:rsid w:val="000B1E2C"/>
    <w:rsid w:val="000B1E98"/>
    <w:rsid w:val="000B56A9"/>
    <w:rsid w:val="000E71DA"/>
    <w:rsid w:val="001107B6"/>
    <w:rsid w:val="00114180"/>
    <w:rsid w:val="00123875"/>
    <w:rsid w:val="00151949"/>
    <w:rsid w:val="001635A6"/>
    <w:rsid w:val="00186525"/>
    <w:rsid w:val="001A28D8"/>
    <w:rsid w:val="001A7484"/>
    <w:rsid w:val="001B51B8"/>
    <w:rsid w:val="001B52D1"/>
    <w:rsid w:val="002249F5"/>
    <w:rsid w:val="00267264"/>
    <w:rsid w:val="00270174"/>
    <w:rsid w:val="00273BE6"/>
    <w:rsid w:val="0029081A"/>
    <w:rsid w:val="00297ED1"/>
    <w:rsid w:val="002A65B4"/>
    <w:rsid w:val="003027CD"/>
    <w:rsid w:val="00307AEF"/>
    <w:rsid w:val="003301E9"/>
    <w:rsid w:val="00352400"/>
    <w:rsid w:val="003A3436"/>
    <w:rsid w:val="003C1B78"/>
    <w:rsid w:val="003D6D24"/>
    <w:rsid w:val="003E586B"/>
    <w:rsid w:val="003F6546"/>
    <w:rsid w:val="00425087"/>
    <w:rsid w:val="00427925"/>
    <w:rsid w:val="004613A4"/>
    <w:rsid w:val="00472573"/>
    <w:rsid w:val="004F484C"/>
    <w:rsid w:val="00504C66"/>
    <w:rsid w:val="00546F6F"/>
    <w:rsid w:val="00563A81"/>
    <w:rsid w:val="00585129"/>
    <w:rsid w:val="00597BDC"/>
    <w:rsid w:val="006C279C"/>
    <w:rsid w:val="006C524F"/>
    <w:rsid w:val="006D14D8"/>
    <w:rsid w:val="0073359A"/>
    <w:rsid w:val="0073550A"/>
    <w:rsid w:val="00744982"/>
    <w:rsid w:val="00751F29"/>
    <w:rsid w:val="00773DFC"/>
    <w:rsid w:val="007771AF"/>
    <w:rsid w:val="00785D53"/>
    <w:rsid w:val="007C06F8"/>
    <w:rsid w:val="007D7895"/>
    <w:rsid w:val="0086076C"/>
    <w:rsid w:val="008A77C1"/>
    <w:rsid w:val="008D2A67"/>
    <w:rsid w:val="008D6297"/>
    <w:rsid w:val="00971817"/>
    <w:rsid w:val="00986CE7"/>
    <w:rsid w:val="0099049E"/>
    <w:rsid w:val="009A4277"/>
    <w:rsid w:val="009B45E1"/>
    <w:rsid w:val="009B565A"/>
    <w:rsid w:val="009B779F"/>
    <w:rsid w:val="009E3B1B"/>
    <w:rsid w:val="009E6CCB"/>
    <w:rsid w:val="00A02556"/>
    <w:rsid w:val="00A30145"/>
    <w:rsid w:val="00A31920"/>
    <w:rsid w:val="00A822FC"/>
    <w:rsid w:val="00A83AC0"/>
    <w:rsid w:val="00AB7C8E"/>
    <w:rsid w:val="00AD35B7"/>
    <w:rsid w:val="00B04D71"/>
    <w:rsid w:val="00B13AA0"/>
    <w:rsid w:val="00B13C1E"/>
    <w:rsid w:val="00B30BF1"/>
    <w:rsid w:val="00B46058"/>
    <w:rsid w:val="00B74752"/>
    <w:rsid w:val="00B83ABF"/>
    <w:rsid w:val="00BA0059"/>
    <w:rsid w:val="00C0288B"/>
    <w:rsid w:val="00C41EE1"/>
    <w:rsid w:val="00C47C7D"/>
    <w:rsid w:val="00CA3FC8"/>
    <w:rsid w:val="00CB506C"/>
    <w:rsid w:val="00CE7D2D"/>
    <w:rsid w:val="00D21985"/>
    <w:rsid w:val="00D24F14"/>
    <w:rsid w:val="00D31DA8"/>
    <w:rsid w:val="00D43844"/>
    <w:rsid w:val="00D444C1"/>
    <w:rsid w:val="00D50B1F"/>
    <w:rsid w:val="00D61F0B"/>
    <w:rsid w:val="00D64D03"/>
    <w:rsid w:val="00D72D21"/>
    <w:rsid w:val="00D81F87"/>
    <w:rsid w:val="00D9100A"/>
    <w:rsid w:val="00DA6540"/>
    <w:rsid w:val="00DD3D18"/>
    <w:rsid w:val="00DD7BFA"/>
    <w:rsid w:val="00E14B66"/>
    <w:rsid w:val="00E32A9C"/>
    <w:rsid w:val="00E35A94"/>
    <w:rsid w:val="00E44F2C"/>
    <w:rsid w:val="00E4665F"/>
    <w:rsid w:val="00E61582"/>
    <w:rsid w:val="00E637E0"/>
    <w:rsid w:val="00E725D5"/>
    <w:rsid w:val="00E914E1"/>
    <w:rsid w:val="00EB57EA"/>
    <w:rsid w:val="00EE44C8"/>
    <w:rsid w:val="00F1743F"/>
    <w:rsid w:val="00F3355C"/>
    <w:rsid w:val="00F3686C"/>
    <w:rsid w:val="00FB444B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2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2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574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10</cp:revision>
  <dcterms:created xsi:type="dcterms:W3CDTF">2019-02-04T14:00:00Z</dcterms:created>
  <dcterms:modified xsi:type="dcterms:W3CDTF">2019-03-05T12:12:00Z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