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959C" w14:textId="028D628A" w:rsidR="00FE4630" w:rsidRPr="00FE4630" w:rsidRDefault="00FE4630" w:rsidP="00FA79F0">
      <w:pPr>
        <w:rPr>
          <w:b/>
          <w:bCs/>
          <w:noProof/>
        </w:rPr>
      </w:pPr>
      <w:r w:rsidRPr="00FE4630">
        <w:rPr>
          <w:b/>
          <w:bCs/>
          <w:noProof/>
        </w:rPr>
        <w:t>22 preguntas</w:t>
      </w:r>
    </w:p>
    <w:p w14:paraId="741EE334" w14:textId="554C754B" w:rsidR="00FA79F0" w:rsidRDefault="00FA79F0" w:rsidP="00FA79F0">
      <w:r w:rsidRPr="009818FE">
        <w:rPr>
          <w:noProof/>
        </w:rPr>
        <w:drawing>
          <wp:inline distT="0" distB="0" distL="0" distR="0" wp14:anchorId="311AB0C3" wp14:editId="696D151E">
            <wp:extent cx="6403212" cy="1939637"/>
            <wp:effectExtent l="0" t="0" r="0" b="3810"/>
            <wp:docPr id="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13405" cy="194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7D62" w14:textId="38BAB8E9" w:rsidR="00FA79F0" w:rsidRDefault="00FA79F0" w:rsidP="00FA79F0">
      <w:r>
        <w:t>Correcto</w:t>
      </w:r>
    </w:p>
    <w:p w14:paraId="5FFF4803" w14:textId="77777777" w:rsidR="00FA79F0" w:rsidRDefault="00FA79F0" w:rsidP="00FA79F0">
      <w:r w:rsidRPr="009818FE">
        <w:rPr>
          <w:noProof/>
        </w:rPr>
        <w:drawing>
          <wp:inline distT="0" distB="0" distL="0" distR="0" wp14:anchorId="49F6FF45" wp14:editId="1EF20478">
            <wp:extent cx="6314260" cy="2313709"/>
            <wp:effectExtent l="0" t="0" r="0" b="0"/>
            <wp:docPr id="2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6988" cy="231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3E3B" w14:textId="0CCE86E5" w:rsidR="00FA79F0" w:rsidRDefault="00FA79F0" w:rsidP="00FA79F0">
      <w:r>
        <w:t>correcto</w:t>
      </w:r>
    </w:p>
    <w:p w14:paraId="5F7A7A52" w14:textId="77777777" w:rsidR="00FA79F0" w:rsidRDefault="00FA79F0" w:rsidP="00FA79F0">
      <w:r w:rsidRPr="009818FE">
        <w:rPr>
          <w:noProof/>
        </w:rPr>
        <w:drawing>
          <wp:inline distT="0" distB="0" distL="0" distR="0" wp14:anchorId="13B64865" wp14:editId="5EC5BD0A">
            <wp:extent cx="6441318" cy="2189018"/>
            <wp:effectExtent l="0" t="0" r="0" b="1905"/>
            <wp:docPr id="3" name="Imagen 3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8083" cy="219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D293D" w14:textId="382CC308" w:rsidR="00FA79F0" w:rsidRDefault="00FA79F0" w:rsidP="00FA79F0">
      <w:r>
        <w:t>correcto</w:t>
      </w:r>
    </w:p>
    <w:p w14:paraId="6B25F4B7" w14:textId="77777777" w:rsidR="00FA79F0" w:rsidRDefault="00FA79F0" w:rsidP="00FA79F0">
      <w:pPr>
        <w:rPr>
          <w:noProof/>
        </w:rPr>
      </w:pPr>
    </w:p>
    <w:p w14:paraId="2642AFC6" w14:textId="77777777" w:rsidR="00FA79F0" w:rsidRDefault="00FA79F0" w:rsidP="00FA79F0">
      <w:pPr>
        <w:rPr>
          <w:noProof/>
        </w:rPr>
      </w:pPr>
    </w:p>
    <w:p w14:paraId="1F1738AE" w14:textId="77777777" w:rsidR="00FA79F0" w:rsidRDefault="00FA79F0" w:rsidP="00FA79F0">
      <w:pPr>
        <w:rPr>
          <w:noProof/>
        </w:rPr>
      </w:pPr>
    </w:p>
    <w:p w14:paraId="0E908993" w14:textId="77777777" w:rsidR="00FA79F0" w:rsidRDefault="00FA79F0" w:rsidP="00FA79F0">
      <w:pPr>
        <w:rPr>
          <w:noProof/>
        </w:rPr>
      </w:pPr>
    </w:p>
    <w:p w14:paraId="785F3F8C" w14:textId="60FF45A3" w:rsidR="00FA79F0" w:rsidRDefault="00FA79F0" w:rsidP="00FA79F0">
      <w:pPr>
        <w:rPr>
          <w:noProof/>
        </w:rPr>
      </w:pPr>
      <w:r w:rsidRPr="00F07E7E">
        <w:rPr>
          <w:noProof/>
        </w:rPr>
        <w:drawing>
          <wp:inline distT="0" distB="0" distL="0" distR="0" wp14:anchorId="3C1F7AF9" wp14:editId="5B847AB6">
            <wp:extent cx="5816499" cy="3934691"/>
            <wp:effectExtent l="0" t="0" r="0" b="8890"/>
            <wp:docPr id="1784619374" name="Imagen 178461937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19374" name="Imagen 1784619374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9691" cy="394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E250F" w14:textId="5E7AAB5B" w:rsidR="00FA79F0" w:rsidRDefault="00FA79F0" w:rsidP="00FA79F0">
      <w:pPr>
        <w:rPr>
          <w:noProof/>
        </w:rPr>
      </w:pPr>
      <w:r>
        <w:rPr>
          <w:noProof/>
        </w:rPr>
        <w:t>Correcto</w:t>
      </w:r>
    </w:p>
    <w:p w14:paraId="3F462FEA" w14:textId="77777777" w:rsidR="00FA79F0" w:rsidRDefault="00FA79F0" w:rsidP="00FA79F0">
      <w:pPr>
        <w:rPr>
          <w:noProof/>
        </w:rPr>
      </w:pPr>
    </w:p>
    <w:p w14:paraId="72667E11" w14:textId="77777777" w:rsidR="00FA79F0" w:rsidRDefault="00FA79F0" w:rsidP="00FA79F0">
      <w:pPr>
        <w:rPr>
          <w:noProof/>
        </w:rPr>
      </w:pPr>
    </w:p>
    <w:p w14:paraId="78B396D1" w14:textId="6F606097" w:rsidR="00FA79F0" w:rsidRDefault="00FA79F0" w:rsidP="00FA79F0">
      <w:r w:rsidRPr="009818FE">
        <w:rPr>
          <w:noProof/>
        </w:rPr>
        <w:drawing>
          <wp:inline distT="0" distB="0" distL="0" distR="0" wp14:anchorId="5AB36F5F" wp14:editId="71759DE0">
            <wp:extent cx="5400040" cy="1744980"/>
            <wp:effectExtent l="0" t="0" r="0" b="7620"/>
            <wp:docPr id="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4126" w14:textId="00E4FCB6" w:rsidR="00FA79F0" w:rsidRDefault="00FA79F0" w:rsidP="00FA79F0">
      <w:r>
        <w:t>correcto</w:t>
      </w:r>
    </w:p>
    <w:p w14:paraId="1CADD9DF" w14:textId="77777777" w:rsidR="00FA79F0" w:rsidRDefault="00FA79F0" w:rsidP="00FA79F0">
      <w:r w:rsidRPr="009818FE">
        <w:rPr>
          <w:noProof/>
        </w:rPr>
        <w:lastRenderedPageBreak/>
        <w:drawing>
          <wp:inline distT="0" distB="0" distL="0" distR="0" wp14:anchorId="7A4110E8" wp14:editId="3E8E6B2D">
            <wp:extent cx="4753638" cy="1905266"/>
            <wp:effectExtent l="0" t="0" r="0" b="0"/>
            <wp:docPr id="5" name="Imagen 5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07A39" w14:textId="0AD4D676" w:rsidR="00FA79F0" w:rsidRDefault="00DE03B1" w:rsidP="00FA79F0">
      <w:r w:rsidRPr="00DE03B1">
        <w:t>b. El registro de Windows se gestiona con la utilidad REGEDIT.EXE.</w:t>
      </w:r>
    </w:p>
    <w:p w14:paraId="66F39472" w14:textId="3A0F47B0" w:rsidR="00DE03B1" w:rsidRDefault="00DE03B1" w:rsidP="00FA79F0">
      <w:r w:rsidRPr="00DE03B1">
        <w:t>e. El registro de Windows es una base de datos jerárquica.</w:t>
      </w:r>
    </w:p>
    <w:p w14:paraId="548C02EC" w14:textId="77777777" w:rsidR="00FA79F0" w:rsidRDefault="00FA79F0" w:rsidP="00FA79F0">
      <w:r w:rsidRPr="009818FE">
        <w:rPr>
          <w:noProof/>
        </w:rPr>
        <w:drawing>
          <wp:inline distT="0" distB="0" distL="0" distR="0" wp14:anchorId="08298E37" wp14:editId="78B27E9A">
            <wp:extent cx="5400040" cy="2388235"/>
            <wp:effectExtent l="0" t="0" r="0" b="0"/>
            <wp:docPr id="6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2917" w14:textId="4CA772C3" w:rsidR="00FA79F0" w:rsidRDefault="00FA79F0" w:rsidP="00FA79F0">
      <w:r>
        <w:t>Correcto</w:t>
      </w:r>
    </w:p>
    <w:p w14:paraId="1A58F972" w14:textId="77777777" w:rsidR="00FA79F0" w:rsidRDefault="00FA79F0" w:rsidP="00FA79F0">
      <w:pPr>
        <w:rPr>
          <w:noProof/>
        </w:rPr>
      </w:pPr>
      <w:r w:rsidRPr="009818FE">
        <w:rPr>
          <w:noProof/>
        </w:rPr>
        <w:drawing>
          <wp:inline distT="0" distB="0" distL="0" distR="0" wp14:anchorId="15528C8D" wp14:editId="72AFD14E">
            <wp:extent cx="5400040" cy="2131695"/>
            <wp:effectExtent l="0" t="0" r="0" b="1905"/>
            <wp:docPr id="7" name="Imagen 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8C5C" w14:textId="5D79FCCB" w:rsidR="00FA79F0" w:rsidRPr="00FA79F0" w:rsidRDefault="00FA79F0" w:rsidP="00FA79F0">
      <w:r>
        <w:t>Correcto</w:t>
      </w:r>
    </w:p>
    <w:p w14:paraId="6266387E" w14:textId="77777777" w:rsidR="00FA79F0" w:rsidRDefault="00FA79F0" w:rsidP="00FA79F0">
      <w:r w:rsidRPr="009818FE">
        <w:rPr>
          <w:noProof/>
        </w:rPr>
        <w:lastRenderedPageBreak/>
        <w:drawing>
          <wp:inline distT="0" distB="0" distL="0" distR="0" wp14:anchorId="1FB96D54" wp14:editId="5DFD84CF">
            <wp:extent cx="5400040" cy="1764665"/>
            <wp:effectExtent l="0" t="0" r="0" b="6985"/>
            <wp:docPr id="8" name="Imagen 8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EFA6" w14:textId="72A66FBA" w:rsidR="00FA79F0" w:rsidRDefault="00FA79F0" w:rsidP="00FA79F0">
      <w:r>
        <w:t>Correcto</w:t>
      </w:r>
    </w:p>
    <w:p w14:paraId="06922ED1" w14:textId="77777777" w:rsidR="00FA79F0" w:rsidRDefault="00FA79F0" w:rsidP="00FA79F0">
      <w:r w:rsidRPr="009818FE">
        <w:rPr>
          <w:noProof/>
        </w:rPr>
        <w:drawing>
          <wp:inline distT="0" distB="0" distL="0" distR="0" wp14:anchorId="5A4162A7" wp14:editId="61DCF38E">
            <wp:extent cx="5400040" cy="1753870"/>
            <wp:effectExtent l="0" t="0" r="0" b="0"/>
            <wp:docPr id="9" name="Imagen 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A92C" w14:textId="69655E8B" w:rsidR="00535190" w:rsidRDefault="00FA79F0">
      <w:r>
        <w:t>Correcto</w:t>
      </w:r>
    </w:p>
    <w:p w14:paraId="60A99343" w14:textId="77777777" w:rsidR="00615C60" w:rsidRDefault="00615C60" w:rsidP="00615C60">
      <w:pPr>
        <w:rPr>
          <w:noProof/>
        </w:rPr>
      </w:pPr>
    </w:p>
    <w:p w14:paraId="40D7DA0E" w14:textId="790F7287" w:rsidR="00615C60" w:rsidRDefault="00615C60" w:rsidP="00615C60">
      <w:pPr>
        <w:rPr>
          <w:noProof/>
        </w:rPr>
      </w:pPr>
      <w:r w:rsidRPr="009818FE">
        <w:rPr>
          <w:noProof/>
        </w:rPr>
        <w:drawing>
          <wp:inline distT="0" distB="0" distL="0" distR="0" wp14:anchorId="0FB4CF47" wp14:editId="648352AB">
            <wp:extent cx="5400040" cy="2228850"/>
            <wp:effectExtent l="0" t="0" r="0" b="0"/>
            <wp:docPr id="10" name="Imagen 10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6AF8" w14:textId="77777777" w:rsidR="00DE03B1" w:rsidRDefault="00DE03B1" w:rsidP="00DE03B1">
      <w:pPr>
        <w:rPr>
          <w:noProof/>
        </w:rPr>
      </w:pPr>
    </w:p>
    <w:p w14:paraId="0F70F47A" w14:textId="7699A74E" w:rsidR="00DE03B1" w:rsidRDefault="00DE03B1" w:rsidP="00DE03B1">
      <w:pPr>
        <w:rPr>
          <w:b/>
          <w:bCs/>
        </w:rPr>
      </w:pPr>
      <w:r w:rsidRPr="00DE03B1">
        <w:rPr>
          <w:b/>
          <w:bCs/>
        </w:rPr>
        <w:t>1º: Carga y ejecución del MBR.</w:t>
      </w:r>
    </w:p>
    <w:p w14:paraId="303DF2B3" w14:textId="5E18CEE5" w:rsidR="00DE03B1" w:rsidRDefault="00DE03B1" w:rsidP="00DE03B1">
      <w:pPr>
        <w:rPr>
          <w:b/>
          <w:bCs/>
        </w:rPr>
      </w:pPr>
      <w:r w:rsidRPr="00DE03B1">
        <w:rPr>
          <w:b/>
          <w:bCs/>
        </w:rPr>
        <w:t>2º: Carga del NTLDR.</w:t>
      </w:r>
      <w:r w:rsidRPr="00DE03B1">
        <w:t> </w:t>
      </w:r>
    </w:p>
    <w:p w14:paraId="225632B3" w14:textId="7AC00CEE" w:rsidR="00DE03B1" w:rsidRDefault="00DE03B1" w:rsidP="00DE03B1">
      <w:pPr>
        <w:rPr>
          <w:b/>
          <w:bCs/>
        </w:rPr>
      </w:pPr>
      <w:r w:rsidRPr="00DE03B1">
        <w:rPr>
          <w:b/>
          <w:bCs/>
        </w:rPr>
        <w:t>3º: Presentación del menú BOOT.INI.</w:t>
      </w:r>
      <w:r w:rsidRPr="00DE03B1">
        <w:t> </w:t>
      </w:r>
    </w:p>
    <w:p w14:paraId="38AD4670" w14:textId="1F0A6CFF" w:rsidR="00DE03B1" w:rsidRDefault="00DE03B1" w:rsidP="00DE03B1">
      <w:pPr>
        <w:rPr>
          <w:b/>
          <w:bCs/>
        </w:rPr>
      </w:pPr>
      <w:r w:rsidRPr="00DE03B1">
        <w:rPr>
          <w:b/>
          <w:bCs/>
        </w:rPr>
        <w:t>4º: Ejecución de NTDETECT.</w:t>
      </w:r>
    </w:p>
    <w:p w14:paraId="7A09EFB8" w14:textId="54351DE5" w:rsidR="00DE03B1" w:rsidRDefault="00DE03B1" w:rsidP="00DE03B1">
      <w:pPr>
        <w:rPr>
          <w:b/>
          <w:bCs/>
        </w:rPr>
      </w:pPr>
      <w:r w:rsidRPr="00DE03B1">
        <w:rPr>
          <w:b/>
          <w:bCs/>
        </w:rPr>
        <w:t>5º: Ejecución de NTOSKRNL.EXE con la carga del HAL.</w:t>
      </w:r>
    </w:p>
    <w:p w14:paraId="4B3965EB" w14:textId="78935406" w:rsidR="00DE03B1" w:rsidRPr="00DE03B1" w:rsidRDefault="00DE03B1" w:rsidP="00DE03B1">
      <w:r w:rsidRPr="00DE03B1">
        <w:rPr>
          <w:b/>
          <w:bCs/>
        </w:rPr>
        <w:t>6º: Ejecución de WINLOGON.EXE.</w:t>
      </w:r>
    </w:p>
    <w:p w14:paraId="74BBCF2E" w14:textId="6408167D" w:rsidR="00615C60" w:rsidRDefault="00615C60" w:rsidP="00615C60">
      <w:pPr>
        <w:rPr>
          <w:noProof/>
        </w:rPr>
      </w:pPr>
      <w:r w:rsidRPr="009818FE">
        <w:rPr>
          <w:noProof/>
        </w:rPr>
        <w:lastRenderedPageBreak/>
        <w:drawing>
          <wp:inline distT="0" distB="0" distL="0" distR="0" wp14:anchorId="2553A024" wp14:editId="3ECF152E">
            <wp:extent cx="5400040" cy="2449830"/>
            <wp:effectExtent l="0" t="0" r="0" b="7620"/>
            <wp:docPr id="11" name="Imagen 1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17DD" w14:textId="7F7732B5" w:rsidR="00994A69" w:rsidRDefault="00994A69" w:rsidP="00994A69">
      <w:r>
        <w:t>Correcto</w:t>
      </w:r>
    </w:p>
    <w:p w14:paraId="4BE46C62" w14:textId="77777777" w:rsidR="00ED7F90" w:rsidRDefault="00ED7F90" w:rsidP="00ED7F90"/>
    <w:p w14:paraId="5BD66BB3" w14:textId="4BEE9B73" w:rsidR="00ED7F90" w:rsidRDefault="00ED7F90" w:rsidP="00ED7F90">
      <w:r w:rsidRPr="00F07E7E">
        <w:rPr>
          <w:noProof/>
        </w:rPr>
        <w:drawing>
          <wp:inline distT="0" distB="0" distL="0" distR="0" wp14:anchorId="1BCE7A6C" wp14:editId="5E4492F5">
            <wp:extent cx="5400040" cy="2165350"/>
            <wp:effectExtent l="0" t="0" r="0" b="6350"/>
            <wp:docPr id="162195311" name="Imagen 16219531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5311" name="Imagen 16219531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B66D" w14:textId="1A98E924" w:rsidR="00ED7F90" w:rsidRDefault="00ED7F90" w:rsidP="00ED7F90">
      <w:r>
        <w:t>Correcto</w:t>
      </w:r>
    </w:p>
    <w:p w14:paraId="622417E8" w14:textId="77777777" w:rsidR="00ED7F90" w:rsidRDefault="00ED7F90" w:rsidP="00ED7F90"/>
    <w:p w14:paraId="6D337D1D" w14:textId="6B53C5A2" w:rsidR="00ED7F90" w:rsidRDefault="00ED7F90" w:rsidP="00ED7F90">
      <w:pPr>
        <w:rPr>
          <w:noProof/>
        </w:rPr>
      </w:pPr>
      <w:r w:rsidRPr="005C6A2C">
        <w:rPr>
          <w:noProof/>
        </w:rPr>
        <w:drawing>
          <wp:inline distT="0" distB="0" distL="0" distR="0" wp14:anchorId="07D1BAB0" wp14:editId="2655DBB0">
            <wp:extent cx="4686954" cy="1448002"/>
            <wp:effectExtent l="0" t="0" r="0" b="0"/>
            <wp:docPr id="1812151456" name="Imagen 181215145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51456" name="Imagen 1812151456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2F6F" w14:textId="77777777" w:rsidR="00ED7F90" w:rsidRDefault="00ED7F90" w:rsidP="00ED7F90">
      <w:pPr>
        <w:rPr>
          <w:noProof/>
        </w:rPr>
      </w:pPr>
    </w:p>
    <w:p w14:paraId="1690887F" w14:textId="77777777" w:rsidR="00FE4630" w:rsidRDefault="00FE4630" w:rsidP="00ED7F90">
      <w:r w:rsidRPr="00FE4630">
        <w:t>c. \EFI\Microsoft\Boot\BCD</w:t>
      </w:r>
    </w:p>
    <w:p w14:paraId="1E49FA4F" w14:textId="714A06DE" w:rsidR="00FE4630" w:rsidRDefault="00FE4630" w:rsidP="00ED7F90">
      <w:r w:rsidRPr="00FE4630">
        <w:t xml:space="preserve"> d. \</w:t>
      </w:r>
      <w:proofErr w:type="spellStart"/>
      <w:r w:rsidRPr="00FE4630">
        <w:t>boot</w:t>
      </w:r>
      <w:proofErr w:type="spellEnd"/>
      <w:r w:rsidRPr="00FE4630">
        <w:t xml:space="preserve">\BCD </w:t>
      </w:r>
    </w:p>
    <w:p w14:paraId="3BB86C66" w14:textId="77777777" w:rsidR="00ED7F90" w:rsidRDefault="00ED7F90" w:rsidP="00ED7F90"/>
    <w:p w14:paraId="3E1F554E" w14:textId="7D196D6F" w:rsidR="00ED7F90" w:rsidRDefault="00ED7F90" w:rsidP="00ED7F90">
      <w:r w:rsidRPr="001E17F8">
        <w:rPr>
          <w:noProof/>
        </w:rPr>
        <w:lastRenderedPageBreak/>
        <w:drawing>
          <wp:inline distT="0" distB="0" distL="0" distR="0" wp14:anchorId="538823B3" wp14:editId="466101C6">
            <wp:extent cx="4753638" cy="1810003"/>
            <wp:effectExtent l="0" t="0" r="0" b="0"/>
            <wp:docPr id="2051004854" name="Imagen 2051004854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04854" name="Imagen 2051004854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CD4B" w14:textId="77777777" w:rsidR="00ED7F90" w:rsidRDefault="00ED7F90" w:rsidP="00ED7F90">
      <w:r w:rsidRPr="00ED7F90">
        <w:t xml:space="preserve">Contiene los scripts que forman los bloques de configuración de GRUB.: </w:t>
      </w:r>
      <w:r w:rsidRPr="00ED7F90">
        <w:rPr>
          <w:b/>
          <w:bCs/>
        </w:rPr>
        <w:t>/</w:t>
      </w:r>
      <w:proofErr w:type="spellStart"/>
      <w:r w:rsidRPr="00ED7F90">
        <w:rPr>
          <w:b/>
          <w:bCs/>
        </w:rPr>
        <w:t>etc</w:t>
      </w:r>
      <w:proofErr w:type="spellEnd"/>
      <w:r w:rsidRPr="00ED7F90">
        <w:rPr>
          <w:b/>
          <w:bCs/>
        </w:rPr>
        <w:t>/</w:t>
      </w:r>
      <w:proofErr w:type="spellStart"/>
      <w:proofErr w:type="gramStart"/>
      <w:r w:rsidRPr="00ED7F90">
        <w:rPr>
          <w:b/>
          <w:bCs/>
        </w:rPr>
        <w:t>grub.d</w:t>
      </w:r>
      <w:proofErr w:type="spellEnd"/>
      <w:proofErr w:type="gramEnd"/>
      <w:r w:rsidRPr="00ED7F90">
        <w:rPr>
          <w:b/>
          <w:bCs/>
        </w:rPr>
        <w:t xml:space="preserve"> (correcta)</w:t>
      </w:r>
    </w:p>
    <w:p w14:paraId="4884ABBE" w14:textId="77777777" w:rsidR="00ED7F90" w:rsidRDefault="00ED7F90" w:rsidP="00ED7F90">
      <w:r w:rsidRPr="00ED7F90">
        <w:t xml:space="preserve"> No debe ser nunca editado pues se reconstruye automáticamente con las modificaciones de GRUB2.: </w:t>
      </w:r>
      <w:r w:rsidRPr="00ED7F90">
        <w:rPr>
          <w:b/>
          <w:bCs/>
        </w:rPr>
        <w:t>/</w:t>
      </w:r>
      <w:proofErr w:type="spellStart"/>
      <w:r w:rsidRPr="00ED7F90">
        <w:rPr>
          <w:b/>
          <w:bCs/>
        </w:rPr>
        <w:t>boot</w:t>
      </w:r>
      <w:proofErr w:type="spellEnd"/>
      <w:r w:rsidRPr="00ED7F90">
        <w:rPr>
          <w:b/>
          <w:bCs/>
        </w:rPr>
        <w:t>/</w:t>
      </w:r>
      <w:proofErr w:type="spellStart"/>
      <w:r w:rsidRPr="00ED7F90">
        <w:rPr>
          <w:b/>
          <w:bCs/>
        </w:rPr>
        <w:t>grub</w:t>
      </w:r>
      <w:proofErr w:type="spellEnd"/>
      <w:r w:rsidRPr="00ED7F90">
        <w:rPr>
          <w:b/>
          <w:bCs/>
        </w:rPr>
        <w:t>/</w:t>
      </w:r>
      <w:proofErr w:type="spellStart"/>
      <w:r w:rsidRPr="00ED7F90">
        <w:rPr>
          <w:b/>
          <w:bCs/>
        </w:rPr>
        <w:t>grub.cfg</w:t>
      </w:r>
      <w:proofErr w:type="spellEnd"/>
      <w:r w:rsidRPr="00ED7F90">
        <w:rPr>
          <w:b/>
          <w:bCs/>
        </w:rPr>
        <w:t xml:space="preserve"> (correcta)</w:t>
      </w:r>
    </w:p>
    <w:p w14:paraId="1030DAB5" w14:textId="77777777" w:rsidR="00ED7F90" w:rsidRDefault="00ED7F90" w:rsidP="00ED7F90">
      <w:r w:rsidRPr="00ED7F90">
        <w:t xml:space="preserve"> Contiene las preferencias de GRUB que también influyen en la construcción de </w:t>
      </w:r>
      <w:proofErr w:type="spellStart"/>
      <w:r w:rsidRPr="00ED7F90">
        <w:t>grub.cfg</w:t>
      </w:r>
      <w:proofErr w:type="spellEnd"/>
      <w:r w:rsidRPr="00ED7F90">
        <w:t xml:space="preserve">.: </w:t>
      </w:r>
      <w:r w:rsidRPr="00ED7F90">
        <w:rPr>
          <w:b/>
          <w:bCs/>
        </w:rPr>
        <w:t>/</w:t>
      </w:r>
      <w:proofErr w:type="spellStart"/>
      <w:r w:rsidRPr="00ED7F90">
        <w:rPr>
          <w:b/>
          <w:bCs/>
        </w:rPr>
        <w:t>etc</w:t>
      </w:r>
      <w:proofErr w:type="spellEnd"/>
      <w:r w:rsidRPr="00ED7F90">
        <w:rPr>
          <w:b/>
          <w:bCs/>
        </w:rPr>
        <w:t>/default/</w:t>
      </w:r>
      <w:proofErr w:type="spellStart"/>
      <w:r w:rsidRPr="00ED7F90">
        <w:rPr>
          <w:b/>
          <w:bCs/>
        </w:rPr>
        <w:t>grub</w:t>
      </w:r>
      <w:proofErr w:type="spellEnd"/>
      <w:r w:rsidRPr="00ED7F90">
        <w:rPr>
          <w:b/>
          <w:bCs/>
        </w:rPr>
        <w:t xml:space="preserve"> (correcta)</w:t>
      </w:r>
      <w:r w:rsidRPr="00ED7F90">
        <w:t xml:space="preserve"> </w:t>
      </w:r>
    </w:p>
    <w:p w14:paraId="6BD163A3" w14:textId="24BD60A2" w:rsidR="00ED7F90" w:rsidRDefault="00ED7F90" w:rsidP="00ED7F90">
      <w:r w:rsidRPr="00ED7F90">
        <w:t xml:space="preserve">Fichero de configuración inicial de acuerdo con el que se arranca GRUB.: </w:t>
      </w:r>
      <w:r w:rsidRPr="00ED7F90">
        <w:rPr>
          <w:b/>
          <w:bCs/>
        </w:rPr>
        <w:t>/</w:t>
      </w:r>
      <w:proofErr w:type="spellStart"/>
      <w:r w:rsidRPr="00ED7F90">
        <w:rPr>
          <w:b/>
          <w:bCs/>
        </w:rPr>
        <w:t>boot</w:t>
      </w:r>
      <w:proofErr w:type="spellEnd"/>
      <w:r w:rsidRPr="00ED7F90">
        <w:rPr>
          <w:b/>
          <w:bCs/>
        </w:rPr>
        <w:t>/</w:t>
      </w:r>
      <w:proofErr w:type="spellStart"/>
      <w:r w:rsidRPr="00ED7F90">
        <w:rPr>
          <w:b/>
          <w:bCs/>
        </w:rPr>
        <w:t>grub</w:t>
      </w:r>
      <w:proofErr w:type="spellEnd"/>
      <w:r w:rsidRPr="00ED7F90">
        <w:rPr>
          <w:b/>
          <w:bCs/>
        </w:rPr>
        <w:t>/</w:t>
      </w:r>
      <w:proofErr w:type="spellStart"/>
      <w:r w:rsidRPr="00ED7F90">
        <w:rPr>
          <w:b/>
          <w:bCs/>
        </w:rPr>
        <w:t>grub.cfg</w:t>
      </w:r>
      <w:proofErr w:type="spellEnd"/>
      <w:r w:rsidRPr="00ED7F90">
        <w:t xml:space="preserve"> </w:t>
      </w:r>
      <w:r w:rsidRPr="00ED7F90">
        <w:rPr>
          <w:b/>
          <w:bCs/>
        </w:rPr>
        <w:t>(correcta)</w:t>
      </w:r>
    </w:p>
    <w:p w14:paraId="6D6A14D3" w14:textId="77777777" w:rsidR="004522CD" w:rsidRDefault="004522CD" w:rsidP="004522CD"/>
    <w:p w14:paraId="3F96F54A" w14:textId="1D4CDEEB" w:rsidR="004522CD" w:rsidRDefault="004522CD" w:rsidP="004522CD">
      <w:r>
        <w:rPr>
          <w:noProof/>
        </w:rPr>
        <w:drawing>
          <wp:inline distT="0" distB="0" distL="0" distR="0" wp14:anchorId="29109857" wp14:editId="7CB11991">
            <wp:extent cx="4563112" cy="1600423"/>
            <wp:effectExtent l="0" t="0" r="0" b="0"/>
            <wp:docPr id="38" name="image86.png" descr="Icon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 descr="Icono&#10;&#10;Descripción generada automáticamente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004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45DD15" w14:textId="0715FDC4" w:rsidR="004522CD" w:rsidRDefault="00FE4630" w:rsidP="004522CD">
      <w:r>
        <w:t>d</w:t>
      </w:r>
      <w:r w:rsidR="004522CD" w:rsidRPr="004522CD">
        <w:t xml:space="preserve">. </w:t>
      </w:r>
      <w:r>
        <w:t>Unidad lógica</w:t>
      </w:r>
      <w:r w:rsidR="004522CD" w:rsidRPr="004522CD">
        <w:t xml:space="preserve"> </w:t>
      </w:r>
    </w:p>
    <w:p w14:paraId="3E64AEA1" w14:textId="48697890" w:rsidR="004522CD" w:rsidRDefault="004522CD" w:rsidP="004522CD">
      <w:r w:rsidRPr="004522CD">
        <w:t>e. Partición primaria</w:t>
      </w:r>
    </w:p>
    <w:p w14:paraId="2BE1B372" w14:textId="77777777" w:rsidR="004522CD" w:rsidRDefault="004522CD" w:rsidP="004522CD"/>
    <w:p w14:paraId="03DC2631" w14:textId="2FB1E305" w:rsidR="004522CD" w:rsidRDefault="004522CD" w:rsidP="004522CD">
      <w:pPr>
        <w:rPr>
          <w:noProof/>
        </w:rPr>
      </w:pPr>
      <w:r>
        <w:rPr>
          <w:noProof/>
        </w:rPr>
        <w:drawing>
          <wp:inline distT="0" distB="0" distL="0" distR="0" wp14:anchorId="565EF9A7" wp14:editId="34307E66">
            <wp:extent cx="3851031" cy="1799492"/>
            <wp:effectExtent l="0" t="0" r="0" b="0"/>
            <wp:docPr id="31" name="image80.png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 descr="Interfaz de usuario gráfica, Texto, Aplicación&#10;&#10;Descripción generada automáticamente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0327" cy="18085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47997A" w14:textId="70E80FF9" w:rsidR="004522CD" w:rsidRDefault="004522CD" w:rsidP="004522CD">
      <w:r>
        <w:t>Correcto</w:t>
      </w:r>
    </w:p>
    <w:p w14:paraId="6415F188" w14:textId="77777777" w:rsidR="004522CD" w:rsidRDefault="004522CD" w:rsidP="004522CD">
      <w:pPr>
        <w:rPr>
          <w:noProof/>
        </w:rPr>
      </w:pPr>
    </w:p>
    <w:p w14:paraId="41A19360" w14:textId="6D1F47E4" w:rsidR="004522CD" w:rsidRDefault="004522CD" w:rsidP="004522CD">
      <w:pPr>
        <w:rPr>
          <w:noProof/>
        </w:rPr>
      </w:pPr>
      <w:r>
        <w:rPr>
          <w:noProof/>
        </w:rPr>
        <w:drawing>
          <wp:inline distT="0" distB="0" distL="0" distR="0" wp14:anchorId="6429A298" wp14:editId="73FA8723">
            <wp:extent cx="4654062" cy="2381250"/>
            <wp:effectExtent l="0" t="0" r="0" b="0"/>
            <wp:docPr id="34" name="image82.png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 descr="Interfaz de usuario gráfica, Texto, Aplicación&#10;&#10;Descripción generada automáticamente"/>
                    <pic:cNvPicPr preferRelativeResize="0"/>
                  </pic:nvPicPr>
                  <pic:blipFill rotWithShape="1">
                    <a:blip r:embed="rId21"/>
                    <a:srcRect l="8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711" cy="238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1243C" w14:textId="09B7F8AD" w:rsidR="004522CD" w:rsidRDefault="004522CD" w:rsidP="004522CD">
      <w:r w:rsidRPr="004522CD">
        <w:t xml:space="preserve">Dato de 4 bytes de longitud, expresado en binario, hexadecimal o decimal.: </w:t>
      </w:r>
      <w:r w:rsidRPr="004522CD">
        <w:rPr>
          <w:b/>
          <w:bCs/>
        </w:rPr>
        <w:t>REG_DWORD</w:t>
      </w:r>
      <w:r w:rsidRPr="004522CD">
        <w:t xml:space="preserve"> </w:t>
      </w:r>
    </w:p>
    <w:p w14:paraId="31ACDFD5" w14:textId="1D3EB285" w:rsidR="004522CD" w:rsidRPr="004522CD" w:rsidRDefault="004522CD" w:rsidP="004522CD">
      <w:pPr>
        <w:rPr>
          <w:b/>
          <w:bCs/>
        </w:rPr>
      </w:pPr>
      <w:r w:rsidRPr="004522CD">
        <w:t xml:space="preserve"> Es una cadena de texto de longitud fija.: </w:t>
      </w:r>
      <w:r w:rsidRPr="004522CD">
        <w:rPr>
          <w:b/>
          <w:bCs/>
        </w:rPr>
        <w:t xml:space="preserve">REG_SZ </w:t>
      </w:r>
    </w:p>
    <w:p w14:paraId="5F862EC4" w14:textId="77777777" w:rsidR="004522CD" w:rsidRDefault="004522CD" w:rsidP="004522CD">
      <w:r w:rsidRPr="004522CD">
        <w:t xml:space="preserve"> Son datos binarios sin procesar, normalmente expresados en hexadecimal.: </w:t>
      </w:r>
      <w:r w:rsidRPr="004522CD">
        <w:rPr>
          <w:b/>
          <w:bCs/>
        </w:rPr>
        <w:t>REG_BINARY</w:t>
      </w:r>
      <w:r w:rsidRPr="004522CD">
        <w:t xml:space="preserve"> </w:t>
      </w:r>
    </w:p>
    <w:p w14:paraId="43CCE77B" w14:textId="0A1AA576" w:rsidR="004522CD" w:rsidRDefault="004522CD" w:rsidP="004522CD">
      <w:r w:rsidRPr="004522CD">
        <w:t xml:space="preserve">Son cadenas de datos de longitud variable.: </w:t>
      </w:r>
      <w:r w:rsidRPr="004522CD">
        <w:rPr>
          <w:b/>
          <w:bCs/>
        </w:rPr>
        <w:t>REG_EXPAND_SZ</w:t>
      </w:r>
      <w:r w:rsidRPr="004522CD">
        <w:t xml:space="preserve"> </w:t>
      </w:r>
    </w:p>
    <w:p w14:paraId="2C328359" w14:textId="77777777" w:rsidR="004522CD" w:rsidRDefault="004522CD" w:rsidP="004522CD"/>
    <w:p w14:paraId="0D87A92A" w14:textId="28717AD0" w:rsidR="004522CD" w:rsidRDefault="004522CD" w:rsidP="004522CD">
      <w:pPr>
        <w:rPr>
          <w:noProof/>
        </w:rPr>
      </w:pPr>
      <w:r>
        <w:rPr>
          <w:noProof/>
        </w:rPr>
        <w:drawing>
          <wp:inline distT="0" distB="0" distL="0" distR="0" wp14:anchorId="24814D23" wp14:editId="2AD07279">
            <wp:extent cx="4759569" cy="2098431"/>
            <wp:effectExtent l="0" t="0" r="3175" b="0"/>
            <wp:docPr id="28" name="image83.png" descr="Interfaz de usuario gráfica, Texto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 descr="Interfaz de usuario gráfica, Texto, Aplicación&#10;&#10;Descripción generada automáticamente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4598" cy="21050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03C5FC" w14:textId="77C3C4DF" w:rsidR="004522CD" w:rsidRDefault="004522CD" w:rsidP="004522CD">
      <w:r>
        <w:t>A, b y e</w:t>
      </w:r>
    </w:p>
    <w:p w14:paraId="0ACA55D8" w14:textId="0F4BE41D" w:rsidR="004522CD" w:rsidRDefault="004522CD" w:rsidP="004522CD">
      <w:r w:rsidRPr="00454138">
        <w:rPr>
          <w:noProof/>
        </w:rPr>
        <w:lastRenderedPageBreak/>
        <w:drawing>
          <wp:inline distT="0" distB="0" distL="0" distR="0" wp14:anchorId="6D7AD931" wp14:editId="1E33E84F">
            <wp:extent cx="4711298" cy="2502877"/>
            <wp:effectExtent l="0" t="0" r="0" b="0"/>
            <wp:docPr id="17" name="Imagen 1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Interfaz de usuario gráfica, Texto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20374" cy="250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F815" w14:textId="1436A7C8" w:rsidR="004522CD" w:rsidRDefault="004522CD" w:rsidP="004522CD">
      <w:r>
        <w:t>Correcto</w:t>
      </w:r>
    </w:p>
    <w:p w14:paraId="1E0F1691" w14:textId="77777777" w:rsidR="004522CD" w:rsidRDefault="004522CD" w:rsidP="004522CD"/>
    <w:p w14:paraId="3D51BF8F" w14:textId="042EB223" w:rsidR="004522CD" w:rsidRDefault="004522CD" w:rsidP="004522CD">
      <w:pPr>
        <w:rPr>
          <w:noProof/>
        </w:rPr>
      </w:pPr>
      <w:r w:rsidRPr="00454138">
        <w:rPr>
          <w:noProof/>
        </w:rPr>
        <w:drawing>
          <wp:inline distT="0" distB="0" distL="0" distR="0" wp14:anchorId="0E748C62" wp14:editId="10A1EFE7">
            <wp:extent cx="4629796" cy="1609950"/>
            <wp:effectExtent l="0" t="0" r="0" b="9525"/>
            <wp:docPr id="18" name="Imagen 18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044F" w14:textId="228DBA9F" w:rsidR="00FE4630" w:rsidRDefault="00FE4630" w:rsidP="004522CD">
      <w:r w:rsidRPr="00FE4630">
        <w:t>b) Mostrar el menú de arranque</w:t>
      </w:r>
    </w:p>
    <w:p w14:paraId="7FD70D19" w14:textId="3B00F3BA" w:rsidR="004522CD" w:rsidRDefault="00FE4630" w:rsidP="004522CD">
      <w:pPr>
        <w:rPr>
          <w:noProof/>
        </w:rPr>
      </w:pPr>
      <w:r w:rsidRPr="00FE4630">
        <w:t>c) Llamar a Winload.exe</w:t>
      </w:r>
    </w:p>
    <w:p w14:paraId="4504AE2A" w14:textId="77777777" w:rsidR="004522CD" w:rsidRDefault="004522CD" w:rsidP="004522CD">
      <w:pPr>
        <w:rPr>
          <w:noProof/>
        </w:rPr>
      </w:pPr>
    </w:p>
    <w:p w14:paraId="3FA59FC1" w14:textId="77777777" w:rsidR="004522CD" w:rsidRDefault="004522CD" w:rsidP="004522CD">
      <w:pPr>
        <w:rPr>
          <w:noProof/>
        </w:rPr>
      </w:pPr>
    </w:p>
    <w:p w14:paraId="0CF78B18" w14:textId="77777777" w:rsidR="004522CD" w:rsidRDefault="004522CD" w:rsidP="004522CD">
      <w:pPr>
        <w:rPr>
          <w:noProof/>
        </w:rPr>
      </w:pPr>
    </w:p>
    <w:p w14:paraId="7E26A725" w14:textId="77777777" w:rsidR="004522CD" w:rsidRDefault="004522CD" w:rsidP="004522CD">
      <w:pPr>
        <w:rPr>
          <w:noProof/>
        </w:rPr>
      </w:pPr>
    </w:p>
    <w:p w14:paraId="7426F7FE" w14:textId="0F9FBD1C" w:rsidR="004522CD" w:rsidRDefault="004522CD" w:rsidP="004522C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8980E6" wp14:editId="13ABB86C">
            <wp:extent cx="4759569" cy="2807677"/>
            <wp:effectExtent l="0" t="0" r="3175" b="0"/>
            <wp:docPr id="40" name="image85.png" descr="Interfaz de usuario gráfica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85.png" descr="Interfaz de usuario gráfica, Aplicación&#10;&#10;El contenido generado por IA puede ser incorrecto."/>
                    <pic:cNvPicPr preferRelativeResize="0"/>
                  </pic:nvPicPr>
                  <pic:blipFill rotWithShape="1">
                    <a:blip r:embed="rId25"/>
                    <a:srcRect l="11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156" cy="280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F0704" w14:textId="77777777" w:rsidR="004522CD" w:rsidRDefault="004522CD" w:rsidP="004522CD">
      <w:pPr>
        <w:rPr>
          <w:noProof/>
        </w:rPr>
      </w:pPr>
    </w:p>
    <w:p w14:paraId="6E3EFEEE" w14:textId="28DDF709" w:rsidR="004522CD" w:rsidRDefault="004522CD" w:rsidP="004522CD">
      <w:r w:rsidRPr="004522CD">
        <w:t xml:space="preserve">Tiempo en situarse en la pista y sector deseado.: </w:t>
      </w:r>
      <w:r w:rsidRPr="004522CD">
        <w:rPr>
          <w:b/>
          <w:bCs/>
        </w:rPr>
        <w:t>Tiempo medio de acceso</w:t>
      </w:r>
      <w:r w:rsidRPr="004522CD">
        <w:t xml:space="preserve">  </w:t>
      </w:r>
    </w:p>
    <w:p w14:paraId="45903829" w14:textId="0481632F" w:rsidR="004522CD" w:rsidRDefault="004522CD" w:rsidP="004522CD">
      <w:r w:rsidRPr="004522CD">
        <w:t xml:space="preserve">Revoluciones por minuto de los platos.: </w:t>
      </w:r>
      <w:r w:rsidRPr="004522CD">
        <w:rPr>
          <w:b/>
          <w:bCs/>
        </w:rPr>
        <w:t>Velocidad de rotación</w:t>
      </w:r>
      <w:r w:rsidRPr="004522CD">
        <w:t xml:space="preserve"> </w:t>
      </w:r>
    </w:p>
    <w:p w14:paraId="22DE6CE5" w14:textId="2047FB53" w:rsidR="004522CD" w:rsidRDefault="004522CD" w:rsidP="004522CD">
      <w:r w:rsidRPr="004522CD">
        <w:t xml:space="preserve">Tiempo medio que se tarda en leer o escribir una nueva información.: </w:t>
      </w:r>
      <w:r w:rsidRPr="004522CD">
        <w:rPr>
          <w:b/>
          <w:bCs/>
        </w:rPr>
        <w:t>Tiempo de lectura/escritura</w:t>
      </w:r>
      <w:r w:rsidRPr="004522CD">
        <w:t xml:space="preserve"> </w:t>
      </w:r>
    </w:p>
    <w:p w14:paraId="0F09DFF0" w14:textId="02C96CC1" w:rsidR="004522CD" w:rsidRDefault="004522CD" w:rsidP="004522CD">
      <w:r w:rsidRPr="004522CD">
        <w:t xml:space="preserve"> Tiempo medio en situarse en la pista deseada.: </w:t>
      </w:r>
      <w:r w:rsidRPr="004522CD">
        <w:rPr>
          <w:b/>
          <w:bCs/>
        </w:rPr>
        <w:t>Tiempo medio de búsqueda</w:t>
      </w:r>
      <w:r w:rsidRPr="004522CD">
        <w:t xml:space="preserve"> </w:t>
      </w:r>
    </w:p>
    <w:p w14:paraId="108FB35F" w14:textId="08E0C425" w:rsidR="004522CD" w:rsidRPr="004522CD" w:rsidRDefault="004522CD" w:rsidP="004522CD">
      <w:r w:rsidRPr="004522CD">
        <w:t xml:space="preserve">Tiempo medio en situarse en el sector deseado.: </w:t>
      </w:r>
      <w:r w:rsidRPr="004522CD">
        <w:rPr>
          <w:b/>
          <w:bCs/>
        </w:rPr>
        <w:t>Latencia media</w:t>
      </w:r>
    </w:p>
    <w:sectPr w:rsidR="004522CD" w:rsidRPr="004522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59"/>
    <w:rsid w:val="00030D08"/>
    <w:rsid w:val="003378F1"/>
    <w:rsid w:val="004522CD"/>
    <w:rsid w:val="004A1E59"/>
    <w:rsid w:val="00535190"/>
    <w:rsid w:val="00615C60"/>
    <w:rsid w:val="00994A69"/>
    <w:rsid w:val="00DB74E3"/>
    <w:rsid w:val="00DE03B1"/>
    <w:rsid w:val="00EC4331"/>
    <w:rsid w:val="00ED7F90"/>
    <w:rsid w:val="00FA79F0"/>
    <w:rsid w:val="00FE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359B1"/>
  <w15:chartTrackingRefBased/>
  <w15:docId w15:val="{38FA7E43-D162-47CF-8FBE-F61352287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9F0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A1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E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E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E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E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E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E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A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A1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1E59"/>
    <w:pPr>
      <w:spacing w:before="160"/>
      <w:jc w:val="center"/>
    </w:pPr>
    <w:rPr>
      <w:rFonts w:ascii="Times New Roman" w:hAnsi="Times New Roman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A1E59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E59"/>
    <w:pPr>
      <w:ind w:left="720"/>
      <w:contextualSpacing/>
    </w:pPr>
    <w:rPr>
      <w:rFonts w:ascii="Times New Roman" w:hAnsi="Times New Roman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A1E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imes New Roman" w:hAnsi="Times New Roman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E59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E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272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 Garcia Arroyo</dc:creator>
  <cp:keywords/>
  <dc:description/>
  <cp:lastModifiedBy>Yolanda Garcia Arroyo</cp:lastModifiedBy>
  <cp:revision>13</cp:revision>
  <dcterms:created xsi:type="dcterms:W3CDTF">2026-02-28T19:00:00Z</dcterms:created>
  <dcterms:modified xsi:type="dcterms:W3CDTF">2026-03-01T16:50:00Z</dcterms:modified>
</cp:coreProperties>
</file>