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3A18B" w14:textId="77777777" w:rsidR="008F79C7" w:rsidRDefault="008F79C7" w:rsidP="008F79C7">
      <w:pPr>
        <w:pStyle w:val="Ttulo"/>
      </w:pPr>
      <w:r>
        <w:t>Práctica de laboratorio</w:t>
      </w:r>
    </w:p>
    <w:p w14:paraId="4D094B08" w14:textId="6F98FE0E" w:rsidR="008F79C7" w:rsidRDefault="008F79C7" w:rsidP="008F79C7">
      <w:pPr>
        <w:pStyle w:val="Ttulo"/>
      </w:pPr>
      <w:r w:rsidRPr="00A96DD3">
        <w:t xml:space="preserve">504-RDGarcía- </w:t>
      </w:r>
      <w:r>
        <w:t>ISOP</w:t>
      </w:r>
      <w:r w:rsidRPr="00A96DD3">
        <w:t>10</w:t>
      </w:r>
      <w:r>
        <w:t>2</w:t>
      </w:r>
      <w:r w:rsidRPr="00A96DD3">
        <w:t>-</w:t>
      </w:r>
      <w:r w:rsidRPr="000949C5">
        <w:rPr>
          <w:rFonts w:ascii="Open Sans" w:eastAsia="Times New Roman" w:hAnsi="Open Sans" w:cs="Open Sans"/>
          <w:b/>
          <w:bCs/>
          <w:color w:val="1D2125"/>
          <w:kern w:val="0"/>
          <w:sz w:val="36"/>
          <w:szCs w:val="36"/>
          <w:lang w:eastAsia="es-ES"/>
        </w:rPr>
        <w:t xml:space="preserve"> </w:t>
      </w:r>
      <w:proofErr w:type="spellStart"/>
      <w:r w:rsidRPr="008F79C7">
        <w:t>SerialsLicencias</w:t>
      </w:r>
      <w:proofErr w:type="spellEnd"/>
      <w:r w:rsidRPr="008F79C7">
        <w:t xml:space="preserve"> .</w:t>
      </w:r>
      <w:r>
        <w:t>docx</w:t>
      </w:r>
    </w:p>
    <w:p w14:paraId="4BDA457C" w14:textId="77777777" w:rsidR="008F79C7" w:rsidRDefault="008F79C7" w:rsidP="008F79C7">
      <w:pPr>
        <w:pStyle w:val="Ttulo1"/>
      </w:pPr>
      <w:r>
        <w:t>Objetivo de la práctica</w:t>
      </w:r>
    </w:p>
    <w:p w14:paraId="6D5EE3AF" w14:textId="12FB870A" w:rsidR="00D459F4" w:rsidRPr="00D459F4" w:rsidRDefault="00D459F4" w:rsidP="00D459F4">
      <w:r>
        <w:t>Estudiar las páginas que se adjuntan para que pruebes en tu PC físico (si son pruebas no destructivas) o en las máquinas virtuales que ya tengas preparadas (si son destructivas o peligrosas) los procedimientos que encontrarás en estas páginas de referencia sobre números de serie, migración de licencias o gestión de derechos de autor.</w:t>
      </w:r>
    </w:p>
    <w:p w14:paraId="4C92AC68" w14:textId="77777777" w:rsidR="008F79C7" w:rsidRDefault="008F79C7" w:rsidP="008F79C7">
      <w:pPr>
        <w:pStyle w:val="Ttulo1"/>
      </w:pPr>
      <w:r>
        <w:t>Inventario de material necesario</w:t>
      </w:r>
    </w:p>
    <w:p w14:paraId="31ECEB66" w14:textId="7955F013" w:rsidR="008F79C7" w:rsidRDefault="008F79C7" w:rsidP="008F79C7">
      <w:r>
        <w:t xml:space="preserve">VMware, Word y </w:t>
      </w:r>
      <w:r w:rsidR="00D459F4">
        <w:t>máquinas virtuales</w:t>
      </w:r>
    </w:p>
    <w:p w14:paraId="690F64D2" w14:textId="77777777" w:rsidR="008F79C7" w:rsidRDefault="008F79C7" w:rsidP="008F79C7">
      <w:pPr>
        <w:pStyle w:val="Ttulo1"/>
      </w:pPr>
      <w:r>
        <w:t>Ejecución</w:t>
      </w:r>
    </w:p>
    <w:p w14:paraId="0730A13A" w14:textId="4A4EFD51" w:rsidR="00DC7CA2" w:rsidRDefault="008F79C7" w:rsidP="00DC7CA2">
      <w:pPr>
        <w:tabs>
          <w:tab w:val="left" w:pos="2417"/>
        </w:tabs>
        <w:rPr>
          <w:b/>
          <w:bCs/>
        </w:rPr>
      </w:pPr>
      <w:r>
        <w:t xml:space="preserve">He empezado </w:t>
      </w:r>
      <w:r w:rsidR="00DC7CA2">
        <w:t xml:space="preserve">comprobando si una canción tiene </w:t>
      </w:r>
      <w:proofErr w:type="spellStart"/>
      <w:r w:rsidR="00DC7CA2">
        <w:t>Copyrigth</w:t>
      </w:r>
      <w:proofErr w:type="spellEnd"/>
      <w:r w:rsidR="00DC7CA2">
        <w:t>, después c</w:t>
      </w:r>
      <w:r w:rsidR="00DC7CA2" w:rsidRPr="00DC7CA2">
        <w:t>ómo transferir una licencia de Windows de un PC a otro PC</w:t>
      </w:r>
      <w:r w:rsidR="00DC7CA2">
        <w:t>, luego e</w:t>
      </w:r>
      <w:r w:rsidR="00DC7CA2" w:rsidRPr="00DC7CA2">
        <w:t>ncontrar o validar tu clave de producto usando ShowKeyPlus</w:t>
      </w:r>
      <w:r w:rsidR="00DC7CA2">
        <w:t xml:space="preserve"> y por último c</w:t>
      </w:r>
      <w:r w:rsidR="00DC7CA2" w:rsidRPr="00DC7CA2">
        <w:t>omo ver la licencia de un Office instalado en un equipo</w:t>
      </w:r>
      <w:r w:rsidR="00DC7CA2">
        <w:t>.</w:t>
      </w:r>
    </w:p>
    <w:p w14:paraId="0E9BB20C" w14:textId="6FA5D8C7" w:rsidR="008F79C7" w:rsidRDefault="008F79C7" w:rsidP="008F79C7"/>
    <w:p w14:paraId="060A1D1A" w14:textId="77777777" w:rsidR="008F79C7" w:rsidRDefault="008F79C7" w:rsidP="008F79C7">
      <w:pPr>
        <w:pStyle w:val="Ttulo1"/>
      </w:pPr>
      <w:r>
        <w:t>Consideraciones finales</w:t>
      </w:r>
    </w:p>
    <w:p w14:paraId="4D0B1E66" w14:textId="0261931B" w:rsidR="008F79C7" w:rsidRDefault="008F79C7" w:rsidP="008F79C7">
      <w:r>
        <w:t xml:space="preserve">Esta práctica me </w:t>
      </w:r>
      <w:r w:rsidR="00DC7CA2">
        <w:t>ha sido todo nuevo porque nunca había hecho nada de esto. Me ha parecido bastante interesante estos temas.</w:t>
      </w:r>
    </w:p>
    <w:p w14:paraId="3E9A127C" w14:textId="77777777" w:rsidR="008F79C7" w:rsidRDefault="008F79C7" w:rsidP="008F79C7"/>
    <w:p w14:paraId="37C3FA4F" w14:textId="77777777" w:rsidR="008F79C7" w:rsidRDefault="008F79C7" w:rsidP="008F79C7"/>
    <w:p w14:paraId="74668BAD" w14:textId="77777777" w:rsidR="008F79C7" w:rsidRDefault="008F79C7" w:rsidP="008F79C7"/>
    <w:p w14:paraId="1D096A08" w14:textId="77777777" w:rsidR="008F79C7" w:rsidRDefault="008F79C7" w:rsidP="008F79C7"/>
    <w:p w14:paraId="0D3563E4" w14:textId="77777777" w:rsidR="008F79C7" w:rsidRDefault="008F79C7" w:rsidP="008F79C7"/>
    <w:p w14:paraId="35F9368A" w14:textId="77777777" w:rsidR="008F79C7" w:rsidRDefault="008F79C7" w:rsidP="008F79C7"/>
    <w:p w14:paraId="412634AF" w14:textId="3643741F" w:rsidR="008F79C7" w:rsidRPr="00D459F4" w:rsidRDefault="008F79C7" w:rsidP="008F79C7">
      <w:pPr>
        <w:rPr>
          <w:color w:val="4C94D8" w:themeColor="text2" w:themeTint="80"/>
          <w:sz w:val="40"/>
          <w:szCs w:val="40"/>
        </w:rPr>
      </w:pPr>
      <w:r w:rsidRPr="00A96DD3">
        <w:rPr>
          <w:color w:val="4C94D8" w:themeColor="text2" w:themeTint="80"/>
          <w:sz w:val="40"/>
          <w:szCs w:val="40"/>
        </w:rPr>
        <w:lastRenderedPageBreak/>
        <w:t>Guía de laboratorio</w:t>
      </w:r>
    </w:p>
    <w:p w14:paraId="144C44CC" w14:textId="1A3D5544" w:rsidR="00D459F4" w:rsidRDefault="00D459F4" w:rsidP="00D459F4">
      <w:pPr>
        <w:rPr>
          <w:b/>
          <w:bCs/>
        </w:rPr>
      </w:pPr>
      <w:r w:rsidRPr="00D459F4">
        <w:rPr>
          <w:b/>
          <w:bCs/>
        </w:rPr>
        <w:t>Cómo saber si una canción tiene Copyright</w:t>
      </w:r>
      <w:r w:rsidR="002023DD">
        <w:rPr>
          <w:b/>
          <w:bCs/>
        </w:rPr>
        <w:t xml:space="preserve"> (en este caso en YouTube)</w:t>
      </w:r>
      <w:r>
        <w:rPr>
          <w:b/>
          <w:bCs/>
        </w:rPr>
        <w:t>:</w:t>
      </w:r>
    </w:p>
    <w:p w14:paraId="3698BFA7" w14:textId="24F9DE98" w:rsidR="002023DD" w:rsidRPr="002023DD" w:rsidRDefault="002023DD" w:rsidP="00D459F4">
      <w:r w:rsidRPr="002023DD">
        <w:drawing>
          <wp:anchor distT="0" distB="0" distL="114300" distR="114300" simplePos="0" relativeHeight="251658240" behindDoc="0" locked="0" layoutInCell="1" allowOverlap="1" wp14:anchorId="7F9A0EC0" wp14:editId="08AD6FC4">
            <wp:simplePos x="0" y="0"/>
            <wp:positionH relativeFrom="margin">
              <wp:align>right</wp:align>
            </wp:positionH>
            <wp:positionV relativeFrom="paragraph">
              <wp:posOffset>408305</wp:posOffset>
            </wp:positionV>
            <wp:extent cx="5400040" cy="3346450"/>
            <wp:effectExtent l="0" t="0" r="0" b="6350"/>
            <wp:wrapThrough wrapText="bothSides">
              <wp:wrapPolygon edited="0">
                <wp:start x="0" y="0"/>
                <wp:lineTo x="0" y="21518"/>
                <wp:lineTo x="21488" y="21518"/>
                <wp:lineTo x="21488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Primero entraremos a YouTube Studio</w:t>
      </w:r>
    </w:p>
    <w:p w14:paraId="32685F45" w14:textId="77777777" w:rsidR="00D459F4" w:rsidRDefault="00D459F4" w:rsidP="00D459F4">
      <w:pPr>
        <w:rPr>
          <w:b/>
          <w:bCs/>
        </w:rPr>
      </w:pPr>
    </w:p>
    <w:p w14:paraId="5D1EDFBD" w14:textId="6715C5F4" w:rsidR="00D459F4" w:rsidRPr="00D459F4" w:rsidRDefault="002023DD" w:rsidP="002023DD">
      <w:pPr>
        <w:tabs>
          <w:tab w:val="left" w:pos="10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58109C" wp14:editId="6964592C">
                <wp:simplePos x="0" y="0"/>
                <wp:positionH relativeFrom="column">
                  <wp:posOffset>-499110</wp:posOffset>
                </wp:positionH>
                <wp:positionV relativeFrom="paragraph">
                  <wp:posOffset>773430</wp:posOffset>
                </wp:positionV>
                <wp:extent cx="742950" cy="180975"/>
                <wp:effectExtent l="0" t="57150" r="0" b="28575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2950" cy="180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5300CA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" o:spid="_x0000_s1026" type="#_x0000_t32" style="position:absolute;margin-left:-39.3pt;margin-top:60.9pt;width:58.5pt;height:14.2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/WNxAEAANkDAAAOAAAAZHJzL2Uyb0RvYy54bWysU02P0zAQvSPxHyzfadKKZXejpnvoAhcE&#10;K77uXmecWPKX7KFJ/j1jp80iQEggLiPHnvfmzZvJ/m6yhp0gJu1dy7ebmjNw0nfa9S3/8vnNixvO&#10;EgrXCeMdtHyGxO8Oz5/tx9DAzg/edBAZkbjUjKHlA2JoqirJAaxIGx/A0aPy0Qqkz9hXXRQjsVtT&#10;7er6VTX62IXoJaREt/fLIz8UfqVA4gelEiAzLSdtWGIs8THH6rAXTR9FGLQ8yxD/oMIK7ajoSnUv&#10;ULBvUf9CZbWMPnmFG+lt5ZXSEkoP1M22/qmbT4MIUHohc1JYbUr/j1a+Px3dQyQbxpCaFB5i7mJS&#10;0TJldPhKMy19kVI2Fdvm1TaYkEm6vH65u70icyU9bW/q2+urbGu10GS6EBO+BW9ZPrQ8YRS6H/Do&#10;naMB+biUEKd3CRfgBZDBxuWIQpvXrmM4B9oijFq43sC5Tk6pnvSXE84GFvhHUEx3pHMpU1YLjiay&#10;k6ClEFKCw+3KRNkZprQxK7AuFvwReM7PUChr9zfgFVEqe4cr2Grn4++q43SRrJb8iwNL39mCR9/N&#10;ZbLFGtqfMpPzrucF/fG7wJ/+yMN3AAAA//8DAFBLAwQUAAYACAAAACEAoLloieEAAAAKAQAADwAA&#10;AGRycy9kb3ducmV2LnhtbEyPT0/CQBDF7yZ8h82QeIMtoFhqt8Q/9AAHE9EYj9vu2Ba6s013gfrt&#10;HU96nPd+efNeuh5sK87Y+8aRgtk0AoFUOtNQpeD9LZ/EIHzQZHTrCBV8o4d1NrpKdWLchV7xvA+V&#10;4BDyiVZQh9AlUvqyRqv91HVI7H253urAZ19J0+sLh9tWzqNoKa1uiD/UusOnGsvj/mQ5ZZs/rjaH&#10;l89497yzH0Vuq83KKnU9Hh7uQQQcwh8Mv/W5OmTcqXAnMl60CiZ38ZJRNuYz3sDEIr4BUbBwGy1A&#10;Zqn8PyH7AQAA//8DAFBLAQItABQABgAIAAAAIQC2gziS/gAAAOEBAAATAAAAAAAAAAAAAAAAAAAA&#10;AABbQ29udGVudF9UeXBlc10ueG1sUEsBAi0AFAAGAAgAAAAhADj9If/WAAAAlAEAAAsAAAAAAAAA&#10;AAAAAAAALwEAAF9yZWxzLy5yZWxzUEsBAi0AFAAGAAgAAAAhAAu39Y3EAQAA2QMAAA4AAAAAAAAA&#10;AAAAAAAALgIAAGRycy9lMm9Eb2MueG1sUEsBAi0AFAAGAAgAAAAhAKC5aInhAAAACgEAAA8AAAAA&#10;AAAAAAAAAAAAHg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 w:rsidRPr="002023DD">
        <w:drawing>
          <wp:anchor distT="0" distB="0" distL="114300" distR="114300" simplePos="0" relativeHeight="251659264" behindDoc="0" locked="0" layoutInCell="1" allowOverlap="1" wp14:anchorId="6A8F8ABE" wp14:editId="0A724576">
            <wp:simplePos x="0" y="0"/>
            <wp:positionH relativeFrom="margin">
              <wp:align>center</wp:align>
            </wp:positionH>
            <wp:positionV relativeFrom="paragraph">
              <wp:posOffset>439420</wp:posOffset>
            </wp:positionV>
            <wp:extent cx="5869940" cy="2276475"/>
            <wp:effectExtent l="0" t="0" r="0" b="9525"/>
            <wp:wrapThrough wrapText="bothSides">
              <wp:wrapPolygon edited="0">
                <wp:start x="0" y="0"/>
                <wp:lineTo x="0" y="21510"/>
                <wp:lineTo x="21521" y="21510"/>
                <wp:lineTo x="21521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994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Luego iremos al apartado de vídeos</w:t>
      </w:r>
    </w:p>
    <w:p w14:paraId="0141BC22" w14:textId="36977F41" w:rsidR="004242F6" w:rsidRDefault="004242F6"/>
    <w:p w14:paraId="118132D1" w14:textId="77777777" w:rsidR="002023DD" w:rsidRDefault="002023DD"/>
    <w:p w14:paraId="73A7D7C4" w14:textId="77777777" w:rsidR="002023DD" w:rsidRDefault="002023DD"/>
    <w:p w14:paraId="62073D04" w14:textId="77777777" w:rsidR="002023DD" w:rsidRDefault="002023DD"/>
    <w:p w14:paraId="259AB305" w14:textId="431416A6" w:rsidR="002023DD" w:rsidRDefault="002023DD">
      <w:r>
        <w:lastRenderedPageBreak/>
        <w:t xml:space="preserve">Y aquí </w:t>
      </w:r>
      <w:r w:rsidR="001A12A6">
        <w:t>está</w:t>
      </w:r>
      <w:r>
        <w:t xml:space="preserve"> el apartado de restricciones</w:t>
      </w:r>
      <w:r w:rsidR="001A12A6">
        <w:t xml:space="preserve">. Aquí veremos si una canción </w:t>
      </w:r>
      <w:r w:rsidR="001A12A6" w:rsidRPr="001A12A6">
        <w:t>tiene Copyright</w:t>
      </w:r>
      <w:r w:rsidR="001A12A6">
        <w:t xml:space="preserve"> o no.</w:t>
      </w:r>
    </w:p>
    <w:p w14:paraId="43CFB7DF" w14:textId="7521C930" w:rsidR="002023DD" w:rsidRDefault="002023D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87B2FB" wp14:editId="7ED158F5">
                <wp:simplePos x="0" y="0"/>
                <wp:positionH relativeFrom="column">
                  <wp:posOffset>1453515</wp:posOffset>
                </wp:positionH>
                <wp:positionV relativeFrom="paragraph">
                  <wp:posOffset>847090</wp:posOffset>
                </wp:positionV>
                <wp:extent cx="1733550" cy="600075"/>
                <wp:effectExtent l="0" t="38100" r="57150" b="28575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33550" cy="600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4EF899" id="Conector recto de flecha 5" o:spid="_x0000_s1026" type="#_x0000_t32" style="position:absolute;margin-left:114.45pt;margin-top:66.7pt;width:136.5pt;height:47.2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TEkwgEAANoDAAAOAAAAZHJzL2Uyb0RvYy54bWysU01v1DAQvSPxHyzf2WRbbYuizfawBS4I&#10;KijcXWecWPKX7GGT/HvGzm6KAAmBuIwce96beW8m+7vJGnaCmLR3Ld9uas7ASd9p17f8y+PbV685&#10;SyhcJ4x30PIZEr87vHyxH0MDV37wpoPIiMSlZgwtHxBDU1VJDmBF2vgAjh6Vj1Ygfca+6qIYid2a&#10;6qqub6rRxy5ELyElur1fHvmh8CsFEj8qlQCZaTn1hiXGEp9yrA570fRRhEHLcxviH7qwQjsqulLd&#10;CxTsW9S/UFkto09e4UZ6W3mltISigdRs65/UfB5EgKKFzElhtSn9P1r54XR0D5FsGENqUniIWcWk&#10;omXK6PCVZlp0UadsKrbNq20wIZN0ub29vt7tyF1Jbzd1Xd/usq/VwpP5Qkz4Drxl+dDyhFHofsCj&#10;d44m5ONSQ5zeJ1yAF0AGG5cjCm3euI7hHGiNMGrhegPnOjmlehZQTjgbWOCfQDHd5UaLlLJbcDSR&#10;nQRthZASHG5XJsrOMKWNWYH1n4Hn/AyFsnd/A14RpbJ3uIKtdj7+rjpOl5bVkn9xYNGdLXjy3VxG&#10;W6yhBSozOS973tAfvwv8+Zc8fAcAAP//AwBQSwMEFAAGAAgAAAAhAN+tKT/gAAAACwEAAA8AAABk&#10;cnMvZG93bnJldi54bWxMj01PwzAMhu9I/IfISNxYug5YW5pOfKwHdkBiQ4hj2pi20DhVk23l3+Od&#10;4Gi/jx6/zleT7cUBR985UjCfRSCQamc6ahS87cqrBIQPmozuHaGCH/SwKs7Pcp0Zd6RXPGxDI1hC&#10;PtMK2hCGTEpft2i1n7kBibNPN1odeBwbaUZ9ZLntZRxFt9LqjvhCqwd8bLH+3u4tW57Lh3T99fKR&#10;bJ429r0qbbNOrVKXF9P9HYiAU/iD4VSfq0PBnSq3J+NFryCOk5RRDhaLaxBM3ERz3lSnaJmCLHL5&#10;/4fiFwAA//8DAFBLAQItABQABgAIAAAAIQC2gziS/gAAAOEBAAATAAAAAAAAAAAAAAAAAAAAAABb&#10;Q29udGVudF9UeXBlc10ueG1sUEsBAi0AFAAGAAgAAAAhADj9If/WAAAAlAEAAAsAAAAAAAAAAAAA&#10;AAAALwEAAF9yZWxzLy5yZWxzUEsBAi0AFAAGAAgAAAAhAHwVMSTCAQAA2gMAAA4AAAAAAAAAAAAA&#10;AAAALgIAAGRycy9lMm9Eb2MueG1sUEsBAi0AFAAGAAgAAAAhAN+tKT/gAAAACwEAAA8AAAAAAAAA&#10;AAAAAAAAHA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 w:rsidRPr="002023DD">
        <w:drawing>
          <wp:inline distT="0" distB="0" distL="0" distR="0" wp14:anchorId="65FC9F6B" wp14:editId="2B17974C">
            <wp:extent cx="5400040" cy="2739390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BB8CA" w14:textId="77777777" w:rsidR="001A12A6" w:rsidRDefault="001A12A6" w:rsidP="001A12A6"/>
    <w:p w14:paraId="4E90142A" w14:textId="1699921B" w:rsidR="001A12A6" w:rsidRPr="001A12A6" w:rsidRDefault="001A12A6" w:rsidP="001A12A6">
      <w:pPr>
        <w:rPr>
          <w:b/>
          <w:bCs/>
        </w:rPr>
      </w:pPr>
      <w:r w:rsidRPr="001A12A6">
        <w:rPr>
          <w:b/>
          <w:bCs/>
        </w:rPr>
        <w:t>Cómo transferir una licencia de Windows de un PC a otro PC</w:t>
      </w:r>
    </w:p>
    <w:p w14:paraId="6A6138AC" w14:textId="2898821E" w:rsidR="001A12A6" w:rsidRDefault="001A12A6" w:rsidP="001A12A6">
      <w:r>
        <w:t>Con este comando veremos que tipo de licencia tenemos</w:t>
      </w:r>
    </w:p>
    <w:p w14:paraId="2B592355" w14:textId="77777777" w:rsidR="001A12A6" w:rsidRDefault="001A12A6" w:rsidP="001A12A6">
      <w:pPr>
        <w:tabs>
          <w:tab w:val="left" w:pos="1277"/>
        </w:tabs>
      </w:pPr>
      <w:r>
        <w:tab/>
      </w:r>
    </w:p>
    <w:p w14:paraId="34EA3940" w14:textId="4E54C7ED" w:rsidR="001A12A6" w:rsidRDefault="001A12A6" w:rsidP="001A12A6">
      <w:pPr>
        <w:tabs>
          <w:tab w:val="left" w:pos="1277"/>
        </w:tabs>
      </w:pPr>
      <w:r w:rsidRPr="001A12A6">
        <w:drawing>
          <wp:anchor distT="0" distB="0" distL="114300" distR="114300" simplePos="0" relativeHeight="251662336" behindDoc="0" locked="0" layoutInCell="1" allowOverlap="1" wp14:anchorId="6F9DB786" wp14:editId="1B9E4D10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3060065" cy="3372485"/>
            <wp:effectExtent l="0" t="0" r="6985" b="0"/>
            <wp:wrapThrough wrapText="bothSides">
              <wp:wrapPolygon edited="0">
                <wp:start x="0" y="0"/>
                <wp:lineTo x="0" y="21474"/>
                <wp:lineTo x="21515" y="21474"/>
                <wp:lineTo x="21515" y="0"/>
                <wp:lineTo x="0" y="0"/>
              </wp:wrapPolygon>
            </wp:wrapThrough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065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D35C74" w14:textId="2A77BB2F" w:rsidR="001A12A6" w:rsidRDefault="001A12A6" w:rsidP="001A12A6">
      <w:pPr>
        <w:tabs>
          <w:tab w:val="left" w:pos="1277"/>
        </w:tabs>
      </w:pPr>
    </w:p>
    <w:p w14:paraId="328F42F7" w14:textId="77777777" w:rsidR="001A12A6" w:rsidRPr="001A12A6" w:rsidRDefault="001A12A6" w:rsidP="001A12A6"/>
    <w:p w14:paraId="550A172D" w14:textId="77777777" w:rsidR="001A12A6" w:rsidRPr="001A12A6" w:rsidRDefault="001A12A6" w:rsidP="001A12A6"/>
    <w:p w14:paraId="3E2A21C3" w14:textId="77777777" w:rsidR="001A12A6" w:rsidRPr="001A12A6" w:rsidRDefault="001A12A6" w:rsidP="001A12A6"/>
    <w:p w14:paraId="3D89FA8B" w14:textId="77777777" w:rsidR="001A12A6" w:rsidRPr="001A12A6" w:rsidRDefault="001A12A6" w:rsidP="001A12A6"/>
    <w:p w14:paraId="29CF4366" w14:textId="77777777" w:rsidR="001A12A6" w:rsidRPr="001A12A6" w:rsidRDefault="001A12A6" w:rsidP="001A12A6"/>
    <w:p w14:paraId="76C8964F" w14:textId="77777777" w:rsidR="001A12A6" w:rsidRPr="001A12A6" w:rsidRDefault="001A12A6" w:rsidP="001A12A6"/>
    <w:p w14:paraId="657A4794" w14:textId="77777777" w:rsidR="001A12A6" w:rsidRPr="001A12A6" w:rsidRDefault="001A12A6" w:rsidP="001A12A6"/>
    <w:p w14:paraId="1A6D86C7" w14:textId="77777777" w:rsidR="001A12A6" w:rsidRDefault="001A12A6" w:rsidP="001A12A6"/>
    <w:p w14:paraId="63C1CAA3" w14:textId="77777777" w:rsidR="001A12A6" w:rsidRDefault="001A12A6" w:rsidP="001A12A6"/>
    <w:p w14:paraId="1C2B073A" w14:textId="77777777" w:rsidR="001A12A6" w:rsidRDefault="001A12A6" w:rsidP="001A12A6"/>
    <w:p w14:paraId="391D2642" w14:textId="77777777" w:rsidR="001A12A6" w:rsidRDefault="001A12A6" w:rsidP="001A12A6"/>
    <w:p w14:paraId="40318B5A" w14:textId="0F0DB357" w:rsidR="00EC08D9" w:rsidRDefault="00EC08D9" w:rsidP="001A12A6">
      <w:r w:rsidRPr="00EC08D9">
        <w:lastRenderedPageBreak/>
        <w:t>Para poder realizar la transferencia primero tenemos que desactivar la licencia en el PC de origen</w:t>
      </w:r>
      <w:r>
        <w:t xml:space="preserve"> (que en este caso no lo podemos hacer) sería haciendo este comando (lo realice en la máquina virtual por probar).</w:t>
      </w:r>
    </w:p>
    <w:p w14:paraId="0B498277" w14:textId="56330E26" w:rsidR="00EC08D9" w:rsidRDefault="00EC08D9" w:rsidP="001A12A6">
      <w:r w:rsidRPr="00EC08D9">
        <w:drawing>
          <wp:anchor distT="0" distB="0" distL="114300" distR="114300" simplePos="0" relativeHeight="251665408" behindDoc="0" locked="0" layoutInCell="1" allowOverlap="1" wp14:anchorId="765C11A8" wp14:editId="7FB2BA37">
            <wp:simplePos x="0" y="0"/>
            <wp:positionH relativeFrom="margin">
              <wp:align>center</wp:align>
            </wp:positionH>
            <wp:positionV relativeFrom="paragraph">
              <wp:posOffset>204581</wp:posOffset>
            </wp:positionV>
            <wp:extent cx="4595854" cy="1752629"/>
            <wp:effectExtent l="0" t="0" r="0" b="0"/>
            <wp:wrapThrough wrapText="bothSides">
              <wp:wrapPolygon edited="0">
                <wp:start x="0" y="0"/>
                <wp:lineTo x="0" y="21365"/>
                <wp:lineTo x="21490" y="21365"/>
                <wp:lineTo x="21490" y="0"/>
                <wp:lineTo x="0" y="0"/>
              </wp:wrapPolygon>
            </wp:wrapThrough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854" cy="17526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1B02B5" w14:textId="6D6BA8AE" w:rsidR="00EC08D9" w:rsidRDefault="00EC08D9" w:rsidP="001A12A6"/>
    <w:p w14:paraId="1A6B0CA4" w14:textId="77777777" w:rsidR="00EC08D9" w:rsidRDefault="00EC08D9" w:rsidP="001A12A6"/>
    <w:p w14:paraId="3AF2176A" w14:textId="77777777" w:rsidR="00EC08D9" w:rsidRDefault="00EC08D9" w:rsidP="001A12A6"/>
    <w:p w14:paraId="61066B18" w14:textId="77777777" w:rsidR="00EC08D9" w:rsidRDefault="00EC08D9" w:rsidP="001A12A6"/>
    <w:p w14:paraId="22BA197C" w14:textId="77777777" w:rsidR="00EC08D9" w:rsidRDefault="00EC08D9" w:rsidP="001A12A6"/>
    <w:p w14:paraId="046DE645" w14:textId="77777777" w:rsidR="00EC08D9" w:rsidRDefault="00EC08D9" w:rsidP="001A12A6"/>
    <w:p w14:paraId="03052042" w14:textId="77777777" w:rsidR="00EC08D9" w:rsidRDefault="00EC08D9" w:rsidP="001A12A6"/>
    <w:p w14:paraId="1610D2CA" w14:textId="77777777" w:rsidR="00EC08D9" w:rsidRDefault="00EC08D9" w:rsidP="001A12A6"/>
    <w:p w14:paraId="61B864D3" w14:textId="700E4994" w:rsidR="00EC08D9" w:rsidRDefault="00EC08D9" w:rsidP="001A12A6">
      <w:r>
        <w:t>Ya con la licencia del origen la activaremos en el otro Windows dándole a “cambiar la clave de producto” podremos activar la licencia desde aquí.</w:t>
      </w:r>
    </w:p>
    <w:p w14:paraId="104C5A6D" w14:textId="1F1A1E00" w:rsidR="00EC08D9" w:rsidRDefault="00EC08D9" w:rsidP="001A12A6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FD97AD" wp14:editId="2C4A8072">
                <wp:simplePos x="0" y="0"/>
                <wp:positionH relativeFrom="column">
                  <wp:posOffset>4851538</wp:posOffset>
                </wp:positionH>
                <wp:positionV relativeFrom="paragraph">
                  <wp:posOffset>2280920</wp:posOffset>
                </wp:positionV>
                <wp:extent cx="1129085" cy="95416"/>
                <wp:effectExtent l="0" t="57150" r="13970" b="19050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29085" cy="954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FAAFA1" id="Conector recto de flecha 10" o:spid="_x0000_s1026" type="#_x0000_t32" style="position:absolute;margin-left:382pt;margin-top:179.6pt;width:88.9pt;height:7.5pt;flip:x 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eagxgEAAOMDAAAOAAAAZHJzL2Uyb0RvYy54bWysU0uP1DAMviPxH6LcmbYjdrVbTWcPszwO&#10;CFa87tnUaSPlJcdMO/+eJJ3pIkBCIC6WG/v7bH92d3ezNewIGLV3HW82NWfgpO+1Gzr+5fPrFzec&#10;RRKuF8Y76PgJIr/bP3+2m0ILWz960wOyROJiO4WOj0ShraooR7AibnwAl4LKoxWUPnGoehRTYrem&#10;2tb1dTV57AN6CTGm1/slyPeFXymQ9EGpCMRMx1NvVCwW+5httd+JdkARRi3PbYh/6MIK7VLRlepe&#10;kGDfUP9CZbVEH72ijfS28kppCWWGNE1T/zTNp1EEKLMkcWJYZYr/j1a+Px7cAyYZphDbGB4wTzEr&#10;tEwZHd6mnfLifc1ejqWe2VwEPK0CwkxMpsem2d7WN1ecyRS7vXrZXGeBq4UwgwNGegPesux0PBIK&#10;PYx08M6lVXlcSojju0gL8ALIYOOyJaHNK9czOoV0T4RauMHAuU5OqZ4mKR6dDCzwj6CY7nOfZZJy&#10;ZHAwyI4inYeQEhw1K1PKzjCljVmB9Z+B5/wMhXKAfwNeEaWyd7SCrXYef1ed5kvLasm/KLDMnSV4&#10;9P2p7LhIky6p7OR89flUf/wu8Kd/c/8dAAD//wMAUEsDBBQABgAIAAAAIQDjCyu/4AAAAAsBAAAP&#10;AAAAZHJzL2Rvd25yZXYueG1sTI/BToNAEIbvJr7DZky82aVIi4ssjSE20ZtWH2AKK6DsLGWXFvv0&#10;jic9zsyff74v38y2F0cz+s6RhuUiAmGocnVHjYb3t+3NHQgfkGrsHRkN38bDpri8yDGr3YlezXEX&#10;GsEl5DPU0IYwZFL6qjUW/cINhvj24UaLgcexkfWIJy63vYyjaC0tdsQfWhxM2ZrqazdZDYe5/Hw8&#10;K9w+vaTnw3NXqqlcKa2vr+aHexDBzOEvDL/4jA4FM+3dRLUXvYZ0nbBL0HC7UjEITqhkyTJ73qRJ&#10;DLLI5X+H4gcAAP//AwBQSwECLQAUAAYACAAAACEAtoM4kv4AAADhAQAAEwAAAAAAAAAAAAAAAAAA&#10;AAAAW0NvbnRlbnRfVHlwZXNdLnhtbFBLAQItABQABgAIAAAAIQA4/SH/1gAAAJQBAAALAAAAAAAA&#10;AAAAAAAAAC8BAABfcmVscy8ucmVsc1BLAQItABQABgAIAAAAIQDMneagxgEAAOMDAAAOAAAAAAAA&#10;AAAAAAAAAC4CAABkcnMvZTJvRG9jLnhtbFBLAQItABQABgAIAAAAIQDjCyu/4AAAAAsBAAAPAAAA&#10;AAAAAAAAAAAAACA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Pr="00EC08D9">
        <w:drawing>
          <wp:anchor distT="0" distB="0" distL="114300" distR="114300" simplePos="0" relativeHeight="251664384" behindDoc="0" locked="0" layoutInCell="1" allowOverlap="1" wp14:anchorId="4D1152EE" wp14:editId="2E9B7FEF">
            <wp:simplePos x="0" y="0"/>
            <wp:positionH relativeFrom="margin">
              <wp:align>right</wp:align>
            </wp:positionH>
            <wp:positionV relativeFrom="paragraph">
              <wp:posOffset>364076</wp:posOffset>
            </wp:positionV>
            <wp:extent cx="5224145" cy="2997200"/>
            <wp:effectExtent l="0" t="0" r="0" b="0"/>
            <wp:wrapThrough wrapText="bothSides">
              <wp:wrapPolygon edited="0">
                <wp:start x="0" y="0"/>
                <wp:lineTo x="0" y="21417"/>
                <wp:lineTo x="21503" y="21417"/>
                <wp:lineTo x="21503" y="0"/>
                <wp:lineTo x="0" y="0"/>
              </wp:wrapPolygon>
            </wp:wrapThrough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4145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FAFECB" w14:textId="25F5704F" w:rsidR="001A12A6" w:rsidRDefault="001A12A6" w:rsidP="001A12A6"/>
    <w:p w14:paraId="329D441A" w14:textId="3E512127" w:rsidR="00EC08D9" w:rsidRDefault="00EC08D9" w:rsidP="001A12A6"/>
    <w:p w14:paraId="7CF6FA13" w14:textId="044FD090" w:rsidR="00EC08D9" w:rsidRDefault="00EC08D9" w:rsidP="001A12A6"/>
    <w:p w14:paraId="422F1775" w14:textId="7C5900BE" w:rsidR="00EC08D9" w:rsidRDefault="00EC08D9" w:rsidP="001A12A6"/>
    <w:p w14:paraId="2D46F27B" w14:textId="58431937" w:rsidR="001A12A6" w:rsidRDefault="00EC08D9" w:rsidP="001A12A6">
      <w:r w:rsidRPr="00EC08D9">
        <w:lastRenderedPageBreak/>
        <w:drawing>
          <wp:anchor distT="0" distB="0" distL="114300" distR="114300" simplePos="0" relativeHeight="251663360" behindDoc="0" locked="0" layoutInCell="1" allowOverlap="1" wp14:anchorId="06FCFF03" wp14:editId="693589D6">
            <wp:simplePos x="0" y="0"/>
            <wp:positionH relativeFrom="margin">
              <wp:align>center</wp:align>
            </wp:positionH>
            <wp:positionV relativeFrom="paragraph">
              <wp:posOffset>303</wp:posOffset>
            </wp:positionV>
            <wp:extent cx="3485515" cy="2281555"/>
            <wp:effectExtent l="0" t="0" r="635" b="4445"/>
            <wp:wrapThrough wrapText="bothSides">
              <wp:wrapPolygon edited="0">
                <wp:start x="0" y="0"/>
                <wp:lineTo x="0" y="21462"/>
                <wp:lineTo x="21486" y="21462"/>
                <wp:lineTo x="21486" y="0"/>
                <wp:lineTo x="0" y="0"/>
              </wp:wrapPolygon>
            </wp:wrapThrough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5515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4BCAF1" w14:textId="2DCEC64D" w:rsidR="00EC08D9" w:rsidRDefault="00EC08D9" w:rsidP="00EC08D9"/>
    <w:p w14:paraId="074ABBD3" w14:textId="77777777" w:rsidR="00EC08D9" w:rsidRDefault="00EC08D9" w:rsidP="00EC08D9">
      <w:pPr>
        <w:tabs>
          <w:tab w:val="left" w:pos="2705"/>
        </w:tabs>
      </w:pPr>
    </w:p>
    <w:p w14:paraId="7A3E5335" w14:textId="01BFC3BB" w:rsidR="00EC08D9" w:rsidRDefault="00EC08D9" w:rsidP="00EC08D9">
      <w:pPr>
        <w:tabs>
          <w:tab w:val="left" w:pos="2705"/>
        </w:tabs>
      </w:pPr>
    </w:p>
    <w:p w14:paraId="667EB92F" w14:textId="4D8A9356" w:rsidR="00EC08D9" w:rsidRDefault="00EC08D9" w:rsidP="00EC08D9">
      <w:pPr>
        <w:tabs>
          <w:tab w:val="left" w:pos="2705"/>
        </w:tabs>
      </w:pPr>
      <w:r>
        <w:tab/>
      </w:r>
    </w:p>
    <w:p w14:paraId="51B93A09" w14:textId="77777777" w:rsidR="00802A15" w:rsidRPr="00802A15" w:rsidRDefault="00802A15" w:rsidP="00802A15"/>
    <w:p w14:paraId="740D1FF3" w14:textId="77777777" w:rsidR="00802A15" w:rsidRPr="00802A15" w:rsidRDefault="00802A15" w:rsidP="00802A15"/>
    <w:p w14:paraId="3CB22AE3" w14:textId="77777777" w:rsidR="00802A15" w:rsidRDefault="00802A15" w:rsidP="00802A15"/>
    <w:p w14:paraId="77B8B957" w14:textId="4996CE3F" w:rsidR="00802A15" w:rsidRDefault="00802A15" w:rsidP="00802A15">
      <w:pPr>
        <w:tabs>
          <w:tab w:val="left" w:pos="2417"/>
        </w:tabs>
        <w:rPr>
          <w:b/>
          <w:bCs/>
        </w:rPr>
      </w:pPr>
      <w:r w:rsidRPr="00802A15">
        <w:rPr>
          <w:b/>
          <w:bCs/>
        </w:rPr>
        <w:t>E</w:t>
      </w:r>
      <w:r w:rsidRPr="00802A15">
        <w:rPr>
          <w:b/>
          <w:bCs/>
        </w:rPr>
        <w:t>ncontrar o validar tu clave de producto</w:t>
      </w:r>
      <w:r>
        <w:rPr>
          <w:b/>
          <w:bCs/>
        </w:rPr>
        <w:t xml:space="preserve"> </w:t>
      </w:r>
      <w:r w:rsidRPr="00802A15">
        <w:rPr>
          <w:b/>
          <w:bCs/>
        </w:rPr>
        <w:t>usando ShowKeyPlus</w:t>
      </w:r>
    </w:p>
    <w:p w14:paraId="57E76984" w14:textId="1B3A5AD3" w:rsidR="00802A15" w:rsidRPr="00802A15" w:rsidRDefault="00802A15" w:rsidP="00802A15">
      <w:pPr>
        <w:tabs>
          <w:tab w:val="left" w:pos="2417"/>
        </w:tabs>
      </w:pPr>
      <w:r w:rsidRPr="00802A15">
        <w:t>Descargamos ShowKeyPlus</w:t>
      </w:r>
    </w:p>
    <w:p w14:paraId="015334BC" w14:textId="35D00AA9" w:rsidR="00802A15" w:rsidRDefault="00802A15" w:rsidP="00802A15">
      <w:pPr>
        <w:tabs>
          <w:tab w:val="left" w:pos="2417"/>
        </w:tabs>
        <w:rPr>
          <w:b/>
          <w:bCs/>
        </w:rPr>
      </w:pPr>
      <w:r w:rsidRPr="00802A15">
        <w:rPr>
          <w:b/>
          <w:bCs/>
        </w:rPr>
        <w:drawing>
          <wp:anchor distT="0" distB="0" distL="114300" distR="114300" simplePos="0" relativeHeight="251667456" behindDoc="0" locked="0" layoutInCell="1" allowOverlap="1" wp14:anchorId="7D7CB8F5" wp14:editId="472FA889">
            <wp:simplePos x="0" y="0"/>
            <wp:positionH relativeFrom="margin">
              <wp:align>center</wp:align>
            </wp:positionH>
            <wp:positionV relativeFrom="paragraph">
              <wp:posOffset>206375</wp:posOffset>
            </wp:positionV>
            <wp:extent cx="3489325" cy="1971675"/>
            <wp:effectExtent l="0" t="0" r="0" b="9525"/>
            <wp:wrapThrough wrapText="bothSides">
              <wp:wrapPolygon edited="0">
                <wp:start x="0" y="0"/>
                <wp:lineTo x="0" y="21496"/>
                <wp:lineTo x="21462" y="21496"/>
                <wp:lineTo x="21462" y="0"/>
                <wp:lineTo x="0" y="0"/>
              </wp:wrapPolygon>
            </wp:wrapThrough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93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0E694F" w14:textId="37182F01" w:rsidR="00802A15" w:rsidRDefault="00802A15" w:rsidP="00802A15">
      <w:pPr>
        <w:tabs>
          <w:tab w:val="left" w:pos="2417"/>
        </w:tabs>
        <w:rPr>
          <w:b/>
          <w:bCs/>
        </w:rPr>
      </w:pPr>
    </w:p>
    <w:p w14:paraId="540F5CA5" w14:textId="77777777" w:rsidR="00802A15" w:rsidRPr="00802A15" w:rsidRDefault="00802A15" w:rsidP="00802A15"/>
    <w:p w14:paraId="695D4A96" w14:textId="77777777" w:rsidR="00802A15" w:rsidRPr="00802A15" w:rsidRDefault="00802A15" w:rsidP="00802A15"/>
    <w:p w14:paraId="0969FCF6" w14:textId="77777777" w:rsidR="00802A15" w:rsidRPr="00802A15" w:rsidRDefault="00802A15" w:rsidP="00802A15"/>
    <w:p w14:paraId="0171FDE2" w14:textId="77777777" w:rsidR="00802A15" w:rsidRPr="00802A15" w:rsidRDefault="00802A15" w:rsidP="00802A15"/>
    <w:p w14:paraId="7101DB44" w14:textId="12981536" w:rsidR="00802A15" w:rsidRPr="00802A15" w:rsidRDefault="00802A15" w:rsidP="00802A15"/>
    <w:p w14:paraId="5EB9AD57" w14:textId="121F75FA" w:rsidR="00802A15" w:rsidRPr="00802A15" w:rsidRDefault="00802A15" w:rsidP="00802A15"/>
    <w:p w14:paraId="54FDD8F6" w14:textId="58ACB67C" w:rsidR="00802A15" w:rsidRDefault="00802A15" w:rsidP="00802A15">
      <w:r>
        <w:t>Desde aquí ya podemos encontrar y validar la clave de producto</w:t>
      </w:r>
    </w:p>
    <w:p w14:paraId="12BAFA3A" w14:textId="74E18DB5" w:rsidR="00802A15" w:rsidRDefault="00802A15" w:rsidP="00802A15">
      <w:pPr>
        <w:tabs>
          <w:tab w:val="left" w:pos="3080"/>
        </w:tabs>
      </w:pPr>
      <w:r w:rsidRPr="00802A15">
        <w:drawing>
          <wp:anchor distT="0" distB="0" distL="114300" distR="114300" simplePos="0" relativeHeight="251668480" behindDoc="0" locked="0" layoutInCell="1" allowOverlap="1" wp14:anchorId="042A309A" wp14:editId="0C0650B8">
            <wp:simplePos x="0" y="0"/>
            <wp:positionH relativeFrom="margin">
              <wp:align>center</wp:align>
            </wp:positionH>
            <wp:positionV relativeFrom="paragraph">
              <wp:posOffset>48205</wp:posOffset>
            </wp:positionV>
            <wp:extent cx="4460240" cy="2583815"/>
            <wp:effectExtent l="0" t="0" r="0" b="6985"/>
            <wp:wrapThrough wrapText="bothSides">
              <wp:wrapPolygon edited="0">
                <wp:start x="0" y="0"/>
                <wp:lineTo x="0" y="21499"/>
                <wp:lineTo x="21495" y="21499"/>
                <wp:lineTo x="21495" y="0"/>
                <wp:lineTo x="0" y="0"/>
              </wp:wrapPolygon>
            </wp:wrapThrough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024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3C09A623" w14:textId="77777777" w:rsidR="00802A15" w:rsidRDefault="00802A15" w:rsidP="00802A15">
      <w:pPr>
        <w:tabs>
          <w:tab w:val="left" w:pos="3080"/>
        </w:tabs>
      </w:pPr>
    </w:p>
    <w:p w14:paraId="3A9D4755" w14:textId="77777777" w:rsidR="00802A15" w:rsidRDefault="00802A15" w:rsidP="00802A15">
      <w:pPr>
        <w:tabs>
          <w:tab w:val="left" w:pos="3080"/>
        </w:tabs>
      </w:pPr>
    </w:p>
    <w:p w14:paraId="597D7A16" w14:textId="77777777" w:rsidR="00802A15" w:rsidRDefault="00802A15" w:rsidP="00802A15">
      <w:pPr>
        <w:tabs>
          <w:tab w:val="left" w:pos="3080"/>
        </w:tabs>
      </w:pPr>
    </w:p>
    <w:p w14:paraId="44695DAB" w14:textId="77777777" w:rsidR="00802A15" w:rsidRDefault="00802A15" w:rsidP="00802A15">
      <w:pPr>
        <w:tabs>
          <w:tab w:val="left" w:pos="3080"/>
        </w:tabs>
      </w:pPr>
    </w:p>
    <w:p w14:paraId="11F1E421" w14:textId="77777777" w:rsidR="00802A15" w:rsidRDefault="00802A15" w:rsidP="00802A15">
      <w:pPr>
        <w:tabs>
          <w:tab w:val="left" w:pos="3080"/>
        </w:tabs>
      </w:pPr>
    </w:p>
    <w:p w14:paraId="56BBA21C" w14:textId="77777777" w:rsidR="00802A15" w:rsidRDefault="00802A15" w:rsidP="00802A15">
      <w:pPr>
        <w:tabs>
          <w:tab w:val="left" w:pos="3080"/>
        </w:tabs>
      </w:pPr>
    </w:p>
    <w:p w14:paraId="76C78930" w14:textId="77777777" w:rsidR="00802A15" w:rsidRDefault="00802A15" w:rsidP="00802A15">
      <w:pPr>
        <w:tabs>
          <w:tab w:val="left" w:pos="3080"/>
        </w:tabs>
      </w:pPr>
    </w:p>
    <w:p w14:paraId="3ACA40BD" w14:textId="77777777" w:rsidR="00802A15" w:rsidRDefault="00802A15" w:rsidP="00802A15">
      <w:pPr>
        <w:tabs>
          <w:tab w:val="left" w:pos="3080"/>
        </w:tabs>
      </w:pPr>
    </w:p>
    <w:p w14:paraId="4FC8DAC0" w14:textId="64C3FB2A" w:rsidR="00802A15" w:rsidRDefault="00802A15" w:rsidP="00802A15">
      <w:pPr>
        <w:tabs>
          <w:tab w:val="left" w:pos="3080"/>
        </w:tabs>
      </w:pPr>
      <w:r w:rsidRPr="00802A15">
        <w:lastRenderedPageBreak/>
        <w:drawing>
          <wp:anchor distT="0" distB="0" distL="114300" distR="114300" simplePos="0" relativeHeight="251669504" behindDoc="0" locked="0" layoutInCell="1" allowOverlap="1" wp14:anchorId="4D876E3F" wp14:editId="207B854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166484" cy="2375739"/>
            <wp:effectExtent l="0" t="0" r="5715" b="5715"/>
            <wp:wrapThrough wrapText="bothSides">
              <wp:wrapPolygon edited="0">
                <wp:start x="0" y="0"/>
                <wp:lineTo x="0" y="21479"/>
                <wp:lineTo x="21531" y="21479"/>
                <wp:lineTo x="21531" y="0"/>
                <wp:lineTo x="0" y="0"/>
              </wp:wrapPolygon>
            </wp:wrapThrough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6484" cy="23757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7D5FA7" w14:textId="77777777" w:rsidR="00802A15" w:rsidRDefault="00802A15" w:rsidP="00802A15">
      <w:pPr>
        <w:tabs>
          <w:tab w:val="left" w:pos="3080"/>
        </w:tabs>
      </w:pPr>
    </w:p>
    <w:p w14:paraId="2F5E5540" w14:textId="77777777" w:rsidR="00802A15" w:rsidRDefault="00802A15" w:rsidP="00802A15">
      <w:pPr>
        <w:tabs>
          <w:tab w:val="left" w:pos="3080"/>
        </w:tabs>
      </w:pPr>
    </w:p>
    <w:p w14:paraId="06FD3779" w14:textId="77777777" w:rsidR="00802A15" w:rsidRDefault="00802A15" w:rsidP="00802A15">
      <w:pPr>
        <w:tabs>
          <w:tab w:val="left" w:pos="3080"/>
        </w:tabs>
      </w:pPr>
    </w:p>
    <w:p w14:paraId="7F5FEF3E" w14:textId="77777777" w:rsidR="00802A15" w:rsidRDefault="00802A15" w:rsidP="00802A15">
      <w:pPr>
        <w:tabs>
          <w:tab w:val="left" w:pos="3080"/>
        </w:tabs>
      </w:pPr>
    </w:p>
    <w:p w14:paraId="69EEC446" w14:textId="77777777" w:rsidR="00802A15" w:rsidRDefault="00802A15" w:rsidP="00802A15">
      <w:pPr>
        <w:tabs>
          <w:tab w:val="left" w:pos="3080"/>
        </w:tabs>
      </w:pPr>
    </w:p>
    <w:p w14:paraId="1E4D86B1" w14:textId="77777777" w:rsidR="00802A15" w:rsidRDefault="00802A15" w:rsidP="00802A15">
      <w:pPr>
        <w:tabs>
          <w:tab w:val="left" w:pos="3080"/>
        </w:tabs>
      </w:pPr>
    </w:p>
    <w:p w14:paraId="4B6A71F0" w14:textId="77777777" w:rsidR="00802A15" w:rsidRDefault="00802A15" w:rsidP="00802A15">
      <w:pPr>
        <w:tabs>
          <w:tab w:val="left" w:pos="3080"/>
        </w:tabs>
      </w:pPr>
    </w:p>
    <w:p w14:paraId="79E8AF8A" w14:textId="1F34E60E" w:rsidR="00802A15" w:rsidRDefault="00802A15" w:rsidP="00802A15">
      <w:pPr>
        <w:tabs>
          <w:tab w:val="left" w:pos="3080"/>
        </w:tabs>
      </w:pPr>
      <w:r>
        <w:t>Aquí podremos verificar la clave de producto</w:t>
      </w:r>
    </w:p>
    <w:p w14:paraId="6B763222" w14:textId="0E96CB9A" w:rsidR="0034685C" w:rsidRDefault="0034685C" w:rsidP="00DC7CA2">
      <w:pPr>
        <w:tabs>
          <w:tab w:val="left" w:pos="3080"/>
        </w:tabs>
      </w:pPr>
      <w:r w:rsidRPr="00802A15">
        <w:drawing>
          <wp:anchor distT="0" distB="0" distL="114300" distR="114300" simplePos="0" relativeHeight="251670528" behindDoc="0" locked="0" layoutInCell="1" allowOverlap="1" wp14:anchorId="79CE9E71" wp14:editId="3B9C6E2B">
            <wp:simplePos x="0" y="0"/>
            <wp:positionH relativeFrom="margin">
              <wp:align>center</wp:align>
            </wp:positionH>
            <wp:positionV relativeFrom="paragraph">
              <wp:posOffset>531550</wp:posOffset>
            </wp:positionV>
            <wp:extent cx="4890135" cy="2743200"/>
            <wp:effectExtent l="0" t="0" r="5715" b="0"/>
            <wp:wrapThrough wrapText="bothSides">
              <wp:wrapPolygon edited="0">
                <wp:start x="0" y="0"/>
                <wp:lineTo x="0" y="21450"/>
                <wp:lineTo x="21541" y="21450"/>
                <wp:lineTo x="21541" y="0"/>
                <wp:lineTo x="0" y="0"/>
              </wp:wrapPolygon>
            </wp:wrapThrough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13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F44504" w14:textId="07A929F4" w:rsidR="00802A15" w:rsidRDefault="00802A15" w:rsidP="00802A15">
      <w:pPr>
        <w:tabs>
          <w:tab w:val="left" w:pos="1528"/>
        </w:tabs>
        <w:rPr>
          <w:b/>
          <w:bCs/>
        </w:rPr>
      </w:pPr>
      <w:r w:rsidRPr="00802A15">
        <w:rPr>
          <w:b/>
          <w:bCs/>
        </w:rPr>
        <w:t>C</w:t>
      </w:r>
      <w:r w:rsidRPr="00802A15">
        <w:rPr>
          <w:b/>
          <w:bCs/>
        </w:rPr>
        <w:t>omo ver la licencia de un Office instalado en un equipo</w:t>
      </w:r>
      <w:r>
        <w:rPr>
          <w:b/>
          <w:bCs/>
        </w:rPr>
        <w:t>:</w:t>
      </w:r>
    </w:p>
    <w:p w14:paraId="038DF352" w14:textId="77777777" w:rsidR="004660C2" w:rsidRDefault="004660C2" w:rsidP="00802A15">
      <w:pPr>
        <w:tabs>
          <w:tab w:val="left" w:pos="1528"/>
        </w:tabs>
      </w:pPr>
    </w:p>
    <w:p w14:paraId="0EDB3C20" w14:textId="77777777" w:rsidR="004660C2" w:rsidRDefault="004660C2" w:rsidP="00802A15">
      <w:pPr>
        <w:tabs>
          <w:tab w:val="left" w:pos="1528"/>
        </w:tabs>
      </w:pPr>
    </w:p>
    <w:p w14:paraId="53C229F6" w14:textId="77777777" w:rsidR="004660C2" w:rsidRDefault="004660C2" w:rsidP="00802A15">
      <w:pPr>
        <w:tabs>
          <w:tab w:val="left" w:pos="1528"/>
        </w:tabs>
      </w:pPr>
    </w:p>
    <w:p w14:paraId="0F64762C" w14:textId="77777777" w:rsidR="004660C2" w:rsidRDefault="004660C2" w:rsidP="00802A15">
      <w:pPr>
        <w:tabs>
          <w:tab w:val="left" w:pos="1528"/>
        </w:tabs>
      </w:pPr>
    </w:p>
    <w:p w14:paraId="19472548" w14:textId="77777777" w:rsidR="004660C2" w:rsidRDefault="004660C2" w:rsidP="00802A15">
      <w:pPr>
        <w:tabs>
          <w:tab w:val="left" w:pos="1528"/>
        </w:tabs>
      </w:pPr>
    </w:p>
    <w:p w14:paraId="6DDADB4F" w14:textId="77777777" w:rsidR="004660C2" w:rsidRDefault="004660C2" w:rsidP="00802A15">
      <w:pPr>
        <w:tabs>
          <w:tab w:val="left" w:pos="1528"/>
        </w:tabs>
      </w:pPr>
    </w:p>
    <w:p w14:paraId="59538522" w14:textId="77777777" w:rsidR="004660C2" w:rsidRDefault="004660C2" w:rsidP="00802A15">
      <w:pPr>
        <w:tabs>
          <w:tab w:val="left" w:pos="1528"/>
        </w:tabs>
      </w:pPr>
    </w:p>
    <w:p w14:paraId="23F2D036" w14:textId="77777777" w:rsidR="004660C2" w:rsidRDefault="004660C2" w:rsidP="00802A15">
      <w:pPr>
        <w:tabs>
          <w:tab w:val="left" w:pos="1528"/>
        </w:tabs>
      </w:pPr>
    </w:p>
    <w:p w14:paraId="75B13E17" w14:textId="742754F2" w:rsidR="00802A15" w:rsidRDefault="0034685C" w:rsidP="00802A15">
      <w:pPr>
        <w:tabs>
          <w:tab w:val="left" w:pos="1528"/>
        </w:tabs>
      </w:pPr>
      <w:r>
        <w:lastRenderedPageBreak/>
        <w:t>Ejecutamos el símbolo de sistema en modo administrador</w:t>
      </w:r>
    </w:p>
    <w:p w14:paraId="630396FE" w14:textId="1235EB12" w:rsidR="0034685C" w:rsidRPr="0034685C" w:rsidRDefault="0034685C" w:rsidP="0034685C">
      <w:r w:rsidRPr="0034685C">
        <w:rPr>
          <w:b/>
          <w:bCs/>
        </w:rPr>
        <w:drawing>
          <wp:anchor distT="0" distB="0" distL="114300" distR="114300" simplePos="0" relativeHeight="251671552" behindDoc="0" locked="0" layoutInCell="1" allowOverlap="1" wp14:anchorId="4D23EFAA" wp14:editId="2BFC5554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3283585" cy="3058160"/>
            <wp:effectExtent l="0" t="0" r="0" b="8890"/>
            <wp:wrapThrough wrapText="bothSides">
              <wp:wrapPolygon edited="0">
                <wp:start x="0" y="0"/>
                <wp:lineTo x="0" y="21528"/>
                <wp:lineTo x="21429" y="21528"/>
                <wp:lineTo x="21429" y="0"/>
                <wp:lineTo x="0" y="0"/>
              </wp:wrapPolygon>
            </wp:wrapThrough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3585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3334A5" w14:textId="619093EB" w:rsidR="0034685C" w:rsidRPr="0034685C" w:rsidRDefault="0034685C" w:rsidP="0034685C"/>
    <w:p w14:paraId="20260CB0" w14:textId="23550900" w:rsidR="0034685C" w:rsidRPr="0034685C" w:rsidRDefault="0034685C" w:rsidP="0034685C"/>
    <w:p w14:paraId="0D800B52" w14:textId="5DF4FB44" w:rsidR="0034685C" w:rsidRPr="0034685C" w:rsidRDefault="0034685C" w:rsidP="0034685C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BBF692C" wp14:editId="4802DFE1">
                <wp:simplePos x="0" y="0"/>
                <wp:positionH relativeFrom="column">
                  <wp:posOffset>3586370</wp:posOffset>
                </wp:positionH>
                <wp:positionV relativeFrom="paragraph">
                  <wp:posOffset>232824</wp:posOffset>
                </wp:positionV>
                <wp:extent cx="1630017" cy="166978"/>
                <wp:effectExtent l="38100" t="0" r="27940" b="81280"/>
                <wp:wrapNone/>
                <wp:docPr id="16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30017" cy="1669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0E491F" id="Conector recto de flecha 16" o:spid="_x0000_s1026" type="#_x0000_t32" style="position:absolute;margin-left:282.4pt;margin-top:18.35pt;width:128.35pt;height:13.15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9YfwwEAANoDAAAOAAAAZHJzL2Uyb0RvYy54bWysU8tu2zAQvBfoPxC815JSwEkFyzk4fRyK&#10;NujjAxhqKRHgC8utJf99ScpWirZA0SCXBUXuzO7Mrna3szXsCBi1dx1vNjVn4KTvtRs6/v3bu1c3&#10;nEUSrhfGO+j4CSK/3b98sZtCC1d+9KYHZInExXYKHR+JQltVUY5gRdz4AC49Ko9WUPrEoepRTInd&#10;muqqrrfV5LEP6CXEmG7vlke+L/xKgaTPSkUgZjqeeqMSscSHHKv9TrQDijBqeW5DPKELK7RLRVeq&#10;O0GC/UD9B5XVEn30ijbS28orpSUUDUlNU/+m5usoAhQtyZwYVpvi89HKT8eDu8dkwxRiG8M9ZhWz&#10;QsuU0eFDmmnRlTplc7HttNoGMzGZLpvt67purjmT6a3Zbt9c32Rfq4Un8wWM9B68ZfnQ8Ugo9DDS&#10;wTuXJuRxqSGOHyMtwAsgg43LkYQ2b13P6BTSGhFq4QYD5zo5pXoUUE50MrDAv4Bius+NFillt+Bg&#10;kB1F2gohJThqVqaUnWFKG7MC638Dz/kZCmXv/ge8Ikpl72gFW+08/q06zZeW1ZJ/cWDRnS148P2p&#10;jLZYkxaozOS87HlDf/0u8Mdfcv8TAAD//wMAUEsDBBQABgAIAAAAIQCmVXNa4gAAAAkBAAAPAAAA&#10;ZHJzL2Rvd25yZXYueG1sTI/LTsMwEEX3SPyDNUjsqNOWhjTEqXg0i3aBRFshlk48JIF4HMVuG/6e&#10;YQXLq7k6c262Gm0nTjj41pGC6SQCgVQ501Kt4LAvbhIQPmgyunOECr7Rwyq/vMh0atyZXvG0C7Vg&#10;CPlUK2hC6FMpfdWg1X7ieiS+fbjB6sBxqKUZ9JnhtpOzKIql1S3xh0b3+NRg9bU7WqZsisfl+vPl&#10;Pdk+b+1bWdh6vbRKXV+ND/cgAo7hrwy/+qwOOTuV7kjGi07BIr5l9aBgHt+B4EIymy5AlArieQQy&#10;z+T/BfkPAAAA//8DAFBLAQItABQABgAIAAAAIQC2gziS/gAAAOEBAAATAAAAAAAAAAAAAAAAAAAA&#10;AABbQ29udGVudF9UeXBlc10ueG1sUEsBAi0AFAAGAAgAAAAhADj9If/WAAAAlAEAAAsAAAAAAAAA&#10;AAAAAAAALwEAAF9yZWxzLy5yZWxzUEsBAi0AFAAGAAgAAAAhAOm71h/DAQAA2gMAAA4AAAAAAAAA&#10;AAAAAAAALgIAAGRycy9lMm9Eb2MueG1sUEsBAi0AFAAGAAgAAAAhAKZVc1riAAAACQEAAA8AAAAA&#10;AAAAAAAAAAAAHQ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</w:p>
    <w:p w14:paraId="01D8F1ED" w14:textId="0888B728" w:rsidR="0034685C" w:rsidRPr="0034685C" w:rsidRDefault="0034685C" w:rsidP="0034685C"/>
    <w:p w14:paraId="121E358B" w14:textId="4C0B6F66" w:rsidR="0034685C" w:rsidRPr="0034685C" w:rsidRDefault="0034685C" w:rsidP="0034685C"/>
    <w:p w14:paraId="027C478C" w14:textId="4F2014AF" w:rsidR="0034685C" w:rsidRPr="0034685C" w:rsidRDefault="0034685C" w:rsidP="0034685C"/>
    <w:p w14:paraId="3782C0EE" w14:textId="77777777" w:rsidR="0034685C" w:rsidRDefault="0034685C" w:rsidP="0034685C"/>
    <w:p w14:paraId="3BE217F0" w14:textId="77777777" w:rsidR="0034685C" w:rsidRDefault="0034685C" w:rsidP="0034685C"/>
    <w:p w14:paraId="07587D55" w14:textId="77777777" w:rsidR="0034685C" w:rsidRDefault="0034685C" w:rsidP="0034685C"/>
    <w:p w14:paraId="53155CCD" w14:textId="77777777" w:rsidR="0034685C" w:rsidRDefault="0034685C" w:rsidP="0034685C"/>
    <w:p w14:paraId="223CF486" w14:textId="20A8078A" w:rsidR="0034685C" w:rsidRPr="0034685C" w:rsidRDefault="0034685C" w:rsidP="0034685C"/>
    <w:p w14:paraId="25F69A97" w14:textId="6CC46BCE" w:rsidR="0034685C" w:rsidRDefault="0034685C" w:rsidP="0034685C"/>
    <w:p w14:paraId="56162FCA" w14:textId="6751FAFC" w:rsidR="0034685C" w:rsidRPr="0034685C" w:rsidRDefault="0034685C" w:rsidP="0034685C"/>
    <w:p w14:paraId="7C547A01" w14:textId="16417847" w:rsidR="0034685C" w:rsidRDefault="0034685C" w:rsidP="0034685C">
      <w:r>
        <w:t>Nos pondremos en la ruta de office 16</w:t>
      </w:r>
    </w:p>
    <w:p w14:paraId="66E46DF9" w14:textId="007F9A49" w:rsidR="0034685C" w:rsidRDefault="0034685C" w:rsidP="0034685C">
      <w:pPr>
        <w:tabs>
          <w:tab w:val="left" w:pos="2767"/>
        </w:tabs>
      </w:pPr>
      <w:r>
        <w:tab/>
      </w:r>
      <w:r w:rsidRPr="0034685C">
        <w:drawing>
          <wp:inline distT="0" distB="0" distL="0" distR="0" wp14:anchorId="650AA22C" wp14:editId="66645FCA">
            <wp:extent cx="5400040" cy="720090"/>
            <wp:effectExtent l="0" t="0" r="0" b="381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A7B0D" w14:textId="5A9CE613" w:rsidR="0034685C" w:rsidRDefault="0034685C" w:rsidP="0034685C"/>
    <w:p w14:paraId="30C025A0" w14:textId="10AC902A" w:rsidR="0034685C" w:rsidRDefault="0034685C" w:rsidP="0034685C">
      <w:pPr>
        <w:tabs>
          <w:tab w:val="left" w:pos="1615"/>
        </w:tabs>
      </w:pPr>
      <w:r>
        <w:tab/>
      </w:r>
    </w:p>
    <w:p w14:paraId="2C23C8A1" w14:textId="517D370F" w:rsidR="0034685C" w:rsidRDefault="0034685C" w:rsidP="0034685C">
      <w:pPr>
        <w:tabs>
          <w:tab w:val="left" w:pos="1615"/>
        </w:tabs>
      </w:pPr>
    </w:p>
    <w:p w14:paraId="149616ED" w14:textId="77777777" w:rsidR="0034685C" w:rsidRDefault="0034685C" w:rsidP="0034685C">
      <w:pPr>
        <w:tabs>
          <w:tab w:val="left" w:pos="1615"/>
        </w:tabs>
      </w:pPr>
    </w:p>
    <w:p w14:paraId="05959DB3" w14:textId="77777777" w:rsidR="0034685C" w:rsidRDefault="0034685C" w:rsidP="0034685C">
      <w:pPr>
        <w:tabs>
          <w:tab w:val="left" w:pos="1615"/>
        </w:tabs>
      </w:pPr>
    </w:p>
    <w:p w14:paraId="5C46B2A4" w14:textId="7C9D4DF5" w:rsidR="0034685C" w:rsidRPr="0034685C" w:rsidRDefault="0034685C" w:rsidP="0034685C">
      <w:pPr>
        <w:tabs>
          <w:tab w:val="left" w:pos="1615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A90A1F8" wp14:editId="1B8FE20B">
                <wp:simplePos x="0" y="0"/>
                <wp:positionH relativeFrom="column">
                  <wp:posOffset>3126105</wp:posOffset>
                </wp:positionH>
                <wp:positionV relativeFrom="paragraph">
                  <wp:posOffset>1724135</wp:posOffset>
                </wp:positionV>
                <wp:extent cx="1677725" cy="95416"/>
                <wp:effectExtent l="0" t="57150" r="17780" b="19050"/>
                <wp:wrapNone/>
                <wp:docPr id="20" name="Conector recto de flech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77725" cy="954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08FE8F" id="Conector recto de flecha 20" o:spid="_x0000_s1026" type="#_x0000_t32" style="position:absolute;margin-left:246.15pt;margin-top:135.75pt;width:132.1pt;height:7.5pt;flip:x 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luXxwEAAOMDAAAOAAAAZHJzL2Uyb0RvYy54bWysU02P1DAMvSPxH6LcmbYjdgaq6exhlo8D&#10;ghVf92zqtJHSJHLMtP33JOlMFwESAnGx3Njv2X52D7fTYNgZMGhnG15tSs7AStdq2zX8y+fXz15w&#10;FkjYVhhnoeEzBH57fPrkMPoatq53pgVkkcSGevQN74l8XRRB9jCIsHEebAwqh4Og+Ild0aIYI/tg&#10;im1Z7orRYevRSQghvt4tQX7M/EqBpA9KBSBmGh57o2wx24dki+NB1B0K32t5aUP8QxeD0DYWXanu&#10;BAn2DfUvVIOW6IJTtJFuKJxSWkKeIU5TlT9N86kXHvIsUZzgV5nC/6OV788ne49RhtGHOvh7TFNM&#10;CgemjPZv40559r4mL8Viz2zKAs6rgDARk/Gx2u33++0NZzLGXt48r3ZJ4GIhTGCPgd6AG1hyGh4I&#10;he56Ojlr46ocLiXE+V2gBXgFJLCxyZLQ5pVtGc0+3hOhFrYzcKmTUorHSbJHs4EF/hEU023qM0+S&#10;jwxOBtlZxPMQUoKlamWK2QmmtDErsPwz8JKfoJAP8G/AKyJXdpZW8KCtw99Vp+naslryrwoscycJ&#10;Hlw75x1naeIl5Z1crj6d6o/fGf74bx6/AwAA//8DAFBLAwQUAAYACAAAACEApzQIoOAAAAALAQAA&#10;DwAAAGRycy9kb3ducmV2LnhtbEyPQU+DQBCF7yb+h82YeLNLUUpBlsYQm+hNqz9gyq6AsrOUXVrs&#10;r3c86e3NvJc33xSb2fbiaEbfOVKwXEQgDNVOd9QoeH/b3qxB+ICksXdkFHwbD5vy8qLAXLsTvZrj&#10;LjSCS8jnqKANYcil9HVrLPqFGwyx9+FGi4HHsZF6xBOX217GUbSSFjviCy0OpmpN/bWbrILDXH0+&#10;njPcPr2k58NzV2VTlWRKXV/ND/cggpnDXxh+8RkdSmbau4m0F72Cuyy+5aiCOF0mIDiRJisWe96s&#10;WciykP9/KH8AAAD//wMAUEsBAi0AFAAGAAgAAAAhALaDOJL+AAAA4QEAABMAAAAAAAAAAAAAAAAA&#10;AAAAAFtDb250ZW50X1R5cGVzXS54bWxQSwECLQAUAAYACAAAACEAOP0h/9YAAACUAQAACwAAAAAA&#10;AAAAAAAAAAAvAQAAX3JlbHMvLnJlbHNQSwECLQAUAAYACAAAACEAB3Zbl8cBAADjAwAADgAAAAAA&#10;AAAAAAAAAAAuAgAAZHJzL2Uyb0RvYy54bWxQSwECLQAUAAYACAAAACEApzQIoOAAAAALAQAADwAA&#10;AAAAAAAAAAAAAAAh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6251D45" wp14:editId="38447B46">
                <wp:simplePos x="0" y="0"/>
                <wp:positionH relativeFrom="column">
                  <wp:posOffset>2314934</wp:posOffset>
                </wp:positionH>
                <wp:positionV relativeFrom="paragraph">
                  <wp:posOffset>1890560</wp:posOffset>
                </wp:positionV>
                <wp:extent cx="2560320" cy="1113183"/>
                <wp:effectExtent l="38100" t="38100" r="30480" b="29845"/>
                <wp:wrapNone/>
                <wp:docPr id="19" name="Conector recto de fl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60320" cy="11131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2FD7D9" id="Conector recto de flecha 19" o:spid="_x0000_s1026" type="#_x0000_t32" style="position:absolute;margin-left:182.3pt;margin-top:148.85pt;width:201.6pt;height:87.65pt;flip:x 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7lKyQEAAOUDAAAOAAAAZHJzL2Uyb0RvYy54bWysU0uP1DAMviPxH6LcmbYzYrWqprOHWR4H&#10;BCte92zqtJHyUmJm2n+Pk850ESAkEBfLjf19tj+7+7vJGnaCmLR3HW82NWfgpO+1Gzr+5fPrF7ec&#10;JRSuF8Y76PgMid8dnj/bn0MLWz9600NkROJSew4dHxFDW1VJjmBF2vgAjoLKRyuQPuNQ9VGcid2a&#10;alvXN9XZxz5ELyEler1fgvxQ+JUCiR+USoDMdJx6w2JjsY/ZVoe9aIcowqjlpQ3xD11YoR0VXanu&#10;BQr2LepfqKyW0SevcCO9rbxSWkKZgaZp6p+m+TSKAGUWEieFVab0/2jl+9PRPUSS4RxSm8JDzFNM&#10;KlqmjA5vaae8eF+zl2PUM5uKgPMqIEzIJD1uX97Uuy3pLCnWNM2uud1liauFMsNDTPgGvGXZ6XjC&#10;KPQw4tE7R8vycSkiTu8SLsArIIONyxaFNq9cz3AOdFEYtXCDgUudnFI9zVI8nA0s8I+gmO6p06VM&#10;OTM4mshOgg5ESAkOm5WJsjNMaWNWYF1E+CPwkp+hUE7wb8ArolT2Dlew1c7H31XH6dqyWvKvCixz&#10;ZwkefT+XLRdp6JbKTi53n4/1x+8Cf/o7D98BAAD//wMAUEsDBBQABgAIAAAAIQBTCCLp4QAAAAsB&#10;AAAPAAAAZHJzL2Rvd25yZXYueG1sTI9BTsMwEEX3SNzBGiR21KEtcRMyqVBEJdiVwgHcxE0C8TiN&#10;nTb09AwrWI7m6f/3s/VkO3Eyg28dIdzPIhCGSle1VCN8vG/uViB80FTpzpFB+DYe1vn1VabTyp3p&#10;zZx2oRYcQj7VCE0IfSqlLxtjtZ+53hD/Dm6wOvA51LIa9JnDbSfnURRLq1vihkb3pmhM+bUbLcJx&#10;Kj6fL4nevGzV5fjaFslYPCSItzfT0yOIYKbwB8OvPqtDzk57N1LlRYewiJcxowjzRCkQTKhY8Zg9&#10;wlItIpB5Jv9vyH8AAAD//wMAUEsBAi0AFAAGAAgAAAAhALaDOJL+AAAA4QEAABMAAAAAAAAAAAAA&#10;AAAAAAAAAFtDb250ZW50X1R5cGVzXS54bWxQSwECLQAUAAYACAAAACEAOP0h/9YAAACUAQAACwAA&#10;AAAAAAAAAAAAAAAvAQAAX3JlbHMvLnJlbHNQSwECLQAUAAYACAAAACEAxBO5SskBAADlAwAADgAA&#10;AAAAAAAAAAAAAAAuAgAAZHJzL2Uyb0RvYy54bWxQSwECLQAUAAYACAAAACEAUwgi6eEAAAALAQAA&#10;DwAAAAAAAAAAAAAAAAAjBAAAZHJzL2Rvd25yZXYueG1sUEsFBgAAAAAEAAQA8wAAADEFAAAAAA==&#10;" strokecolor="#156082 [3204]" strokeweight=".5pt">
                <v:stroke endarrow="block" joinstyle="miter"/>
              </v:shape>
            </w:pict>
          </mc:Fallback>
        </mc:AlternateContent>
      </w:r>
      <w:r w:rsidRPr="0034685C">
        <w:drawing>
          <wp:anchor distT="0" distB="0" distL="114300" distR="114300" simplePos="0" relativeHeight="251673600" behindDoc="0" locked="0" layoutInCell="1" allowOverlap="1" wp14:anchorId="03B64748" wp14:editId="0138D92D">
            <wp:simplePos x="0" y="0"/>
            <wp:positionH relativeFrom="margin">
              <wp:align>center</wp:align>
            </wp:positionH>
            <wp:positionV relativeFrom="paragraph">
              <wp:posOffset>802198</wp:posOffset>
            </wp:positionV>
            <wp:extent cx="3396615" cy="4547870"/>
            <wp:effectExtent l="0" t="0" r="0" b="5080"/>
            <wp:wrapThrough wrapText="bothSides">
              <wp:wrapPolygon edited="0">
                <wp:start x="0" y="0"/>
                <wp:lineTo x="0" y="21534"/>
                <wp:lineTo x="21443" y="21534"/>
                <wp:lineTo x="21443" y="0"/>
                <wp:lineTo x="0" y="0"/>
              </wp:wrapPolygon>
            </wp:wrapThrough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6615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Con el comando </w:t>
      </w:r>
      <w:proofErr w:type="spellStart"/>
      <w:r w:rsidRPr="0034685C">
        <w:t>cscript</w:t>
      </w:r>
      <w:proofErr w:type="spellEnd"/>
      <w:r w:rsidRPr="0034685C">
        <w:t xml:space="preserve"> ospp.vbs /</w:t>
      </w:r>
      <w:proofErr w:type="spellStart"/>
      <w:r w:rsidRPr="0034685C">
        <w:t>dstatus</w:t>
      </w:r>
      <w:proofErr w:type="spellEnd"/>
      <w:r>
        <w:t xml:space="preserve"> veremos el estado de la licencia. Veremos que esta licenciada</w:t>
      </w:r>
      <w:r w:rsidR="000C47C0">
        <w:t xml:space="preserve"> y la licencia KMS.</w:t>
      </w:r>
    </w:p>
    <w:sectPr w:rsidR="0034685C" w:rsidRPr="0034685C">
      <w:footerReference w:type="default" r:id="rId2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72C11B" w14:textId="77777777" w:rsidR="003E05DE" w:rsidRDefault="003E05DE" w:rsidP="00EC08D9">
      <w:pPr>
        <w:spacing w:after="0" w:line="240" w:lineRule="auto"/>
      </w:pPr>
      <w:r>
        <w:separator/>
      </w:r>
    </w:p>
  </w:endnote>
  <w:endnote w:type="continuationSeparator" w:id="0">
    <w:p w14:paraId="75FF736E" w14:textId="77777777" w:rsidR="003E05DE" w:rsidRDefault="003E05DE" w:rsidP="00EC0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D2A77" w14:textId="59642A5F" w:rsidR="00116E74" w:rsidRPr="006B6329" w:rsidRDefault="00116E74" w:rsidP="00116E74">
    <w:pPr>
      <w:pStyle w:val="Piedepgina"/>
      <w:pBdr>
        <w:top w:val="thinThickSmallGap" w:sz="24" w:space="1" w:color="7F340D" w:themeColor="accent2" w:themeShade="7F"/>
      </w:pBdr>
      <w:rPr>
        <w:rFonts w:eastAsiaTheme="majorEastAsia" w:cstheme="minorHAnsi"/>
        <w:sz w:val="18"/>
        <w:szCs w:val="18"/>
      </w:rPr>
    </w:pPr>
    <w:r>
      <w:t>504.RDGarcía-ISOP10</w:t>
    </w:r>
    <w:r w:rsidR="003154AC">
      <w:t>2</w:t>
    </w:r>
    <w:r>
      <w:t>-</w:t>
    </w:r>
    <w:r w:rsidR="003154AC">
      <w:t>SerialsLicencias</w:t>
    </w:r>
    <w:r w:rsidRPr="00957A29">
      <w:rPr>
        <w:rFonts w:eastAsiaTheme="majorEastAsia" w:cstheme="minorHAnsi"/>
        <w:sz w:val="18"/>
        <w:szCs w:val="18"/>
      </w:rPr>
      <w:t>.docx</w:t>
    </w:r>
    <w:r w:rsidRPr="006B6329">
      <w:rPr>
        <w:rFonts w:eastAsiaTheme="majorEastAsia" w:cstheme="minorHAnsi"/>
        <w:sz w:val="18"/>
        <w:szCs w:val="18"/>
      </w:rPr>
      <w:ptab w:relativeTo="margin" w:alignment="right" w:leader="none"/>
    </w:r>
    <w:r>
      <w:rPr>
        <w:rFonts w:eastAsiaTheme="majorEastAsia" w:cstheme="minorHAnsi"/>
        <w:sz w:val="18"/>
        <w:szCs w:val="18"/>
      </w:rPr>
      <w:fldChar w:fldCharType="begin"/>
    </w:r>
    <w:r>
      <w:rPr>
        <w:rFonts w:eastAsiaTheme="majorEastAsia" w:cstheme="minorHAnsi"/>
        <w:sz w:val="18"/>
        <w:szCs w:val="18"/>
      </w:rPr>
      <w:instrText xml:space="preserve"> DATE   \* MERGEFORMAT </w:instrText>
    </w:r>
    <w:r>
      <w:rPr>
        <w:rFonts w:eastAsiaTheme="majorEastAsia" w:cstheme="minorHAnsi"/>
        <w:sz w:val="18"/>
        <w:szCs w:val="18"/>
      </w:rPr>
      <w:fldChar w:fldCharType="separate"/>
    </w:r>
    <w:r>
      <w:rPr>
        <w:rFonts w:eastAsiaTheme="majorEastAsia" w:cstheme="minorHAnsi"/>
        <w:noProof/>
        <w:sz w:val="18"/>
        <w:szCs w:val="18"/>
      </w:rPr>
      <w:t>31/10/2025</w:t>
    </w:r>
    <w:r>
      <w:rPr>
        <w:rFonts w:eastAsiaTheme="majorEastAsia" w:cstheme="minorHAnsi"/>
        <w:sz w:val="18"/>
        <w:szCs w:val="18"/>
      </w:rPr>
      <w:fldChar w:fldCharType="end"/>
    </w:r>
    <w:r>
      <w:rPr>
        <w:rFonts w:eastAsiaTheme="majorEastAsia" w:cstheme="minorHAnsi"/>
        <w:sz w:val="18"/>
        <w:szCs w:val="18"/>
      </w:rPr>
      <w:t xml:space="preserve">     </w:t>
    </w:r>
    <w:r w:rsidRPr="006B6329">
      <w:rPr>
        <w:rFonts w:eastAsiaTheme="majorEastAsia" w:cstheme="minorHAnsi"/>
        <w:sz w:val="18"/>
        <w:szCs w:val="18"/>
      </w:rPr>
      <w:t xml:space="preserve">Página  </w:t>
    </w:r>
    <w:r w:rsidRPr="006B6329">
      <w:rPr>
        <w:rFonts w:eastAsiaTheme="majorEastAsia" w:cstheme="minorHAnsi"/>
        <w:b/>
        <w:sz w:val="18"/>
        <w:szCs w:val="18"/>
      </w:rPr>
      <w:t xml:space="preserve">  </w:t>
    </w:r>
    <w:r w:rsidRPr="006B6329">
      <w:rPr>
        <w:rFonts w:eastAsiaTheme="minorEastAsia" w:cstheme="minorHAnsi"/>
        <w:b/>
        <w:sz w:val="18"/>
        <w:szCs w:val="18"/>
      </w:rPr>
      <w:fldChar w:fldCharType="begin"/>
    </w:r>
    <w:r w:rsidRPr="006B6329">
      <w:rPr>
        <w:rFonts w:cstheme="minorHAnsi"/>
        <w:b/>
        <w:sz w:val="18"/>
        <w:szCs w:val="18"/>
      </w:rPr>
      <w:instrText>PAGE   \* MERGEFORMAT</w:instrText>
    </w:r>
    <w:r w:rsidRPr="006B6329">
      <w:rPr>
        <w:rFonts w:eastAsiaTheme="minorEastAsia" w:cstheme="minorHAnsi"/>
        <w:b/>
        <w:sz w:val="18"/>
        <w:szCs w:val="18"/>
      </w:rPr>
      <w:fldChar w:fldCharType="separate"/>
    </w:r>
    <w:r>
      <w:rPr>
        <w:rFonts w:eastAsiaTheme="minorEastAsia" w:cstheme="minorHAnsi"/>
        <w:b/>
        <w:sz w:val="18"/>
        <w:szCs w:val="18"/>
      </w:rPr>
      <w:t>1</w:t>
    </w:r>
    <w:r w:rsidRPr="006B6329">
      <w:rPr>
        <w:rFonts w:eastAsiaTheme="majorEastAsia" w:cstheme="minorHAnsi"/>
        <w:b/>
        <w:sz w:val="18"/>
        <w:szCs w:val="18"/>
      </w:rPr>
      <w:fldChar w:fldCharType="end"/>
    </w:r>
  </w:p>
  <w:p w14:paraId="4D06A21D" w14:textId="77777777" w:rsidR="00116E74" w:rsidRDefault="00116E7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4D8DB8" w14:textId="77777777" w:rsidR="003E05DE" w:rsidRDefault="003E05DE" w:rsidP="00EC08D9">
      <w:pPr>
        <w:spacing w:after="0" w:line="240" w:lineRule="auto"/>
      </w:pPr>
      <w:r>
        <w:separator/>
      </w:r>
    </w:p>
  </w:footnote>
  <w:footnote w:type="continuationSeparator" w:id="0">
    <w:p w14:paraId="795D0477" w14:textId="77777777" w:rsidR="003E05DE" w:rsidRDefault="003E05DE" w:rsidP="00EC08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D69"/>
    <w:rsid w:val="000C47C0"/>
    <w:rsid w:val="00116E74"/>
    <w:rsid w:val="001A12A6"/>
    <w:rsid w:val="002023DD"/>
    <w:rsid w:val="003154AC"/>
    <w:rsid w:val="0034685C"/>
    <w:rsid w:val="003E05DE"/>
    <w:rsid w:val="004242F6"/>
    <w:rsid w:val="004660C2"/>
    <w:rsid w:val="00466351"/>
    <w:rsid w:val="007813ED"/>
    <w:rsid w:val="00802A15"/>
    <w:rsid w:val="008F79C7"/>
    <w:rsid w:val="00A12781"/>
    <w:rsid w:val="00A15788"/>
    <w:rsid w:val="00D459F4"/>
    <w:rsid w:val="00DA5D69"/>
    <w:rsid w:val="00DC7CA2"/>
    <w:rsid w:val="00DF3BC9"/>
    <w:rsid w:val="00EC0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03D5B"/>
  <w15:chartTrackingRefBased/>
  <w15:docId w15:val="{E2C70038-F38E-4099-8F63-89A9942B2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5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A5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5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5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5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5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5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5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5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5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A5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5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5D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5D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5D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5D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5D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5D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5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5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5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5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5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5D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5D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5D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5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5D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5D6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C08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08D9"/>
  </w:style>
  <w:style w:type="paragraph" w:styleId="Piedepgina">
    <w:name w:val="footer"/>
    <w:basedOn w:val="Normal"/>
    <w:link w:val="PiedepginaCar"/>
    <w:uiPriority w:val="99"/>
    <w:unhideWhenUsed/>
    <w:rsid w:val="00EC08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08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91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8</Pages>
  <Words>343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Diaz Garcia</dc:creator>
  <cp:keywords/>
  <dc:description/>
  <cp:lastModifiedBy>Raul Diaz Garcia</cp:lastModifiedBy>
  <cp:revision>9</cp:revision>
  <dcterms:created xsi:type="dcterms:W3CDTF">2025-10-31T09:25:00Z</dcterms:created>
  <dcterms:modified xsi:type="dcterms:W3CDTF">2025-10-31T12:39:00Z</dcterms:modified>
</cp:coreProperties>
</file>