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95A790" w14:textId="77777777" w:rsidR="00B13C10" w:rsidRPr="00B13C10" w:rsidRDefault="00B13C10" w:rsidP="00B13C10">
      <w:pPr>
        <w:rPr>
          <w:b/>
          <w:bCs/>
          <w:u w:val="single"/>
        </w:rPr>
      </w:pPr>
      <w:r w:rsidRPr="00B13C10">
        <w:rPr>
          <w:b/>
          <w:bCs/>
          <w:u w:val="single"/>
        </w:rPr>
        <w:t>Escucha y respuestas activas y pasivas</w:t>
      </w:r>
    </w:p>
    <w:p w14:paraId="714A4B93" w14:textId="55C9EF25" w:rsidR="00B13C10" w:rsidRDefault="00B13C10" w:rsidP="00B13C10">
      <w:pPr>
        <w:rPr>
          <w:b/>
          <w:bCs/>
          <w:u w:val="single"/>
        </w:rPr>
      </w:pPr>
      <w:r w:rsidRPr="00B13C10">
        <w:rPr>
          <w:b/>
          <w:bCs/>
          <w:u w:val="single"/>
        </w:rPr>
        <w:t>1. ¿Qué ventajas presenta la escucha activa en una relación con los clientes e inversionistas?</w:t>
      </w:r>
    </w:p>
    <w:p w14:paraId="6BC977FC" w14:textId="4D336185" w:rsidR="00B13C10" w:rsidRPr="00B13C10" w:rsidRDefault="00B13C10" w:rsidP="00B13C10">
      <w:pPr>
        <w:rPr>
          <w:b/>
          <w:bCs/>
          <w:u w:val="single"/>
        </w:rPr>
      </w:pPr>
      <w:r>
        <w:t>El poder ser asertivo y utilizar la información recopilada en nuestro beneficio, además poder capturar la información necesaria para tomar decisiones futuras que tengan incidencia directa con nuestros objetivos o metas.</w:t>
      </w:r>
    </w:p>
    <w:p w14:paraId="2B0CE9B2" w14:textId="77777777" w:rsidR="00B13C10" w:rsidRPr="00B13C10" w:rsidRDefault="00B13C10" w:rsidP="00B13C10">
      <w:pPr>
        <w:rPr>
          <w:b/>
          <w:bCs/>
          <w:u w:val="single"/>
        </w:rPr>
      </w:pPr>
    </w:p>
    <w:p w14:paraId="296E21EA" w14:textId="77777777" w:rsidR="00B13C10" w:rsidRPr="00B13C10" w:rsidRDefault="00B13C10" w:rsidP="00B13C10">
      <w:pPr>
        <w:rPr>
          <w:b/>
          <w:bCs/>
          <w:u w:val="single"/>
        </w:rPr>
      </w:pPr>
      <w:r w:rsidRPr="00B13C10">
        <w:rPr>
          <w:b/>
          <w:bCs/>
          <w:u w:val="single"/>
        </w:rPr>
        <w:t>2. ¿Cuáles son las diferencias de la escucha activa con una conversación normal?</w:t>
      </w:r>
    </w:p>
    <w:p w14:paraId="787BC32A" w14:textId="1A17598A" w:rsidR="00B13C10" w:rsidRPr="00B13C10" w:rsidRDefault="00B13C10" w:rsidP="00B13C10">
      <w:r w:rsidRPr="00B13C10">
        <w:t>EL objetivo de la</w:t>
      </w:r>
      <w:r>
        <w:t xml:space="preserve"> escucha activa es prestar atención a todos los factores, de manera que la información recopilada nos sea de utilidad para nosotros, en cuando a materias de análisis de nuestros clientes o entorno. Generalmente la escucha activa implica ser asertivo y por decirlo un poco menos “natural”, respecto a una conversación normal en donde podemos ser nosotros mismos y reaccionar en base a nuestros sentimientos.</w:t>
      </w:r>
    </w:p>
    <w:p w14:paraId="3EFB1649" w14:textId="77777777" w:rsidR="00B13C10" w:rsidRPr="00B13C10" w:rsidRDefault="00B13C10" w:rsidP="00B13C10">
      <w:pPr>
        <w:rPr>
          <w:b/>
          <w:bCs/>
          <w:u w:val="single"/>
        </w:rPr>
      </w:pPr>
      <w:r w:rsidRPr="00B13C10">
        <w:rPr>
          <w:b/>
          <w:bCs/>
          <w:u w:val="single"/>
        </w:rPr>
        <w:t xml:space="preserve">3. Imagínate que es miércoles, y estás en una reunión de negocios.  Tu contraparte te dice que Falabella necesita lo que tú vendes y que él se comprometió a que el viernes podrían estar los productos o servicios disponibles e instalados para ellos. </w:t>
      </w:r>
    </w:p>
    <w:p w14:paraId="4192BFAB" w14:textId="77777777" w:rsidR="00B13C10" w:rsidRPr="00B13C10" w:rsidRDefault="00B13C10" w:rsidP="00B13C10">
      <w:pPr>
        <w:rPr>
          <w:b/>
          <w:bCs/>
          <w:u w:val="single"/>
        </w:rPr>
      </w:pPr>
    </w:p>
    <w:p w14:paraId="35CFD219" w14:textId="796BB604" w:rsidR="00B13C10" w:rsidRPr="00B13C10" w:rsidRDefault="00B13C10" w:rsidP="00B13C10">
      <w:r w:rsidRPr="00B13C10">
        <w:rPr>
          <w:b/>
          <w:bCs/>
          <w:u w:val="single"/>
        </w:rPr>
        <w:t>a. ¿Cuál sería una respuesta pasiva?</w:t>
      </w:r>
      <w:r>
        <w:rPr>
          <w:b/>
          <w:bCs/>
          <w:u w:val="single"/>
        </w:rPr>
        <w:br/>
      </w:r>
      <w:r>
        <w:rPr>
          <w:b/>
          <w:bCs/>
          <w:u w:val="single"/>
        </w:rPr>
        <w:br/>
      </w:r>
      <w:r>
        <w:t>De acuerdo, hare las gestiones para que puedas cumplir con lo que propusiste.</w:t>
      </w:r>
    </w:p>
    <w:p w14:paraId="00BBCDCC" w14:textId="77777777" w:rsidR="00B13C10" w:rsidRPr="00B13C10" w:rsidRDefault="00B13C10" w:rsidP="00B13C10">
      <w:pPr>
        <w:rPr>
          <w:b/>
          <w:bCs/>
          <w:u w:val="single"/>
        </w:rPr>
      </w:pPr>
    </w:p>
    <w:p w14:paraId="79F9451F" w14:textId="3FD2ADE0" w:rsidR="00B13C10" w:rsidRDefault="00B13C10" w:rsidP="00B13C10">
      <w:pPr>
        <w:rPr>
          <w:b/>
          <w:bCs/>
          <w:u w:val="single"/>
        </w:rPr>
      </w:pPr>
      <w:r w:rsidRPr="00B13C10">
        <w:rPr>
          <w:b/>
          <w:bCs/>
          <w:u w:val="single"/>
        </w:rPr>
        <w:t>b. ¿Cuál sería una respuesta Asertiva?</w:t>
      </w:r>
    </w:p>
    <w:p w14:paraId="7A101386" w14:textId="3432B735" w:rsidR="00B13C10" w:rsidRDefault="00B13C10"/>
    <w:p w14:paraId="18AB3A8F" w14:textId="6CAE6A32" w:rsidR="00B13C10" w:rsidRDefault="00B13C10">
      <w:r>
        <w:t xml:space="preserve">Considero que </w:t>
      </w:r>
      <w:r w:rsidR="00A6089D">
        <w:t>establecer un plazo sin antes confirmar los tiempos correctos para brindar un buen servicio puede perjudicarnos en otros factores claves.</w:t>
      </w:r>
    </w:p>
    <w:p w14:paraId="7A2CF6C6" w14:textId="54175566" w:rsidR="00A6089D" w:rsidRPr="00F87BB2" w:rsidRDefault="00A6089D">
      <w:r>
        <w:t>Déjame evaluar la situación y te confirmaré si es posible lo planteado o si se debe modificar.</w:t>
      </w:r>
    </w:p>
    <w:sectPr w:rsidR="00A6089D" w:rsidRPr="00F87BB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BB2"/>
    <w:rsid w:val="00004E07"/>
    <w:rsid w:val="00800F2C"/>
    <w:rsid w:val="00A6089D"/>
    <w:rsid w:val="00B13C10"/>
    <w:rsid w:val="00F87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94C36F"/>
  <w15:chartTrackingRefBased/>
  <w15:docId w15:val="{17D111F1-32CE-43AF-BE41-8C12DCFBA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87B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Prrafodelista">
    <w:name w:val="List Paragraph"/>
    <w:basedOn w:val="Normal"/>
    <w:uiPriority w:val="34"/>
    <w:qFormat/>
    <w:rsid w:val="00B13C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60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23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233</Words>
  <Characters>1282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Nicolás Prieto</dc:creator>
  <cp:keywords/>
  <dc:description/>
  <cp:lastModifiedBy>Raúl Barría Arriagada</cp:lastModifiedBy>
  <cp:revision>2</cp:revision>
  <dcterms:created xsi:type="dcterms:W3CDTF">2021-08-03T15:51:00Z</dcterms:created>
  <dcterms:modified xsi:type="dcterms:W3CDTF">2021-08-03T15:51:00Z</dcterms:modified>
</cp:coreProperties>
</file>