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64D3" w14:textId="5689A8F8" w:rsidR="00796156" w:rsidRDefault="006C2F15">
      <w:r>
        <w:rPr>
          <w:noProof/>
        </w:rPr>
        <w:drawing>
          <wp:inline distT="0" distB="0" distL="0" distR="0" wp14:anchorId="20B42CC1" wp14:editId="55A8AF06">
            <wp:extent cx="1691640" cy="22326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0FAD" w14:textId="494F0249" w:rsidR="006C2F15" w:rsidRDefault="006C2F15">
      <w:r>
        <w:rPr>
          <w:noProof/>
        </w:rPr>
        <w:drawing>
          <wp:inline distT="0" distB="0" distL="0" distR="0" wp14:anchorId="4D1CC3D3" wp14:editId="179D6B80">
            <wp:extent cx="539496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7DE9" w14:textId="5C158641" w:rsidR="006C2F15" w:rsidRDefault="006C2F15">
      <w:r>
        <w:rPr>
          <w:noProof/>
        </w:rPr>
        <w:drawing>
          <wp:inline distT="0" distB="0" distL="0" distR="0" wp14:anchorId="74BA471F" wp14:editId="780320E3">
            <wp:extent cx="5394960" cy="1424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4394" w14:textId="79F30C40" w:rsidR="006C2F15" w:rsidRDefault="006C2F15">
      <w:r>
        <w:rPr>
          <w:noProof/>
        </w:rPr>
        <w:lastRenderedPageBreak/>
        <w:drawing>
          <wp:inline distT="0" distB="0" distL="0" distR="0" wp14:anchorId="17BC0FBB" wp14:editId="3F963A12">
            <wp:extent cx="5400040" cy="27952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89493" wp14:editId="4BA2B23B">
            <wp:extent cx="5400040" cy="3803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F9BE" w14:textId="30A9E0F6" w:rsidR="006C2F15" w:rsidRDefault="006C2F15">
      <w:r>
        <w:rPr>
          <w:noProof/>
        </w:rPr>
        <w:lastRenderedPageBreak/>
        <w:drawing>
          <wp:inline distT="0" distB="0" distL="0" distR="0" wp14:anchorId="0B5C2A30" wp14:editId="225CD340">
            <wp:extent cx="5387340" cy="29032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FA37" w14:textId="409421F0" w:rsidR="006C2F15" w:rsidRDefault="006C2F15">
      <w:r>
        <w:rPr>
          <w:noProof/>
        </w:rPr>
        <w:drawing>
          <wp:inline distT="0" distB="0" distL="0" distR="0" wp14:anchorId="69FAB202" wp14:editId="06713893">
            <wp:extent cx="16002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15"/>
    <w:rsid w:val="006C2F15"/>
    <w:rsid w:val="007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826"/>
  <w15:chartTrackingRefBased/>
  <w15:docId w15:val="{7364E202-3020-411E-818B-4E0B856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Aquilué Rubio</dc:creator>
  <cp:keywords/>
  <dc:description/>
  <cp:lastModifiedBy>Raúl Aquilué Rubio</cp:lastModifiedBy>
  <cp:revision>1</cp:revision>
  <dcterms:created xsi:type="dcterms:W3CDTF">2021-11-15T08:50:00Z</dcterms:created>
  <dcterms:modified xsi:type="dcterms:W3CDTF">2021-11-15T08:55:00Z</dcterms:modified>
</cp:coreProperties>
</file>