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EB3C121" w:rsidP="0EB3C121" w:rsidRDefault="0EB3C121" w14:noSpellErr="1" w14:paraId="6C236965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6337FF28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31FBC25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A765D74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2E1F94E2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74F6ED31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30189D0A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507FD54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586AEFF6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7CD93813" w14:textId="0D70188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3C04DD72" w14:textId="4120E6CF">
      <w:pPr>
        <w:pStyle w:val="Normal"/>
        <w:jc w:val="center"/>
      </w:pPr>
    </w:p>
    <w:p w:rsidR="0EB3C121" w:rsidP="0EB3C121" w:rsidRDefault="0EB3C121" w14:paraId="71F6513A" w14:textId="2E430E9D">
      <w:pPr>
        <w:pStyle w:val="Normal"/>
        <w:jc w:val="center"/>
      </w:pPr>
      <w:r>
        <w:drawing>
          <wp:inline wp14:editId="0D46B5F2" wp14:anchorId="7A5301DD">
            <wp:extent cx="4341600" cy="2714400"/>
            <wp:effectExtent l="0" t="0" r="0" b="0"/>
            <wp:docPr id="2466614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0f15f81554e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861" t="13308" r="22800" b="167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3A13BA4E" w14:textId="3618712D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Visibilidad del estado del sistema: Aquí podemos ver que el sistema avisa al usuario que se debe iniciar </w:t>
      </w:r>
      <w:r w:rsidRPr="0EB3C121" w:rsidR="0EB3C121">
        <w:rPr>
          <w:noProof w:val="0"/>
          <w:lang w:val="es-ES"/>
        </w:rPr>
        <w:t>sesión</w:t>
      </w:r>
      <w:r w:rsidRPr="0EB3C121" w:rsidR="0EB3C121">
        <w:rPr>
          <w:noProof w:val="0"/>
          <w:lang w:val="es-ES"/>
        </w:rPr>
        <w:t xml:space="preserve"> antes de poder realizar cualquier acción</w:t>
      </w:r>
    </w:p>
    <w:p w:rsidR="0EB3C121" w:rsidP="0EB3C121" w:rsidRDefault="0EB3C121" w14:noSpellErr="1" w14:paraId="534B8B85" w14:textId="0FB91E04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Se </w:t>
      </w:r>
      <w:r w:rsidRPr="0EB3C121" w:rsidR="0EB3C121">
        <w:rPr>
          <w:noProof w:val="0"/>
          <w:lang w:val="es-ES"/>
        </w:rPr>
        <w:t>interactúa</w:t>
      </w:r>
      <w:r w:rsidRPr="0EB3C121" w:rsidR="0EB3C121">
        <w:rPr>
          <w:noProof w:val="0"/>
          <w:lang w:val="es-ES"/>
        </w:rPr>
        <w:t xml:space="preserve"> directamente con el usuario ya que se usan palabras bastante conocidas para un </w:t>
      </w:r>
      <w:r w:rsidRPr="0EB3C121" w:rsidR="0EB3C121">
        <w:rPr>
          <w:noProof w:val="0"/>
          <w:lang w:val="es-ES"/>
        </w:rPr>
        <w:t>usuario</w:t>
      </w:r>
      <w:r w:rsidRPr="0EB3C121" w:rsidR="0EB3C121">
        <w:rPr>
          <w:noProof w:val="0"/>
          <w:lang w:val="es-ES"/>
        </w:rPr>
        <w:t>,</w:t>
      </w:r>
      <w:r w:rsidRPr="0EB3C121" w:rsidR="0EB3C121">
        <w:rPr>
          <w:noProof w:val="0"/>
          <w:lang w:val="es-ES"/>
        </w:rPr>
        <w:t xml:space="preserve"> en este caso "Iniciar sesión"</w:t>
      </w:r>
    </w:p>
    <w:p w:rsidR="0EB3C121" w:rsidP="0EB3C121" w:rsidRDefault="0EB3C121" w14:noSpellErr="1" w14:paraId="0B00AA4E" w14:textId="43D95BCE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Se sigue un </w:t>
      </w:r>
      <w:r w:rsidRPr="0EB3C121" w:rsidR="0EB3C121">
        <w:rPr>
          <w:noProof w:val="0"/>
          <w:lang w:val="es-ES"/>
        </w:rPr>
        <w:t>estándar</w:t>
      </w:r>
      <w:r w:rsidRPr="0EB3C121" w:rsidR="0EB3C121">
        <w:rPr>
          <w:noProof w:val="0"/>
          <w:lang w:val="es-ES"/>
        </w:rPr>
        <w:t xml:space="preserve"> en las palabras "Iniciar sesión"</w:t>
      </w:r>
    </w:p>
    <w:p w:rsidR="0EB3C121" w:rsidP="0EB3C121" w:rsidRDefault="0EB3C121" w14:noSpellErr="1" w14:paraId="76EA9B8A" w14:textId="64495595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S</w:t>
      </w:r>
      <w:r w:rsidRPr="0EB3C121" w:rsidR="0EB3C121">
        <w:rPr>
          <w:noProof w:val="0"/>
          <w:lang w:val="es-ES"/>
        </w:rPr>
        <w:t>e pue</w:t>
      </w:r>
      <w:r w:rsidRPr="0EB3C121" w:rsidR="0EB3C121">
        <w:rPr>
          <w:noProof w:val="0"/>
          <w:lang w:val="es-ES"/>
        </w:rPr>
        <w:t xml:space="preserve">de observar de manera </w:t>
      </w:r>
      <w:r w:rsidRPr="0EB3C121" w:rsidR="0EB3C121">
        <w:rPr>
          <w:noProof w:val="0"/>
          <w:lang w:val="es-ES"/>
        </w:rPr>
        <w:t>rápida</w:t>
      </w:r>
      <w:r w:rsidRPr="0EB3C121" w:rsidR="0EB3C121">
        <w:rPr>
          <w:noProof w:val="0"/>
          <w:lang w:val="es-ES"/>
        </w:rPr>
        <w:t xml:space="preserve"> el enlace al inicio de sesión</w:t>
      </w:r>
    </w:p>
    <w:p w:rsidR="0EB3C121" w:rsidP="0EB3C121" w:rsidRDefault="0EB3C121" w14:noSpellErr="1" w14:paraId="2FCC1562" w14:textId="3E099AA3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>: La información mostrada en el sistema es la necesaria ya que solo se muestra el nombre y enlace al inicio de sesió</w:t>
      </w:r>
      <w:r w:rsidRPr="0EB3C121" w:rsidR="0EB3C121">
        <w:rPr>
          <w:noProof w:val="0"/>
          <w:lang w:val="es-ES"/>
        </w:rPr>
        <w:t xml:space="preserve">n. </w:t>
      </w:r>
    </w:p>
    <w:p w:rsidR="0EB3C121" w:rsidP="0EB3C121" w:rsidRDefault="0EB3C121" w14:paraId="0A7856A9" w14:textId="0D60314B">
      <w:pPr>
        <w:pStyle w:val="Normal"/>
        <w:jc w:val="center"/>
      </w:pPr>
      <w:r>
        <w:drawing>
          <wp:inline wp14:editId="0731D52C" wp14:anchorId="05FB94BD">
            <wp:extent cx="4341600" cy="2714400"/>
            <wp:effectExtent l="0" t="0" r="0" b="0"/>
            <wp:docPr id="9204485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b1362a46730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6500" b="291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1F1BF023" w14:textId="28077663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  <w:r w:rsidRPr="0EB3C121" w:rsidR="0EB3C121">
        <w:rPr>
          <w:noProof w:val="0"/>
          <w:lang w:val="es-ES"/>
        </w:rPr>
        <w:t xml:space="preserve"> En esta pantalla se muestra al usuario que debe ingresar un usuario y una contraseña para poder ingresar al sistema.</w:t>
      </w:r>
    </w:p>
    <w:p w:rsidR="0EB3C121" w:rsidP="0EB3C121" w:rsidRDefault="0EB3C121" w14:paraId="156BBFC5" w14:textId="7268DA83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Las </w:t>
      </w:r>
      <w:r w:rsidRPr="0EB3C121" w:rsidR="0EB3C121">
        <w:rPr>
          <w:noProof w:val="0"/>
          <w:lang w:val="es-ES"/>
        </w:rPr>
        <w:t>palabr</w:t>
      </w:r>
      <w:r w:rsidRPr="0EB3C121" w:rsidR="0EB3C121">
        <w:rPr>
          <w:noProof w:val="0"/>
          <w:lang w:val="es-ES"/>
        </w:rPr>
        <w:t>as con las que el usuario tiene mucha relación en esta pantalla es con "usuario", "</w:t>
      </w:r>
      <w:proofErr w:type="spellStart"/>
      <w:r w:rsidRPr="0EB3C121" w:rsidR="0EB3C121">
        <w:rPr>
          <w:noProof w:val="0"/>
          <w:lang w:val="es-ES"/>
        </w:rPr>
        <w:t>password</w:t>
      </w:r>
      <w:proofErr w:type="spellEnd"/>
      <w:r w:rsidRPr="0EB3C121" w:rsidR="0EB3C121">
        <w:rPr>
          <w:noProof w:val="0"/>
          <w:lang w:val="es-ES"/>
        </w:rPr>
        <w:t>", "Iniciar sesión" y "</w:t>
      </w:r>
      <w:r w:rsidRPr="0EB3C121" w:rsidR="0EB3C121">
        <w:rPr>
          <w:noProof w:val="0"/>
          <w:lang w:val="es-ES"/>
        </w:rPr>
        <w:t>Regístrate</w:t>
      </w:r>
      <w:r w:rsidRPr="0EB3C121" w:rsidR="0EB3C121">
        <w:rPr>
          <w:noProof w:val="0"/>
          <w:lang w:val="es-ES"/>
        </w:rPr>
        <w:t>". El acomodo de las mismas como podemos darnos cuenta es la usual en sistemas comunes.</w:t>
      </w:r>
    </w:p>
    <w:p w:rsidR="0EB3C121" w:rsidP="0EB3C121" w:rsidRDefault="0EB3C121" w14:noSpellErr="1" w14:paraId="53028E65" w14:textId="03BDCFDF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El sistema en este caso da la libertad al usuario de regresar simplemente con los botones del navegador ya que se puede cometer el error dar </w:t>
      </w:r>
      <w:r w:rsidRPr="0EB3C121" w:rsidR="0EB3C121">
        <w:rPr>
          <w:noProof w:val="0"/>
          <w:lang w:val="es-ES"/>
        </w:rPr>
        <w:t>clic</w:t>
      </w:r>
      <w:r w:rsidRPr="0EB3C121" w:rsidR="0EB3C121">
        <w:rPr>
          <w:noProof w:val="0"/>
          <w:lang w:val="es-ES"/>
        </w:rPr>
        <w:t xml:space="preserve"> en el enlace a "</w:t>
      </w:r>
      <w:r w:rsidRPr="0EB3C121" w:rsidR="0EB3C121">
        <w:rPr>
          <w:noProof w:val="0"/>
          <w:lang w:val="es-ES"/>
        </w:rPr>
        <w:t>Registrarte</w:t>
      </w:r>
      <w:r w:rsidRPr="0EB3C121" w:rsidR="0EB3C121">
        <w:rPr>
          <w:noProof w:val="0"/>
          <w:lang w:val="es-ES"/>
        </w:rPr>
        <w:t>".</w:t>
      </w:r>
    </w:p>
    <w:p w:rsidR="0EB3C121" w:rsidP="0EB3C121" w:rsidRDefault="0EB3C121" w14:noSpellErr="1" w14:paraId="2B482756" w14:textId="36DE215B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El sistema muestra acciones que se deben hacer, que es ingresar los datos para posteriormente dar </w:t>
      </w:r>
      <w:r w:rsidRPr="0EB3C121" w:rsidR="0EB3C121">
        <w:rPr>
          <w:noProof w:val="0"/>
          <w:lang w:val="es-ES"/>
        </w:rPr>
        <w:t>clic</w:t>
      </w:r>
      <w:r w:rsidRPr="0EB3C121" w:rsidR="0EB3C121">
        <w:rPr>
          <w:noProof w:val="0"/>
          <w:lang w:val="es-ES"/>
        </w:rPr>
        <w:t xml:space="preserve"> en el botón de "Iniciar sesión" y así ingresar al sistema, en caso de no tener cuenta, </w:t>
      </w:r>
      <w:r w:rsidRPr="0EB3C121" w:rsidR="0EB3C121">
        <w:rPr>
          <w:noProof w:val="0"/>
          <w:lang w:val="es-ES"/>
        </w:rPr>
        <w:t>únicamente</w:t>
      </w:r>
      <w:r w:rsidRPr="0EB3C121" w:rsidR="0EB3C121">
        <w:rPr>
          <w:noProof w:val="0"/>
          <w:lang w:val="es-ES"/>
        </w:rPr>
        <w:t xml:space="preserve"> se</w:t>
      </w:r>
      <w:r w:rsidRPr="0EB3C121" w:rsidR="0EB3C121">
        <w:rPr>
          <w:noProof w:val="0"/>
          <w:lang w:val="es-ES"/>
        </w:rPr>
        <w:t xml:space="preserve"> debe dar clic en el enlace a Registrarte</w:t>
      </w:r>
    </w:p>
    <w:p w:rsidR="0EB3C121" w:rsidP="0EB3C121" w:rsidRDefault="0EB3C121" w14:noSpellErr="1" w14:paraId="6978F558" w14:textId="09F3DDDB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  <w:r w:rsidRPr="0EB3C121" w:rsidR="0EB3C121">
        <w:rPr>
          <w:noProof w:val="0"/>
          <w:lang w:val="es-ES"/>
        </w:rPr>
        <w:t xml:space="preserve">Se muestra lo que es el </w:t>
      </w:r>
      <w:r w:rsidRPr="0EB3C121" w:rsidR="0EB3C121">
        <w:rPr>
          <w:noProof w:val="0"/>
          <w:lang w:val="es-ES"/>
        </w:rPr>
        <w:t>botón</w:t>
      </w:r>
      <w:r w:rsidRPr="0EB3C121" w:rsidR="0EB3C121">
        <w:rPr>
          <w:noProof w:val="0"/>
          <w:lang w:val="es-ES"/>
        </w:rPr>
        <w:t xml:space="preserve"> de "Iniciar </w:t>
      </w:r>
      <w:r w:rsidRPr="0EB3C121" w:rsidR="0EB3C121">
        <w:rPr>
          <w:noProof w:val="0"/>
          <w:lang w:val="es-ES"/>
        </w:rPr>
        <w:t>sesión</w:t>
      </w:r>
      <w:r w:rsidRPr="0EB3C121" w:rsidR="0EB3C121">
        <w:rPr>
          <w:noProof w:val="0"/>
          <w:lang w:val="es-ES"/>
        </w:rPr>
        <w:t>" y</w:t>
      </w:r>
      <w:r w:rsidRPr="0EB3C121" w:rsidR="0EB3C121">
        <w:rPr>
          <w:noProof w:val="0"/>
          <w:lang w:val="es-ES"/>
        </w:rPr>
        <w:t xml:space="preserve"> "Registrarte" los cuales son comunes para el usuario.</w:t>
      </w:r>
    </w:p>
    <w:p w:rsidR="0EB3C121" w:rsidP="0EB3C121" w:rsidRDefault="0EB3C121" w14:noSpellErr="1" w14:paraId="0AF5C2A6" w14:textId="043B1AB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Se muestra el </w:t>
      </w:r>
      <w:r w:rsidRPr="0EB3C121" w:rsidR="0EB3C121">
        <w:rPr>
          <w:noProof w:val="0"/>
          <w:lang w:val="es-ES"/>
        </w:rPr>
        <w:t>botón</w:t>
      </w:r>
      <w:r w:rsidRPr="0EB3C121" w:rsidR="0EB3C121">
        <w:rPr>
          <w:noProof w:val="0"/>
          <w:lang w:val="es-ES"/>
        </w:rPr>
        <w:t xml:space="preserve"> de "</w:t>
      </w:r>
      <w:r w:rsidRPr="0EB3C121" w:rsidR="0EB3C121">
        <w:rPr>
          <w:noProof w:val="0"/>
          <w:lang w:val="es-ES"/>
        </w:rPr>
        <w:t>Regístrate" el</w:t>
      </w:r>
      <w:r w:rsidRPr="0EB3C121" w:rsidR="0EB3C121">
        <w:rPr>
          <w:noProof w:val="0"/>
          <w:lang w:val="es-ES"/>
        </w:rPr>
        <w:t xml:space="preserve"> cual es un acelerador para poder ingresar al usuario.</w:t>
      </w:r>
    </w:p>
    <w:p w:rsidR="0EB3C121" w:rsidP="0EB3C121" w:rsidRDefault="0EB3C121" w14:noSpellErr="1" w14:paraId="031E3FE3" w14:textId="6035207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  <w:r w:rsidRPr="0EB3C121" w:rsidR="0EB3C121">
        <w:rPr>
          <w:noProof w:val="0"/>
          <w:lang w:val="es-ES"/>
        </w:rPr>
        <w:t xml:space="preserve">El usuario </w:t>
      </w:r>
      <w:r w:rsidRPr="0EB3C121" w:rsidR="0EB3C121">
        <w:rPr>
          <w:noProof w:val="0"/>
          <w:lang w:val="es-ES"/>
        </w:rPr>
        <w:t>únicamente</w:t>
      </w:r>
      <w:r w:rsidRPr="0EB3C121" w:rsidR="0EB3C121">
        <w:rPr>
          <w:noProof w:val="0"/>
          <w:lang w:val="es-ES"/>
        </w:rPr>
        <w:t xml:space="preserve"> necesita ingresar datos que </w:t>
      </w:r>
      <w:proofErr w:type="gramStart"/>
      <w:r w:rsidRPr="0EB3C121" w:rsidR="0EB3C121">
        <w:rPr>
          <w:noProof w:val="0"/>
          <w:lang w:val="es-ES"/>
        </w:rPr>
        <w:t>el</w:t>
      </w:r>
      <w:proofErr w:type="gramEnd"/>
      <w:r w:rsidRPr="0EB3C121" w:rsidR="0EB3C121">
        <w:rPr>
          <w:noProof w:val="0"/>
          <w:lang w:val="es-ES"/>
        </w:rPr>
        <w:t xml:space="preserve"> conoce esto hace que sea de manera rápida.</w:t>
      </w:r>
    </w:p>
    <w:p w:rsidR="0EB3C121" w:rsidP="0EB3C121" w:rsidRDefault="0EB3C121" w14:paraId="39E7283E" w14:textId="5EA01B88">
      <w:pPr>
        <w:pStyle w:val="Normal"/>
        <w:jc w:val="center"/>
      </w:pPr>
    </w:p>
    <w:p w:rsidR="0EB3C121" w:rsidP="0EB3C121" w:rsidRDefault="0EB3C121" w14:paraId="1B5D9EF7" w14:textId="4ADDB10C">
      <w:pPr>
        <w:pStyle w:val="Normal"/>
        <w:jc w:val="center"/>
      </w:pPr>
      <w:r>
        <w:drawing>
          <wp:inline wp14:editId="5427DBF6" wp14:anchorId="7FA81A74">
            <wp:extent cx="4341600" cy="2714400"/>
            <wp:effectExtent l="0" t="0" r="0" b="0"/>
            <wp:docPr id="1144850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5cb52096a7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666" b="2827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70575792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0A492C72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74B07D62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35C0FDFA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7CE855D3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533837E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5ACD989D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0776546D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2481A627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7F846316" w14:textId="3F849AA8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624BA316" w14:textId="4AB28D20">
      <w:pPr>
        <w:pStyle w:val="Normal"/>
        <w:jc w:val="center"/>
      </w:pPr>
      <w:r>
        <w:drawing>
          <wp:inline wp14:editId="6321AAC9" wp14:anchorId="2B4D0DF3">
            <wp:extent cx="4341600" cy="2714400"/>
            <wp:effectExtent l="0" t="0" r="0" b="0"/>
            <wp:docPr id="12159132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118d13ab035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000" b="2797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1EEFC5AA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41744BA6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5720FE59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770BAC53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53B3B6E7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537CBFB4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30F5D948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3C081AF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66A5D5AE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426CAAEE" w14:textId="3F849AA8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16A77852" w14:textId="00DB2758">
      <w:pPr>
        <w:pStyle w:val="Normal"/>
        <w:jc w:val="center"/>
      </w:pPr>
      <w:r>
        <w:drawing>
          <wp:inline wp14:editId="6F968A31" wp14:anchorId="50E62AEE">
            <wp:extent cx="4341600" cy="2331048"/>
            <wp:effectExtent l="0" t="0" r="0" b="0"/>
            <wp:docPr id="18383377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8a6b3fa9fe0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333" b="2738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3310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372AAEDB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35338116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6A18C2D2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3AF9B1F0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286AA3D0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78F6F071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6560A099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048076E5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190CB15A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0DF40F00" w14:textId="3F849AA8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3DEA57E0" w14:textId="0CB61450">
      <w:pPr>
        <w:pStyle w:val="Normal"/>
        <w:jc w:val="center"/>
      </w:pPr>
      <w:r>
        <w:drawing>
          <wp:inline wp14:editId="5D8F5297" wp14:anchorId="4F453A25">
            <wp:extent cx="4341600" cy="2714400"/>
            <wp:effectExtent l="0" t="0" r="0" b="0"/>
            <wp:docPr id="15089772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5a6d44f585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806" b="282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54FB83EF" w14:textId="33CE4F23">
      <w:pPr>
        <w:pStyle w:val="Normal"/>
        <w:jc w:val="center"/>
      </w:pPr>
      <w:r>
        <w:drawing>
          <wp:inline wp14:editId="58D374E8" wp14:anchorId="0C17EEC6">
            <wp:extent cx="4341600" cy="2714400"/>
            <wp:effectExtent l="0" t="0" r="0" b="0"/>
            <wp:docPr id="7876266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046f3520e1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0500" b="2814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5308D4EF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3ADD855B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A97E8A2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6AD10D56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0E97AC2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5F18D316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4899B091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37C86C42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2F2B7FD1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5FED132E" w14:textId="3F849AA8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0029D1DA" w14:textId="2D74564F">
      <w:pPr>
        <w:pStyle w:val="Normal"/>
        <w:jc w:val="center"/>
      </w:pPr>
      <w:r>
        <w:drawing>
          <wp:inline wp14:editId="55C00B1A" wp14:anchorId="5C186CB0">
            <wp:extent cx="4341600" cy="2714400"/>
            <wp:effectExtent l="0" t="0" r="0" b="0"/>
            <wp:docPr id="19595518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268cb937da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166" b="2648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7E325D1A" w14:textId="628AEF61">
      <w:pPr>
        <w:pStyle w:val="Normal"/>
        <w:jc w:val="center"/>
      </w:pPr>
      <w:r>
        <w:drawing>
          <wp:inline wp14:editId="0BCED2DD" wp14:anchorId="64693B39">
            <wp:extent cx="4341600" cy="2674800"/>
            <wp:effectExtent l="0" t="0" r="0" b="0"/>
            <wp:docPr id="14022565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7e197ca3ee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458" b="2814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6748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44077D53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72E54F7C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409F3CE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7E7B235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6885C565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F2F217E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7A01F847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25F0A35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33227186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6B80FCD9" w14:textId="3F849AA8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7CE77DB0" w14:textId="5A04BD64">
      <w:pPr>
        <w:pStyle w:val="Normal"/>
        <w:jc w:val="center"/>
      </w:pPr>
      <w:r>
        <w:drawing>
          <wp:inline wp14:editId="0318199D" wp14:anchorId="688607F8">
            <wp:extent cx="4341600" cy="2714400"/>
            <wp:effectExtent l="0" t="0" r="0" b="0"/>
            <wp:docPr id="4970911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50b99ff428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166" b="2827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0F85AAFC" w14:textId="13450315">
      <w:pPr>
        <w:pStyle w:val="Normal"/>
        <w:jc w:val="center"/>
      </w:pPr>
      <w:r>
        <w:drawing>
          <wp:inline wp14:editId="6056972A" wp14:anchorId="21E736AE">
            <wp:extent cx="4341600" cy="2714400"/>
            <wp:effectExtent l="0" t="0" r="0" b="0"/>
            <wp:docPr id="16914643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93feaea0a92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1041" b="2777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05EBAE0B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40CA45F3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03A12210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2C56764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A8390C5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22324271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4EA3267F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ADD4DC8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33C9D9C3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5E7740AA" w14:textId="518FC971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4806E1B0" w14:textId="3BE58ABA">
      <w:pPr>
        <w:pStyle w:val="Normal"/>
        <w:jc w:val="center"/>
      </w:pPr>
      <w:r>
        <w:drawing>
          <wp:inline wp14:editId="60904D5C" wp14:anchorId="46A0D9AD">
            <wp:extent cx="4341600" cy="2714400"/>
            <wp:effectExtent l="0" t="0" r="0" b="0"/>
            <wp:docPr id="3229135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4f2b9b4374c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333" b="258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6FD505BA" w14:textId="4B244CFC">
      <w:pPr>
        <w:pStyle w:val="Normal"/>
        <w:jc w:val="center"/>
      </w:pPr>
      <w:r>
        <w:drawing>
          <wp:inline wp14:editId="657BA080" wp14:anchorId="7D0D1158">
            <wp:extent cx="4341600" cy="2714400"/>
            <wp:effectExtent l="0" t="0" r="0" b="0"/>
            <wp:docPr id="20998777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1a3757e58e6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6833" b="2529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paraId="06B4A80B" w14:textId="2A936C62">
      <w:pPr>
        <w:pStyle w:val="Normal"/>
        <w:jc w:val="center"/>
      </w:pPr>
      <w:r>
        <w:drawing>
          <wp:inline wp14:editId="01274F24" wp14:anchorId="669F486D">
            <wp:extent cx="4341600" cy="2714400"/>
            <wp:effectExtent l="0" t="0" r="0" b="0"/>
            <wp:docPr id="18099906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d592624ef1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6666" b="2529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341600" cy="27144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3C121" w:rsidP="0EB3C121" w:rsidRDefault="0EB3C121" w14:noSpellErr="1" w14:paraId="155FB3AE" w14:textId="5064FEDD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Visibilidad del estado del sistema:</w:t>
      </w:r>
    </w:p>
    <w:p w:rsidR="0EB3C121" w:rsidP="0EB3C121" w:rsidRDefault="0EB3C121" w14:noSpellErr="1" w14:paraId="7964C4F5" w14:textId="7138D95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Relación entre el sistema y el mundo real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6792C58D" w14:textId="45710F50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Control y libertad del usuario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63438562" w14:textId="6A0BA00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Consistencia y </w:t>
      </w:r>
      <w:r w:rsidRPr="0EB3C121" w:rsidR="0EB3C121">
        <w:rPr>
          <w:noProof w:val="0"/>
          <w:lang w:val="es-ES"/>
        </w:rPr>
        <w:t>estándares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4CD555B2" w14:textId="428A1175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Prevención de errores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1416A658" w14:textId="5D01F5F4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Reconoci</w:t>
      </w:r>
      <w:r w:rsidRPr="0EB3C121" w:rsidR="0EB3C121">
        <w:rPr>
          <w:noProof w:val="0"/>
          <w:lang w:val="es-ES"/>
        </w:rPr>
        <w:t>miento</w:t>
      </w:r>
      <w:r w:rsidRPr="0EB3C121" w:rsidR="0EB3C121">
        <w:rPr>
          <w:noProof w:val="0"/>
          <w:lang w:val="es-ES"/>
        </w:rPr>
        <w:t xml:space="preserve"> antes que recuerdo: </w:t>
      </w:r>
    </w:p>
    <w:p w:rsidR="0EB3C121" w:rsidP="0EB3C121" w:rsidRDefault="0EB3C121" w14:noSpellErr="1" w14:paraId="03B08218" w14:textId="71249B56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Flexibilidad y eficiencia de uso</w:t>
      </w:r>
      <w:r w:rsidRPr="0EB3C121" w:rsidR="0EB3C121">
        <w:rPr>
          <w:noProof w:val="0"/>
          <w:lang w:val="es-ES"/>
        </w:rPr>
        <w:t xml:space="preserve">: </w:t>
      </w:r>
    </w:p>
    <w:p w:rsidR="0EB3C121" w:rsidP="0EB3C121" w:rsidRDefault="0EB3C121" w14:noSpellErr="1" w14:paraId="7E162668" w14:textId="46890F6E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>Estética y diseño minimalista</w:t>
      </w:r>
      <w:r w:rsidRPr="0EB3C121" w:rsidR="0EB3C121">
        <w:rPr>
          <w:noProof w:val="0"/>
          <w:lang w:val="es-ES"/>
        </w:rPr>
        <w:t xml:space="preserve">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4FF2A59B" w14:textId="6B19AA6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Ayudar a los usuarios a reconocer: </w:t>
      </w:r>
      <w:r w:rsidRPr="0EB3C121" w:rsidR="0EB3C121">
        <w:rPr>
          <w:noProof w:val="0"/>
          <w:lang w:val="es-ES"/>
        </w:rPr>
        <w:t xml:space="preserve"> </w:t>
      </w:r>
    </w:p>
    <w:p w:rsidR="0EB3C121" w:rsidP="0EB3C121" w:rsidRDefault="0EB3C121" w14:noSpellErr="1" w14:paraId="6046C0BA" w14:textId="518FC971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s-ES"/>
        </w:rPr>
      </w:pPr>
      <w:r w:rsidRPr="0EB3C121" w:rsidR="0EB3C121">
        <w:rPr>
          <w:noProof w:val="0"/>
          <w:lang w:val="es-ES"/>
        </w:rPr>
        <w:t xml:space="preserve">Ayuda y documentación: </w:t>
      </w:r>
    </w:p>
    <w:p w:rsidR="0EB3C121" w:rsidP="0EB3C121" w:rsidRDefault="0EB3C121" w14:paraId="069F7847" w14:textId="2F75929C">
      <w:pPr>
        <w:pStyle w:val="Normal"/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Eduardo Leon Sanchez">
    <w15:presenceInfo w15:providerId="Windows Live" w15:userId="90005324427512e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C1A07E2"/>
  <w15:docId w15:val="{782c01a8-d424-4b96-aabb-c1f28227f663}"/>
  <w:rsids>
    <w:rsidRoot w:val="0EB3C121"/>
    <w:rsid w:val="0EB3C12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f0ef6a4dc5ee424a" /><Relationship Type="http://schemas.openxmlformats.org/officeDocument/2006/relationships/image" Target="/media/image.png" Id="Rf0f15f81554e4dd7" /><Relationship Type="http://schemas.openxmlformats.org/officeDocument/2006/relationships/image" Target="/media/image2.png" Id="R8b1362a4673046f3" /><Relationship Type="http://schemas.openxmlformats.org/officeDocument/2006/relationships/image" Target="/media/image3.png" Id="R5b5cb52096a7477d" /><Relationship Type="http://schemas.openxmlformats.org/officeDocument/2006/relationships/image" Target="/media/image4.png" Id="Rd118d13ab03543ef" /><Relationship Type="http://schemas.openxmlformats.org/officeDocument/2006/relationships/image" Target="/media/image5.png" Id="R68a6b3fa9fe0470c" /><Relationship Type="http://schemas.openxmlformats.org/officeDocument/2006/relationships/image" Target="/media/image6.png" Id="R915a6d44f5854559" /><Relationship Type="http://schemas.openxmlformats.org/officeDocument/2006/relationships/image" Target="/media/image7.png" Id="R62046f3520e146a4" /><Relationship Type="http://schemas.openxmlformats.org/officeDocument/2006/relationships/image" Target="/media/image8.png" Id="Rff268cb937da4341" /><Relationship Type="http://schemas.openxmlformats.org/officeDocument/2006/relationships/image" Target="/media/image9.png" Id="Ra87e197ca3ee4049" /><Relationship Type="http://schemas.openxmlformats.org/officeDocument/2006/relationships/image" Target="/media/imagea.png" Id="R5750b99ff4284f75" /><Relationship Type="http://schemas.openxmlformats.org/officeDocument/2006/relationships/image" Target="/media/imageb.png" Id="R493feaea0a924918" /><Relationship Type="http://schemas.openxmlformats.org/officeDocument/2006/relationships/image" Target="/media/imagec.png" Id="R04f2b9b4374c4503" /><Relationship Type="http://schemas.openxmlformats.org/officeDocument/2006/relationships/image" Target="/media/imaged.png" Id="R81a3757e58e64056" /><Relationship Type="http://schemas.openxmlformats.org/officeDocument/2006/relationships/image" Target="/media/imagee.png" Id="R48d592624ef1433f" /><Relationship Type="http://schemas.openxmlformats.org/officeDocument/2006/relationships/numbering" Target="/word/numbering.xml" Id="R98dc6aa3aa7f4e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2017-11-26T03:40:26.9758974Z</dcterms:created>
  <dcterms:modified xsi:type="dcterms:W3CDTF">2017-11-26T05:13:33.6759986Z</dcterms:modified>
  <dc:creator>Eduardo Leon Sanchez</dc:creator>
  <lastModifiedBy>Eduardo Leon Sanchez</lastModifiedBy>
</coreProperties>
</file>