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E275C3">
      <w:bookmarkStart w:name="_GoBack" w:id="0"/>
      <w:bookmarkEnd w:id="0"/>
      <w:r w:rsidR="042B9153">
        <w:rPr/>
        <w:t xml:space="preserve">Seminar 5 – Apel de </w:t>
      </w:r>
      <w:proofErr w:type="spellStart"/>
      <w:r w:rsidR="042B9153">
        <w:rPr/>
        <w:t>functii</w:t>
      </w:r>
      <w:proofErr w:type="spellEnd"/>
      <w:r w:rsidR="042B9153">
        <w:rPr/>
        <w:t xml:space="preserve"> din </w:t>
      </w:r>
      <w:r w:rsidR="042B9153">
        <w:rPr/>
        <w:t>bibli</w:t>
      </w:r>
      <w:r w:rsidR="042B9153">
        <w:rPr/>
        <w:t>oteci</w:t>
      </w:r>
    </w:p>
    <w:p w:rsidR="042B9153" w:rsidP="13FE125A" w:rsidRDefault="042B9153" w14:paraId="58E6833F" w14:textId="70E3E97F">
      <w:pPr>
        <w:pStyle w:val="Normal"/>
      </w:pPr>
      <w:r w:rsidR="042B9153">
        <w:rPr/>
        <w:t>; nume_functie(a,b,c,d,e, ...)</w:t>
      </w:r>
    </w:p>
    <w:p w:rsidR="042B9153" w:rsidP="13FE125A" w:rsidRDefault="042B9153" w14:paraId="09D47CF8" w14:textId="0A3DE440">
      <w:pPr>
        <w:pStyle w:val="Normal"/>
      </w:pPr>
      <w:r w:rsidR="042B9153">
        <w:rPr/>
        <w:t>Call [nume_functie]</w:t>
      </w:r>
    </w:p>
    <w:p w:rsidR="042B9153" w:rsidP="13FE125A" w:rsidRDefault="042B9153" w14:paraId="2C212558" w14:textId="5088EB18">
      <w:pPr>
        <w:pStyle w:val="Normal"/>
      </w:pPr>
      <w:r w:rsidR="042B9153">
        <w:rPr/>
        <w:t xml:space="preserve">CALL = se </w:t>
      </w:r>
      <w:proofErr w:type="spellStart"/>
      <w:r w:rsidR="042B9153">
        <w:rPr/>
        <w:t>pune</w:t>
      </w:r>
      <w:proofErr w:type="spellEnd"/>
      <w:r w:rsidR="042B9153">
        <w:rPr/>
        <w:t xml:space="preserve"> pe </w:t>
      </w:r>
      <w:proofErr w:type="spellStart"/>
      <w:r w:rsidR="042B9153">
        <w:rPr/>
        <w:t>stiva</w:t>
      </w:r>
      <w:proofErr w:type="spellEnd"/>
      <w:r w:rsidR="042B9153">
        <w:rPr/>
        <w:t xml:space="preserve"> </w:t>
      </w:r>
      <w:proofErr w:type="spellStart"/>
      <w:r w:rsidR="042B9153">
        <w:rPr/>
        <w:t>adresa</w:t>
      </w:r>
      <w:proofErr w:type="spellEnd"/>
      <w:r w:rsidR="042B9153">
        <w:rPr/>
        <w:t xml:space="preserve"> </w:t>
      </w:r>
      <w:proofErr w:type="spellStart"/>
      <w:r w:rsidR="042B9153">
        <w:rPr/>
        <w:t>urmatoarei</w:t>
      </w:r>
      <w:proofErr w:type="spellEnd"/>
      <w:r w:rsidR="042B9153">
        <w:rPr/>
        <w:t xml:space="preserve"> </w:t>
      </w:r>
      <w:proofErr w:type="spellStart"/>
      <w:r w:rsidR="042B9153">
        <w:rPr/>
        <w:t>instructiuni</w:t>
      </w:r>
      <w:proofErr w:type="spellEnd"/>
      <w:r w:rsidR="042B9153">
        <w:rPr/>
        <w:t xml:space="preserve"> </w:t>
      </w:r>
      <w:proofErr w:type="spellStart"/>
      <w:r w:rsidR="042B9153">
        <w:rPr/>
        <w:t>ce</w:t>
      </w:r>
      <w:proofErr w:type="spellEnd"/>
      <w:r w:rsidR="042B9153">
        <w:rPr/>
        <w:t xml:space="preserve"> </w:t>
      </w:r>
      <w:proofErr w:type="spellStart"/>
      <w:r w:rsidR="042B9153">
        <w:rPr/>
        <w:t>trebuie</w:t>
      </w:r>
      <w:proofErr w:type="spellEnd"/>
      <w:r w:rsidR="042B9153">
        <w:rPr/>
        <w:t xml:space="preserve"> </w:t>
      </w:r>
      <w:proofErr w:type="spellStart"/>
      <w:r w:rsidR="042B9153">
        <w:rPr/>
        <w:t>executata</w:t>
      </w:r>
      <w:proofErr w:type="spellEnd"/>
      <w:r w:rsidR="042B9153">
        <w:rPr/>
        <w:t xml:space="preserve"> </w:t>
      </w:r>
      <w:proofErr w:type="spellStart"/>
      <w:r w:rsidR="042B9153">
        <w:rPr/>
        <w:t>dupa</w:t>
      </w:r>
      <w:proofErr w:type="spellEnd"/>
      <w:r w:rsidR="042B9153">
        <w:rPr/>
        <w:t xml:space="preserve"> </w:t>
      </w:r>
      <w:proofErr w:type="spellStart"/>
      <w:r w:rsidR="042B9153">
        <w:rPr/>
        <w:t>instructiunea</w:t>
      </w:r>
      <w:proofErr w:type="spellEnd"/>
      <w:r w:rsidR="042B9153">
        <w:rPr/>
        <w:t xml:space="preserve"> CALL (</w:t>
      </w:r>
      <w:proofErr w:type="spellStart"/>
      <w:r w:rsidR="042B9153">
        <w:rPr/>
        <w:t>adresa</w:t>
      </w:r>
      <w:proofErr w:type="spellEnd"/>
      <w:r w:rsidR="042B9153">
        <w:rPr/>
        <w:t xml:space="preserve"> de </w:t>
      </w:r>
      <w:proofErr w:type="spellStart"/>
      <w:r w:rsidR="042B9153">
        <w:rPr/>
        <w:t>revenire</w:t>
      </w:r>
      <w:proofErr w:type="spellEnd"/>
      <w:r w:rsidR="042B9153">
        <w:rPr/>
        <w:t xml:space="preserve">) + se face un salt la </w:t>
      </w:r>
      <w:proofErr w:type="spellStart"/>
      <w:r w:rsidR="042B9153">
        <w:rPr/>
        <w:t>eticheta</w:t>
      </w:r>
      <w:proofErr w:type="spellEnd"/>
      <w:r w:rsidR="042B9153">
        <w:rPr/>
        <w:t xml:space="preserve"> nume_functie</w:t>
      </w:r>
    </w:p>
    <w:p w:rsidR="042B9153" w:rsidP="13FE125A" w:rsidRDefault="042B9153" w14:paraId="557F2381" w14:textId="0C71CE90">
      <w:pPr>
        <w:pStyle w:val="Normal"/>
      </w:pPr>
      <w:r w:rsidR="042B9153">
        <w:rPr/>
        <w:t>Pasi:</w:t>
      </w:r>
    </w:p>
    <w:p w:rsidR="042B9153" w:rsidP="13FE125A" w:rsidRDefault="042B9153" w14:paraId="17DDA7E9" w14:textId="04BC2F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42B9153">
        <w:rPr/>
        <w:t>Inainte</w:t>
      </w:r>
      <w:proofErr w:type="spellEnd"/>
      <w:r w:rsidR="042B9153">
        <w:rPr/>
        <w:t xml:space="preserve"> de </w:t>
      </w:r>
      <w:proofErr w:type="spellStart"/>
      <w:r w:rsidR="042B9153">
        <w:rPr/>
        <w:t>apel</w:t>
      </w:r>
      <w:proofErr w:type="spellEnd"/>
      <w:r w:rsidR="042B9153">
        <w:rPr/>
        <w:t xml:space="preserve"> se face </w:t>
      </w:r>
      <w:proofErr w:type="spellStart"/>
      <w:r w:rsidR="042B9153">
        <w:rPr/>
        <w:t>transmiterea</w:t>
      </w:r>
      <w:proofErr w:type="spellEnd"/>
      <w:r w:rsidR="042B9153">
        <w:rPr/>
        <w:t xml:space="preserve"> </w:t>
      </w:r>
      <w:proofErr w:type="spellStart"/>
      <w:r w:rsidR="042B9153">
        <w:rPr/>
        <w:t>parametrilor</w:t>
      </w:r>
      <w:proofErr w:type="spellEnd"/>
      <w:r w:rsidR="042B9153">
        <w:rPr/>
        <w:t xml:space="preserve"> </w:t>
      </w:r>
      <w:proofErr w:type="spellStart"/>
      <w:r w:rsidR="042B9153">
        <w:rPr/>
        <w:t>prin</w:t>
      </w:r>
      <w:proofErr w:type="spellEnd"/>
      <w:r w:rsidR="042B9153">
        <w:rPr/>
        <w:t xml:space="preserve"> </w:t>
      </w:r>
      <w:proofErr w:type="spellStart"/>
      <w:r w:rsidR="042B9153">
        <w:rPr/>
        <w:t>intermediul</w:t>
      </w:r>
      <w:proofErr w:type="spellEnd"/>
      <w:r w:rsidR="042B9153">
        <w:rPr/>
        <w:t xml:space="preserve"> </w:t>
      </w:r>
      <w:proofErr w:type="spellStart"/>
      <w:r w:rsidR="042B9153">
        <w:rPr/>
        <w:t>stivei</w:t>
      </w:r>
      <w:proofErr w:type="spellEnd"/>
      <w:r w:rsidR="042B9153">
        <w:rPr/>
        <w:t xml:space="preserve"> (</w:t>
      </w:r>
      <w:proofErr w:type="spellStart"/>
      <w:r w:rsidR="042B9153">
        <w:rPr/>
        <w:t>conventia</w:t>
      </w:r>
      <w:proofErr w:type="spellEnd"/>
      <w:r w:rsidR="042B9153">
        <w:rPr/>
        <w:t xml:space="preserve"> de </w:t>
      </w:r>
      <w:proofErr w:type="spellStart"/>
      <w:r w:rsidR="042B9153">
        <w:rPr/>
        <w:t>apel</w:t>
      </w:r>
      <w:proofErr w:type="spellEnd"/>
      <w:r w:rsidR="042B9153">
        <w:rPr/>
        <w:t xml:space="preserve"> CDECL), </w:t>
      </w:r>
      <w:proofErr w:type="spellStart"/>
      <w:r w:rsidR="042B9153">
        <w:rPr/>
        <w:t>a.i.</w:t>
      </w:r>
      <w:proofErr w:type="spellEnd"/>
      <w:r w:rsidR="042B9153">
        <w:rPr/>
        <w:t xml:space="preserve"> </w:t>
      </w:r>
      <w:proofErr w:type="spellStart"/>
      <w:r w:rsidR="042B9153">
        <w:rPr/>
        <w:t>parametrii</w:t>
      </w:r>
      <w:proofErr w:type="spellEnd"/>
      <w:r w:rsidR="042B9153">
        <w:rPr/>
        <w:t xml:space="preserve"> sunt </w:t>
      </w:r>
      <w:proofErr w:type="spellStart"/>
      <w:r w:rsidR="042B9153">
        <w:rPr/>
        <w:t>transmisi</w:t>
      </w:r>
      <w:proofErr w:type="spellEnd"/>
      <w:r w:rsidR="042B9153">
        <w:rPr/>
        <w:t xml:space="preserve"> in </w:t>
      </w:r>
      <w:proofErr w:type="spellStart"/>
      <w:r w:rsidR="042B9153">
        <w:rPr/>
        <w:t>functie</w:t>
      </w:r>
      <w:proofErr w:type="spellEnd"/>
      <w:r w:rsidR="042B9153">
        <w:rPr/>
        <w:t xml:space="preserve"> </w:t>
      </w:r>
      <w:proofErr w:type="spellStart"/>
      <w:r w:rsidR="042B9153">
        <w:rPr/>
        <w:t>prin</w:t>
      </w:r>
      <w:proofErr w:type="spellEnd"/>
      <w:r w:rsidR="042B9153">
        <w:rPr/>
        <w:t xml:space="preserve"> </w:t>
      </w:r>
      <w:proofErr w:type="spellStart"/>
      <w:r w:rsidR="042B9153">
        <w:rPr/>
        <w:t>intermediul</w:t>
      </w:r>
      <w:proofErr w:type="spellEnd"/>
      <w:r w:rsidR="042B9153">
        <w:rPr/>
        <w:t xml:space="preserve"> </w:t>
      </w:r>
      <w:proofErr w:type="spellStart"/>
      <w:r w:rsidR="042B9153">
        <w:rPr/>
        <w:t>stivei</w:t>
      </w:r>
      <w:proofErr w:type="spellEnd"/>
      <w:r w:rsidR="042B9153">
        <w:rPr/>
        <w:t xml:space="preserve"> de la </w:t>
      </w:r>
      <w:proofErr w:type="spellStart"/>
      <w:r w:rsidR="042B9153">
        <w:rPr/>
        <w:t>dreapta</w:t>
      </w:r>
      <w:proofErr w:type="spellEnd"/>
      <w:r w:rsidR="042B9153">
        <w:rPr/>
        <w:t xml:space="preserve"> </w:t>
      </w:r>
      <w:proofErr w:type="spellStart"/>
      <w:r w:rsidR="042B9153">
        <w:rPr/>
        <w:t>spre</w:t>
      </w:r>
      <w:proofErr w:type="spellEnd"/>
      <w:r w:rsidR="042B9153">
        <w:rPr/>
        <w:t xml:space="preserve"> </w:t>
      </w:r>
      <w:proofErr w:type="spellStart"/>
      <w:r w:rsidR="60C07AF8">
        <w:rPr/>
        <w:t>stanga</w:t>
      </w:r>
      <w:proofErr w:type="spellEnd"/>
    </w:p>
    <w:p w:rsidR="60C07AF8" w:rsidP="13FE125A" w:rsidRDefault="60C07AF8" w14:paraId="3E4E8E3C" w14:textId="6269216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0C07AF8">
        <w:rPr/>
        <w:t>Functia</w:t>
      </w:r>
      <w:proofErr w:type="spellEnd"/>
      <w:r w:rsidR="60C07AF8">
        <w:rPr/>
        <w:t xml:space="preserve"> </w:t>
      </w:r>
      <w:proofErr w:type="spellStart"/>
      <w:r w:rsidR="60C07AF8">
        <w:rPr/>
        <w:t>intoarce</w:t>
      </w:r>
      <w:proofErr w:type="spellEnd"/>
      <w:r w:rsidR="60C07AF8">
        <w:rPr/>
        <w:t xml:space="preserve"> </w:t>
      </w:r>
      <w:proofErr w:type="spellStart"/>
      <w:r w:rsidR="60C07AF8">
        <w:rPr/>
        <w:t>rezultatul</w:t>
      </w:r>
      <w:proofErr w:type="spellEnd"/>
      <w:r w:rsidR="60C07AF8">
        <w:rPr/>
        <w:t xml:space="preserve"> in </w:t>
      </w:r>
      <w:proofErr w:type="spellStart"/>
      <w:r w:rsidR="60C07AF8">
        <w:rPr/>
        <w:t>registrul</w:t>
      </w:r>
      <w:proofErr w:type="spellEnd"/>
      <w:r w:rsidR="60C07AF8">
        <w:rPr/>
        <w:t xml:space="preserve"> EAX</w:t>
      </w:r>
    </w:p>
    <w:p w:rsidR="60C07AF8" w:rsidP="13FE125A" w:rsidRDefault="60C07AF8" w14:paraId="4F581ECB" w14:textId="35D3FF3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0C07AF8">
        <w:rPr/>
        <w:t>Registrii</w:t>
      </w:r>
      <w:proofErr w:type="spellEnd"/>
      <w:r w:rsidR="60C07AF8">
        <w:rPr/>
        <w:t xml:space="preserve"> EAX, ECX, EDX pot fi </w:t>
      </w:r>
      <w:proofErr w:type="spellStart"/>
      <w:r w:rsidR="60C07AF8">
        <w:rPr/>
        <w:t>modificati</w:t>
      </w:r>
      <w:proofErr w:type="spellEnd"/>
      <w:r w:rsidR="60C07AF8">
        <w:rPr/>
        <w:t xml:space="preserve"> in </w:t>
      </w:r>
      <w:proofErr w:type="spellStart"/>
      <w:r w:rsidR="60C07AF8">
        <w:rPr/>
        <w:t>functie</w:t>
      </w:r>
      <w:proofErr w:type="spellEnd"/>
      <w:r w:rsidR="60C07AF8">
        <w:rPr/>
        <w:t xml:space="preserve"> de </w:t>
      </w:r>
      <w:proofErr w:type="spellStart"/>
      <w:r w:rsidR="60C07AF8">
        <w:rPr/>
        <w:t>functia</w:t>
      </w:r>
      <w:proofErr w:type="spellEnd"/>
      <w:r w:rsidR="60C07AF8">
        <w:rPr/>
        <w:t xml:space="preserve"> </w:t>
      </w:r>
      <w:proofErr w:type="spellStart"/>
      <w:r w:rsidR="60C07AF8">
        <w:rPr/>
        <w:t>apelata</w:t>
      </w:r>
      <w:proofErr w:type="spellEnd"/>
      <w:r w:rsidR="60C07AF8">
        <w:rPr/>
        <w:t xml:space="preserve"> =&gt; </w:t>
      </w:r>
      <w:proofErr w:type="spellStart"/>
      <w:r w:rsidR="60C07AF8">
        <w:rPr/>
        <w:t>salvarea</w:t>
      </w:r>
      <w:proofErr w:type="spellEnd"/>
      <w:r w:rsidR="60C07AF8">
        <w:rPr/>
        <w:t xml:space="preserve"> </w:t>
      </w:r>
      <w:proofErr w:type="spellStart"/>
      <w:r w:rsidR="60C07AF8">
        <w:rPr/>
        <w:t>valorile</w:t>
      </w:r>
      <w:proofErr w:type="spellEnd"/>
      <w:r w:rsidR="60C07AF8">
        <w:rPr/>
        <w:t xml:space="preserve"> din </w:t>
      </w:r>
      <w:proofErr w:type="spellStart"/>
      <w:r w:rsidR="60C07AF8">
        <w:rPr/>
        <w:t>registrii</w:t>
      </w:r>
      <w:proofErr w:type="spellEnd"/>
      <w:r w:rsidR="60C07AF8">
        <w:rPr/>
        <w:t xml:space="preserve"> </w:t>
      </w:r>
      <w:proofErr w:type="spellStart"/>
      <w:r w:rsidR="60C07AF8">
        <w:rPr/>
        <w:t>inainte</w:t>
      </w:r>
      <w:proofErr w:type="spellEnd"/>
      <w:r w:rsidR="60C07AF8">
        <w:rPr/>
        <w:t xml:space="preserve"> de </w:t>
      </w:r>
      <w:proofErr w:type="spellStart"/>
      <w:r w:rsidR="60C07AF8">
        <w:rPr/>
        <w:t>apel</w:t>
      </w:r>
      <w:proofErr w:type="spellEnd"/>
    </w:p>
    <w:p w:rsidR="60C07AF8" w:rsidP="13FE125A" w:rsidRDefault="60C07AF8" w14:paraId="3F1E79ED" w14:textId="6642529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0C07AF8">
        <w:rPr/>
        <w:t>Eliberarea</w:t>
      </w:r>
      <w:proofErr w:type="spellEnd"/>
      <w:r w:rsidR="60C07AF8">
        <w:rPr/>
        <w:t xml:space="preserve"> </w:t>
      </w:r>
      <w:proofErr w:type="spellStart"/>
      <w:r w:rsidR="60C07AF8">
        <w:rPr/>
        <w:t>resurselor</w:t>
      </w:r>
      <w:proofErr w:type="spellEnd"/>
      <w:r w:rsidR="60C07AF8">
        <w:rPr/>
        <w:t xml:space="preserve"> (a parametrilor) la revenirea din call</w:t>
      </w:r>
    </w:p>
    <w:p w:rsidR="60C07AF8" w:rsidP="13FE125A" w:rsidRDefault="60C07AF8" w14:paraId="63E51C1A" w14:textId="3A1F7A3E">
      <w:pPr>
        <w:pStyle w:val="Normal"/>
      </w:pPr>
      <w:r w:rsidR="60C07AF8">
        <w:rPr/>
        <w:t>FUNCTII</w:t>
      </w:r>
    </w:p>
    <w:p w:rsidR="60C07AF8" w:rsidP="13FE125A" w:rsidRDefault="60C07AF8" w14:paraId="7A5CF315" w14:textId="30AE5CCA">
      <w:pPr>
        <w:pStyle w:val="Normal"/>
      </w:pPr>
      <w:hyperlink r:id="R3fdfd336411f44a1">
        <w:r w:rsidRPr="13FE125A" w:rsidR="60C07AF8">
          <w:rPr>
            <w:rStyle w:val="Hyperlink"/>
          </w:rPr>
          <w:t>https://docs.microsoft.com/en-us/cpp/c-runtime-library/reference/crt-alphabetical-function-reference?view=msvc-170&amp;viewFallbackFrom=vs-2017</w:t>
        </w:r>
      </w:hyperlink>
      <w:r w:rsidR="60C07AF8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3FE125A" w:rsidTr="13FE125A" w14:paraId="36AFB3D3">
        <w:tc>
          <w:tcPr>
            <w:tcW w:w="9360" w:type="dxa"/>
            <w:gridSpan w:val="2"/>
            <w:tcMar/>
          </w:tcPr>
          <w:p w:rsidR="60C07AF8" w:rsidP="13FE125A" w:rsidRDefault="60C07AF8" w14:paraId="4CCA966D" w14:textId="22D2B62A">
            <w:pPr>
              <w:pStyle w:val="Normal"/>
            </w:pPr>
            <w:r w:rsidR="60C07AF8">
              <w:rPr/>
              <w:t>AFISAREA PE ECRAN</w:t>
            </w:r>
          </w:p>
        </w:tc>
      </w:tr>
      <w:tr w:rsidR="13FE125A" w:rsidTr="13FE125A" w14:paraId="3A31615F">
        <w:tc>
          <w:tcPr>
            <w:tcW w:w="4680" w:type="dxa"/>
            <w:tcMar/>
          </w:tcPr>
          <w:p w:rsidR="60C07AF8" w:rsidP="13FE125A" w:rsidRDefault="60C07AF8" w14:paraId="3E33B98F" w14:textId="24673EBC">
            <w:pPr>
              <w:pStyle w:val="Normal"/>
            </w:pPr>
            <w:r w:rsidR="60C07AF8">
              <w:rPr/>
              <w:t>Printf(format, val1, val2, ...)</w:t>
            </w:r>
          </w:p>
        </w:tc>
        <w:tc>
          <w:tcPr>
            <w:tcW w:w="4680" w:type="dxa"/>
            <w:tcMar/>
          </w:tcPr>
          <w:p w:rsidR="60C07AF8" w:rsidP="13FE125A" w:rsidRDefault="60C07AF8" w14:paraId="129F7F09" w14:textId="40B17155">
            <w:pPr>
              <w:pStyle w:val="Normal"/>
            </w:pPr>
            <w:proofErr w:type="spellStart"/>
            <w:r w:rsidR="60C07AF8">
              <w:rPr/>
              <w:t>Printf</w:t>
            </w:r>
            <w:proofErr w:type="spellEnd"/>
            <w:r w:rsidR="60C07AF8">
              <w:rPr/>
              <w:t>(“a=%d”,16)</w:t>
            </w:r>
          </w:p>
          <w:p w:rsidR="60C07AF8" w:rsidP="13FE125A" w:rsidRDefault="60C07AF8" w14:paraId="6FB31572" w14:textId="60800938">
            <w:pPr>
              <w:pStyle w:val="Normal"/>
            </w:pPr>
            <w:proofErr w:type="spellStart"/>
            <w:r w:rsidR="60C07AF8">
              <w:rPr/>
              <w:t>Printf</w:t>
            </w:r>
            <w:proofErr w:type="spellEnd"/>
            <w:r w:rsidR="60C07AF8">
              <w:rPr/>
              <w:t xml:space="preserve">(“Suma </w:t>
            </w:r>
            <w:proofErr w:type="spellStart"/>
            <w:r w:rsidR="60C07AF8">
              <w:rPr/>
              <w:t>este</w:t>
            </w:r>
            <w:proofErr w:type="spellEnd"/>
            <w:r w:rsidR="60C07AF8">
              <w:rPr/>
              <w:t xml:space="preserve"> %d+%d=%d”,</w:t>
            </w:r>
            <w:proofErr w:type="spellStart"/>
            <w:r w:rsidR="60C07AF8">
              <w:rPr/>
              <w:t>a,b,c</w:t>
            </w:r>
            <w:proofErr w:type="spellEnd"/>
            <w:r w:rsidR="60C07AF8">
              <w:rPr/>
              <w:t>)</w:t>
            </w:r>
          </w:p>
          <w:p w:rsidR="60C07AF8" w:rsidP="13FE125A" w:rsidRDefault="60C07AF8" w14:paraId="55E997AC" w14:textId="69B75F65">
            <w:pPr>
              <w:pStyle w:val="Normal"/>
            </w:pPr>
            <w:r w:rsidR="60C07AF8">
              <w:rPr/>
              <w:t>Printf(“Azi e %d %s %d”,26,”noiembrie”,2021)</w:t>
            </w:r>
          </w:p>
        </w:tc>
      </w:tr>
      <w:tr w:rsidR="13FE125A" w:rsidTr="13FE125A" w14:paraId="46789796">
        <w:tc>
          <w:tcPr>
            <w:tcW w:w="9360" w:type="dxa"/>
            <w:gridSpan w:val="2"/>
            <w:tcMar/>
          </w:tcPr>
          <w:p w:rsidR="60C07AF8" w:rsidP="13FE125A" w:rsidRDefault="60C07AF8" w14:paraId="4B049342" w14:textId="781108FF">
            <w:pPr>
              <w:pStyle w:val="Normal"/>
            </w:pPr>
            <w:r w:rsidR="60C07AF8">
              <w:rPr/>
              <w:t>CITIREA DE LA TASTATURA</w:t>
            </w:r>
          </w:p>
        </w:tc>
      </w:tr>
      <w:tr w:rsidR="13FE125A" w:rsidTr="13FE125A" w14:paraId="3C01F681">
        <w:tc>
          <w:tcPr>
            <w:tcW w:w="4680" w:type="dxa"/>
            <w:tcMar/>
          </w:tcPr>
          <w:p w:rsidR="60C07AF8" w:rsidP="13FE125A" w:rsidRDefault="60C07AF8" w14:paraId="2B95987B" w14:textId="7CB18ECE">
            <w:pPr>
              <w:pStyle w:val="Normal"/>
            </w:pPr>
            <w:r w:rsidR="60C07AF8">
              <w:rPr/>
              <w:t>Scanf(format,var1,var2)</w:t>
            </w:r>
          </w:p>
        </w:tc>
        <w:tc>
          <w:tcPr>
            <w:tcW w:w="4680" w:type="dxa"/>
            <w:tcMar/>
          </w:tcPr>
          <w:p w:rsidR="60C07AF8" w:rsidP="13FE125A" w:rsidRDefault="60C07AF8" w14:paraId="0B25EF3B" w14:textId="495761E9">
            <w:pPr>
              <w:pStyle w:val="Normal"/>
            </w:pPr>
            <w:r w:rsidR="60C07AF8">
              <w:rPr/>
              <w:t>Scanf(“%d”,n)</w:t>
            </w:r>
          </w:p>
          <w:p w:rsidR="60C07AF8" w:rsidP="13FE125A" w:rsidRDefault="60C07AF8" w14:paraId="2E4E6FB2" w14:textId="04B3B1EB">
            <w:pPr>
              <w:pStyle w:val="Normal"/>
            </w:pPr>
            <w:r w:rsidR="60C07AF8">
              <w:rPr/>
              <w:t>Scanf</w:t>
            </w:r>
            <w:r w:rsidR="60C07AF8">
              <w:rPr/>
              <w:t>(“%s %d”,s,l)</w:t>
            </w:r>
          </w:p>
        </w:tc>
      </w:tr>
    </w:tbl>
    <w:p w:rsidR="13FE125A" w:rsidP="13FE125A" w:rsidRDefault="13FE125A" w14:paraId="7C3BB81F" w14:textId="23032861">
      <w:pPr>
        <w:pStyle w:val="Normal"/>
      </w:pPr>
    </w:p>
    <w:p w:rsidR="60C07AF8" w:rsidP="13FE125A" w:rsidRDefault="60C07AF8" w14:paraId="02D31635" w14:textId="69AD5A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C07AF8">
        <w:rPr/>
        <w:t xml:space="preserve">Sa se </w:t>
      </w:r>
      <w:proofErr w:type="spellStart"/>
      <w:r w:rsidR="60C07AF8">
        <w:rPr/>
        <w:t>scrie</w:t>
      </w:r>
      <w:proofErr w:type="spellEnd"/>
      <w:r w:rsidR="60C07AF8">
        <w:rPr/>
        <w:t xml:space="preserve"> un program in </w:t>
      </w:r>
      <w:proofErr w:type="spellStart"/>
      <w:r w:rsidR="60C07AF8">
        <w:rPr/>
        <w:t>limbaj</w:t>
      </w:r>
      <w:proofErr w:type="spellEnd"/>
      <w:r w:rsidR="60C07AF8">
        <w:rPr/>
        <w:t xml:space="preserve"> de </w:t>
      </w:r>
      <w:proofErr w:type="spellStart"/>
      <w:r w:rsidR="60C07AF8">
        <w:rPr/>
        <w:t>asamblare</w:t>
      </w:r>
      <w:proofErr w:type="spellEnd"/>
      <w:r w:rsidR="60C07AF8">
        <w:rPr/>
        <w:t xml:space="preserve"> care </w:t>
      </w:r>
      <w:proofErr w:type="spellStart"/>
      <w:r w:rsidR="60C07AF8">
        <w:rPr/>
        <w:t>va</w:t>
      </w:r>
      <w:proofErr w:type="spellEnd"/>
      <w:r w:rsidR="60C07AF8">
        <w:rPr/>
        <w:t xml:space="preserve"> </w:t>
      </w:r>
      <w:proofErr w:type="spellStart"/>
      <w:r w:rsidR="60C07AF8">
        <w:rPr/>
        <w:t>afisa</w:t>
      </w:r>
      <w:proofErr w:type="spellEnd"/>
      <w:r w:rsidR="60C07AF8">
        <w:rPr/>
        <w:t xml:space="preserve"> pe </w:t>
      </w:r>
      <w:proofErr w:type="spellStart"/>
      <w:r w:rsidR="60C07AF8">
        <w:rPr/>
        <w:t>ecran</w:t>
      </w:r>
      <w:proofErr w:type="spellEnd"/>
      <w:r w:rsidR="60C07AF8">
        <w:rPr/>
        <w:t xml:space="preserve"> </w:t>
      </w:r>
      <w:proofErr w:type="spellStart"/>
      <w:r w:rsidR="60C07AF8">
        <w:rPr/>
        <w:t>mesajul</w:t>
      </w:r>
      <w:proofErr w:type="spellEnd"/>
      <w:r w:rsidR="60C07AF8">
        <w:rPr/>
        <w:t xml:space="preserve"> “Data de </w:t>
      </w:r>
      <w:proofErr w:type="spellStart"/>
      <w:r w:rsidR="60C07AF8">
        <w:rPr/>
        <w:t>azi</w:t>
      </w:r>
      <w:proofErr w:type="spellEnd"/>
      <w:r w:rsidR="60C07AF8">
        <w:rPr/>
        <w:t xml:space="preserve"> </w:t>
      </w:r>
      <w:proofErr w:type="spellStart"/>
      <w:r w:rsidR="60C07AF8">
        <w:rPr/>
        <w:t>este</w:t>
      </w:r>
      <w:proofErr w:type="spellEnd"/>
      <w:r w:rsidR="60C07AF8">
        <w:rPr/>
        <w:t xml:space="preserve">: ” </w:t>
      </w:r>
      <w:proofErr w:type="spellStart"/>
      <w:r w:rsidR="60C07AF8">
        <w:rPr/>
        <w:t>si</w:t>
      </w:r>
      <w:proofErr w:type="spellEnd"/>
      <w:r w:rsidR="60C07AF8">
        <w:rPr/>
        <w:t xml:space="preserve"> </w:t>
      </w:r>
      <w:proofErr w:type="spellStart"/>
      <w:r w:rsidR="60C07AF8">
        <w:rPr/>
        <w:t>va</w:t>
      </w:r>
      <w:proofErr w:type="spellEnd"/>
      <w:r w:rsidR="60C07AF8">
        <w:rPr/>
        <w:t xml:space="preserve"> </w:t>
      </w:r>
      <w:proofErr w:type="spellStart"/>
      <w:r w:rsidR="60C07AF8">
        <w:rPr/>
        <w:t>citi</w:t>
      </w:r>
      <w:proofErr w:type="spellEnd"/>
      <w:r w:rsidR="60C07AF8">
        <w:rPr/>
        <w:t xml:space="preserve"> de la </w:t>
      </w:r>
      <w:proofErr w:type="spellStart"/>
      <w:r w:rsidR="60C07AF8">
        <w:rPr/>
        <w:t>tastatura</w:t>
      </w:r>
      <w:proofErr w:type="spellEnd"/>
      <w:r w:rsidR="60C07AF8">
        <w:rPr/>
        <w:t xml:space="preserve"> un sir de maxim 30 de </w:t>
      </w:r>
      <w:proofErr w:type="spellStart"/>
      <w:r w:rsidR="60C07AF8">
        <w:rPr/>
        <w:t>caractere</w:t>
      </w:r>
      <w:proofErr w:type="spellEnd"/>
      <w:r w:rsidR="60C07AF8">
        <w:rPr/>
        <w:t xml:space="preserve"> de </w:t>
      </w:r>
      <w:proofErr w:type="spellStart"/>
      <w:r w:rsidR="60C07AF8">
        <w:rPr/>
        <w:t>tipul</w:t>
      </w:r>
      <w:proofErr w:type="spellEnd"/>
      <w:r w:rsidR="60C07AF8">
        <w:rPr/>
        <w:t xml:space="preserve"> “26 </w:t>
      </w:r>
      <w:proofErr w:type="spellStart"/>
      <w:r w:rsidR="60C07AF8">
        <w:rPr/>
        <w:t>Noiembrie</w:t>
      </w:r>
      <w:proofErr w:type="spellEnd"/>
      <w:r w:rsidR="60C07AF8">
        <w:rPr/>
        <w:t xml:space="preserve"> 2021”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3FE125A" w:rsidTr="13FE125A" w14:paraId="1E33A9AA">
        <w:tc>
          <w:tcPr>
            <w:tcW w:w="9360" w:type="dxa"/>
            <w:tcMar/>
          </w:tcPr>
          <w:p w:rsidR="5F73EBBB" w:rsidP="13FE125A" w:rsidRDefault="5F73EBBB" w14:paraId="577B54E9" w14:textId="316859C2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>bits 32</w:t>
            </w:r>
            <w:r w:rsidRPr="13FE125A" w:rsidR="5F73EBBB">
              <w:rPr>
                <w:rFonts w:ascii="Courier New" w:hAnsi="Courier New" w:eastAsia="Courier New" w:cs="Courier New"/>
              </w:rPr>
              <w:t>; assembling for the 32 bits architecture</w:t>
            </w:r>
          </w:p>
          <w:p w:rsidR="5F73EBBB" w:rsidP="13FE125A" w:rsidRDefault="5F73EBBB" w14:paraId="339A54AA" w14:textId="0030017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</w:t>
            </w:r>
          </w:p>
          <w:p w:rsidR="5F73EBBB" w:rsidP="13FE125A" w:rsidRDefault="5F73EBBB" w14:paraId="090B8485" w14:textId="0D21E5E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; declare the </w:t>
            </w:r>
            <w:proofErr w:type="spellStart"/>
            <w:r w:rsidRPr="13FE125A" w:rsidR="5F73EBBB">
              <w:rPr>
                <w:rFonts w:ascii="Courier New" w:hAnsi="Courier New" w:eastAsia="Courier New" w:cs="Courier New"/>
              </w:rPr>
              <w:t>EntryPoint</w:t>
            </w:r>
            <w:proofErr w:type="spellEnd"/>
            <w:r w:rsidRPr="13FE125A" w:rsidR="5F73EBBB">
              <w:rPr>
                <w:rFonts w:ascii="Courier New" w:hAnsi="Courier New" w:eastAsia="Courier New" w:cs="Courier New"/>
              </w:rPr>
              <w:t xml:space="preserve"> (a label defining the very first instruction of the program)</w:t>
            </w:r>
          </w:p>
          <w:p w:rsidR="5F73EBBB" w:rsidP="13FE125A" w:rsidRDefault="5F73EBBB" w14:paraId="130B6117" w14:textId="5FA6152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>global start</w:t>
            </w:r>
            <w:r w:rsidRPr="13FE125A" w:rsidR="5F73EBBB">
              <w:rPr>
                <w:rFonts w:ascii="Courier New" w:hAnsi="Courier New" w:eastAsia="Courier New" w:cs="Courier New"/>
              </w:rPr>
              <w:t xml:space="preserve">        </w:t>
            </w:r>
          </w:p>
          <w:p w:rsidR="5F73EBBB" w:rsidP="13FE125A" w:rsidRDefault="5F73EBBB" w14:paraId="5C6D979B" w14:textId="5327128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</w:t>
            </w:r>
          </w:p>
          <w:p w:rsidR="5F73EBBB" w:rsidP="13FE125A" w:rsidRDefault="5F73EBBB" w14:paraId="3008E90B" w14:textId="31B761AA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>; declare external functions needed by our program</w:t>
            </w:r>
          </w:p>
          <w:p w:rsidR="5F73EBBB" w:rsidP="13FE125A" w:rsidRDefault="5F73EBBB" w14:paraId="73A4073D" w14:textId="514375A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>extern exit</w:t>
            </w:r>
            <w:r w:rsidRPr="13FE125A" w:rsidR="1D5C87B4">
              <w:rPr>
                <w:rFonts w:ascii="Courier New" w:hAnsi="Courier New" w:eastAsia="Courier New" w:cs="Courier New"/>
                <w:b w:val="1"/>
                <w:bCs w:val="1"/>
              </w:rPr>
              <w:t xml:space="preserve">, </w:t>
            </w:r>
            <w:proofErr w:type="spellStart"/>
            <w:r w:rsidRPr="13FE125A" w:rsidR="1D5C87B4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1D5C87B4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1D5C87B4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5F73EBBB">
              <w:rPr>
                <w:rFonts w:ascii="Courier New" w:hAnsi="Courier New" w:eastAsia="Courier New" w:cs="Courier New"/>
              </w:rPr>
              <w:t xml:space="preserve">; tell </w:t>
            </w:r>
            <w:proofErr w:type="spellStart"/>
            <w:r w:rsidRPr="13FE125A" w:rsidR="5F73EBBB">
              <w:rPr>
                <w:rFonts w:ascii="Courier New" w:hAnsi="Courier New" w:eastAsia="Courier New" w:cs="Courier New"/>
              </w:rPr>
              <w:t>nasm</w:t>
            </w:r>
            <w:proofErr w:type="spellEnd"/>
            <w:r w:rsidRPr="13FE125A" w:rsidR="5F73EBBB">
              <w:rPr>
                <w:rFonts w:ascii="Courier New" w:hAnsi="Courier New" w:eastAsia="Courier New" w:cs="Courier New"/>
              </w:rPr>
              <w:t xml:space="preserve"> </w:t>
            </w:r>
            <w:proofErr w:type="gramStart"/>
            <w:r w:rsidRPr="13FE125A" w:rsidR="5F73EBBB">
              <w:rPr>
                <w:rFonts w:ascii="Courier New" w:hAnsi="Courier New" w:eastAsia="Courier New" w:cs="Courier New"/>
              </w:rPr>
              <w:t>that exit</w:t>
            </w:r>
            <w:proofErr w:type="gramEnd"/>
            <w:r w:rsidRPr="13FE125A" w:rsidR="5F73EBBB">
              <w:rPr>
                <w:rFonts w:ascii="Courier New" w:hAnsi="Courier New" w:eastAsia="Courier New" w:cs="Courier New"/>
              </w:rPr>
              <w:t xml:space="preserve"> exists even if we won't be defining it</w:t>
            </w:r>
          </w:p>
          <w:p w:rsidR="5F73EBBB" w:rsidP="13FE125A" w:rsidRDefault="5F73EBBB" w14:paraId="0D9DCE84" w14:textId="14515E0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>import exit msvcrt.dll</w:t>
            </w:r>
            <w:r w:rsidRPr="13FE125A" w:rsidR="5F73EBBB">
              <w:rPr>
                <w:rFonts w:ascii="Courier New" w:hAnsi="Courier New" w:eastAsia="Courier New" w:cs="Courier New"/>
              </w:rPr>
              <w:t>; exit is a function that ends the calling process. It is defined in msvcrt.dll</w:t>
            </w:r>
          </w:p>
          <w:p w:rsidR="5F73EBBB" w:rsidP="13FE125A" w:rsidRDefault="5F73EBBB" w14:paraId="7422B0D8" w14:textId="612734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                         ; msvcrt.dll contains exit, </w:t>
            </w:r>
            <w:proofErr w:type="spellStart"/>
            <w:r w:rsidRPr="13FE125A" w:rsidR="5F73EBBB">
              <w:rPr>
                <w:rFonts w:ascii="Courier New" w:hAnsi="Courier New" w:eastAsia="Courier New" w:cs="Courier New"/>
              </w:rPr>
              <w:t>printf</w:t>
            </w:r>
            <w:proofErr w:type="spellEnd"/>
            <w:r w:rsidRPr="13FE125A" w:rsidR="5F73EBBB">
              <w:rPr>
                <w:rFonts w:ascii="Courier New" w:hAnsi="Courier New" w:eastAsia="Courier New" w:cs="Courier New"/>
              </w:rPr>
              <w:t xml:space="preserve"> and all the other important C-runtime specific functions</w:t>
            </w:r>
          </w:p>
          <w:p w:rsidR="54FB500A" w:rsidP="13FE125A" w:rsidRDefault="54FB500A" w14:paraId="56F1EE9C" w14:textId="0E140B4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54FB500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54FB500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54FB500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54FB500A" w:rsidP="13FE125A" w:rsidRDefault="54FB500A" w14:paraId="6E3AEFEB" w14:textId="5C975A1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54FB500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54FB500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54FB500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5F73EBBB" w:rsidP="13FE125A" w:rsidRDefault="5F73EBBB" w14:paraId="12D5994F" w14:textId="40A907B2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</w:t>
            </w:r>
          </w:p>
          <w:p w:rsidR="5F73EBBB" w:rsidP="13FE125A" w:rsidRDefault="5F73EBBB" w14:paraId="28B8747E" w14:textId="41772AF6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>; our data is declared here (the variables needed by our program)</w:t>
            </w:r>
          </w:p>
          <w:p w:rsidR="5F73EBBB" w:rsidP="13FE125A" w:rsidRDefault="5F73EBBB" w14:paraId="55D6859D" w14:textId="34F7464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>segment data use32 class=data</w:t>
            </w:r>
          </w:p>
          <w:p w:rsidR="5F73EBBB" w:rsidP="13FE125A" w:rsidRDefault="5F73EBBB" w14:paraId="51F4EF9E" w14:textId="33DB8F0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  </w:t>
            </w: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Message </w:t>
            </w:r>
            <w:proofErr w:type="spellStart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“Data de </w:t>
            </w:r>
            <w:proofErr w:type="spellStart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azi</w:t>
            </w:r>
            <w:proofErr w:type="spellEnd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este</w:t>
            </w:r>
            <w:proofErr w:type="spellEnd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: “, 0</w:t>
            </w:r>
          </w:p>
          <w:p w:rsidR="76D52BEC" w:rsidP="13FE125A" w:rsidRDefault="76D52BEC" w14:paraId="7A32C385" w14:textId="39C5270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Format </w:t>
            </w:r>
            <w:proofErr w:type="spellStart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“%s”, 0</w:t>
            </w:r>
          </w:p>
          <w:p w:rsidR="76D52BEC" w:rsidP="13FE125A" w:rsidRDefault="76D52BEC" w14:paraId="56171BCE" w14:textId="5EE5077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proofErr w:type="spellStart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Read_message</w:t>
            </w:r>
            <w:proofErr w:type="spellEnd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times 31 </w:t>
            </w:r>
            <w:proofErr w:type="spellStart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76D52BE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0</w:t>
            </w:r>
          </w:p>
          <w:p w:rsidR="5F73EBBB" w:rsidP="13FE125A" w:rsidRDefault="5F73EBBB" w14:paraId="2F9CBC9C" w14:textId="012AA43B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</w:t>
            </w:r>
          </w:p>
          <w:p w:rsidR="5F73EBBB" w:rsidP="13FE125A" w:rsidRDefault="5F73EBBB" w14:paraId="1605819A" w14:textId="60CFB268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>; our code starts here</w:t>
            </w:r>
          </w:p>
          <w:p w:rsidR="5F73EBBB" w:rsidP="13FE125A" w:rsidRDefault="5F73EBBB" w14:paraId="38560792" w14:textId="60F3360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>segment code use32 class=code</w:t>
            </w:r>
          </w:p>
          <w:p w:rsidR="5F73EBBB" w:rsidP="13FE125A" w:rsidRDefault="5F73EBBB" w14:paraId="74CE80C3" w14:textId="6D3DCFC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 xml:space="preserve">    start:</w:t>
            </w:r>
          </w:p>
          <w:p w:rsidR="5F73EBBB" w:rsidP="13FE125A" w:rsidRDefault="5F73EBBB" w14:paraId="1974B7B2" w14:textId="3C36593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  <w:r w:rsidRPr="13FE125A" w:rsidR="5D5A9A7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Push </w:t>
            </w:r>
            <w:proofErr w:type="spellStart"/>
            <w:r w:rsidRPr="13FE125A" w:rsidR="5D5A9A7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5D5A9A7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3FDE498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M</w:t>
            </w:r>
            <w:r w:rsidRPr="13FE125A" w:rsidR="5D5A9A7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essage</w:t>
            </w:r>
          </w:p>
          <w:p w:rsidR="282E0553" w:rsidP="13FE125A" w:rsidRDefault="282E0553" w14:paraId="7520FA5E" w14:textId="47EF273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6646FB37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</w:t>
            </w: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ormat</w:t>
            </w:r>
          </w:p>
          <w:p w:rsidR="282E0553" w:rsidP="13FE125A" w:rsidRDefault="282E0553" w14:paraId="7F3C16F0" w14:textId="50037A7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printf</w:t>
            </w:r>
            <w:proofErr w:type="spellEnd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282E0553" w:rsidP="13FE125A" w:rsidRDefault="282E0553" w14:paraId="034FDF92" w14:textId="3FB1E11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</w:t>
            </w:r>
            <w:proofErr w:type="spellStart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esp</w:t>
            </w:r>
            <w:proofErr w:type="spellEnd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, 4*2</w:t>
            </w:r>
          </w:p>
          <w:p w:rsidR="13FE125A" w:rsidP="13FE125A" w:rsidRDefault="13FE125A" w14:paraId="1A2853C0" w14:textId="3C8D76A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282E0553" w:rsidP="13FE125A" w:rsidRDefault="282E0553" w14:paraId="63DECE4D" w14:textId="283F3AF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7A6620C7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R</w:t>
            </w: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ead_message</w:t>
            </w:r>
          </w:p>
          <w:p w:rsidR="282E0553" w:rsidP="13FE125A" w:rsidRDefault="282E0553" w14:paraId="7E368794" w14:textId="08DC40A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1632A0D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</w:t>
            </w: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ormat</w:t>
            </w:r>
          </w:p>
          <w:p w:rsidR="282E0553" w:rsidP="13FE125A" w:rsidRDefault="282E0553" w14:paraId="7DB26CBA" w14:textId="1BECCCD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scanf</w:t>
            </w:r>
            <w:proofErr w:type="spellEnd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282E0553" w:rsidP="13FE125A" w:rsidRDefault="282E0553" w14:paraId="323F7302" w14:textId="160F3B6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</w:t>
            </w:r>
            <w:proofErr w:type="spellStart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esp</w:t>
            </w:r>
            <w:proofErr w:type="spellEnd"/>
            <w:r w:rsidRPr="13FE125A" w:rsidR="282E055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, 4*2</w:t>
            </w:r>
          </w:p>
          <w:p w:rsidR="5F73EBBB" w:rsidP="13FE125A" w:rsidRDefault="5F73EBBB" w14:paraId="05E665B7" w14:textId="6F4DF5C3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   </w:t>
            </w:r>
            <w:r w:rsidRPr="13FE125A" w:rsidR="6034DDA2">
              <w:rPr>
                <w:rFonts w:ascii="Courier New" w:hAnsi="Courier New" w:eastAsia="Courier New" w:cs="Courier New"/>
              </w:rPr>
              <w:t xml:space="preserve"> </w:t>
            </w:r>
          </w:p>
          <w:p w:rsidR="5F73EBBB" w:rsidP="13FE125A" w:rsidRDefault="5F73EBBB" w14:paraId="4585E4BF" w14:textId="45EAA9D9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       ; exit (0)</w:t>
            </w:r>
          </w:p>
          <w:p w:rsidR="5F73EBBB" w:rsidP="13FE125A" w:rsidRDefault="5F73EBBB" w14:paraId="044DFC46" w14:textId="596A23C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</w:rPr>
              <w:t xml:space="preserve">        </w:t>
            </w: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>push dword 0</w:t>
            </w:r>
            <w:r w:rsidRPr="13FE125A" w:rsidR="5F73EBBB">
              <w:rPr>
                <w:rFonts w:ascii="Courier New" w:hAnsi="Courier New" w:eastAsia="Courier New" w:cs="Courier New"/>
              </w:rPr>
              <w:t>; push the parameter for exit onto the stack</w:t>
            </w:r>
          </w:p>
          <w:p w:rsidR="5F73EBBB" w:rsidP="13FE125A" w:rsidRDefault="5F73EBBB" w14:paraId="4BB40582" w14:textId="65D490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F73EBBB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Call [exit]</w:t>
            </w:r>
            <w:r w:rsidRPr="13FE125A" w:rsidR="5F73EBBB">
              <w:rPr>
                <w:rFonts w:ascii="Courier New" w:hAnsi="Courier New" w:eastAsia="Courier New" w:cs="Courier New"/>
              </w:rPr>
              <w:t>; call exit to terminate the program</w:t>
            </w:r>
          </w:p>
          <w:p w:rsidR="13FE125A" w:rsidP="13FE125A" w:rsidRDefault="13FE125A" w14:paraId="731A1E92" w14:textId="003551D8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13FE125A" w:rsidRDefault="13FE125A" w14:paraId="7F6AF13B" w14:textId="6618C836"/>
    <w:p w:rsidR="7EFB22AC" w:rsidP="13FE125A" w:rsidRDefault="7EFB22AC" w14:paraId="21961B7B" w14:textId="30F1E9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B22AC">
        <w:rPr/>
        <w:t xml:space="preserve">Sa se </w:t>
      </w:r>
      <w:proofErr w:type="spellStart"/>
      <w:r w:rsidR="7EFB22AC">
        <w:rPr/>
        <w:t>scrie</w:t>
      </w:r>
      <w:proofErr w:type="spellEnd"/>
      <w:r w:rsidR="7EFB22AC">
        <w:rPr/>
        <w:t xml:space="preserve"> un program in </w:t>
      </w:r>
      <w:proofErr w:type="spellStart"/>
      <w:r w:rsidR="7EFB22AC">
        <w:rPr/>
        <w:t>limbaj</w:t>
      </w:r>
      <w:proofErr w:type="spellEnd"/>
      <w:r w:rsidR="7EFB22AC">
        <w:rPr/>
        <w:t xml:space="preserve"> de </w:t>
      </w:r>
      <w:proofErr w:type="spellStart"/>
      <w:r w:rsidR="7EFB22AC">
        <w:rPr/>
        <w:t>asamblare</w:t>
      </w:r>
      <w:proofErr w:type="spellEnd"/>
      <w:r w:rsidR="7EFB22AC">
        <w:rPr/>
        <w:t xml:space="preserve"> care </w:t>
      </w:r>
      <w:proofErr w:type="spellStart"/>
      <w:r w:rsidR="7EFB22AC">
        <w:rPr/>
        <w:t>citeste</w:t>
      </w:r>
      <w:proofErr w:type="spellEnd"/>
      <w:r w:rsidR="7EFB22AC">
        <w:rPr/>
        <w:t xml:space="preserve"> de la </w:t>
      </w:r>
      <w:proofErr w:type="spellStart"/>
      <w:r w:rsidR="7EFB22AC">
        <w:rPr/>
        <w:t>tastatura</w:t>
      </w:r>
      <w:proofErr w:type="spellEnd"/>
      <w:r w:rsidR="7EFB22AC">
        <w:rPr/>
        <w:t xml:space="preserve"> </w:t>
      </w:r>
      <w:proofErr w:type="spellStart"/>
      <w:r w:rsidR="7EFB22AC">
        <w:rPr/>
        <w:t>doua</w:t>
      </w:r>
      <w:proofErr w:type="spellEnd"/>
      <w:r w:rsidR="7EFB22AC">
        <w:rPr/>
        <w:t xml:space="preserve"> </w:t>
      </w:r>
      <w:proofErr w:type="spellStart"/>
      <w:r w:rsidR="7EFB22AC">
        <w:rPr/>
        <w:t>numere</w:t>
      </w:r>
      <w:proofErr w:type="spellEnd"/>
      <w:r w:rsidR="7EFB22AC">
        <w:rPr/>
        <w:t xml:space="preserve"> a </w:t>
      </w:r>
      <w:proofErr w:type="spellStart"/>
      <w:r w:rsidR="7EFB22AC">
        <w:rPr/>
        <w:t>si</w:t>
      </w:r>
      <w:proofErr w:type="spellEnd"/>
      <w:r w:rsidR="7EFB22AC">
        <w:rPr/>
        <w:t xml:space="preserve"> b in </w:t>
      </w:r>
      <w:proofErr w:type="spellStart"/>
      <w:r w:rsidR="7EFB22AC">
        <w:rPr/>
        <w:t>baza</w:t>
      </w:r>
      <w:proofErr w:type="spellEnd"/>
      <w:r w:rsidR="7EFB22AC">
        <w:rPr/>
        <w:t xml:space="preserve"> 16 </w:t>
      </w:r>
      <w:proofErr w:type="spellStart"/>
      <w:r w:rsidR="7EFB22AC">
        <w:rPr/>
        <w:t>reprezentare</w:t>
      </w:r>
      <w:proofErr w:type="spellEnd"/>
      <w:r w:rsidR="7EFB22AC">
        <w:rPr/>
        <w:t xml:space="preserve"> pe </w:t>
      </w:r>
      <w:proofErr w:type="spellStart"/>
      <w:r w:rsidR="7EFB22AC">
        <w:rPr/>
        <w:t>dublucuvant</w:t>
      </w:r>
      <w:proofErr w:type="spellEnd"/>
      <w:r w:rsidR="7EFB22AC">
        <w:rPr/>
        <w:t xml:space="preserve">, </w:t>
      </w:r>
      <w:proofErr w:type="spellStart"/>
      <w:r w:rsidR="7EFB22AC">
        <w:rPr/>
        <w:t>calculeaza</w:t>
      </w:r>
      <w:proofErr w:type="spellEnd"/>
      <w:r w:rsidR="7EFB22AC">
        <w:rPr/>
        <w:t xml:space="preserve"> </w:t>
      </w:r>
      <w:proofErr w:type="spellStart"/>
      <w:r w:rsidR="7EFB22AC">
        <w:rPr/>
        <w:t>suma</w:t>
      </w:r>
      <w:proofErr w:type="spellEnd"/>
      <w:r w:rsidR="7EFB22AC">
        <w:rPr/>
        <w:t xml:space="preserve"> </w:t>
      </w:r>
      <w:r w:rsidR="03E0EAE5">
        <w:rPr/>
        <w:t xml:space="preserve">tuturor </w:t>
      </w:r>
      <w:r w:rsidR="7EFB22AC">
        <w:rPr/>
        <w:t>octetilor</w:t>
      </w:r>
      <w:r w:rsidR="7EFB22AC">
        <w:rPr/>
        <w:t xml:space="preserve"> lor </w:t>
      </w:r>
      <w:proofErr w:type="spellStart"/>
      <w:r w:rsidR="7EFB22AC">
        <w:rPr/>
        <w:t>si</w:t>
      </w:r>
      <w:proofErr w:type="spellEnd"/>
      <w:r w:rsidR="7EFB22AC">
        <w:rPr/>
        <w:t xml:space="preserve"> </w:t>
      </w:r>
      <w:proofErr w:type="spellStart"/>
      <w:r w:rsidR="7EFB22AC">
        <w:rPr/>
        <w:t>afiseaza</w:t>
      </w:r>
      <w:proofErr w:type="spellEnd"/>
      <w:r w:rsidR="7EFB22AC">
        <w:rPr/>
        <w:t xml:space="preserve"> </w:t>
      </w:r>
      <w:proofErr w:type="spellStart"/>
      <w:r w:rsidR="7EFB22AC">
        <w:rPr/>
        <w:t>rezultatul</w:t>
      </w:r>
      <w:proofErr w:type="spellEnd"/>
      <w:r w:rsidR="7EFB22AC">
        <w:rPr/>
        <w:t xml:space="preserve"> pe </w:t>
      </w:r>
      <w:proofErr w:type="spellStart"/>
      <w:r w:rsidR="7EFB22AC">
        <w:rPr/>
        <w:t>ecran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3FE125A" w:rsidTr="13FE125A" w14:paraId="62D3F9C0">
        <w:tc>
          <w:tcPr>
            <w:tcW w:w="9360" w:type="dxa"/>
            <w:tcMar/>
          </w:tcPr>
          <w:p w:rsidR="06A68C9A" w:rsidP="13FE125A" w:rsidRDefault="06A68C9A" w14:paraId="6DE84EE0" w14:textId="6DD0B8FD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>bits 32</w:t>
            </w:r>
            <w:r w:rsidRPr="13FE125A" w:rsidR="06A68C9A">
              <w:rPr>
                <w:rFonts w:ascii="Courier New" w:hAnsi="Courier New" w:eastAsia="Courier New" w:cs="Courier New"/>
              </w:rPr>
              <w:t>; assembling for the 32 bits architecture</w:t>
            </w:r>
          </w:p>
          <w:p w:rsidR="06A68C9A" w:rsidP="13FE125A" w:rsidRDefault="06A68C9A" w14:paraId="5E225840" w14:textId="0030017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 xml:space="preserve"> </w:t>
            </w:r>
          </w:p>
          <w:p w:rsidR="06A68C9A" w:rsidP="13FE125A" w:rsidRDefault="06A68C9A" w14:paraId="3C05889A" w14:textId="0D21E5E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 xml:space="preserve">; declare the </w:t>
            </w:r>
            <w:proofErr w:type="spellStart"/>
            <w:r w:rsidRPr="13FE125A" w:rsidR="06A68C9A">
              <w:rPr>
                <w:rFonts w:ascii="Courier New" w:hAnsi="Courier New" w:eastAsia="Courier New" w:cs="Courier New"/>
              </w:rPr>
              <w:t>EntryPoint</w:t>
            </w:r>
            <w:proofErr w:type="spellEnd"/>
            <w:r w:rsidRPr="13FE125A" w:rsidR="06A68C9A">
              <w:rPr>
                <w:rFonts w:ascii="Courier New" w:hAnsi="Courier New" w:eastAsia="Courier New" w:cs="Courier New"/>
              </w:rPr>
              <w:t xml:space="preserve"> (a label defining the very first instruction of the program)</w:t>
            </w:r>
          </w:p>
          <w:p w:rsidR="06A68C9A" w:rsidP="13FE125A" w:rsidRDefault="06A68C9A" w14:paraId="7EAA2D3A" w14:textId="5FA6152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>global start</w:t>
            </w:r>
            <w:r w:rsidRPr="13FE125A" w:rsidR="06A68C9A">
              <w:rPr>
                <w:rFonts w:ascii="Courier New" w:hAnsi="Courier New" w:eastAsia="Courier New" w:cs="Courier New"/>
              </w:rPr>
              <w:t xml:space="preserve">        </w:t>
            </w:r>
          </w:p>
          <w:p w:rsidR="06A68C9A" w:rsidP="13FE125A" w:rsidRDefault="06A68C9A" w14:paraId="5744437D" w14:textId="5327128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 xml:space="preserve"> </w:t>
            </w:r>
          </w:p>
          <w:p w:rsidR="06A68C9A" w:rsidP="13FE125A" w:rsidRDefault="06A68C9A" w14:paraId="141D9694" w14:textId="31B761AA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>; declare external functions needed by our program</w:t>
            </w:r>
          </w:p>
          <w:p w:rsidR="06A68C9A" w:rsidP="13FE125A" w:rsidRDefault="06A68C9A" w14:paraId="07C4906C" w14:textId="514375A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 xml:space="preserve">extern exit, </w:t>
            </w:r>
            <w:proofErr w:type="spellStart"/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06A68C9A">
              <w:rPr>
                <w:rFonts w:ascii="Courier New" w:hAnsi="Courier New" w:eastAsia="Courier New" w:cs="Courier New"/>
              </w:rPr>
              <w:t xml:space="preserve">; tell </w:t>
            </w:r>
            <w:proofErr w:type="spellStart"/>
            <w:r w:rsidRPr="13FE125A" w:rsidR="06A68C9A">
              <w:rPr>
                <w:rFonts w:ascii="Courier New" w:hAnsi="Courier New" w:eastAsia="Courier New" w:cs="Courier New"/>
              </w:rPr>
              <w:t>nasm</w:t>
            </w:r>
            <w:proofErr w:type="spellEnd"/>
            <w:r w:rsidRPr="13FE125A" w:rsidR="06A68C9A">
              <w:rPr>
                <w:rFonts w:ascii="Courier New" w:hAnsi="Courier New" w:eastAsia="Courier New" w:cs="Courier New"/>
              </w:rPr>
              <w:t xml:space="preserve"> </w:t>
            </w:r>
            <w:proofErr w:type="gramStart"/>
            <w:r w:rsidRPr="13FE125A" w:rsidR="06A68C9A">
              <w:rPr>
                <w:rFonts w:ascii="Courier New" w:hAnsi="Courier New" w:eastAsia="Courier New" w:cs="Courier New"/>
              </w:rPr>
              <w:t>that exit</w:t>
            </w:r>
            <w:proofErr w:type="gramEnd"/>
            <w:r w:rsidRPr="13FE125A" w:rsidR="06A68C9A">
              <w:rPr>
                <w:rFonts w:ascii="Courier New" w:hAnsi="Courier New" w:eastAsia="Courier New" w:cs="Courier New"/>
              </w:rPr>
              <w:t xml:space="preserve"> exists even if we won't be defining it</w:t>
            </w:r>
          </w:p>
          <w:p w:rsidR="06A68C9A" w:rsidP="13FE125A" w:rsidRDefault="06A68C9A" w14:paraId="6663CD68" w14:textId="14515E0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>import exit msvcrt.dll</w:t>
            </w:r>
            <w:r w:rsidRPr="13FE125A" w:rsidR="06A68C9A">
              <w:rPr>
                <w:rFonts w:ascii="Courier New" w:hAnsi="Courier New" w:eastAsia="Courier New" w:cs="Courier New"/>
              </w:rPr>
              <w:t>; exit is a function that ends the calling process. It is defined in msvcrt.dll</w:t>
            </w:r>
          </w:p>
          <w:p w:rsidR="06A68C9A" w:rsidP="13FE125A" w:rsidRDefault="06A68C9A" w14:paraId="1701ED42" w14:textId="612734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 xml:space="preserve">                          ; msvcrt.dll contains exit, </w:t>
            </w:r>
            <w:proofErr w:type="spellStart"/>
            <w:r w:rsidRPr="13FE125A" w:rsidR="06A68C9A">
              <w:rPr>
                <w:rFonts w:ascii="Courier New" w:hAnsi="Courier New" w:eastAsia="Courier New" w:cs="Courier New"/>
              </w:rPr>
              <w:t>printf</w:t>
            </w:r>
            <w:proofErr w:type="spellEnd"/>
            <w:r w:rsidRPr="13FE125A" w:rsidR="06A68C9A">
              <w:rPr>
                <w:rFonts w:ascii="Courier New" w:hAnsi="Courier New" w:eastAsia="Courier New" w:cs="Courier New"/>
              </w:rPr>
              <w:t xml:space="preserve"> and all the other important C-runtime specific functions</w:t>
            </w:r>
          </w:p>
          <w:p w:rsidR="06A68C9A" w:rsidP="13FE125A" w:rsidRDefault="06A68C9A" w14:paraId="0147B19B" w14:textId="0E140B4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06A68C9A" w:rsidP="13FE125A" w:rsidRDefault="06A68C9A" w14:paraId="439912D3" w14:textId="5C975A1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06A68C9A" w:rsidP="13FE125A" w:rsidRDefault="06A68C9A" w14:paraId="21A532BB" w14:textId="40A907B2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 xml:space="preserve"> </w:t>
            </w:r>
          </w:p>
          <w:p w:rsidR="06A68C9A" w:rsidP="13FE125A" w:rsidRDefault="06A68C9A" w14:paraId="2C956B36" w14:textId="41772AF6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>; our data is declared here (the variables needed by our program)</w:t>
            </w:r>
          </w:p>
          <w:p w:rsidR="06A68C9A" w:rsidP="13FE125A" w:rsidRDefault="06A68C9A" w14:paraId="0E5CCDE0" w14:textId="34F7464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>segment data use32 class=data</w:t>
            </w:r>
          </w:p>
          <w:p w:rsidR="06A68C9A" w:rsidP="13FE125A" w:rsidRDefault="06A68C9A" w14:paraId="3AB976F0" w14:textId="2E12B94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4633B7D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A </w:t>
            </w:r>
            <w:proofErr w:type="spellStart"/>
            <w:r w:rsidRPr="13FE125A" w:rsidR="4633B7D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resd</w:t>
            </w:r>
            <w:proofErr w:type="spellEnd"/>
            <w:r w:rsidRPr="13FE125A" w:rsidR="4633B7D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1</w:t>
            </w:r>
          </w:p>
          <w:p w:rsidR="4C9A4E3F" w:rsidP="13FE125A" w:rsidRDefault="4C9A4E3F" w14:paraId="6D7BA24B" w14:textId="1912AA8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B </w:t>
            </w:r>
            <w:proofErr w:type="spellStart"/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resd</w:t>
            </w:r>
            <w:proofErr w:type="spellEnd"/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1</w:t>
            </w:r>
          </w:p>
          <w:p w:rsidR="4127EB02" w:rsidP="13FE125A" w:rsidRDefault="4127EB02" w14:paraId="1FFF21C7" w14:textId="2963339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4127EB0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</w:t>
            </w:r>
            <w:r w:rsidRPr="13FE125A" w:rsidR="716430F8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s</w:t>
            </w:r>
            <w:r w:rsidRPr="13FE125A" w:rsidR="4127EB0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1 d</w:t>
            </w:r>
            <w:r w:rsidRPr="13FE125A" w:rsidR="67D16BE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b</w:t>
            </w:r>
            <w:r w:rsidRPr="13FE125A" w:rsidR="4127EB0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0</w:t>
            </w:r>
          </w:p>
          <w:p w:rsidR="4C9A4E3F" w:rsidP="13FE125A" w:rsidRDefault="4C9A4E3F" w14:paraId="58F2D34A" w14:textId="2EAF4DC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30D772F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</w:t>
            </w:r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ormat </w:t>
            </w:r>
            <w:proofErr w:type="spellStart"/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db</w:t>
            </w:r>
            <w:proofErr w:type="spellEnd"/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“%</w:t>
            </w:r>
            <w:r w:rsidRPr="13FE125A" w:rsidR="29CE5E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x</w:t>
            </w:r>
            <w:r w:rsidRPr="13FE125A" w:rsidR="4C9A4E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”,0</w:t>
            </w:r>
          </w:p>
          <w:p w:rsidR="06A68C9A" w:rsidP="13FE125A" w:rsidRDefault="06A68C9A" w14:paraId="757111C8" w14:textId="60CFB268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>; our code starts here</w:t>
            </w:r>
          </w:p>
          <w:p w:rsidR="06A68C9A" w:rsidP="13FE125A" w:rsidRDefault="06A68C9A" w14:paraId="000946BB" w14:textId="60F3360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>segment code use32 class=code</w:t>
            </w:r>
          </w:p>
          <w:p w:rsidR="06A68C9A" w:rsidP="13FE125A" w:rsidRDefault="06A68C9A" w14:paraId="68396E97" w14:textId="6D3DCFC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 xml:space="preserve">    start:</w:t>
            </w:r>
          </w:p>
          <w:p w:rsidR="06A68C9A" w:rsidP="13FE125A" w:rsidRDefault="06A68C9A" w14:paraId="4CAE9382" w14:textId="0905E71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55C3B23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Push </w:t>
            </w:r>
            <w:proofErr w:type="spellStart"/>
            <w:r w:rsidRPr="13FE125A" w:rsidR="55C3B23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55C3B23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A</w:t>
            </w:r>
          </w:p>
          <w:p w:rsidR="1A4AFBAD" w:rsidP="13FE125A" w:rsidRDefault="1A4AFBAD" w14:paraId="00B18FEE" w14:textId="319B2D2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A4AFBA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Push </w:t>
            </w:r>
            <w:r w:rsidRPr="13FE125A" w:rsidR="1A4AFBA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</w:t>
            </w:r>
            <w:r w:rsidRPr="13FE125A" w:rsidR="799D6E45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</w:t>
            </w:r>
            <w:r w:rsidRPr="13FE125A" w:rsidR="1A4AFBA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format</w:t>
            </w:r>
          </w:p>
          <w:p w:rsidR="06A68C9A" w:rsidP="13FE125A" w:rsidRDefault="06A68C9A" w14:paraId="2E4AE631" w14:textId="427C595D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</w:t>
            </w:r>
            <w:r w:rsidRPr="13FE125A" w:rsidR="1A4CDDE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Call</w:t>
            </w: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5CCFBED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[</w:t>
            </w:r>
            <w:r w:rsidRPr="13FE125A" w:rsidR="0C2793D5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scanf</w:t>
            </w:r>
            <w:r w:rsidRPr="13FE125A" w:rsidR="5CCFBED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61EB4F73" w:rsidP="13FE125A" w:rsidRDefault="61EB4F73" w14:paraId="054432D9" w14:textId="591D58A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1EB4F73">
              <w:rPr>
                <w:rFonts w:ascii="Courier New" w:hAnsi="Courier New" w:eastAsia="Courier New" w:cs="Courier New"/>
              </w:rPr>
              <w:t xml:space="preserve">    </w:t>
            </w:r>
            <w:r w:rsidRPr="13FE125A" w:rsidR="61EB4F7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Add esp,4*2</w:t>
            </w: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</w:p>
          <w:p w:rsidR="13FE125A" w:rsidP="13FE125A" w:rsidRDefault="13FE125A" w14:paraId="3C9F5DB9" w14:textId="2156436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</w:p>
          <w:p w:rsidR="683720FE" w:rsidP="13FE125A" w:rsidRDefault="683720FE" w14:paraId="7F9B66FF" w14:textId="4D8A5E3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83720F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683720F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Push </w:t>
            </w:r>
            <w:proofErr w:type="spellStart"/>
            <w:r w:rsidRPr="13FE125A" w:rsidR="683720F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dword</w:t>
            </w:r>
            <w:proofErr w:type="spellEnd"/>
            <w:r w:rsidRPr="13FE125A" w:rsidR="683720F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B</w:t>
            </w:r>
          </w:p>
          <w:p w:rsidR="06A68C9A" w:rsidP="13FE125A" w:rsidRDefault="06A68C9A" w14:paraId="1DDF07C4" w14:textId="5DFBD02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</w:t>
            </w:r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Push </w:t>
            </w:r>
            <w:proofErr w:type="spellStart"/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dword</w:t>
            </w:r>
            <w:proofErr w:type="spellEnd"/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format</w:t>
            </w:r>
          </w:p>
          <w:p w:rsidR="6DDE67FF" w:rsidP="13FE125A" w:rsidRDefault="6DDE67FF" w14:paraId="4A2406E8" w14:textId="18C1EFA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Call[</w:t>
            </w:r>
            <w:proofErr w:type="spellStart"/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scanf</w:t>
            </w:r>
            <w:proofErr w:type="spellEnd"/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]</w:t>
            </w:r>
          </w:p>
          <w:p w:rsidR="6DDE67FF" w:rsidP="13FE125A" w:rsidRDefault="6DDE67FF" w14:paraId="12803CDC" w14:textId="6B6057F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6DDE67F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Add esp,4*2</w:t>
            </w:r>
          </w:p>
          <w:p w:rsidR="119BC558" w:rsidP="13FE125A" w:rsidRDefault="119BC558" w14:paraId="05D0B054" w14:textId="76B77B9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119BC558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   </w:t>
            </w:r>
          </w:p>
          <w:p w:rsidR="64BD1BB3" w:rsidP="13FE125A" w:rsidRDefault="64BD1BB3" w14:paraId="71B843A2" w14:textId="6D7E8E5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Mov </w:t>
            </w:r>
            <w:proofErr w:type="spellStart"/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Eax</w:t>
            </w:r>
            <w:proofErr w:type="spellEnd"/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,[A]</w:t>
            </w:r>
          </w:p>
          <w:p w:rsidR="410DA79D" w:rsidP="13FE125A" w:rsidRDefault="410DA79D" w14:paraId="45C365BB" w14:textId="3487E26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410DA79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410DA79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Mov </w:t>
            </w:r>
            <w:proofErr w:type="spellStart"/>
            <w:r w:rsidRPr="13FE125A" w:rsidR="410DA79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Ebx</w:t>
            </w:r>
            <w:proofErr w:type="spellEnd"/>
            <w:r w:rsidRPr="13FE125A" w:rsidR="410DA79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,[B]</w:t>
            </w:r>
          </w:p>
          <w:p w:rsidR="2A9C834E" w:rsidP="13FE125A" w:rsidRDefault="2A9C834E" w14:paraId="30464039" w14:textId="59DEB50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2A9C834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2A9C834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Mov Ecx,4</w:t>
            </w:r>
          </w:p>
          <w:p w:rsidR="1F7B1FC4" w:rsidP="13FE125A" w:rsidRDefault="1F7B1FC4" w14:paraId="1D60982D" w14:textId="30C823E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1F7B1FC4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1F7B1FC4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Repe</w:t>
            </w:r>
            <w:r w:rsidRPr="13FE125A" w:rsidR="173136A7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t</w:t>
            </w:r>
            <w:r w:rsidRPr="13FE125A" w:rsidR="1F7B1FC4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a:</w:t>
            </w:r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</w:t>
            </w:r>
          </w:p>
          <w:p w:rsidR="0562168F" w:rsidP="13FE125A" w:rsidRDefault="0562168F" w14:paraId="02BBD2CC" w14:textId="7C448E6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0562168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</w:t>
            </w:r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Add [</w:t>
            </w:r>
            <w:r w:rsidRPr="13FE125A" w:rsidR="20AEC33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s</w:t>
            </w:r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1</w:t>
            </w:r>
            <w:proofErr w:type="gramStart"/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],Al</w:t>
            </w:r>
            <w:proofErr w:type="gramEnd"/>
          </w:p>
          <w:p w:rsidR="29BB9029" w:rsidP="13FE125A" w:rsidRDefault="29BB9029" w14:paraId="37A403F5" w14:textId="7052BED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29BB902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29BB902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Add [s1</w:t>
            </w:r>
            <w:proofErr w:type="gramStart"/>
            <w:r w:rsidRPr="13FE125A" w:rsidR="29BB902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],Bl</w:t>
            </w:r>
            <w:proofErr w:type="gramEnd"/>
          </w:p>
          <w:p w:rsidR="6BFECE7A" w:rsidP="13FE125A" w:rsidRDefault="6BFECE7A" w14:paraId="6B721318" w14:textId="7E6089D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BFECE7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6BFECE7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Push </w:t>
            </w:r>
            <w:proofErr w:type="spellStart"/>
            <w:r w:rsidRPr="13FE125A" w:rsidR="6BFECE7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ecx</w:t>
            </w:r>
            <w:proofErr w:type="spellEnd"/>
          </w:p>
          <w:p w:rsidR="6BFECE7A" w:rsidP="13FE125A" w:rsidRDefault="6BFECE7A" w14:paraId="2C2F22BA" w14:textId="0BD2E73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BFECE7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6BFECE7A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Mov cl,8</w:t>
            </w:r>
          </w:p>
          <w:p w:rsidR="64BD1BB3" w:rsidP="13FE125A" w:rsidRDefault="64BD1BB3" w14:paraId="20EE791B" w14:textId="0B5F39B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proofErr w:type="spellStart"/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Shr</w:t>
            </w:r>
            <w:proofErr w:type="spellEnd"/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</w:t>
            </w:r>
            <w:proofErr w:type="spellStart"/>
            <w:r w:rsidRPr="13FE125A" w:rsidR="64BD1BB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Eax,</w:t>
            </w:r>
            <w:r w:rsidRPr="13FE125A" w:rsidR="04514FB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cl</w:t>
            </w:r>
            <w:proofErr w:type="spellEnd"/>
          </w:p>
          <w:p w:rsidR="725CA63D" w:rsidP="13FE125A" w:rsidRDefault="725CA63D" w14:paraId="207BFD4D" w14:textId="283BA8E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725CA63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proofErr w:type="spellStart"/>
            <w:r w:rsidRPr="13FE125A" w:rsidR="725CA63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Shr</w:t>
            </w:r>
            <w:proofErr w:type="spellEnd"/>
            <w:r w:rsidRPr="13FE125A" w:rsidR="725CA63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</w:t>
            </w:r>
            <w:proofErr w:type="spellStart"/>
            <w:r w:rsidRPr="13FE125A" w:rsidR="725CA63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Ebx,</w:t>
            </w:r>
            <w:r w:rsidRPr="13FE125A" w:rsidR="788E27D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cl</w:t>
            </w:r>
            <w:proofErr w:type="spellEnd"/>
          </w:p>
          <w:p w:rsidR="32BF4BC7" w:rsidP="13FE125A" w:rsidRDefault="32BF4BC7" w14:paraId="228C3DB8" w14:textId="5C3ED2A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32BF4BC7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32BF4BC7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Pop </w:t>
            </w:r>
            <w:proofErr w:type="spellStart"/>
            <w:r w:rsidRPr="13FE125A" w:rsidR="32BF4BC7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ecx</w:t>
            </w:r>
            <w:proofErr w:type="spellEnd"/>
          </w:p>
          <w:p w:rsidR="5E4D96BF" w:rsidP="13FE125A" w:rsidRDefault="5E4D96BF" w14:paraId="569E6C54" w14:textId="14BD0D7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5E4D96B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5E4D96B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Loop Repeta</w:t>
            </w:r>
          </w:p>
          <w:p w:rsidR="13FE125A" w:rsidP="13FE125A" w:rsidRDefault="13FE125A" w14:paraId="30D9741E" w14:textId="7E9D590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</w:p>
          <w:p w:rsidR="67E481E3" w:rsidP="13FE125A" w:rsidRDefault="67E481E3" w14:paraId="141413D0" w14:textId="480B4BF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7E481E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67E481E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Mov eax,0</w:t>
            </w:r>
          </w:p>
          <w:p w:rsidR="67E481E3" w:rsidP="13FE125A" w:rsidRDefault="67E481E3" w14:paraId="70C373E1" w14:textId="3BA81F6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67E481E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Mov al,</w:t>
            </w:r>
            <w:r w:rsidRPr="13FE125A" w:rsidR="054769C8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67E481E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[s1]</w:t>
            </w:r>
          </w:p>
          <w:p w:rsidR="3BDC17C8" w:rsidP="13FE125A" w:rsidRDefault="3BDC17C8" w14:paraId="399697F3" w14:textId="5A16053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3BDC17C8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</w:t>
            </w:r>
            <w:r w:rsidRPr="13FE125A" w:rsidR="1E86FAA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</w:t>
            </w:r>
            <w:r w:rsidRPr="13FE125A" w:rsidR="1BA9014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Push </w:t>
            </w:r>
            <w:proofErr w:type="spellStart"/>
            <w:r w:rsidRPr="13FE125A" w:rsidR="1BA90143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dword</w:t>
            </w:r>
            <w:proofErr w:type="spellEnd"/>
            <w:r w:rsidRPr="13FE125A" w:rsidR="030F7C0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</w:t>
            </w:r>
            <w:proofErr w:type="spellStart"/>
            <w:r w:rsidRPr="13FE125A" w:rsidR="030F7C0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eax</w:t>
            </w:r>
            <w:proofErr w:type="spellEnd"/>
          </w:p>
          <w:p w:rsidR="2CDCE785" w:rsidP="13FE125A" w:rsidRDefault="2CDCE785" w14:paraId="098465BE" w14:textId="3D64513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2CDCE785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</w:t>
            </w:r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Push </w:t>
            </w:r>
            <w:proofErr w:type="spellStart"/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dword</w:t>
            </w:r>
            <w:proofErr w:type="spellEnd"/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 xml:space="preserve"> format</w:t>
            </w:r>
          </w:p>
          <w:p w:rsidR="54ADE9AF" w:rsidP="13FE125A" w:rsidRDefault="54ADE9AF" w14:paraId="46CE7BBB" w14:textId="62F288E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Call [</w:t>
            </w:r>
            <w:proofErr w:type="spellStart"/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printf</w:t>
            </w:r>
            <w:proofErr w:type="spellEnd"/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]</w:t>
            </w:r>
          </w:p>
          <w:p w:rsidR="54ADE9AF" w:rsidP="13FE125A" w:rsidRDefault="54ADE9AF" w14:paraId="6EE07429" w14:textId="641773B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</w:pPr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54ADE9A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  <w:u w:val="none"/>
              </w:rPr>
              <w:t>Add esp,4*2</w:t>
            </w:r>
          </w:p>
          <w:p w:rsidR="13FE125A" w:rsidP="13FE125A" w:rsidRDefault="13FE125A" w14:paraId="7FC06D1E" w14:textId="64EAA8C3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06A68C9A" w:rsidP="13FE125A" w:rsidRDefault="06A68C9A" w14:paraId="257D3843" w14:textId="45EAA9D9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 xml:space="preserve">        ; exit (0)</w:t>
            </w:r>
          </w:p>
          <w:p w:rsidR="06A68C9A" w:rsidP="13FE125A" w:rsidRDefault="06A68C9A" w14:paraId="02B0F0BA" w14:textId="596A23C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</w:rPr>
              <w:t xml:space="preserve">        </w:t>
            </w: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>push dword 0</w:t>
            </w:r>
            <w:r w:rsidRPr="13FE125A" w:rsidR="06A68C9A">
              <w:rPr>
                <w:rFonts w:ascii="Courier New" w:hAnsi="Courier New" w:eastAsia="Courier New" w:cs="Courier New"/>
              </w:rPr>
              <w:t>; push the parameter for exit onto the stack</w:t>
            </w:r>
          </w:p>
          <w:p w:rsidR="06A68C9A" w:rsidP="13FE125A" w:rsidRDefault="06A68C9A" w14:paraId="25EFD959" w14:textId="65D490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6A68C9A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Call [exit]</w:t>
            </w:r>
            <w:r w:rsidRPr="13FE125A" w:rsidR="06A68C9A">
              <w:rPr>
                <w:rFonts w:ascii="Courier New" w:hAnsi="Courier New" w:eastAsia="Courier New" w:cs="Courier New"/>
              </w:rPr>
              <w:t>; call exit to terminate the program</w:t>
            </w:r>
          </w:p>
          <w:p w:rsidR="13FE125A" w:rsidP="13FE125A" w:rsidRDefault="13FE125A" w14:paraId="6D33A308" w14:textId="003551D8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13FE125A" w:rsidP="13FE125A" w:rsidRDefault="13FE125A" w14:paraId="73B1B3C4" w14:textId="1EE12586">
            <w:pPr>
              <w:pStyle w:val="Normal"/>
            </w:pPr>
          </w:p>
          <w:p w:rsidR="13FE125A" w:rsidP="13FE125A" w:rsidRDefault="13FE125A" w14:paraId="0D23BED8" w14:textId="5B2F279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</w:p>
        </w:tc>
      </w:tr>
    </w:tbl>
    <w:p w:rsidR="13FE125A" w:rsidRDefault="13FE125A" w14:paraId="034E90C9" w14:textId="5E93F8DE"/>
    <w:p w:rsidR="313CBDEF" w:rsidP="13FE125A" w:rsidRDefault="313CBDEF" w14:paraId="425115FD" w14:textId="74E2BE80">
      <w:pPr>
        <w:pStyle w:val="Normal"/>
      </w:pPr>
      <w:proofErr w:type="spellStart"/>
      <w:r w:rsidR="313CBDEF">
        <w:rPr/>
        <w:t>Operatii</w:t>
      </w:r>
      <w:proofErr w:type="spellEnd"/>
      <w:r w:rsidR="313CBDEF">
        <w:rPr/>
        <w:t xml:space="preserve"> cu </w:t>
      </w:r>
      <w:proofErr w:type="spellStart"/>
      <w:r w:rsidR="313CBDEF">
        <w:rPr/>
        <w:t>fisiere</w:t>
      </w:r>
      <w:proofErr w:type="spellEnd"/>
      <w:r w:rsidR="313CBDEF">
        <w:rPr/>
        <w:t xml:space="preserve"> text</w:t>
      </w:r>
    </w:p>
    <w:p w:rsidR="313CBDEF" w:rsidP="13FE125A" w:rsidRDefault="313CBDEF" w14:paraId="63D81FBE" w14:textId="6BA320E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13CBDEF">
        <w:rPr/>
        <w:t>Deschidere</w:t>
      </w:r>
      <w:proofErr w:type="spellEnd"/>
      <w:r w:rsidR="313CBDEF">
        <w:rPr/>
        <w:t xml:space="preserve"> </w:t>
      </w:r>
      <w:proofErr w:type="spellStart"/>
      <w:r w:rsidR="313CBDEF">
        <w:rPr/>
        <w:t>fisier</w:t>
      </w:r>
      <w:proofErr w:type="spellEnd"/>
      <w:r w:rsidR="313CBDEF">
        <w:rPr/>
        <w:t xml:space="preserve"> =&gt; descriptor de fisiere (fd)</w:t>
      </w:r>
    </w:p>
    <w:p w:rsidR="313CBDEF" w:rsidP="13FE125A" w:rsidRDefault="313CBDEF" w14:paraId="0AC31183" w14:textId="2690728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313CBDEF">
        <w:rPr/>
        <w:t>Efectuare</w:t>
      </w:r>
      <w:proofErr w:type="spellEnd"/>
      <w:r w:rsidR="313CBDEF">
        <w:rPr/>
        <w:t xml:space="preserve"> </w:t>
      </w:r>
      <w:proofErr w:type="spellStart"/>
      <w:r w:rsidR="313CBDEF">
        <w:rPr/>
        <w:t>operatiile</w:t>
      </w:r>
      <w:proofErr w:type="spellEnd"/>
      <w:r w:rsidR="313CBDEF">
        <w:rPr/>
        <w:t xml:space="preserve"> de citire / scriere</w:t>
      </w:r>
    </w:p>
    <w:p w:rsidR="313CBDEF" w:rsidP="13FE125A" w:rsidRDefault="313CBDEF" w14:paraId="140CD245" w14:textId="33C405D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313CBDEF">
        <w:rPr/>
        <w:t>Inchidere</w:t>
      </w:r>
      <w:proofErr w:type="spellEnd"/>
      <w:r w:rsidR="313CBDEF">
        <w:rPr/>
        <w:t xml:space="preserve"> </w:t>
      </w:r>
      <w:proofErr w:type="spellStart"/>
      <w:r w:rsidR="313CBDEF">
        <w:rPr/>
        <w:t>fisier</w:t>
      </w:r>
      <w:proofErr w:type="spellEnd"/>
      <w:r w:rsidR="313CBDEF">
        <w:rPr/>
        <w:t xml:space="preserve"> deschis</w:t>
      </w:r>
    </w:p>
    <w:p w:rsidR="13FE125A" w:rsidP="13FE125A" w:rsidRDefault="13FE125A" w14:paraId="1BAB4B20" w14:textId="518CB9D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3FE125A" w:rsidTr="13FE125A" w14:paraId="5C6F4194">
        <w:tc>
          <w:tcPr>
            <w:tcW w:w="9360" w:type="dxa"/>
            <w:gridSpan w:val="2"/>
            <w:tcMar/>
          </w:tcPr>
          <w:p w:rsidR="313CBDEF" w:rsidP="13FE125A" w:rsidRDefault="313CBDEF" w14:paraId="55AE2554" w14:textId="433BD231">
            <w:pPr>
              <w:pStyle w:val="Normal"/>
            </w:pPr>
            <w:r w:rsidR="313CBDEF">
              <w:rPr/>
              <w:t>DESCHIDERE FISIER</w:t>
            </w:r>
          </w:p>
        </w:tc>
      </w:tr>
      <w:tr w:rsidR="13FE125A" w:rsidTr="13FE125A" w14:paraId="01D4B4B8">
        <w:tc>
          <w:tcPr>
            <w:tcW w:w="4680" w:type="dxa"/>
            <w:tcMar/>
          </w:tcPr>
          <w:p w:rsidR="313CBDEF" w:rsidP="13FE125A" w:rsidRDefault="313CBDEF" w14:paraId="02683888" w14:textId="4524F76D">
            <w:pPr>
              <w:pStyle w:val="Normal"/>
            </w:pPr>
            <w:r w:rsidR="313CBDEF">
              <w:rPr/>
              <w:t>fd=fopen(nume_fisier,mod_acces)</w:t>
            </w:r>
          </w:p>
        </w:tc>
        <w:tc>
          <w:tcPr>
            <w:tcW w:w="4680" w:type="dxa"/>
            <w:tcMar/>
          </w:tcPr>
          <w:p w:rsidR="313CBDEF" w:rsidP="13FE125A" w:rsidRDefault="313CBDEF" w14:paraId="176C5DEF" w14:textId="3A79F7F8">
            <w:pPr>
              <w:pStyle w:val="Normal"/>
            </w:pPr>
            <w:proofErr w:type="spellStart"/>
            <w:r w:rsidR="313CBDEF">
              <w:rPr/>
              <w:t>Nume_fisier</w:t>
            </w:r>
            <w:proofErr w:type="spellEnd"/>
            <w:r w:rsidR="313CBDEF">
              <w:rPr/>
              <w:t xml:space="preserve"> = </w:t>
            </w:r>
            <w:proofErr w:type="spellStart"/>
            <w:r w:rsidR="313CBDEF">
              <w:rPr/>
              <w:t>numele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si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extensia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fisier</w:t>
            </w:r>
            <w:proofErr w:type="spellEnd"/>
            <w:r w:rsidR="313CBDEF">
              <w:rPr/>
              <w:t xml:space="preserve"> din </w:t>
            </w:r>
            <w:proofErr w:type="spellStart"/>
            <w:r w:rsidR="313CBDEF">
              <w:rPr/>
              <w:t>directorul</w:t>
            </w:r>
            <w:proofErr w:type="spellEnd"/>
            <w:r w:rsidR="313CBDEF">
              <w:rPr/>
              <w:t xml:space="preserve"> curent</w:t>
            </w:r>
          </w:p>
          <w:p w:rsidR="313CBDEF" w:rsidP="13FE125A" w:rsidRDefault="313CBDEF" w14:paraId="03042663" w14:textId="059E620A">
            <w:pPr>
              <w:pStyle w:val="Normal"/>
            </w:pPr>
            <w:proofErr w:type="spellStart"/>
            <w:r w:rsidR="313CBDEF">
              <w:rPr/>
              <w:t>Mod_acces</w:t>
            </w:r>
            <w:proofErr w:type="spellEnd"/>
            <w:r w:rsidR="313CBDEF">
              <w:rPr/>
              <w:t xml:space="preserve"> = </w:t>
            </w:r>
          </w:p>
          <w:p w:rsidR="313CBDEF" w:rsidP="13FE125A" w:rsidRDefault="313CBDEF" w14:paraId="06726758" w14:textId="70B12003">
            <w:pPr>
              <w:pStyle w:val="Normal"/>
            </w:pPr>
            <w:r w:rsidR="313CBDEF">
              <w:rPr/>
              <w:t xml:space="preserve">“r” - </w:t>
            </w:r>
            <w:proofErr w:type="spellStart"/>
            <w:r w:rsidR="313CBDEF">
              <w:rPr/>
              <w:t>citire</w:t>
            </w:r>
            <w:proofErr w:type="spellEnd"/>
            <w:r w:rsidR="313CBDEF">
              <w:rPr/>
              <w:t xml:space="preserve"> (!!! Fis trebuie sa existe)</w:t>
            </w:r>
          </w:p>
          <w:p w:rsidR="313CBDEF" w:rsidP="13FE125A" w:rsidRDefault="313CBDEF" w14:paraId="16FDF84B" w14:textId="6F3DC8D7">
            <w:pPr>
              <w:pStyle w:val="Normal"/>
            </w:pPr>
            <w:r w:rsidR="313CBDEF">
              <w:rPr/>
              <w:t>“w” - scriere</w:t>
            </w:r>
          </w:p>
          <w:p w:rsidR="313CBDEF" w:rsidP="13FE125A" w:rsidRDefault="313CBDEF" w14:paraId="06C97304" w14:textId="3A0920EB">
            <w:pPr>
              <w:pStyle w:val="Normal"/>
            </w:pPr>
            <w:r w:rsidR="313CBDEF">
              <w:rPr/>
              <w:t xml:space="preserve">1) </w:t>
            </w:r>
            <w:proofErr w:type="spellStart"/>
            <w:r w:rsidR="313CBDEF">
              <w:rPr/>
              <w:t>daca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fis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exista</w:t>
            </w:r>
            <w:proofErr w:type="spellEnd"/>
            <w:r w:rsidR="313CBDEF">
              <w:rPr/>
              <w:t xml:space="preserve">, se </w:t>
            </w:r>
            <w:proofErr w:type="spellStart"/>
            <w:r w:rsidR="313CBDEF">
              <w:rPr/>
              <w:t>deschide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pt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scriere</w:t>
            </w:r>
            <w:proofErr w:type="spellEnd"/>
            <w:r w:rsidR="313CBDEF">
              <w:rPr/>
              <w:t xml:space="preserve"> se </w:t>
            </w:r>
            <w:proofErr w:type="spellStart"/>
            <w:r w:rsidR="313CBDEF">
              <w:rPr/>
              <w:t>sterge</w:t>
            </w:r>
            <w:proofErr w:type="spellEnd"/>
            <w:r w:rsidR="313CBDEF">
              <w:rPr/>
              <w:t xml:space="preserve"> continutul lui si se scrie de la inceput</w:t>
            </w:r>
          </w:p>
          <w:p w:rsidR="313CBDEF" w:rsidP="13FE125A" w:rsidRDefault="313CBDEF" w14:paraId="21490B93" w14:textId="045BF9CB">
            <w:pPr>
              <w:pStyle w:val="Normal"/>
            </w:pPr>
            <w:r w:rsidR="313CBDEF">
              <w:rPr/>
              <w:t xml:space="preserve">2) </w:t>
            </w:r>
            <w:proofErr w:type="spellStart"/>
            <w:r w:rsidR="313CBDEF">
              <w:rPr/>
              <w:t>daca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fis</w:t>
            </w:r>
            <w:proofErr w:type="spellEnd"/>
            <w:r w:rsidR="313CBDEF">
              <w:rPr/>
              <w:t xml:space="preserve"> nu </w:t>
            </w:r>
            <w:proofErr w:type="spellStart"/>
            <w:r w:rsidR="313CBDEF">
              <w:rPr/>
              <w:t>exista</w:t>
            </w:r>
            <w:proofErr w:type="spellEnd"/>
            <w:r w:rsidR="313CBDEF">
              <w:rPr/>
              <w:t xml:space="preserve">, se </w:t>
            </w:r>
            <w:proofErr w:type="spellStart"/>
            <w:r w:rsidR="313CBDEF">
              <w:rPr/>
              <w:t>creeaza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si</w:t>
            </w:r>
            <w:proofErr w:type="spellEnd"/>
            <w:r w:rsidR="313CBDEF">
              <w:rPr/>
              <w:t xml:space="preserve"> se deschide pt scriere</w:t>
            </w:r>
          </w:p>
          <w:p w:rsidR="313CBDEF" w:rsidP="13FE125A" w:rsidRDefault="313CBDEF" w14:paraId="1BAD841F" w14:textId="1AA34C0E">
            <w:pPr>
              <w:pStyle w:val="Normal"/>
            </w:pPr>
            <w:r w:rsidR="313CBDEF">
              <w:rPr/>
              <w:t xml:space="preserve">“a” - </w:t>
            </w:r>
            <w:proofErr w:type="spellStart"/>
            <w:r w:rsidR="313CBDEF">
              <w:rPr/>
              <w:t>scriere</w:t>
            </w:r>
            <w:proofErr w:type="spellEnd"/>
          </w:p>
          <w:p w:rsidR="313CBDEF" w:rsidP="13FE125A" w:rsidRDefault="313CBDEF" w14:paraId="7E82AF64" w14:textId="67418D13">
            <w:pPr>
              <w:pStyle w:val="Normal"/>
            </w:pPr>
            <w:r w:rsidR="313CBDEF">
              <w:rPr/>
              <w:t xml:space="preserve">1) </w:t>
            </w:r>
            <w:proofErr w:type="spellStart"/>
            <w:r w:rsidR="313CBDEF">
              <w:rPr/>
              <w:t>daca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fis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exista</w:t>
            </w:r>
            <w:proofErr w:type="spellEnd"/>
            <w:r w:rsidR="313CBDEF">
              <w:rPr/>
              <w:t xml:space="preserve">, se </w:t>
            </w:r>
            <w:proofErr w:type="spellStart"/>
            <w:r w:rsidR="313CBDEF">
              <w:rPr/>
              <w:t>deschide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pt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scriere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si</w:t>
            </w:r>
            <w:proofErr w:type="spellEnd"/>
            <w:r w:rsidR="313CBDEF">
              <w:rPr/>
              <w:t xml:space="preserve"> se </w:t>
            </w:r>
            <w:proofErr w:type="spellStart"/>
            <w:r w:rsidR="313CBDEF">
              <w:rPr/>
              <w:t>scrie</w:t>
            </w:r>
            <w:proofErr w:type="spellEnd"/>
            <w:r w:rsidR="313CBDEF">
              <w:rPr/>
              <w:t xml:space="preserve"> de la sfarsit</w:t>
            </w:r>
          </w:p>
          <w:p w:rsidR="313CBDEF" w:rsidP="13FE125A" w:rsidRDefault="313CBDEF" w14:paraId="5336D0DF" w14:textId="0AE27E50">
            <w:pPr>
              <w:pStyle w:val="Normal"/>
            </w:pPr>
            <w:r w:rsidR="313CBDEF">
              <w:rPr/>
              <w:t xml:space="preserve">2) </w:t>
            </w:r>
            <w:proofErr w:type="spellStart"/>
            <w:r w:rsidR="313CBDEF">
              <w:rPr/>
              <w:t>daca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fis</w:t>
            </w:r>
            <w:proofErr w:type="spellEnd"/>
            <w:r w:rsidR="313CBDEF">
              <w:rPr/>
              <w:t xml:space="preserve"> nu </w:t>
            </w:r>
            <w:proofErr w:type="spellStart"/>
            <w:r w:rsidR="313CBDEF">
              <w:rPr/>
              <w:t>exista</w:t>
            </w:r>
            <w:proofErr w:type="spellEnd"/>
            <w:r w:rsidR="313CBDEF">
              <w:rPr/>
              <w:t xml:space="preserve">, se </w:t>
            </w:r>
            <w:proofErr w:type="spellStart"/>
            <w:r w:rsidR="313CBDEF">
              <w:rPr/>
              <w:t>creeaza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si</w:t>
            </w:r>
            <w:proofErr w:type="spellEnd"/>
            <w:r w:rsidR="313CBDEF">
              <w:rPr/>
              <w:t xml:space="preserve"> se </w:t>
            </w:r>
            <w:proofErr w:type="spellStart"/>
            <w:r w:rsidR="313CBDEF">
              <w:rPr/>
              <w:t>deschide</w:t>
            </w:r>
            <w:proofErr w:type="spellEnd"/>
            <w:r w:rsidR="313CBDEF">
              <w:rPr/>
              <w:t xml:space="preserve"> </w:t>
            </w:r>
            <w:proofErr w:type="spellStart"/>
            <w:r w:rsidR="313CBDEF">
              <w:rPr/>
              <w:t>pt</w:t>
            </w:r>
            <w:proofErr w:type="spellEnd"/>
            <w:r w:rsidR="313CBDEF">
              <w:rPr/>
              <w:t xml:space="preserve"> </w:t>
            </w:r>
            <w:r w:rsidR="313CBDEF">
              <w:rPr/>
              <w:t>scriere</w:t>
            </w:r>
          </w:p>
          <w:p w:rsidR="313CBDEF" w:rsidP="13FE125A" w:rsidRDefault="313CBDEF" w14:paraId="2D29489A" w14:textId="62D65568">
            <w:pPr>
              <w:pStyle w:val="Normal"/>
            </w:pPr>
            <w:r w:rsidR="313CBDEF">
              <w:rPr/>
              <w:t>“r+”</w:t>
            </w:r>
          </w:p>
          <w:p w:rsidR="313CBDEF" w:rsidP="13FE125A" w:rsidRDefault="313CBDEF" w14:paraId="390BA1BD" w14:textId="1D2A36B4">
            <w:pPr>
              <w:pStyle w:val="Normal"/>
            </w:pPr>
            <w:r w:rsidR="313CBDEF">
              <w:rPr/>
              <w:t>“w+”</w:t>
            </w:r>
          </w:p>
          <w:p w:rsidR="313CBDEF" w:rsidP="13FE125A" w:rsidRDefault="313CBDEF" w14:paraId="3F738FE4" w14:textId="748631A7">
            <w:pPr>
              <w:pStyle w:val="Normal"/>
            </w:pPr>
            <w:r w:rsidR="313CBDEF">
              <w:rPr/>
              <w:t>“a+”</w:t>
            </w:r>
          </w:p>
          <w:p w:rsidR="2268948B" w:rsidP="13FE125A" w:rsidRDefault="2268948B" w14:paraId="4F5A3E46" w14:textId="43C69F28">
            <w:pPr>
              <w:pStyle w:val="Normal"/>
              <w:rPr>
                <w:b w:val="1"/>
                <w:bCs w:val="1"/>
              </w:rPr>
            </w:pPr>
            <w:r w:rsidRPr="13FE125A" w:rsidR="2268948B">
              <w:rPr>
                <w:b w:val="1"/>
                <w:bCs w:val="1"/>
              </w:rPr>
              <w:t xml:space="preserve">=&gt; </w:t>
            </w:r>
            <w:proofErr w:type="spellStart"/>
            <w:r w:rsidRPr="13FE125A" w:rsidR="2268948B">
              <w:rPr>
                <w:b w:val="1"/>
                <w:bCs w:val="1"/>
              </w:rPr>
              <w:t>functia</w:t>
            </w:r>
            <w:proofErr w:type="spellEnd"/>
            <w:r w:rsidRPr="13FE125A" w:rsidR="2268948B">
              <w:rPr>
                <w:b w:val="1"/>
                <w:bCs w:val="1"/>
              </w:rPr>
              <w:t xml:space="preserve"> </w:t>
            </w:r>
            <w:proofErr w:type="spellStart"/>
            <w:r w:rsidRPr="13FE125A" w:rsidR="2268948B">
              <w:rPr>
                <w:b w:val="1"/>
                <w:bCs w:val="1"/>
              </w:rPr>
              <w:t>returneaza</w:t>
            </w:r>
            <w:proofErr w:type="spellEnd"/>
            <w:r w:rsidRPr="13FE125A" w:rsidR="2268948B">
              <w:rPr>
                <w:b w:val="1"/>
                <w:bCs w:val="1"/>
              </w:rPr>
              <w:t xml:space="preserve"> in EAX un descriptor de </w:t>
            </w:r>
            <w:proofErr w:type="spellStart"/>
            <w:r w:rsidRPr="13FE125A" w:rsidR="2268948B">
              <w:rPr>
                <w:b w:val="1"/>
                <w:bCs w:val="1"/>
              </w:rPr>
              <w:t>fisier</w:t>
            </w:r>
            <w:proofErr w:type="spellEnd"/>
            <w:r w:rsidRPr="13FE125A" w:rsidR="2268948B">
              <w:rPr>
                <w:b w:val="1"/>
                <w:bCs w:val="1"/>
              </w:rPr>
              <w:t xml:space="preserve"> </w:t>
            </w:r>
            <w:proofErr w:type="spellStart"/>
            <w:r w:rsidRPr="13FE125A" w:rsidR="2268948B">
              <w:rPr>
                <w:b w:val="1"/>
                <w:bCs w:val="1"/>
              </w:rPr>
              <w:t>nenul</w:t>
            </w:r>
            <w:proofErr w:type="spellEnd"/>
            <w:r w:rsidRPr="13FE125A" w:rsidR="2268948B">
              <w:rPr>
                <w:b w:val="1"/>
                <w:bCs w:val="1"/>
              </w:rPr>
              <w:t xml:space="preserve"> </w:t>
            </w:r>
            <w:proofErr w:type="spellStart"/>
            <w:r w:rsidRPr="13FE125A" w:rsidR="2268948B">
              <w:rPr>
                <w:b w:val="1"/>
                <w:bCs w:val="1"/>
              </w:rPr>
              <w:t>sau</w:t>
            </w:r>
            <w:proofErr w:type="spellEnd"/>
            <w:r w:rsidRPr="13FE125A" w:rsidR="2268948B">
              <w:rPr>
                <w:b w:val="1"/>
                <w:bCs w:val="1"/>
              </w:rPr>
              <w:t xml:space="preserve"> 0 in </w:t>
            </w:r>
            <w:proofErr w:type="spellStart"/>
            <w:r w:rsidRPr="13FE125A" w:rsidR="2268948B">
              <w:rPr>
                <w:b w:val="1"/>
                <w:bCs w:val="1"/>
              </w:rPr>
              <w:t>caz</w:t>
            </w:r>
            <w:proofErr w:type="spellEnd"/>
            <w:r w:rsidRPr="13FE125A" w:rsidR="2268948B">
              <w:rPr>
                <w:b w:val="1"/>
                <w:bCs w:val="1"/>
              </w:rPr>
              <w:t xml:space="preserve"> de eroare</w:t>
            </w:r>
          </w:p>
        </w:tc>
      </w:tr>
      <w:tr w:rsidR="13FE125A" w:rsidTr="13FE125A" w14:paraId="01BB9CB8">
        <w:tc>
          <w:tcPr>
            <w:tcW w:w="9360" w:type="dxa"/>
            <w:gridSpan w:val="2"/>
            <w:tcMar/>
          </w:tcPr>
          <w:p w:rsidR="2268948B" w:rsidP="13FE125A" w:rsidRDefault="2268948B" w14:paraId="22BCC3DF" w14:textId="32608253">
            <w:pPr>
              <w:pStyle w:val="Normal"/>
            </w:pPr>
            <w:r w:rsidR="2268948B">
              <w:rPr/>
              <w:t>SCRIERE IN FISIER</w:t>
            </w:r>
          </w:p>
        </w:tc>
      </w:tr>
      <w:tr w:rsidR="13FE125A" w:rsidTr="13FE125A" w14:paraId="19FBEA33">
        <w:tc>
          <w:tcPr>
            <w:tcW w:w="4680" w:type="dxa"/>
            <w:tcMar/>
          </w:tcPr>
          <w:p w:rsidR="2268948B" w:rsidP="13FE125A" w:rsidRDefault="2268948B" w14:paraId="0E517688" w14:textId="207E171C">
            <w:pPr>
              <w:pStyle w:val="Normal"/>
            </w:pPr>
            <w:r w:rsidR="2268948B">
              <w:rPr/>
              <w:t>fprintf(fd,format,val1,val2)</w:t>
            </w:r>
          </w:p>
        </w:tc>
        <w:tc>
          <w:tcPr>
            <w:tcW w:w="4680" w:type="dxa"/>
            <w:tcMar/>
          </w:tcPr>
          <w:p w:rsidR="2268948B" w:rsidP="13FE125A" w:rsidRDefault="2268948B" w14:paraId="21387676" w14:textId="29E8FB08">
            <w:pPr>
              <w:pStyle w:val="Normal"/>
            </w:pPr>
            <w:proofErr w:type="spellStart"/>
            <w:r w:rsidR="2268948B">
              <w:rPr/>
              <w:t>Fd</w:t>
            </w:r>
            <w:proofErr w:type="spellEnd"/>
            <w:r w:rsidR="2268948B">
              <w:rPr/>
              <w:t xml:space="preserve"> = descriptorul de fisier returnat de fopen</w:t>
            </w:r>
          </w:p>
          <w:p w:rsidR="2268948B" w:rsidP="13FE125A" w:rsidRDefault="2268948B" w14:paraId="2D53A399" w14:textId="6F418E6D">
            <w:pPr>
              <w:pStyle w:val="Normal"/>
            </w:pPr>
            <w:proofErr w:type="spellStart"/>
            <w:r w:rsidR="2268948B">
              <w:rPr/>
              <w:t>Restul</w:t>
            </w:r>
            <w:proofErr w:type="spellEnd"/>
            <w:r w:rsidR="2268948B">
              <w:rPr/>
              <w:t xml:space="preserve"> </w:t>
            </w:r>
            <w:proofErr w:type="spellStart"/>
            <w:r w:rsidR="2268948B">
              <w:rPr/>
              <w:t>argumentelor</w:t>
            </w:r>
            <w:proofErr w:type="spellEnd"/>
            <w:r w:rsidR="2268948B">
              <w:rPr/>
              <w:t xml:space="preserve"> sunt ca la printf</w:t>
            </w:r>
          </w:p>
        </w:tc>
      </w:tr>
      <w:tr w:rsidR="13FE125A" w:rsidTr="13FE125A" w14:paraId="667F69FC">
        <w:tc>
          <w:tcPr>
            <w:tcW w:w="9360" w:type="dxa"/>
            <w:gridSpan w:val="2"/>
            <w:tcMar/>
          </w:tcPr>
          <w:p w:rsidR="2268948B" w:rsidP="13FE125A" w:rsidRDefault="2268948B" w14:paraId="79E723B5" w14:textId="11C85EAF">
            <w:pPr>
              <w:pStyle w:val="Normal"/>
            </w:pPr>
            <w:r w:rsidR="2268948B">
              <w:rPr/>
              <w:t>CITIRE DIN FISIER</w:t>
            </w:r>
          </w:p>
        </w:tc>
      </w:tr>
      <w:tr w:rsidR="13FE125A" w:rsidTr="13FE125A" w14:paraId="0CAD04DE">
        <w:tc>
          <w:tcPr>
            <w:tcW w:w="4680" w:type="dxa"/>
            <w:tcMar/>
          </w:tcPr>
          <w:p w:rsidR="2268948B" w:rsidP="13FE125A" w:rsidRDefault="2268948B" w14:paraId="5830113D" w14:textId="68E2297E">
            <w:pPr>
              <w:pStyle w:val="Normal"/>
            </w:pPr>
            <w:proofErr w:type="spellStart"/>
            <w:r w:rsidR="2268948B">
              <w:rPr/>
              <w:t>fread</w:t>
            </w:r>
            <w:proofErr w:type="spellEnd"/>
            <w:r w:rsidR="2268948B">
              <w:rPr/>
              <w:t>(str,size,count,fd)</w:t>
            </w:r>
          </w:p>
        </w:tc>
        <w:tc>
          <w:tcPr>
            <w:tcW w:w="4680" w:type="dxa"/>
            <w:tcMar/>
          </w:tcPr>
          <w:p w:rsidR="2268948B" w:rsidP="13FE125A" w:rsidRDefault="2268948B" w14:paraId="2B0B3AD9" w14:textId="13BD2F5B">
            <w:pPr>
              <w:pStyle w:val="Normal"/>
            </w:pPr>
            <w:r w:rsidR="2268948B">
              <w:rPr/>
              <w:t>Str = adresa unui buffer care se completeaza cu datele citite</w:t>
            </w:r>
          </w:p>
          <w:p w:rsidR="2268948B" w:rsidP="13FE125A" w:rsidRDefault="2268948B" w14:paraId="38D397E0" w14:textId="3AD23D99">
            <w:pPr>
              <w:pStyle w:val="Normal"/>
            </w:pPr>
            <w:r w:rsidR="2268948B">
              <w:rPr/>
              <w:t>Size = 1</w:t>
            </w:r>
          </w:p>
          <w:p w:rsidR="2268948B" w:rsidP="13FE125A" w:rsidRDefault="2268948B" w14:paraId="6D729ED7" w14:textId="10AEF896">
            <w:pPr>
              <w:pStyle w:val="Normal"/>
            </w:pPr>
            <w:r w:rsidR="2268948B">
              <w:rPr/>
              <w:t>Count = numarul maxim de elemente citite</w:t>
            </w:r>
          </w:p>
          <w:p w:rsidR="2268948B" w:rsidP="13FE125A" w:rsidRDefault="2268948B" w14:paraId="610A09A0" w14:textId="190DFC6E">
            <w:pPr>
              <w:pStyle w:val="Normal"/>
            </w:pPr>
            <w:proofErr w:type="spellStart"/>
            <w:r w:rsidR="2268948B">
              <w:rPr/>
              <w:t>Fd</w:t>
            </w:r>
            <w:proofErr w:type="spellEnd"/>
            <w:r w:rsidR="2268948B">
              <w:rPr/>
              <w:t xml:space="preserve">= </w:t>
            </w:r>
            <w:proofErr w:type="spellStart"/>
            <w:r w:rsidR="2268948B">
              <w:rPr/>
              <w:t>descriptorul</w:t>
            </w:r>
            <w:proofErr w:type="spellEnd"/>
            <w:r w:rsidR="2268948B">
              <w:rPr/>
              <w:t xml:space="preserve"> de </w:t>
            </w:r>
            <w:proofErr w:type="spellStart"/>
            <w:r w:rsidR="2268948B">
              <w:rPr/>
              <w:t>fisier</w:t>
            </w:r>
            <w:proofErr w:type="spellEnd"/>
            <w:r w:rsidR="2268948B">
              <w:rPr/>
              <w:t xml:space="preserve"> </w:t>
            </w:r>
            <w:proofErr w:type="spellStart"/>
            <w:r w:rsidR="2268948B">
              <w:rPr/>
              <w:t>returnat</w:t>
            </w:r>
            <w:proofErr w:type="spellEnd"/>
            <w:r w:rsidR="2268948B">
              <w:rPr/>
              <w:t xml:space="preserve"> de </w:t>
            </w:r>
            <w:proofErr w:type="spellStart"/>
            <w:r w:rsidR="2268948B">
              <w:rPr/>
              <w:t>fopen</w:t>
            </w:r>
            <w:proofErr w:type="spellEnd"/>
          </w:p>
          <w:p w:rsidR="54A5573F" w:rsidP="13FE125A" w:rsidRDefault="54A5573F" w14:paraId="08618CC9" w14:textId="6DFA4C10">
            <w:pPr>
              <w:pStyle w:val="Normal"/>
              <w:rPr>
                <w:b w:val="1"/>
                <w:bCs w:val="1"/>
              </w:rPr>
            </w:pPr>
            <w:r w:rsidRPr="13FE125A" w:rsidR="54A5573F">
              <w:rPr>
                <w:b w:val="1"/>
                <w:bCs w:val="1"/>
              </w:rPr>
              <w:t xml:space="preserve">=&gt; in </w:t>
            </w:r>
            <w:proofErr w:type="spellStart"/>
            <w:r w:rsidRPr="13FE125A" w:rsidR="54A5573F">
              <w:rPr>
                <w:b w:val="1"/>
                <w:bCs w:val="1"/>
              </w:rPr>
              <w:t>eax</w:t>
            </w:r>
            <w:proofErr w:type="spellEnd"/>
            <w:r w:rsidRPr="13FE125A" w:rsidR="54A5573F">
              <w:rPr>
                <w:b w:val="1"/>
                <w:bCs w:val="1"/>
              </w:rPr>
              <w:t xml:space="preserve"> se </w:t>
            </w:r>
            <w:proofErr w:type="spellStart"/>
            <w:r w:rsidRPr="13FE125A" w:rsidR="54A5573F">
              <w:rPr>
                <w:b w:val="1"/>
                <w:bCs w:val="1"/>
              </w:rPr>
              <w:t>returneaza</w:t>
            </w:r>
            <w:proofErr w:type="spellEnd"/>
            <w:r w:rsidRPr="13FE125A" w:rsidR="54A5573F">
              <w:rPr>
                <w:b w:val="1"/>
                <w:bCs w:val="1"/>
              </w:rPr>
              <w:t xml:space="preserve"> </w:t>
            </w:r>
            <w:proofErr w:type="spellStart"/>
            <w:r w:rsidRPr="13FE125A" w:rsidR="54A5573F">
              <w:rPr>
                <w:b w:val="1"/>
                <w:bCs w:val="1"/>
              </w:rPr>
              <w:t>numarul</w:t>
            </w:r>
            <w:proofErr w:type="spellEnd"/>
            <w:r w:rsidRPr="13FE125A" w:rsidR="54A5573F">
              <w:rPr>
                <w:b w:val="1"/>
                <w:bCs w:val="1"/>
              </w:rPr>
              <w:t xml:space="preserve"> </w:t>
            </w:r>
            <w:proofErr w:type="spellStart"/>
            <w:r w:rsidRPr="13FE125A" w:rsidR="54A5573F">
              <w:rPr>
                <w:b w:val="1"/>
                <w:bCs w:val="1"/>
              </w:rPr>
              <w:t>efectiv</w:t>
            </w:r>
            <w:proofErr w:type="spellEnd"/>
            <w:r w:rsidRPr="13FE125A" w:rsidR="54A5573F">
              <w:rPr>
                <w:b w:val="1"/>
                <w:bCs w:val="1"/>
              </w:rPr>
              <w:t xml:space="preserve"> de </w:t>
            </w:r>
            <w:proofErr w:type="spellStart"/>
            <w:r w:rsidRPr="13FE125A" w:rsidR="54A5573F">
              <w:rPr>
                <w:b w:val="1"/>
                <w:bCs w:val="1"/>
              </w:rPr>
              <w:t>caractere</w:t>
            </w:r>
            <w:proofErr w:type="spellEnd"/>
            <w:r w:rsidRPr="13FE125A" w:rsidR="54A5573F">
              <w:rPr>
                <w:b w:val="1"/>
                <w:bCs w:val="1"/>
              </w:rPr>
              <w:t xml:space="preserve"> </w:t>
            </w:r>
            <w:proofErr w:type="spellStart"/>
            <w:r w:rsidRPr="13FE125A" w:rsidR="54A5573F">
              <w:rPr>
                <w:b w:val="1"/>
                <w:bCs w:val="1"/>
              </w:rPr>
              <w:t>citite</w:t>
            </w:r>
            <w:proofErr w:type="spellEnd"/>
          </w:p>
        </w:tc>
      </w:tr>
      <w:tr w:rsidR="13FE125A" w:rsidTr="13FE125A" w14:paraId="7EB9F12E">
        <w:tc>
          <w:tcPr>
            <w:tcW w:w="9360" w:type="dxa"/>
            <w:gridSpan w:val="2"/>
            <w:tcMar/>
          </w:tcPr>
          <w:p w:rsidR="2268948B" w:rsidP="13FE125A" w:rsidRDefault="2268948B" w14:paraId="6D7E43A5" w14:textId="0272E9C6">
            <w:pPr>
              <w:pStyle w:val="Normal"/>
            </w:pPr>
            <w:r w:rsidR="2268948B">
              <w:rPr/>
              <w:t>INCHIDERE FISIER</w:t>
            </w:r>
          </w:p>
        </w:tc>
      </w:tr>
      <w:tr w:rsidR="13FE125A" w:rsidTr="13FE125A" w14:paraId="0AC429FC">
        <w:tc>
          <w:tcPr>
            <w:tcW w:w="4680" w:type="dxa"/>
            <w:tcMar/>
          </w:tcPr>
          <w:p w:rsidR="2268948B" w:rsidP="13FE125A" w:rsidRDefault="2268948B" w14:paraId="449D3C1C" w14:textId="2F864F54">
            <w:pPr>
              <w:pStyle w:val="Normal"/>
            </w:pPr>
            <w:r w:rsidR="2268948B">
              <w:rPr/>
              <w:t>fclose(fd)</w:t>
            </w:r>
          </w:p>
        </w:tc>
        <w:tc>
          <w:tcPr>
            <w:tcW w:w="4680" w:type="dxa"/>
            <w:tcMar/>
          </w:tcPr>
          <w:p w:rsidR="2268948B" w:rsidP="13FE125A" w:rsidRDefault="2268948B" w14:paraId="78C358DF" w14:textId="335011FE">
            <w:pPr>
              <w:pStyle w:val="Normal"/>
            </w:pPr>
            <w:proofErr w:type="spellStart"/>
            <w:r w:rsidR="2268948B">
              <w:rPr/>
              <w:t>Fd</w:t>
            </w:r>
            <w:proofErr w:type="spellEnd"/>
            <w:r w:rsidR="2268948B">
              <w:rPr/>
              <w:t xml:space="preserve">= </w:t>
            </w:r>
            <w:proofErr w:type="spellStart"/>
            <w:r w:rsidR="2268948B">
              <w:rPr/>
              <w:t>descriptorul</w:t>
            </w:r>
            <w:proofErr w:type="spellEnd"/>
            <w:r w:rsidR="2268948B">
              <w:rPr/>
              <w:t xml:space="preserve"> de </w:t>
            </w:r>
            <w:proofErr w:type="spellStart"/>
            <w:r w:rsidR="2268948B">
              <w:rPr/>
              <w:t>fisier</w:t>
            </w:r>
            <w:proofErr w:type="spellEnd"/>
            <w:r w:rsidR="2268948B">
              <w:rPr/>
              <w:t xml:space="preserve"> </w:t>
            </w:r>
            <w:proofErr w:type="spellStart"/>
            <w:r w:rsidR="2268948B">
              <w:rPr/>
              <w:t>returnat</w:t>
            </w:r>
            <w:proofErr w:type="spellEnd"/>
            <w:r w:rsidR="2268948B">
              <w:rPr/>
              <w:t xml:space="preserve"> de </w:t>
            </w:r>
            <w:r w:rsidR="2268948B">
              <w:rPr/>
              <w:t>fopen</w:t>
            </w:r>
          </w:p>
        </w:tc>
      </w:tr>
    </w:tbl>
    <w:p w:rsidR="13FE125A" w:rsidP="13FE125A" w:rsidRDefault="13FE125A" w14:paraId="27364540" w14:textId="1EE12586">
      <w:pPr>
        <w:pStyle w:val="Normal"/>
      </w:pPr>
    </w:p>
    <w:p w:rsidR="2268948B" w:rsidP="13FE125A" w:rsidRDefault="2268948B" w14:paraId="6AA667CA" w14:textId="00EE4ED3">
      <w:pPr>
        <w:pStyle w:val="Normal"/>
      </w:pPr>
      <w:r w:rsidR="2268948B">
        <w:rPr/>
        <w:t xml:space="preserve">3. Se </w:t>
      </w:r>
      <w:proofErr w:type="spellStart"/>
      <w:r w:rsidR="2268948B">
        <w:rPr/>
        <w:t>citeste</w:t>
      </w:r>
      <w:proofErr w:type="spellEnd"/>
      <w:r w:rsidR="2268948B">
        <w:rPr/>
        <w:t xml:space="preserve"> </w:t>
      </w:r>
      <w:proofErr w:type="spellStart"/>
      <w:r w:rsidR="2268948B">
        <w:rPr/>
        <w:t>continutul</w:t>
      </w:r>
      <w:proofErr w:type="spellEnd"/>
      <w:r w:rsidR="2268948B">
        <w:rPr/>
        <w:t xml:space="preserve"> </w:t>
      </w:r>
      <w:proofErr w:type="spellStart"/>
      <w:r w:rsidR="2268948B">
        <w:rPr/>
        <w:t>unui</w:t>
      </w:r>
      <w:proofErr w:type="spellEnd"/>
      <w:r w:rsidR="2268948B">
        <w:rPr/>
        <w:t xml:space="preserve"> </w:t>
      </w:r>
      <w:proofErr w:type="spellStart"/>
      <w:r w:rsidR="2268948B">
        <w:rPr/>
        <w:t>fisier</w:t>
      </w:r>
      <w:proofErr w:type="spellEnd"/>
      <w:r w:rsidR="2268948B">
        <w:rPr/>
        <w:t xml:space="preserve"> (a.txt), se </w:t>
      </w:r>
      <w:proofErr w:type="spellStart"/>
      <w:r w:rsidR="2268948B">
        <w:rPr/>
        <w:t>adauga</w:t>
      </w:r>
      <w:proofErr w:type="spellEnd"/>
      <w:r w:rsidR="2268948B">
        <w:rPr/>
        <w:t xml:space="preserve"> 1 la </w:t>
      </w:r>
      <w:proofErr w:type="spellStart"/>
      <w:r w:rsidR="2268948B">
        <w:rPr/>
        <w:t>fiecare</w:t>
      </w:r>
      <w:proofErr w:type="spellEnd"/>
      <w:r w:rsidR="2268948B">
        <w:rPr/>
        <w:t xml:space="preserve"> octet </w:t>
      </w:r>
      <w:proofErr w:type="spellStart"/>
      <w:r w:rsidR="2268948B">
        <w:rPr/>
        <w:t>si</w:t>
      </w:r>
      <w:proofErr w:type="spellEnd"/>
      <w:r w:rsidR="2268948B">
        <w:rPr/>
        <w:t xml:space="preserve"> </w:t>
      </w:r>
      <w:proofErr w:type="spellStart"/>
      <w:r w:rsidR="2268948B">
        <w:rPr/>
        <w:t>apoi</w:t>
      </w:r>
      <w:proofErr w:type="spellEnd"/>
      <w:r w:rsidR="2268948B">
        <w:rPr/>
        <w:t xml:space="preserve"> se </w:t>
      </w:r>
      <w:proofErr w:type="spellStart"/>
      <w:r w:rsidR="2268948B">
        <w:rPr/>
        <w:t>scriu</w:t>
      </w:r>
      <w:proofErr w:type="spellEnd"/>
      <w:r w:rsidR="2268948B">
        <w:rPr/>
        <w:t xml:space="preserve"> </w:t>
      </w:r>
      <w:proofErr w:type="spellStart"/>
      <w:r w:rsidR="2268948B">
        <w:rPr/>
        <w:t>octetii</w:t>
      </w:r>
      <w:proofErr w:type="spellEnd"/>
      <w:r w:rsidR="2268948B">
        <w:rPr/>
        <w:t xml:space="preserve"> in </w:t>
      </w:r>
      <w:proofErr w:type="spellStart"/>
      <w:r w:rsidR="2268948B">
        <w:rPr/>
        <w:t>fisierul</w:t>
      </w:r>
      <w:proofErr w:type="spellEnd"/>
      <w:r w:rsidR="2268948B">
        <w:rPr/>
        <w:t xml:space="preserve"> b.txt. Se </w:t>
      </w:r>
      <w:proofErr w:type="spellStart"/>
      <w:r w:rsidR="2268948B">
        <w:rPr/>
        <w:t>redenumeste</w:t>
      </w:r>
      <w:proofErr w:type="spellEnd"/>
      <w:r w:rsidR="2268948B">
        <w:rPr/>
        <w:t xml:space="preserve"> la final b.txt in a.txt </w:t>
      </w:r>
      <w:proofErr w:type="spellStart"/>
      <w:r w:rsidR="2268948B">
        <w:rPr/>
        <w:t>si</w:t>
      </w:r>
      <w:proofErr w:type="spellEnd"/>
      <w:r w:rsidR="2268948B">
        <w:rPr/>
        <w:t xml:space="preserve"> se </w:t>
      </w:r>
      <w:proofErr w:type="spellStart"/>
      <w:r w:rsidR="2268948B">
        <w:rPr/>
        <w:t>sterge</w:t>
      </w:r>
      <w:proofErr w:type="spellEnd"/>
      <w:r w:rsidR="2268948B">
        <w:rPr/>
        <w:t xml:space="preserve"> b.txt din folderul curent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3FE125A" w:rsidTr="13FE125A" w14:paraId="1501002B">
        <w:tc>
          <w:tcPr>
            <w:tcW w:w="9360" w:type="dxa"/>
            <w:tcMar/>
          </w:tcPr>
          <w:p w:rsidR="2268948B" w:rsidP="13FE125A" w:rsidRDefault="2268948B" w14:paraId="618E00C1" w14:textId="316859C2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>bits 32</w:t>
            </w:r>
            <w:r w:rsidRPr="13FE125A" w:rsidR="2268948B">
              <w:rPr>
                <w:rFonts w:ascii="Courier New" w:hAnsi="Courier New" w:eastAsia="Courier New" w:cs="Courier New"/>
              </w:rPr>
              <w:t>; assembling for the 32 bits architecture</w:t>
            </w:r>
          </w:p>
          <w:p w:rsidR="2268948B" w:rsidP="13FE125A" w:rsidRDefault="2268948B" w14:paraId="50A4272D" w14:textId="0030017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 xml:space="preserve"> </w:t>
            </w:r>
          </w:p>
          <w:p w:rsidR="2268948B" w:rsidP="13FE125A" w:rsidRDefault="2268948B" w14:paraId="6C399E85" w14:textId="0D21E5E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 xml:space="preserve">; declare the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</w:rPr>
              <w:t>EntryPoint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</w:rPr>
              <w:t xml:space="preserve"> (a label defining the very first instruction of the program)</w:t>
            </w:r>
          </w:p>
          <w:p w:rsidR="2268948B" w:rsidP="13FE125A" w:rsidRDefault="2268948B" w14:paraId="74D8C3F6" w14:textId="5FA6152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>global start</w:t>
            </w:r>
            <w:r w:rsidRPr="13FE125A" w:rsidR="2268948B">
              <w:rPr>
                <w:rFonts w:ascii="Courier New" w:hAnsi="Courier New" w:eastAsia="Courier New" w:cs="Courier New"/>
              </w:rPr>
              <w:t xml:space="preserve">        </w:t>
            </w:r>
          </w:p>
          <w:p w:rsidR="2268948B" w:rsidP="13FE125A" w:rsidRDefault="2268948B" w14:paraId="7F9DC3F3" w14:textId="5327128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 xml:space="preserve"> </w:t>
            </w:r>
          </w:p>
          <w:p w:rsidR="2268948B" w:rsidP="13FE125A" w:rsidRDefault="2268948B" w14:paraId="70DA661D" w14:textId="31B761AA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>; declare external functions needed by our program</w:t>
            </w:r>
          </w:p>
          <w:p w:rsidR="2268948B" w:rsidP="13FE125A" w:rsidRDefault="2268948B" w14:paraId="6E401F07" w14:textId="5285BE0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 xml:space="preserve">extern exit,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fopen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fclose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fprintf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, fread</w:t>
            </w:r>
            <w:r w:rsidRPr="13FE125A" w:rsidR="3F208EF9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, rename, remove</w:t>
            </w:r>
            <w:r w:rsidRPr="13FE125A" w:rsidR="2268948B">
              <w:rPr>
                <w:rFonts w:ascii="Courier New" w:hAnsi="Courier New" w:eastAsia="Courier New" w:cs="Courier New"/>
              </w:rPr>
              <w:t xml:space="preserve">; tell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</w:rPr>
              <w:t>nasm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</w:rPr>
              <w:t xml:space="preserve"> that exit exists even if we won't be defining it</w:t>
            </w:r>
          </w:p>
          <w:p w:rsidR="2268948B" w:rsidP="13FE125A" w:rsidRDefault="2268948B" w14:paraId="51C0DAE7" w14:textId="14515E0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>import exit msvcrt.dll</w:t>
            </w:r>
            <w:r w:rsidRPr="13FE125A" w:rsidR="2268948B">
              <w:rPr>
                <w:rFonts w:ascii="Courier New" w:hAnsi="Courier New" w:eastAsia="Courier New" w:cs="Courier New"/>
              </w:rPr>
              <w:t>; exit is a function that ends the calling process. It is defined in msvcrt.dll</w:t>
            </w:r>
          </w:p>
          <w:p w:rsidR="2268948B" w:rsidP="13FE125A" w:rsidRDefault="2268948B" w14:paraId="3DEDF650" w14:textId="612734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 xml:space="preserve">                          ; msvcrt.dll contains exit,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</w:rPr>
              <w:t>printf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</w:rPr>
              <w:t xml:space="preserve"> and all the other important C-runtime specific functions</w:t>
            </w:r>
          </w:p>
          <w:p w:rsidR="2268948B" w:rsidP="13FE125A" w:rsidRDefault="2268948B" w14:paraId="20DA63BD" w14:textId="0E140B4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2268948B" w:rsidP="13FE125A" w:rsidRDefault="2268948B" w14:paraId="00CD92F3" w14:textId="5C975A1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2268948B" w:rsidP="13FE125A" w:rsidRDefault="2268948B" w14:paraId="056A5ABB" w14:textId="2C6FC58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fopen </w:t>
            </w: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msvcrt.dll</w:t>
            </w:r>
          </w:p>
          <w:p w:rsidR="2268948B" w:rsidP="13FE125A" w:rsidRDefault="2268948B" w14:paraId="49EB3E94" w14:textId="7EB1F02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fclose msvcrt.dll</w:t>
            </w:r>
          </w:p>
          <w:p w:rsidR="2268948B" w:rsidP="13FE125A" w:rsidRDefault="2268948B" w14:paraId="1FA1247D" w14:textId="740E6A8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f</w:t>
            </w: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2268948B" w:rsidP="13FE125A" w:rsidRDefault="2268948B" w14:paraId="17FD721C" w14:textId="0A0DCB1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fread</w:t>
            </w:r>
            <w:proofErr w:type="spellEnd"/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1E730192" w:rsidP="13FE125A" w:rsidRDefault="1E730192" w14:paraId="0170D2A7" w14:textId="6AD3807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E730192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rename msvcrt.dll</w:t>
            </w:r>
          </w:p>
          <w:p w:rsidR="1E730192" w:rsidP="13FE125A" w:rsidRDefault="1E730192" w14:paraId="3709DCF9" w14:textId="2CD810A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E730192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r w:rsidRPr="13FE125A" w:rsidR="13BF4CC6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remove</w:t>
            </w:r>
            <w:r w:rsidRPr="13FE125A" w:rsidR="1E730192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13FE125A" w:rsidP="13FE125A" w:rsidRDefault="13FE125A" w14:paraId="36346B09" w14:textId="50FC4EA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</w:p>
          <w:p w:rsidR="13FE125A" w:rsidP="13FE125A" w:rsidRDefault="13FE125A" w14:paraId="0230669F" w14:textId="3B98BB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</w:p>
          <w:p w:rsidR="2268948B" w:rsidP="13FE125A" w:rsidRDefault="2268948B" w14:paraId="34E9BBF4" w14:textId="41772AF6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>; our data is declared here (the variables needed by our program)</w:t>
            </w:r>
          </w:p>
          <w:p w:rsidR="2268948B" w:rsidP="13FE125A" w:rsidRDefault="2268948B" w14:paraId="6A9A6919" w14:textId="45252008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>segment data use32 class=data</w:t>
            </w:r>
            <w:r w:rsidRPr="13FE125A" w:rsidR="2268948B">
              <w:rPr>
                <w:rFonts w:ascii="Courier New" w:hAnsi="Courier New" w:eastAsia="Courier New" w:cs="Courier New"/>
              </w:rPr>
              <w:t xml:space="preserve"> </w:t>
            </w:r>
          </w:p>
          <w:p w:rsidR="2268948B" w:rsidP="13FE125A" w:rsidRDefault="2268948B" w14:paraId="49DECF74" w14:textId="60CFB268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>; our code starts here</w:t>
            </w:r>
          </w:p>
          <w:p w:rsidR="48A56856" w:rsidP="13FE125A" w:rsidRDefault="48A56856" w14:paraId="7A634512" w14:textId="2106113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A </w:t>
            </w:r>
            <w:proofErr w:type="spellStart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0</w:t>
            </w:r>
          </w:p>
          <w:p w:rsidR="48A56856" w:rsidP="13FE125A" w:rsidRDefault="48A56856" w14:paraId="0E10ECC5" w14:textId="78E139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Format </w:t>
            </w:r>
            <w:proofErr w:type="spellStart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“%c”, 0</w:t>
            </w:r>
          </w:p>
          <w:p w:rsidR="48A56856" w:rsidP="13FE125A" w:rsidRDefault="48A56856" w14:paraId="31FCDEC9" w14:textId="3B5F932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Nume_fisier</w:t>
            </w:r>
            <w:proofErr w:type="spellEnd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“a.txt”, 0</w:t>
            </w:r>
          </w:p>
          <w:p w:rsidR="48A56856" w:rsidP="13FE125A" w:rsidRDefault="48A56856" w14:paraId="55491F09" w14:textId="15F95C0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Nume_fisier</w:t>
            </w:r>
            <w:r w:rsidRPr="13FE125A" w:rsidR="3E68D9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_w</w:t>
            </w:r>
            <w:proofErr w:type="spellEnd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“b.txt”, 0</w:t>
            </w:r>
          </w:p>
          <w:p w:rsidR="0D185691" w:rsidP="13FE125A" w:rsidRDefault="0D185691" w14:paraId="084789D0" w14:textId="02B8043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Mod_acces</w:t>
            </w:r>
            <w:proofErr w:type="spellEnd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“r”, 0</w:t>
            </w:r>
          </w:p>
          <w:p w:rsidR="0D185691" w:rsidP="13FE125A" w:rsidRDefault="0D185691" w14:paraId="184A8CCE" w14:textId="610EAEF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Mod_acces_w</w:t>
            </w:r>
            <w:proofErr w:type="spellEnd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0D18569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“w”, 0</w:t>
            </w:r>
          </w:p>
          <w:p w:rsidR="13FE125A" w:rsidP="13FE125A" w:rsidRDefault="13FE125A" w14:paraId="64F85E52" w14:textId="2606895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48A56856" w:rsidP="13FE125A" w:rsidRDefault="48A56856" w14:paraId="1F03D401" w14:textId="0AB52EC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8A5685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5C630E5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Descriptor dd 0</w:t>
            </w:r>
          </w:p>
          <w:p w:rsidR="2AC01912" w:rsidP="13FE125A" w:rsidRDefault="2AC01912" w14:paraId="62E0B3AB" w14:textId="4EF3BAB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</w:t>
            </w:r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e</w:t>
            </w:r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s</w:t>
            </w:r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c</w:t>
            </w:r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r</w:t>
            </w:r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iptor_w</w:t>
            </w:r>
            <w:proofErr w:type="spellEnd"/>
            <w:r w:rsidRPr="13FE125A" w:rsidR="2AC0191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dd 0</w:t>
            </w:r>
          </w:p>
          <w:p w:rsidR="2268948B" w:rsidP="13FE125A" w:rsidRDefault="2268948B" w14:paraId="7F0F7498" w14:textId="60F3360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>segment code use32 class=code</w:t>
            </w:r>
          </w:p>
          <w:p w:rsidR="2268948B" w:rsidP="13FE125A" w:rsidRDefault="2268948B" w14:paraId="78A39A80" w14:textId="4B9D07F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 xml:space="preserve">    start:</w:t>
            </w:r>
            <w:r w:rsidRPr="13FE125A" w:rsidR="2268948B">
              <w:rPr>
                <w:rFonts w:ascii="Courier New" w:hAnsi="Courier New" w:eastAsia="Courier New" w:cs="Courier New"/>
              </w:rPr>
              <w:t xml:space="preserve">     </w:t>
            </w:r>
          </w:p>
          <w:p w:rsidR="2268948B" w:rsidP="13FE125A" w:rsidRDefault="2268948B" w14:paraId="40DA1DDD" w14:textId="6ED0B0F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 xml:space="preserve">    </w:t>
            </w: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Push </w:t>
            </w:r>
            <w:proofErr w:type="spellStart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Mod_acces</w:t>
            </w:r>
            <w:proofErr w:type="spellEnd"/>
          </w:p>
          <w:p w:rsidR="1EAA4D8B" w:rsidP="13FE125A" w:rsidRDefault="1EAA4D8B" w14:paraId="210BF907" w14:textId="208BD95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Nume_fisier</w:t>
            </w:r>
            <w:proofErr w:type="spellEnd"/>
          </w:p>
          <w:p w:rsidR="1EAA4D8B" w:rsidP="13FE125A" w:rsidRDefault="1EAA4D8B" w14:paraId="74C34B4F" w14:textId="6748823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fopen</w:t>
            </w:r>
            <w:proofErr w:type="spellEnd"/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1EAA4D8B" w:rsidP="13FE125A" w:rsidRDefault="1EAA4D8B" w14:paraId="3B7858BD" w14:textId="65B75F5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 * 2</w:t>
            </w:r>
          </w:p>
          <w:p w:rsidR="1EAA4D8B" w:rsidP="13FE125A" w:rsidRDefault="1EAA4D8B" w14:paraId="0153D4B4" w14:textId="1554224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EAA4D8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25759B59" w:rsidP="13FE125A" w:rsidRDefault="25759B59" w14:paraId="5B44B28D" w14:textId="21A0BFE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5759B5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Mov [Descriptor], EAX</w:t>
            </w:r>
          </w:p>
          <w:p w:rsidR="45D68929" w:rsidP="13FE125A" w:rsidRDefault="45D68929" w14:paraId="30C2D453" w14:textId="54FA2A0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5D6892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Cmp EAX, 0</w:t>
            </w:r>
          </w:p>
          <w:p w:rsidR="45D68929" w:rsidP="13FE125A" w:rsidRDefault="45D68929" w14:paraId="0E5A3540" w14:textId="49FC4E5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5D6892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  <w:proofErr w:type="spellStart"/>
            <w:r w:rsidRPr="13FE125A" w:rsidR="45D6892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Jz</w:t>
            </w:r>
            <w:proofErr w:type="spellEnd"/>
            <w:r w:rsidRPr="13FE125A" w:rsidR="45D6892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Final</w:t>
            </w:r>
          </w:p>
          <w:p w:rsidR="13FE125A" w:rsidP="13FE125A" w:rsidRDefault="13FE125A" w14:paraId="23DA8BD0" w14:textId="3C1494B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13FE125A" w:rsidP="13FE125A" w:rsidRDefault="13FE125A" w14:paraId="0D60A068" w14:textId="6B53342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6F1C2BC6" w:rsidP="13FE125A" w:rsidRDefault="6F1C2BC6" w14:paraId="29EE4353" w14:textId="299DE6C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Mod_acces</w:t>
            </w:r>
            <w:r w:rsidRPr="13FE125A" w:rsidR="290D66D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_w</w:t>
            </w:r>
            <w:proofErr w:type="spellEnd"/>
          </w:p>
          <w:p w:rsidR="6F1C2BC6" w:rsidP="13FE125A" w:rsidRDefault="6F1C2BC6" w14:paraId="61C5F6A1" w14:textId="70F1CED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Nume_fisier</w:t>
            </w:r>
            <w:r w:rsidRPr="13FE125A" w:rsidR="5EAF210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_w</w:t>
            </w:r>
            <w:proofErr w:type="spellEnd"/>
          </w:p>
          <w:p w:rsidR="6F1C2BC6" w:rsidP="13FE125A" w:rsidRDefault="6F1C2BC6" w14:paraId="1FAAD36D" w14:textId="6748823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fopen</w:t>
            </w:r>
            <w:proofErr w:type="spellEnd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6F1C2BC6" w:rsidP="13FE125A" w:rsidRDefault="6F1C2BC6" w14:paraId="686873B9" w14:textId="65B75F5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 * 2</w:t>
            </w:r>
          </w:p>
          <w:p w:rsidR="6F1C2BC6" w:rsidP="13FE125A" w:rsidRDefault="6F1C2BC6" w14:paraId="0251ECBD" w14:textId="1554224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6F1C2BC6" w:rsidP="13FE125A" w:rsidRDefault="6F1C2BC6" w14:paraId="69E5DADE" w14:textId="30A3B44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Mov [</w:t>
            </w:r>
            <w:proofErr w:type="spellStart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Descriptor</w:t>
            </w:r>
            <w:r w:rsidRPr="13FE125A" w:rsidR="06E49B3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_w</w:t>
            </w:r>
            <w:proofErr w:type="spellEnd"/>
            <w:r w:rsidRPr="13FE125A" w:rsidR="6F1C2BC6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], EAX</w:t>
            </w:r>
          </w:p>
          <w:p w:rsidR="13FE125A" w:rsidP="13FE125A" w:rsidRDefault="13FE125A" w14:paraId="131A8334" w14:textId="52E522A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25759B59" w:rsidP="13FE125A" w:rsidRDefault="25759B59" w14:paraId="5CC355A9" w14:textId="198BB74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5759B5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25759B59" w:rsidP="13FE125A" w:rsidRDefault="25759B59" w14:paraId="1272F1F9" w14:textId="2BA3C3F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5759B5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  <w:proofErr w:type="spellStart"/>
            <w:r w:rsidRPr="13FE125A" w:rsidR="25759B5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Cmp</w:t>
            </w:r>
            <w:proofErr w:type="spellEnd"/>
            <w:r w:rsidRPr="13FE125A" w:rsidR="25759B5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EAX, 0</w:t>
            </w:r>
          </w:p>
          <w:p w:rsidR="25759B59" w:rsidP="13FE125A" w:rsidRDefault="25759B59" w14:paraId="05983548" w14:textId="49FC4E5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25759B5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  <w:proofErr w:type="spellStart"/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Jz</w:t>
            </w:r>
            <w:proofErr w:type="spellEnd"/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Final</w:t>
            </w:r>
          </w:p>
          <w:p w:rsidR="3A5E603C" w:rsidP="13FE125A" w:rsidRDefault="3A5E603C" w14:paraId="3ACB5914" w14:textId="7E6A16E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51EF21A2" w:rsidP="13FE125A" w:rsidRDefault="51EF21A2" w14:paraId="75540B3C" w14:textId="0BE3AAC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Repeta:</w:t>
            </w:r>
          </w:p>
          <w:p w:rsidR="51EF21A2" w:rsidP="13FE125A" w:rsidRDefault="51EF21A2" w14:paraId="3BFEAB87" w14:textId="6775DE6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51EF21A2" w:rsidP="13FE125A" w:rsidRDefault="51EF21A2" w14:paraId="44C0997F" w14:textId="6C4C1C6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[Descriptor]</w:t>
            </w:r>
          </w:p>
          <w:p w:rsidR="51EF21A2" w:rsidP="13FE125A" w:rsidRDefault="51EF21A2" w14:paraId="4117AEDF" w14:textId="792C285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1</w:t>
            </w:r>
          </w:p>
          <w:p w:rsidR="51EF21A2" w:rsidP="13FE125A" w:rsidRDefault="51EF21A2" w14:paraId="2D899161" w14:textId="30CBAC0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1</w:t>
            </w:r>
          </w:p>
          <w:p w:rsidR="51EF21A2" w:rsidP="13FE125A" w:rsidRDefault="51EF21A2" w14:paraId="0A8E182D" w14:textId="08DD953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A</w:t>
            </w:r>
          </w:p>
          <w:p w:rsidR="51EF21A2" w:rsidP="13FE125A" w:rsidRDefault="51EF21A2" w14:paraId="3B10ADC4" w14:textId="12E7C9D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fread</w:t>
            </w:r>
            <w:proofErr w:type="spellEnd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51EF21A2" w:rsidP="13FE125A" w:rsidRDefault="51EF21A2" w14:paraId="10C67D78" w14:textId="0C7851B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 *4</w:t>
            </w:r>
          </w:p>
          <w:p w:rsidR="51EF21A2" w:rsidP="13FE125A" w:rsidRDefault="51EF21A2" w14:paraId="27F7E937" w14:textId="6239A55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51EF21A2" w:rsidP="13FE125A" w:rsidRDefault="51EF21A2" w14:paraId="393D865A" w14:textId="3FD497B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  <w:proofErr w:type="spellStart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Cmp</w:t>
            </w:r>
            <w:proofErr w:type="spellEnd"/>
            <w:r w:rsidRPr="13FE125A" w:rsidR="51EF21A2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EAX, 0</w:t>
            </w:r>
          </w:p>
          <w:p w:rsidR="13FE125A" w:rsidP="13FE125A" w:rsidRDefault="13FE125A" w14:paraId="7744B064" w14:textId="32F4B4C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62429597" w:rsidP="13FE125A" w:rsidRDefault="62429597" w14:paraId="67BD564C" w14:textId="4FA2951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2429597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Je Final</w:t>
            </w:r>
            <w:r w:rsidRPr="13FE125A" w:rsidR="7F3AB43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_parcurgere</w:t>
            </w:r>
          </w:p>
          <w:p w:rsidR="13FE125A" w:rsidP="13FE125A" w:rsidRDefault="13FE125A" w14:paraId="539D855A" w14:textId="6908262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4B86164D" w:rsidP="13FE125A" w:rsidRDefault="4B86164D" w14:paraId="055CF355" w14:textId="133A829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4B86164D" w:rsidP="13FE125A" w:rsidRDefault="4B86164D" w14:paraId="23218D89" w14:textId="7C29352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byte[A], 1</w:t>
            </w:r>
          </w:p>
          <w:p w:rsidR="4B86164D" w:rsidP="13FE125A" w:rsidRDefault="4B86164D" w14:paraId="3B9F0EBB" w14:textId="4042F04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4B86164D" w:rsidP="13FE125A" w:rsidRDefault="4B86164D" w14:paraId="5BA86192" w14:textId="2F23432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Mov EAX, 0</w:t>
            </w:r>
          </w:p>
          <w:p w:rsidR="4B86164D" w:rsidP="13FE125A" w:rsidRDefault="4B86164D" w14:paraId="3D9C995E" w14:textId="47BA771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Mov Al, [A]</w:t>
            </w:r>
          </w:p>
          <w:p w:rsidR="4B86164D" w:rsidP="13FE125A" w:rsidRDefault="4B86164D" w14:paraId="294E1C20" w14:textId="4FA8D96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</w:t>
            </w:r>
          </w:p>
          <w:p w:rsidR="4B86164D" w:rsidP="13FE125A" w:rsidRDefault="4B86164D" w14:paraId="71728198" w14:textId="25FF57C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EAX</w:t>
            </w:r>
          </w:p>
          <w:p w:rsidR="4B86164D" w:rsidP="13FE125A" w:rsidRDefault="4B86164D" w14:paraId="63B25D7F" w14:textId="473C7B9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4B86164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Format</w:t>
            </w:r>
          </w:p>
          <w:p w:rsidR="1172517E" w:rsidP="13FE125A" w:rsidRDefault="1172517E" w14:paraId="1911C72F" w14:textId="48BD666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[</w:t>
            </w:r>
            <w:proofErr w:type="spellStart"/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Descriptor_w</w:t>
            </w:r>
            <w:proofErr w:type="spellEnd"/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] </w:t>
            </w:r>
          </w:p>
          <w:p w:rsidR="1172517E" w:rsidP="13FE125A" w:rsidRDefault="1172517E" w14:paraId="275FCC93" w14:textId="5FE2577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fprintf</w:t>
            </w:r>
            <w:proofErr w:type="spellEnd"/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1172517E" w:rsidP="13FE125A" w:rsidRDefault="1172517E" w14:paraId="16D2A4B0" w14:textId="3099441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172517E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 * 3</w:t>
            </w:r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</w:t>
            </w:r>
          </w:p>
          <w:p w:rsidR="666EA7CC" w:rsidP="13FE125A" w:rsidRDefault="666EA7CC" w14:paraId="617BD1B1" w14:textId="09020FB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66EA7C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  <w:proofErr w:type="spellStart"/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Jmp</w:t>
            </w:r>
            <w:proofErr w:type="spellEnd"/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repeta</w:t>
            </w:r>
            <w:proofErr w:type="spellEnd"/>
          </w:p>
          <w:p w:rsidR="3A5E603C" w:rsidP="13FE125A" w:rsidRDefault="3A5E603C" w14:paraId="4E1A1F60" w14:textId="5BE787E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</w:p>
          <w:p w:rsidR="13FE125A" w:rsidP="13FE125A" w:rsidRDefault="13FE125A" w14:paraId="1C93B6B3" w14:textId="0EA14FA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496C59B1" w:rsidP="13FE125A" w:rsidRDefault="496C59B1" w14:paraId="617EA382" w14:textId="71A9019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96C59B1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</w:t>
            </w:r>
            <w:proofErr w:type="spellStart"/>
            <w:r w:rsidRPr="13FE125A" w:rsidR="7939341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Final_parcurgere</w:t>
            </w:r>
            <w:proofErr w:type="spellEnd"/>
            <w:r w:rsidRPr="13FE125A" w:rsidR="7939341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:</w:t>
            </w:r>
          </w:p>
          <w:p w:rsidR="1BF644A9" w:rsidP="13FE125A" w:rsidRDefault="1BF644A9" w14:paraId="7A73B4FE" w14:textId="402F011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[Descriptor]</w:t>
            </w:r>
          </w:p>
          <w:p w:rsidR="1BF644A9" w:rsidP="13FE125A" w:rsidRDefault="1BF644A9" w14:paraId="6CD79118" w14:textId="49DDE89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fclose</w:t>
            </w:r>
            <w:proofErr w:type="spellEnd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1BF644A9" w:rsidP="13FE125A" w:rsidRDefault="1BF644A9" w14:paraId="5B82A7FD" w14:textId="1ED4D43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</w:t>
            </w:r>
          </w:p>
          <w:p w:rsidR="13FE125A" w:rsidP="13FE125A" w:rsidRDefault="13FE125A" w14:paraId="1E5B66E2" w14:textId="4E77C52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1BF644A9" w:rsidP="13FE125A" w:rsidRDefault="1BF644A9" w14:paraId="60BABCC8" w14:textId="217036E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[</w:t>
            </w:r>
            <w:proofErr w:type="spellStart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Descriptor_w</w:t>
            </w:r>
            <w:proofErr w:type="spellEnd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1BF644A9" w:rsidP="13FE125A" w:rsidRDefault="1BF644A9" w14:paraId="3DBEBFB1" w14:textId="1F01F15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</w:t>
            </w:r>
            <w:proofErr w:type="spellStart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fclose</w:t>
            </w:r>
            <w:proofErr w:type="spellEnd"/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]</w:t>
            </w:r>
          </w:p>
          <w:p w:rsidR="1BF644A9" w:rsidP="13FE125A" w:rsidRDefault="1BF644A9" w14:paraId="73B2AF39" w14:textId="392767D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BF644A9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</w:t>
            </w:r>
          </w:p>
          <w:p w:rsidR="13FE125A" w:rsidP="13FE125A" w:rsidRDefault="13FE125A" w14:paraId="0C319908" w14:textId="31C5C52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7D2FC02D" w:rsidP="13FE125A" w:rsidRDefault="7D2FC02D" w14:paraId="52AF35AB" w14:textId="392767D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7D2FC02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;remove(path)</w:t>
            </w:r>
          </w:p>
          <w:p w:rsidR="7D2FC02D" w:rsidP="13FE125A" w:rsidRDefault="7D2FC02D" w14:paraId="5B3E04D7" w14:textId="52058B3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7D2FC02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7D2FC02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7D2FC02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Nume_fisier</w:t>
            </w:r>
          </w:p>
          <w:p w:rsidR="7D2FC02D" w:rsidP="13FE125A" w:rsidRDefault="7D2FC02D" w14:paraId="3CD75156" w14:textId="2718A61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7D2FC02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[remove]</w:t>
            </w:r>
          </w:p>
          <w:p w:rsidR="7D2FC02D" w:rsidP="13FE125A" w:rsidRDefault="7D2FC02D" w14:paraId="787A27DB" w14:textId="0272AD8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7D2FC02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</w:t>
            </w:r>
          </w:p>
          <w:p w:rsidR="13FE125A" w:rsidP="13FE125A" w:rsidRDefault="13FE125A" w14:paraId="5FA1EAE0" w14:textId="392767D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6E504ADF" w:rsidP="13FE125A" w:rsidRDefault="6E504ADF" w14:paraId="6B8BA3A3" w14:textId="1342032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6E504AD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;rename(oldname,newname)</w:t>
            </w:r>
          </w:p>
          <w:p w:rsidR="5926CDBD" w:rsidP="13FE125A" w:rsidRDefault="5926CDBD" w14:paraId="3509D10E" w14:textId="5CBF939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926CDB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dword Nume_fisier</w:t>
            </w:r>
          </w:p>
          <w:p w:rsidR="5926CDBD" w:rsidP="13FE125A" w:rsidRDefault="5926CDBD" w14:paraId="692D736B" w14:textId="5335CBA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926CDB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Push </w:t>
            </w:r>
            <w:proofErr w:type="spellStart"/>
            <w:r w:rsidRPr="13FE125A" w:rsidR="5926CDB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dword</w:t>
            </w:r>
            <w:proofErr w:type="spellEnd"/>
            <w:r w:rsidRPr="13FE125A" w:rsidR="5926CDB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Nume_fisier_w</w:t>
            </w:r>
          </w:p>
          <w:p w:rsidR="5926CDBD" w:rsidP="13FE125A" w:rsidRDefault="5926CDBD" w14:paraId="5B3D036F" w14:textId="4897831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926CDB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Call [rename]</w:t>
            </w:r>
          </w:p>
          <w:p w:rsidR="5926CDBD" w:rsidP="13FE125A" w:rsidRDefault="5926CDBD" w14:paraId="1FA73F5E" w14:textId="2DB58CC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5926CDBD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Add ESP, 4 * 2</w:t>
            </w:r>
          </w:p>
          <w:p w:rsidR="13FE125A" w:rsidP="13FE125A" w:rsidRDefault="13FE125A" w14:paraId="7380DDBB" w14:textId="1597032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</w:p>
          <w:p w:rsidR="3A5E603C" w:rsidP="13FE125A" w:rsidRDefault="3A5E603C" w14:paraId="34C427ED" w14:textId="05B7EF8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3A5E603C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Final:</w:t>
            </w:r>
          </w:p>
          <w:p w:rsidR="1EAA4D8B" w:rsidP="13FE125A" w:rsidRDefault="1EAA4D8B" w14:paraId="25088713" w14:textId="2766F15B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EAA4D8B">
              <w:rPr>
                <w:rFonts w:ascii="Courier New" w:hAnsi="Courier New" w:eastAsia="Courier New" w:cs="Courier New"/>
              </w:rPr>
              <w:t xml:space="preserve">        </w:t>
            </w:r>
            <w:r w:rsidRPr="13FE125A" w:rsidR="2268948B">
              <w:rPr>
                <w:rFonts w:ascii="Courier New" w:hAnsi="Courier New" w:eastAsia="Courier New" w:cs="Courier New"/>
              </w:rPr>
              <w:t>; exit (0)</w:t>
            </w:r>
          </w:p>
          <w:p w:rsidR="2268948B" w:rsidP="13FE125A" w:rsidRDefault="2268948B" w14:paraId="11F778A2" w14:textId="596A23C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</w:rPr>
              <w:t xml:space="preserve">        </w:t>
            </w: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>push dword 0</w:t>
            </w:r>
            <w:r w:rsidRPr="13FE125A" w:rsidR="2268948B">
              <w:rPr>
                <w:rFonts w:ascii="Courier New" w:hAnsi="Courier New" w:eastAsia="Courier New" w:cs="Courier New"/>
              </w:rPr>
              <w:t>; push the parameter for exit onto the stack</w:t>
            </w:r>
          </w:p>
          <w:p w:rsidR="2268948B" w:rsidP="13FE125A" w:rsidRDefault="2268948B" w14:paraId="3DE0DA71" w14:textId="65D490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268948B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Call [exit]</w:t>
            </w:r>
            <w:r w:rsidRPr="13FE125A" w:rsidR="2268948B">
              <w:rPr>
                <w:rFonts w:ascii="Courier New" w:hAnsi="Courier New" w:eastAsia="Courier New" w:cs="Courier New"/>
              </w:rPr>
              <w:t>; call exit to terminate the program</w:t>
            </w:r>
          </w:p>
          <w:p w:rsidR="13FE125A" w:rsidP="13FE125A" w:rsidRDefault="13FE125A" w14:paraId="40658661" w14:textId="22D0D2BF">
            <w:pPr>
              <w:pStyle w:val="Normal"/>
            </w:pPr>
          </w:p>
        </w:tc>
      </w:tr>
    </w:tbl>
    <w:p w:rsidR="13FE125A" w:rsidRDefault="13FE125A" w14:paraId="37E99AB0" w14:textId="0AA1AAA7"/>
    <w:p w:rsidR="2268948B" w:rsidP="13FE125A" w:rsidRDefault="2268948B" w14:paraId="5E07AF06" w14:textId="260BD86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68948B">
        <w:rPr/>
        <w:t xml:space="preserve"> </w:t>
      </w:r>
      <w:r w:rsidR="2528FBC2">
        <w:rPr/>
        <w:t xml:space="preserve">Se </w:t>
      </w:r>
      <w:proofErr w:type="spellStart"/>
      <w:r w:rsidR="2528FBC2">
        <w:rPr/>
        <w:t>citeste</w:t>
      </w:r>
      <w:proofErr w:type="spellEnd"/>
      <w:r w:rsidR="2528FBC2">
        <w:rPr/>
        <w:t xml:space="preserve"> de la </w:t>
      </w:r>
      <w:proofErr w:type="spellStart"/>
      <w:r w:rsidR="2528FBC2">
        <w:rPr/>
        <w:t>tastatura</w:t>
      </w:r>
      <w:proofErr w:type="spellEnd"/>
      <w:r w:rsidR="2528FBC2">
        <w:rPr/>
        <w:t xml:space="preserve"> un </w:t>
      </w:r>
      <w:proofErr w:type="spellStart"/>
      <w:r w:rsidR="2528FBC2">
        <w:rPr/>
        <w:t>numar</w:t>
      </w:r>
      <w:proofErr w:type="spellEnd"/>
      <w:r w:rsidR="2528FBC2">
        <w:rPr/>
        <w:t xml:space="preserve"> N in </w:t>
      </w:r>
      <w:proofErr w:type="spellStart"/>
      <w:r w:rsidR="2528FBC2">
        <w:rPr/>
        <w:t>baza</w:t>
      </w:r>
      <w:proofErr w:type="spellEnd"/>
      <w:r w:rsidR="2528FBC2">
        <w:rPr/>
        <w:t xml:space="preserve"> 16 care </w:t>
      </w:r>
      <w:proofErr w:type="spellStart"/>
      <w:r w:rsidR="2528FBC2">
        <w:rPr/>
        <w:t>poate</w:t>
      </w:r>
      <w:proofErr w:type="spellEnd"/>
      <w:r w:rsidR="2528FBC2">
        <w:rPr/>
        <w:t xml:space="preserve"> fi </w:t>
      </w:r>
      <w:proofErr w:type="spellStart"/>
      <w:r w:rsidR="2528FBC2">
        <w:rPr/>
        <w:t>reprezentat</w:t>
      </w:r>
      <w:proofErr w:type="spellEnd"/>
      <w:r w:rsidR="2528FBC2">
        <w:rPr/>
        <w:t xml:space="preserve"> pe un </w:t>
      </w:r>
      <w:proofErr w:type="spellStart"/>
      <w:r w:rsidR="2528FBC2">
        <w:rPr/>
        <w:t>cuvant</w:t>
      </w:r>
      <w:proofErr w:type="spellEnd"/>
      <w:r w:rsidR="2528FBC2">
        <w:rPr/>
        <w:t xml:space="preserve">. Sa se </w:t>
      </w:r>
      <w:proofErr w:type="spellStart"/>
      <w:r w:rsidR="2528FBC2">
        <w:rPr/>
        <w:t>deschida</w:t>
      </w:r>
      <w:proofErr w:type="spellEnd"/>
      <w:r w:rsidR="2528FBC2">
        <w:rPr/>
        <w:t xml:space="preserve"> </w:t>
      </w:r>
      <w:proofErr w:type="spellStart"/>
      <w:r w:rsidR="2528FBC2">
        <w:rPr/>
        <w:t>fisierul</w:t>
      </w:r>
      <w:proofErr w:type="spellEnd"/>
      <w:r w:rsidR="2528FBC2">
        <w:rPr/>
        <w:t xml:space="preserve"> in.txt care </w:t>
      </w:r>
      <w:proofErr w:type="spellStart"/>
      <w:r w:rsidR="2528FBC2">
        <w:rPr/>
        <w:t>contine</w:t>
      </w:r>
      <w:proofErr w:type="spellEnd"/>
      <w:r w:rsidR="2528FBC2">
        <w:rPr/>
        <w:t xml:space="preserve"> exact 16 </w:t>
      </w:r>
      <w:proofErr w:type="spellStart"/>
      <w:r w:rsidR="2528FBC2">
        <w:rPr/>
        <w:t>octeti</w:t>
      </w:r>
      <w:proofErr w:type="spellEnd"/>
      <w:r w:rsidR="2528FBC2">
        <w:rPr/>
        <w:t xml:space="preserve">. Sa se </w:t>
      </w:r>
      <w:proofErr w:type="spellStart"/>
      <w:r w:rsidR="2528FBC2">
        <w:rPr/>
        <w:t>afiseze</w:t>
      </w:r>
      <w:proofErr w:type="spellEnd"/>
      <w:r w:rsidR="2528FBC2">
        <w:rPr/>
        <w:t xml:space="preserve"> pe </w:t>
      </w:r>
      <w:proofErr w:type="spellStart"/>
      <w:r w:rsidR="2528FBC2">
        <w:rPr/>
        <w:t>ecran</w:t>
      </w:r>
      <w:proofErr w:type="spellEnd"/>
      <w:r w:rsidR="2528FBC2">
        <w:rPr/>
        <w:t xml:space="preserve"> </w:t>
      </w:r>
      <w:proofErr w:type="spellStart"/>
      <w:r w:rsidR="2528FBC2">
        <w:rPr/>
        <w:t>acei</w:t>
      </w:r>
      <w:proofErr w:type="spellEnd"/>
      <w:r w:rsidR="2528FBC2">
        <w:rPr/>
        <w:t xml:space="preserve"> </w:t>
      </w:r>
      <w:proofErr w:type="spellStart"/>
      <w:r w:rsidR="2528FBC2">
        <w:rPr/>
        <w:t>octeti</w:t>
      </w:r>
      <w:proofErr w:type="spellEnd"/>
      <w:r w:rsidR="2528FBC2">
        <w:rPr/>
        <w:t xml:space="preserve"> din </w:t>
      </w:r>
      <w:proofErr w:type="spellStart"/>
      <w:r w:rsidR="2528FBC2">
        <w:rPr/>
        <w:t>fisier</w:t>
      </w:r>
      <w:proofErr w:type="spellEnd"/>
      <w:r w:rsidR="2528FBC2">
        <w:rPr/>
        <w:t xml:space="preserve"> care se </w:t>
      </w:r>
      <w:proofErr w:type="spellStart"/>
      <w:r w:rsidR="2528FBC2">
        <w:rPr/>
        <w:t>afla</w:t>
      </w:r>
      <w:proofErr w:type="spellEnd"/>
      <w:r w:rsidR="2528FBC2">
        <w:rPr/>
        <w:t xml:space="preserve"> pe </w:t>
      </w:r>
      <w:proofErr w:type="spellStart"/>
      <w:r w:rsidR="2528FBC2">
        <w:rPr/>
        <w:t>pozitiile</w:t>
      </w:r>
      <w:proofErr w:type="spellEnd"/>
      <w:r w:rsidR="2528FBC2">
        <w:rPr/>
        <w:t xml:space="preserve"> corespunzatoare bitilor 1 din reprezentarea binara a numarului N citit</w:t>
      </w:r>
    </w:p>
    <w:p w:rsidR="006D1A97" w:rsidP="13FE125A" w:rsidRDefault="006D1A97" w14:paraId="39E5F716" w14:textId="043307FC">
      <w:pPr>
        <w:pStyle w:val="Normal"/>
      </w:pPr>
      <w:r w:rsidR="006D1A97">
        <w:rPr/>
        <w:t>Ex: N=F2A1h=1111 0010 1010 0001b</w:t>
      </w:r>
      <w:r>
        <w:br/>
      </w:r>
      <w:r w:rsidR="472D97E3">
        <w:rPr/>
        <w:t>in.txt=</w:t>
      </w:r>
      <w:r w:rsidRPr="13FE125A" w:rsidR="472D97E3">
        <w:rPr>
          <w:b w:val="1"/>
          <w:bCs w:val="1"/>
        </w:rPr>
        <w:t>0</w:t>
      </w:r>
      <w:r w:rsidR="472D97E3">
        <w:rPr/>
        <w:t>1234</w:t>
      </w:r>
      <w:r w:rsidRPr="13FE125A" w:rsidR="472D97E3">
        <w:rPr>
          <w:b w:val="1"/>
          <w:bCs w:val="1"/>
        </w:rPr>
        <w:t>5</w:t>
      </w:r>
      <w:r w:rsidR="472D97E3">
        <w:rPr/>
        <w:t>6</w:t>
      </w:r>
      <w:r w:rsidRPr="13FE125A" w:rsidR="472D97E3">
        <w:rPr>
          <w:b w:val="1"/>
          <w:bCs w:val="1"/>
        </w:rPr>
        <w:t>7</w:t>
      </w:r>
      <w:r w:rsidR="472D97E3">
        <w:rPr/>
        <w:t>8</w:t>
      </w:r>
      <w:r w:rsidRPr="13FE125A" w:rsidR="472D97E3">
        <w:rPr>
          <w:b w:val="1"/>
          <w:bCs w:val="1"/>
        </w:rPr>
        <w:t>9</w:t>
      </w:r>
      <w:r w:rsidR="472D97E3">
        <w:rPr/>
        <w:t>ab</w:t>
      </w:r>
      <w:r w:rsidRPr="13FE125A" w:rsidR="472D97E3">
        <w:rPr>
          <w:b w:val="1"/>
          <w:bCs w:val="1"/>
        </w:rPr>
        <w:t>cdef</w:t>
      </w:r>
    </w:p>
    <w:p w:rsidR="472D97E3" w:rsidP="13FE125A" w:rsidRDefault="472D97E3" w14:paraId="34A4B606" w14:textId="702D9E4A">
      <w:pPr>
        <w:pStyle w:val="Normal"/>
      </w:pPr>
      <w:r w:rsidR="472D97E3">
        <w:rPr/>
        <w:t xml:space="preserve">=&gt; se </w:t>
      </w:r>
      <w:proofErr w:type="spellStart"/>
      <w:r w:rsidR="472D97E3">
        <w:rPr/>
        <w:t>va</w:t>
      </w:r>
      <w:proofErr w:type="spellEnd"/>
      <w:r w:rsidR="472D97E3">
        <w:rPr/>
        <w:t xml:space="preserve"> </w:t>
      </w:r>
      <w:proofErr w:type="spellStart"/>
      <w:r w:rsidR="472D97E3">
        <w:rPr/>
        <w:t>afisa</w:t>
      </w:r>
      <w:proofErr w:type="spellEnd"/>
      <w:r w:rsidR="472D97E3">
        <w:rPr/>
        <w:t xml:space="preserve"> 0579cdef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3FE125A" w:rsidTr="13FE125A" w14:paraId="7E13DF68">
        <w:tc>
          <w:tcPr>
            <w:tcW w:w="9360" w:type="dxa"/>
            <w:tcMar/>
          </w:tcPr>
          <w:p w:rsidR="121B77BB" w:rsidP="13FE125A" w:rsidRDefault="121B77BB" w14:paraId="4BBA3B7D" w14:textId="316859C2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>bits 32</w:t>
            </w:r>
            <w:r w:rsidRPr="13FE125A" w:rsidR="121B77BB">
              <w:rPr>
                <w:rFonts w:ascii="Courier New" w:hAnsi="Courier New" w:eastAsia="Courier New" w:cs="Courier New"/>
              </w:rPr>
              <w:t>; assembling for the 32 bits architecture</w:t>
            </w:r>
          </w:p>
          <w:p w:rsidR="121B77BB" w:rsidP="13FE125A" w:rsidRDefault="121B77BB" w14:paraId="56ECD045" w14:textId="0030017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 xml:space="preserve"> </w:t>
            </w:r>
          </w:p>
          <w:p w:rsidR="121B77BB" w:rsidP="13FE125A" w:rsidRDefault="121B77BB" w14:paraId="4FC3347E" w14:textId="0D21E5E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 xml:space="preserve">; declare the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</w:rPr>
              <w:t>EntryPoint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</w:rPr>
              <w:t xml:space="preserve"> (a label defining the very first instruction of the program)</w:t>
            </w:r>
          </w:p>
          <w:p w:rsidR="121B77BB" w:rsidP="13FE125A" w:rsidRDefault="121B77BB" w14:paraId="1620A565" w14:textId="5FA6152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>global start</w:t>
            </w:r>
            <w:r w:rsidRPr="13FE125A" w:rsidR="121B77BB">
              <w:rPr>
                <w:rFonts w:ascii="Courier New" w:hAnsi="Courier New" w:eastAsia="Courier New" w:cs="Courier New"/>
              </w:rPr>
              <w:t xml:space="preserve">        </w:t>
            </w:r>
          </w:p>
          <w:p w:rsidR="121B77BB" w:rsidP="13FE125A" w:rsidRDefault="121B77BB" w14:paraId="608607AB" w14:textId="5327128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 xml:space="preserve"> </w:t>
            </w:r>
          </w:p>
          <w:p w:rsidR="121B77BB" w:rsidP="13FE125A" w:rsidRDefault="121B77BB" w14:paraId="25FD28F2" w14:textId="31B761AA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>; declare external functions needed by our program</w:t>
            </w:r>
          </w:p>
          <w:p w:rsidR="121B77BB" w:rsidP="13FE125A" w:rsidRDefault="121B77BB" w14:paraId="315FAAD9" w14:textId="5285BE0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 xml:space="preserve">extern exit,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fopen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fclose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,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fprintf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, fread, rename, remove</w:t>
            </w:r>
            <w:r w:rsidRPr="13FE125A" w:rsidR="121B77BB">
              <w:rPr>
                <w:rFonts w:ascii="Courier New" w:hAnsi="Courier New" w:eastAsia="Courier New" w:cs="Courier New"/>
              </w:rPr>
              <w:t xml:space="preserve">; tell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</w:rPr>
              <w:t>nasm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</w:rPr>
              <w:t xml:space="preserve"> that exit exists even if we won't be defining it</w:t>
            </w:r>
          </w:p>
          <w:p w:rsidR="121B77BB" w:rsidP="13FE125A" w:rsidRDefault="121B77BB" w14:paraId="244AAF6F" w14:textId="14515E0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>import exit msvcrt.dll</w:t>
            </w:r>
            <w:r w:rsidRPr="13FE125A" w:rsidR="121B77BB">
              <w:rPr>
                <w:rFonts w:ascii="Courier New" w:hAnsi="Courier New" w:eastAsia="Courier New" w:cs="Courier New"/>
              </w:rPr>
              <w:t>; exit is a function that ends the calling process. It is defined in msvcrt.dll</w:t>
            </w:r>
          </w:p>
          <w:p w:rsidR="121B77BB" w:rsidP="13FE125A" w:rsidRDefault="121B77BB" w14:paraId="662FA629" w14:textId="612734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 xml:space="preserve">                          ; msvcrt.dll contains exit,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</w:rPr>
              <w:t>printf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</w:rPr>
              <w:t xml:space="preserve"> and all the other important C-runtime specific functions</w:t>
            </w:r>
          </w:p>
          <w:p w:rsidR="121B77BB" w:rsidP="13FE125A" w:rsidRDefault="121B77BB" w14:paraId="24A83652" w14:textId="0E140B46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printf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121B77BB" w:rsidP="13FE125A" w:rsidRDefault="121B77BB" w14:paraId="5FEA4C8C" w14:textId="5C975A1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scanf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121B77BB" w:rsidP="13FE125A" w:rsidRDefault="121B77BB" w14:paraId="5041FBB3" w14:textId="2C6FC58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fopen msvcrt.dll</w:t>
            </w:r>
          </w:p>
          <w:p w:rsidR="121B77BB" w:rsidP="13FE125A" w:rsidRDefault="121B77BB" w14:paraId="74DC706E" w14:textId="7EB1F02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fclose msvcrt.dll</w:t>
            </w:r>
          </w:p>
          <w:p w:rsidR="121B77BB" w:rsidP="13FE125A" w:rsidRDefault="121B77BB" w14:paraId="29EB9E04" w14:textId="740E6A8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fprintf msvcrt.dll</w:t>
            </w:r>
          </w:p>
          <w:p w:rsidR="121B77BB" w:rsidP="13FE125A" w:rsidRDefault="121B77BB" w14:paraId="6004DB03" w14:textId="0A0DCB1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import </w:t>
            </w:r>
            <w:proofErr w:type="spellStart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fread</w:t>
            </w:r>
            <w:proofErr w:type="spellEnd"/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msvcrt.dll</w:t>
            </w:r>
          </w:p>
          <w:p w:rsidR="121B77BB" w:rsidP="13FE125A" w:rsidRDefault="121B77BB" w14:paraId="596055D7" w14:textId="6AD3807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rename msvcrt.dll</w:t>
            </w:r>
          </w:p>
          <w:p w:rsidR="121B77BB" w:rsidP="13FE125A" w:rsidRDefault="121B77BB" w14:paraId="1B9C3D04" w14:textId="2CD810A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import remove msvcrt.dll</w:t>
            </w:r>
          </w:p>
          <w:p w:rsidR="13FE125A" w:rsidP="13FE125A" w:rsidRDefault="13FE125A" w14:paraId="18FB2148" w14:textId="50FC4EA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</w:p>
          <w:p w:rsidR="13FE125A" w:rsidP="13FE125A" w:rsidRDefault="13FE125A" w14:paraId="6CB998DA" w14:textId="3B98BBA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</w:p>
          <w:p w:rsidR="121B77BB" w:rsidP="13FE125A" w:rsidRDefault="121B77BB" w14:paraId="14F5A7EB" w14:textId="41772AF6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>; our data is declared here (the variables needed by our program)</w:t>
            </w:r>
          </w:p>
          <w:p w:rsidR="121B77BB" w:rsidP="13FE125A" w:rsidRDefault="121B77BB" w14:paraId="1B0AF88F" w14:textId="45252008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>segment data use32 class=data</w:t>
            </w:r>
            <w:r w:rsidRPr="13FE125A" w:rsidR="121B77BB">
              <w:rPr>
                <w:rFonts w:ascii="Courier New" w:hAnsi="Courier New" w:eastAsia="Courier New" w:cs="Courier New"/>
              </w:rPr>
              <w:t xml:space="preserve"> </w:t>
            </w:r>
          </w:p>
          <w:p w:rsidR="121B77BB" w:rsidP="13FE125A" w:rsidRDefault="121B77BB" w14:paraId="320D4D67" w14:textId="60CFB268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>; our code starts here</w:t>
            </w:r>
          </w:p>
          <w:p w:rsidR="09FFDFA0" w:rsidP="13FE125A" w:rsidRDefault="09FFDFA0" w14:paraId="3AD60CBD" w14:textId="4717165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09FFDFA0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N </w:t>
            </w:r>
            <w:proofErr w:type="spellStart"/>
            <w:r w:rsidRPr="13FE125A" w:rsidR="09FFDFA0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resd</w:t>
            </w:r>
            <w:proofErr w:type="spellEnd"/>
            <w:r w:rsidRPr="13FE125A" w:rsidR="09FFDFA0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1</w:t>
            </w:r>
          </w:p>
          <w:p w:rsidR="09FFDFA0" w:rsidP="13FE125A" w:rsidRDefault="09FFDFA0" w14:paraId="06248990" w14:textId="7D62AF7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09FFDFA0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Format “%x”, 0</w:t>
            </w:r>
          </w:p>
          <w:p w:rsidR="09FFDFA0" w:rsidP="13FE125A" w:rsidRDefault="09FFDFA0" w14:paraId="0010783A" w14:textId="2D18C42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09FFDFA0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</w:t>
            </w:r>
            <w:proofErr w:type="spellStart"/>
            <w:r w:rsidRPr="13FE125A" w:rsidR="09FFDFA0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NumeFisier</w:t>
            </w:r>
            <w:proofErr w:type="spellEnd"/>
            <w:r w:rsidRPr="13FE125A" w:rsidR="09FFDFA0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“in.txt”, 0</w:t>
            </w:r>
          </w:p>
          <w:p w:rsidR="4E0A274F" w:rsidP="13FE125A" w:rsidRDefault="4E0A274F" w14:paraId="4E772910" w14:textId="465FE01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</w:t>
            </w:r>
            <w:proofErr w:type="spellStart"/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ModAcces</w:t>
            </w:r>
            <w:proofErr w:type="spellEnd"/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  <w:proofErr w:type="spellStart"/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“r”, 0</w:t>
            </w:r>
          </w:p>
          <w:p w:rsidR="4E0A274F" w:rsidP="13FE125A" w:rsidRDefault="4E0A274F" w14:paraId="141AC211" w14:textId="3AD93CE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Descriptor dd 0</w:t>
            </w:r>
          </w:p>
          <w:p w:rsidR="4E0A274F" w:rsidP="13FE125A" w:rsidRDefault="4E0A274F" w14:paraId="4FC7EE61" w14:textId="14603FF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Buffer </w:t>
            </w:r>
            <w:proofErr w:type="spellStart"/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>db</w:t>
            </w:r>
            <w:proofErr w:type="spellEnd"/>
            <w:r w:rsidRPr="13FE125A" w:rsidR="4E0A274F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0, 0</w:t>
            </w:r>
          </w:p>
          <w:p w:rsidR="121B77BB" w:rsidP="13FE125A" w:rsidRDefault="121B77BB" w14:paraId="64D8AE0D" w14:textId="09B5827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</w:t>
            </w:r>
          </w:p>
          <w:p w:rsidR="121B77BB" w:rsidP="13FE125A" w:rsidRDefault="121B77BB" w14:paraId="5378DA3C" w14:textId="55FB44C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>segment code use32 class=code</w:t>
            </w:r>
          </w:p>
          <w:p w:rsidR="121B77BB" w:rsidP="13FE125A" w:rsidRDefault="121B77BB" w14:paraId="38B2028B" w14:textId="6F06F18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 xml:space="preserve">    start:</w:t>
            </w:r>
          </w:p>
          <w:p w:rsidR="48A4C4D1" w:rsidP="13FE125A" w:rsidRDefault="48A4C4D1" w14:paraId="736F9E08" w14:textId="679AF06F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48A4C4D1">
              <w:rPr>
                <w:rFonts w:ascii="Courier New" w:hAnsi="Courier New" w:eastAsia="Courier New" w:cs="Courier New"/>
              </w:rPr>
              <w:t xml:space="preserve">        Push </w:t>
            </w:r>
            <w:proofErr w:type="spellStart"/>
            <w:r w:rsidRPr="13FE125A" w:rsidR="48A4C4D1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13FE125A" w:rsidR="031C4778">
              <w:rPr>
                <w:rFonts w:ascii="Courier New" w:hAnsi="Courier New" w:eastAsia="Courier New" w:cs="Courier New"/>
              </w:rPr>
              <w:t xml:space="preserve"> n</w:t>
            </w:r>
          </w:p>
          <w:p w:rsidR="031C4778" w:rsidP="13FE125A" w:rsidRDefault="031C4778" w14:paraId="27CD61BE" w14:textId="54D3BC9C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31C4778">
              <w:rPr>
                <w:rFonts w:ascii="Courier New" w:hAnsi="Courier New" w:eastAsia="Courier New" w:cs="Courier New"/>
              </w:rPr>
              <w:t xml:space="preserve">        Push </w:t>
            </w:r>
            <w:r w:rsidRPr="13FE125A" w:rsidR="63334314">
              <w:rPr>
                <w:rFonts w:ascii="Courier New" w:hAnsi="Courier New" w:eastAsia="Courier New" w:cs="Courier New"/>
              </w:rPr>
              <w:t xml:space="preserve">dword </w:t>
            </w:r>
            <w:r w:rsidRPr="13FE125A" w:rsidR="031C4778">
              <w:rPr>
                <w:rFonts w:ascii="Courier New" w:hAnsi="Courier New" w:eastAsia="Courier New" w:cs="Courier New"/>
              </w:rPr>
              <w:t xml:space="preserve">Format </w:t>
            </w:r>
          </w:p>
          <w:p w:rsidR="031C4778" w:rsidP="13FE125A" w:rsidRDefault="031C4778" w14:paraId="4B7ECD32" w14:textId="34FA75C9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31C4778">
              <w:rPr>
                <w:rFonts w:ascii="Courier New" w:hAnsi="Courier New" w:eastAsia="Courier New" w:cs="Courier New"/>
              </w:rPr>
              <w:t xml:space="preserve">        Call [</w:t>
            </w:r>
            <w:proofErr w:type="spellStart"/>
            <w:r w:rsidRPr="13FE125A" w:rsidR="031C4778">
              <w:rPr>
                <w:rFonts w:ascii="Courier New" w:hAnsi="Courier New" w:eastAsia="Courier New" w:cs="Courier New"/>
              </w:rPr>
              <w:t>scanf</w:t>
            </w:r>
            <w:proofErr w:type="spellEnd"/>
            <w:r w:rsidRPr="13FE125A" w:rsidR="031C4778">
              <w:rPr>
                <w:rFonts w:ascii="Courier New" w:hAnsi="Courier New" w:eastAsia="Courier New" w:cs="Courier New"/>
              </w:rPr>
              <w:t>]</w:t>
            </w:r>
          </w:p>
          <w:p w:rsidR="6E4CA183" w:rsidP="13FE125A" w:rsidRDefault="6E4CA183" w14:paraId="38DE5DE4" w14:textId="00B6B1AC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6E4CA183">
              <w:rPr>
                <w:rFonts w:ascii="Courier New" w:hAnsi="Courier New" w:eastAsia="Courier New" w:cs="Courier New"/>
              </w:rPr>
              <w:t xml:space="preserve">        Add esp, 4 * 2</w:t>
            </w:r>
          </w:p>
          <w:p w:rsidR="248E5DE3" w:rsidP="13FE125A" w:rsidRDefault="248E5DE3" w14:paraId="1A3C8A0F" w14:textId="7C44CE7D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48E5DE3">
              <w:rPr>
                <w:rFonts w:ascii="Courier New" w:hAnsi="Courier New" w:eastAsia="Courier New" w:cs="Courier New"/>
              </w:rPr>
              <w:t xml:space="preserve">        </w:t>
            </w:r>
          </w:p>
          <w:p w:rsidR="248E5DE3" w:rsidP="13FE125A" w:rsidRDefault="248E5DE3" w14:paraId="4562B3F9" w14:textId="1DF3413C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48E5DE3">
              <w:rPr>
                <w:rFonts w:ascii="Courier New" w:hAnsi="Courier New" w:eastAsia="Courier New" w:cs="Courier New"/>
              </w:rPr>
              <w:t xml:space="preserve">        Push </w:t>
            </w:r>
            <w:r w:rsidRPr="13FE125A" w:rsidR="68A73C12">
              <w:rPr>
                <w:rFonts w:ascii="Courier New" w:hAnsi="Courier New" w:eastAsia="Courier New" w:cs="Courier New"/>
              </w:rPr>
              <w:t xml:space="preserve">dowrd </w:t>
            </w:r>
            <w:r w:rsidRPr="13FE125A" w:rsidR="248E5DE3">
              <w:rPr>
                <w:rFonts w:ascii="Courier New" w:hAnsi="Courier New" w:eastAsia="Courier New" w:cs="Courier New"/>
              </w:rPr>
              <w:t>ModAcces</w:t>
            </w:r>
          </w:p>
          <w:p w:rsidR="248E5DE3" w:rsidP="13FE125A" w:rsidRDefault="248E5DE3" w14:paraId="7EF1ABE6" w14:textId="2CF02E00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248E5DE3">
              <w:rPr>
                <w:rFonts w:ascii="Courier New" w:hAnsi="Courier New" w:eastAsia="Courier New" w:cs="Courier New"/>
              </w:rPr>
              <w:t xml:space="preserve">        Push </w:t>
            </w:r>
            <w:r w:rsidRPr="13FE125A" w:rsidR="21D3BB4B">
              <w:rPr>
                <w:rFonts w:ascii="Courier New" w:hAnsi="Courier New" w:eastAsia="Courier New" w:cs="Courier New"/>
              </w:rPr>
              <w:t xml:space="preserve">dword </w:t>
            </w:r>
            <w:r w:rsidRPr="13FE125A" w:rsidR="248E5DE3">
              <w:rPr>
                <w:rFonts w:ascii="Courier New" w:hAnsi="Courier New" w:eastAsia="Courier New" w:cs="Courier New"/>
              </w:rPr>
              <w:t>NumeFisier</w:t>
            </w:r>
            <w:r w:rsidRPr="13FE125A" w:rsidR="031C4778">
              <w:rPr>
                <w:rFonts w:ascii="Courier New" w:hAnsi="Courier New" w:eastAsia="Courier New" w:cs="Courier New"/>
              </w:rPr>
              <w:t xml:space="preserve"> </w:t>
            </w:r>
          </w:p>
          <w:p w:rsidR="1EABF9A1" w:rsidP="13FE125A" w:rsidRDefault="1EABF9A1" w14:paraId="63BFD919" w14:textId="58968BB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EABF9A1">
              <w:rPr>
                <w:rFonts w:ascii="Courier New" w:hAnsi="Courier New" w:eastAsia="Courier New" w:cs="Courier New"/>
              </w:rPr>
              <w:t xml:space="preserve">        Call [</w:t>
            </w:r>
            <w:proofErr w:type="spellStart"/>
            <w:r w:rsidRPr="13FE125A" w:rsidR="1EABF9A1">
              <w:rPr>
                <w:rFonts w:ascii="Courier New" w:hAnsi="Courier New" w:eastAsia="Courier New" w:cs="Courier New"/>
              </w:rPr>
              <w:t>fopen</w:t>
            </w:r>
            <w:proofErr w:type="spellEnd"/>
            <w:r w:rsidRPr="13FE125A" w:rsidR="1EABF9A1">
              <w:rPr>
                <w:rFonts w:ascii="Courier New" w:hAnsi="Courier New" w:eastAsia="Courier New" w:cs="Courier New"/>
              </w:rPr>
              <w:t>]</w:t>
            </w:r>
          </w:p>
          <w:p w:rsidR="575295CA" w:rsidP="13FE125A" w:rsidRDefault="575295CA" w14:paraId="1C1542F9" w14:textId="6565B877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75295CA">
              <w:rPr>
                <w:rFonts w:ascii="Courier New" w:hAnsi="Courier New" w:eastAsia="Courier New" w:cs="Courier New"/>
              </w:rPr>
              <w:t xml:space="preserve">        Add </w:t>
            </w:r>
            <w:proofErr w:type="spellStart"/>
            <w:r w:rsidRPr="13FE125A" w:rsidR="575295CA">
              <w:rPr>
                <w:rFonts w:ascii="Courier New" w:hAnsi="Courier New" w:eastAsia="Courier New" w:cs="Courier New"/>
              </w:rPr>
              <w:t>esp</w:t>
            </w:r>
            <w:proofErr w:type="spellEnd"/>
            <w:r w:rsidRPr="13FE125A" w:rsidR="575295CA">
              <w:rPr>
                <w:rFonts w:ascii="Courier New" w:hAnsi="Courier New" w:eastAsia="Courier New" w:cs="Courier New"/>
              </w:rPr>
              <w:t>, 4 * 2</w:t>
            </w:r>
          </w:p>
          <w:p w:rsidR="158F2DA0" w:rsidP="13FE125A" w:rsidRDefault="158F2DA0" w14:paraId="72F20BBE" w14:textId="2C4F0D39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58F2DA0">
              <w:rPr>
                <w:rFonts w:ascii="Courier New" w:hAnsi="Courier New" w:eastAsia="Courier New" w:cs="Courier New"/>
              </w:rPr>
              <w:t xml:space="preserve">        </w:t>
            </w:r>
            <w:proofErr w:type="spellStart"/>
            <w:r w:rsidRPr="13FE125A" w:rsidR="158F2DA0">
              <w:rPr>
                <w:rFonts w:ascii="Courier New" w:hAnsi="Courier New" w:eastAsia="Courier New" w:cs="Courier New"/>
              </w:rPr>
              <w:t>Cmp</w:t>
            </w:r>
            <w:proofErr w:type="spellEnd"/>
            <w:r w:rsidRPr="13FE125A" w:rsidR="158F2DA0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158F2DA0">
              <w:rPr>
                <w:rFonts w:ascii="Courier New" w:hAnsi="Courier New" w:eastAsia="Courier New" w:cs="Courier New"/>
              </w:rPr>
              <w:t>eax</w:t>
            </w:r>
            <w:proofErr w:type="spellEnd"/>
            <w:r w:rsidRPr="13FE125A" w:rsidR="158F2DA0">
              <w:rPr>
                <w:rFonts w:ascii="Courier New" w:hAnsi="Courier New" w:eastAsia="Courier New" w:cs="Courier New"/>
              </w:rPr>
              <w:t xml:space="preserve">, 0 </w:t>
            </w:r>
          </w:p>
          <w:p w:rsidR="158F2DA0" w:rsidP="13FE125A" w:rsidRDefault="158F2DA0" w14:paraId="5C6A281E" w14:textId="6A9B5E5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58F2DA0">
              <w:rPr>
                <w:rFonts w:ascii="Courier New" w:hAnsi="Courier New" w:eastAsia="Courier New" w:cs="Courier New"/>
              </w:rPr>
              <w:t xml:space="preserve">        Je Final</w:t>
            </w:r>
          </w:p>
          <w:p w:rsidR="13FE125A" w:rsidP="13FE125A" w:rsidRDefault="13FE125A" w14:paraId="665E61C2" w14:textId="4890D1D0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4ACBE51B" w:rsidP="13FE125A" w:rsidRDefault="4ACBE51B" w14:paraId="059D5B99" w14:textId="0A7186E3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4ACBE51B">
              <w:rPr>
                <w:rFonts w:ascii="Courier New" w:hAnsi="Courier New" w:eastAsia="Courier New" w:cs="Courier New"/>
              </w:rPr>
              <w:t xml:space="preserve">        Mov [Descriptor],eax</w:t>
            </w:r>
          </w:p>
          <w:p w:rsidR="13FE125A" w:rsidP="13FE125A" w:rsidRDefault="13FE125A" w14:paraId="6DAA5EC8" w14:textId="335037B1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158F2DA0" w:rsidP="13FE125A" w:rsidRDefault="158F2DA0" w14:paraId="116F9932" w14:textId="602802B7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58F2DA0">
              <w:rPr>
                <w:rFonts w:ascii="Courier New" w:hAnsi="Courier New" w:eastAsia="Courier New" w:cs="Courier New"/>
              </w:rPr>
              <w:t xml:space="preserve">        Mov </w:t>
            </w:r>
            <w:proofErr w:type="spellStart"/>
            <w:r w:rsidRPr="13FE125A" w:rsidR="158F2DA0">
              <w:rPr>
                <w:rFonts w:ascii="Courier New" w:hAnsi="Courier New" w:eastAsia="Courier New" w:cs="Courier New"/>
              </w:rPr>
              <w:t>ecx</w:t>
            </w:r>
            <w:proofErr w:type="spellEnd"/>
            <w:r w:rsidRPr="13FE125A" w:rsidR="158F2DA0">
              <w:rPr>
                <w:rFonts w:ascii="Courier New" w:hAnsi="Courier New" w:eastAsia="Courier New" w:cs="Courier New"/>
              </w:rPr>
              <w:t>, 16</w:t>
            </w:r>
          </w:p>
          <w:p w:rsidR="158F2DA0" w:rsidP="13FE125A" w:rsidRDefault="158F2DA0" w14:paraId="72445207" w14:textId="21AB817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58F2DA0">
              <w:rPr>
                <w:rFonts w:ascii="Courier New" w:hAnsi="Courier New" w:eastAsia="Courier New" w:cs="Courier New"/>
              </w:rPr>
              <w:t xml:space="preserve">        </w:t>
            </w:r>
            <w:proofErr w:type="spellStart"/>
            <w:r w:rsidRPr="13FE125A" w:rsidR="158F2DA0">
              <w:rPr>
                <w:rFonts w:ascii="Courier New" w:hAnsi="Courier New" w:eastAsia="Courier New" w:cs="Courier New"/>
              </w:rPr>
              <w:t>Citire</w:t>
            </w:r>
            <w:proofErr w:type="spellEnd"/>
            <w:r w:rsidRPr="13FE125A" w:rsidR="158F2DA0">
              <w:rPr>
                <w:rFonts w:ascii="Courier New" w:hAnsi="Courier New" w:eastAsia="Courier New" w:cs="Courier New"/>
              </w:rPr>
              <w:t xml:space="preserve">: </w:t>
            </w:r>
          </w:p>
          <w:p w:rsidR="776C00A0" w:rsidP="13FE125A" w:rsidRDefault="776C00A0" w14:paraId="3C0FBFD9" w14:textId="78406AA3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776C00A0">
              <w:rPr>
                <w:rFonts w:ascii="Courier New" w:hAnsi="Courier New" w:eastAsia="Courier New" w:cs="Courier New"/>
              </w:rPr>
              <w:t>Push ecx</w:t>
            </w:r>
          </w:p>
          <w:p w:rsidR="158F2DA0" w:rsidP="13FE125A" w:rsidRDefault="158F2DA0" w14:paraId="37768352" w14:textId="4DF154C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58F2DA0">
              <w:rPr>
                <w:rFonts w:ascii="Courier New" w:hAnsi="Courier New" w:eastAsia="Courier New" w:cs="Courier New"/>
              </w:rPr>
              <w:t xml:space="preserve">           </w:t>
            </w:r>
            <w:r w:rsidRPr="13FE125A" w:rsidR="09C3942F">
              <w:rPr>
                <w:rFonts w:ascii="Courier New" w:hAnsi="Courier New" w:eastAsia="Courier New" w:cs="Courier New"/>
              </w:rPr>
              <w:t xml:space="preserve">Push </w:t>
            </w:r>
            <w:proofErr w:type="spellStart"/>
            <w:r w:rsidRPr="13FE125A" w:rsidR="09C3942F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13FE125A" w:rsidR="09C3942F">
              <w:rPr>
                <w:rFonts w:ascii="Courier New" w:hAnsi="Courier New" w:eastAsia="Courier New" w:cs="Courier New"/>
              </w:rPr>
              <w:t xml:space="preserve"> [Descriptor] </w:t>
            </w:r>
          </w:p>
          <w:p w:rsidR="09C3942F" w:rsidP="13FE125A" w:rsidRDefault="09C3942F" w14:paraId="3FB6D384" w14:textId="24402F0C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9C3942F">
              <w:rPr>
                <w:rFonts w:ascii="Courier New" w:hAnsi="Courier New" w:eastAsia="Courier New" w:cs="Courier New"/>
              </w:rPr>
              <w:t xml:space="preserve">           Push </w:t>
            </w:r>
            <w:proofErr w:type="spellStart"/>
            <w:r w:rsidRPr="13FE125A" w:rsidR="09C3942F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13FE125A" w:rsidR="09C3942F">
              <w:rPr>
                <w:rFonts w:ascii="Courier New" w:hAnsi="Courier New" w:eastAsia="Courier New" w:cs="Courier New"/>
              </w:rPr>
              <w:t xml:space="preserve"> 1</w:t>
            </w:r>
          </w:p>
          <w:p w:rsidR="09C3942F" w:rsidP="13FE125A" w:rsidRDefault="09C3942F" w14:paraId="094C673F" w14:textId="7B6EE0C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9C3942F">
              <w:rPr>
                <w:rFonts w:ascii="Courier New" w:hAnsi="Courier New" w:eastAsia="Courier New" w:cs="Courier New"/>
              </w:rPr>
              <w:t xml:space="preserve">           Push </w:t>
            </w:r>
            <w:proofErr w:type="spellStart"/>
            <w:r w:rsidRPr="13FE125A" w:rsidR="09C3942F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13FE125A" w:rsidR="09C3942F">
              <w:rPr>
                <w:rFonts w:ascii="Courier New" w:hAnsi="Courier New" w:eastAsia="Courier New" w:cs="Courier New"/>
              </w:rPr>
              <w:t xml:space="preserve"> 1 </w:t>
            </w:r>
          </w:p>
          <w:p w:rsidR="09C3942F" w:rsidP="13FE125A" w:rsidRDefault="09C3942F" w14:paraId="115B9048" w14:textId="6F508EE4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9C3942F">
              <w:rPr>
                <w:rFonts w:ascii="Courier New" w:hAnsi="Courier New" w:eastAsia="Courier New" w:cs="Courier New"/>
              </w:rPr>
              <w:t xml:space="preserve">           Push </w:t>
            </w:r>
            <w:proofErr w:type="spellStart"/>
            <w:r w:rsidRPr="13FE125A" w:rsidR="09C3942F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13FE125A" w:rsidR="09C3942F">
              <w:rPr>
                <w:rFonts w:ascii="Courier New" w:hAnsi="Courier New" w:eastAsia="Courier New" w:cs="Courier New"/>
              </w:rPr>
              <w:t xml:space="preserve"> Buffer</w:t>
            </w:r>
          </w:p>
          <w:p w:rsidR="09C3942F" w:rsidP="13FE125A" w:rsidRDefault="09C3942F" w14:paraId="224B8A1C" w14:textId="6A8D8901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09C3942F">
              <w:rPr>
                <w:rFonts w:ascii="Courier New" w:hAnsi="Courier New" w:eastAsia="Courier New" w:cs="Courier New"/>
              </w:rPr>
              <w:t xml:space="preserve">           Call</w:t>
            </w:r>
            <w:r w:rsidRPr="13FE125A" w:rsidR="4D2BAE30">
              <w:rPr>
                <w:rFonts w:ascii="Courier New" w:hAnsi="Courier New" w:eastAsia="Courier New" w:cs="Courier New"/>
              </w:rPr>
              <w:t xml:space="preserve"> </w:t>
            </w:r>
            <w:r w:rsidRPr="13FE125A" w:rsidR="09C3942F">
              <w:rPr>
                <w:rFonts w:ascii="Courier New" w:hAnsi="Courier New" w:eastAsia="Courier New" w:cs="Courier New"/>
              </w:rPr>
              <w:t>[</w:t>
            </w:r>
            <w:r w:rsidRPr="13FE125A" w:rsidR="09C3942F">
              <w:rPr>
                <w:rFonts w:ascii="Courier New" w:hAnsi="Courier New" w:eastAsia="Courier New" w:cs="Courier New"/>
              </w:rPr>
              <w:t>fread</w:t>
            </w:r>
            <w:r w:rsidRPr="13FE125A" w:rsidR="09C3942F">
              <w:rPr>
                <w:rFonts w:ascii="Courier New" w:hAnsi="Courier New" w:eastAsia="Courier New" w:cs="Courier New"/>
              </w:rPr>
              <w:t>]</w:t>
            </w:r>
          </w:p>
          <w:p w:rsidR="3BE8FF83" w:rsidP="13FE125A" w:rsidRDefault="3BE8FF83" w14:paraId="2A51EF4C" w14:textId="39A45C06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3BE8FF83">
              <w:rPr>
                <w:rFonts w:ascii="Courier New" w:hAnsi="Courier New" w:eastAsia="Courier New" w:cs="Courier New"/>
              </w:rPr>
              <w:t xml:space="preserve">           Add esp,4*4</w:t>
            </w:r>
          </w:p>
          <w:p w:rsidR="13FE125A" w:rsidP="13FE125A" w:rsidRDefault="13FE125A" w14:paraId="5E20C517" w14:textId="43F2B2D2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3BE8FF83" w:rsidP="13FE125A" w:rsidRDefault="3BE8FF83" w14:paraId="1E382B34" w14:textId="135119CB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3BE8FF83">
              <w:rPr>
                <w:rFonts w:ascii="Courier New" w:hAnsi="Courier New" w:eastAsia="Courier New" w:cs="Courier New"/>
              </w:rPr>
              <w:t>;[buffer] - caracterul citit</w:t>
            </w:r>
          </w:p>
          <w:p w:rsidR="3BE8FF83" w:rsidP="13FE125A" w:rsidRDefault="3BE8FF83" w14:paraId="6149E236" w14:textId="4C269AC2">
            <w:pPr>
              <w:pStyle w:val="Normal"/>
              <w:rPr>
                <w:rFonts w:ascii="Courier New" w:hAnsi="Courier New" w:eastAsia="Courier New" w:cs="Courier New"/>
              </w:rPr>
            </w:pPr>
            <w:proofErr w:type="gramStart"/>
            <w:r w:rsidRPr="13FE125A" w:rsidR="3BE8FF83">
              <w:rPr>
                <w:rFonts w:ascii="Courier New" w:hAnsi="Courier New" w:eastAsia="Courier New" w:cs="Courier New"/>
              </w:rPr>
              <w:t>;ne</w:t>
            </w:r>
            <w:proofErr w:type="gram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uitam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pe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pozitia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coresp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in N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a.i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sa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shiftam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spre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dreapta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cu o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pozitie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pentru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gramStart"/>
            <w:r w:rsidRPr="13FE125A" w:rsidR="3BE8FF83">
              <w:rPr>
                <w:rFonts w:ascii="Courier New" w:hAnsi="Courier New" w:eastAsia="Courier New" w:cs="Courier New"/>
              </w:rPr>
              <w:t>a</w:t>
            </w:r>
            <w:proofErr w:type="gram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identifica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daca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avem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1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sau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0 in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bitul</w:t>
            </w:r>
            <w:proofErr w:type="spellEnd"/>
            <w:r w:rsidRPr="13FE125A" w:rsidR="3BE8FF83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3BE8FF83">
              <w:rPr>
                <w:rFonts w:ascii="Courier New" w:hAnsi="Courier New" w:eastAsia="Courier New" w:cs="Courier New"/>
              </w:rPr>
              <w:t>curent</w:t>
            </w:r>
            <w:proofErr w:type="spellEnd"/>
          </w:p>
          <w:p w:rsidR="13FE125A" w:rsidP="13FE125A" w:rsidRDefault="13FE125A" w14:paraId="608459A4" w14:textId="31669D42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3BE8FF83" w:rsidP="13FE125A" w:rsidRDefault="3BE8FF83" w14:paraId="0D857D92" w14:textId="4A5387D2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3BE8FF83">
              <w:rPr>
                <w:rFonts w:ascii="Courier New" w:hAnsi="Courier New" w:eastAsia="Courier New" w:cs="Courier New"/>
              </w:rPr>
              <w:t>;TEMA</w:t>
            </w:r>
            <w:r w:rsidRPr="13FE125A" w:rsidR="59073A20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13FE125A" w:rsidR="59073A20">
              <w:rPr>
                <w:rFonts w:ascii="Courier New" w:hAnsi="Courier New" w:eastAsia="Courier New" w:cs="Courier New"/>
              </w:rPr>
              <w:t>afisarea</w:t>
            </w:r>
            <w:proofErr w:type="spellEnd"/>
            <w:r w:rsidRPr="13FE125A" w:rsidR="59073A20">
              <w:rPr>
                <w:rFonts w:ascii="Courier New" w:hAnsi="Courier New" w:eastAsia="Courier New" w:cs="Courier New"/>
              </w:rPr>
              <w:t xml:space="preserve"> conditionata</w:t>
            </w:r>
          </w:p>
          <w:p w:rsidR="13FE125A" w:rsidP="13FE125A" w:rsidRDefault="13FE125A" w14:paraId="7ACACF60" w14:textId="38ABD854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59073A20" w:rsidP="13FE125A" w:rsidRDefault="59073A20" w14:paraId="1C029471" w14:textId="0DCA164C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59073A20">
              <w:rPr>
                <w:rFonts w:ascii="Courier New" w:hAnsi="Courier New" w:eastAsia="Courier New" w:cs="Courier New"/>
              </w:rPr>
              <w:t>Pop ecx</w:t>
            </w:r>
          </w:p>
          <w:p w:rsidR="158F2DA0" w:rsidP="13FE125A" w:rsidRDefault="158F2DA0" w14:paraId="20D72AB5" w14:textId="50001711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58F2DA0">
              <w:rPr>
                <w:rFonts w:ascii="Courier New" w:hAnsi="Courier New" w:eastAsia="Courier New" w:cs="Courier New"/>
              </w:rPr>
              <w:t xml:space="preserve">        Loop Citire</w:t>
            </w:r>
          </w:p>
          <w:p w:rsidR="13FE125A" w:rsidP="13FE125A" w:rsidRDefault="13FE125A" w14:paraId="6CE0968A" w14:textId="5FFCEAF9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121B77BB" w:rsidP="13FE125A" w:rsidRDefault="121B77BB" w14:paraId="3A530250" w14:textId="04C3BDC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 xml:space="preserve">    </w:t>
            </w: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</w:t>
            </w:r>
          </w:p>
          <w:p w:rsidR="121B77BB" w:rsidP="13FE125A" w:rsidRDefault="121B77BB" w14:paraId="749F9E22" w14:textId="05B7EF8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  <w:color w:val="4472C4" w:themeColor="accent1" w:themeTint="FF" w:themeShade="FF"/>
              </w:rPr>
              <w:t xml:space="preserve">        Final:</w:t>
            </w:r>
          </w:p>
          <w:p w:rsidR="121B77BB" w:rsidP="13FE125A" w:rsidRDefault="121B77BB" w14:paraId="7FAABA17" w14:textId="2766F15B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 xml:space="preserve">        ; exit (0)</w:t>
            </w:r>
          </w:p>
          <w:p w:rsidR="121B77BB" w:rsidP="13FE125A" w:rsidRDefault="121B77BB" w14:paraId="6F6E147B" w14:textId="596A23CE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</w:rPr>
              <w:t xml:space="preserve">        </w:t>
            </w: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>push dword 0</w:t>
            </w:r>
            <w:r w:rsidRPr="13FE125A" w:rsidR="121B77BB">
              <w:rPr>
                <w:rFonts w:ascii="Courier New" w:hAnsi="Courier New" w:eastAsia="Courier New" w:cs="Courier New"/>
              </w:rPr>
              <w:t>; push the parameter for exit onto the stack</w:t>
            </w:r>
          </w:p>
          <w:p w:rsidR="121B77BB" w:rsidP="13FE125A" w:rsidRDefault="121B77BB" w14:paraId="1915AF7C" w14:textId="65D49095">
            <w:pPr>
              <w:pStyle w:val="Normal"/>
              <w:rPr>
                <w:rFonts w:ascii="Courier New" w:hAnsi="Courier New" w:eastAsia="Courier New" w:cs="Courier New"/>
              </w:rPr>
            </w:pPr>
            <w:r w:rsidRPr="13FE125A" w:rsidR="121B77BB">
              <w:rPr>
                <w:rFonts w:ascii="Courier New" w:hAnsi="Courier New" w:eastAsia="Courier New" w:cs="Courier New"/>
                <w:b w:val="1"/>
                <w:bCs w:val="1"/>
              </w:rPr>
              <w:t xml:space="preserve">        Call [exit]</w:t>
            </w:r>
            <w:r w:rsidRPr="13FE125A" w:rsidR="121B77BB">
              <w:rPr>
                <w:rFonts w:ascii="Courier New" w:hAnsi="Courier New" w:eastAsia="Courier New" w:cs="Courier New"/>
              </w:rPr>
              <w:t>; call exit to terminate the program</w:t>
            </w:r>
          </w:p>
          <w:p w:rsidR="13FE125A" w:rsidP="13FE125A" w:rsidRDefault="13FE125A" w14:paraId="6BD05D23" w14:textId="1ABBFB3D">
            <w:pPr>
              <w:pStyle w:val="Normal"/>
            </w:pPr>
          </w:p>
        </w:tc>
      </w:tr>
    </w:tbl>
    <w:p w:rsidR="13FE125A" w:rsidP="13FE125A" w:rsidRDefault="13FE125A" w14:paraId="207F5DBE" w14:textId="0B37B3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40129597" textId="1792007612" start="7" length="5" invalidationStart="7" invalidationLength="5" id="dBkf5KAX"/>
    <int:WordHash hashCode="WcczxTkad3RGeE" id="dL9gYQQv"/>
  </int:Manifest>
  <int:Observations>
    <int:Content id="dBkf5KAX">
      <int:Rejection type="LegacyProofing"/>
    </int:Content>
    <int:Content id="dL9gYQQv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285CA"/>
    <w:rsid w:val="002BDDE4"/>
    <w:rsid w:val="006D1A97"/>
    <w:rsid w:val="023D1EA3"/>
    <w:rsid w:val="02DBBC1A"/>
    <w:rsid w:val="030F7C0C"/>
    <w:rsid w:val="031C4778"/>
    <w:rsid w:val="03286DBE"/>
    <w:rsid w:val="03E0EAE5"/>
    <w:rsid w:val="042B9153"/>
    <w:rsid w:val="04514FB9"/>
    <w:rsid w:val="054769C8"/>
    <w:rsid w:val="0562168F"/>
    <w:rsid w:val="0686C47D"/>
    <w:rsid w:val="06A68C9A"/>
    <w:rsid w:val="06E49B3F"/>
    <w:rsid w:val="070EF88D"/>
    <w:rsid w:val="082294DE"/>
    <w:rsid w:val="099466B2"/>
    <w:rsid w:val="09C16434"/>
    <w:rsid w:val="09C3942F"/>
    <w:rsid w:val="09FFDFA0"/>
    <w:rsid w:val="0B303713"/>
    <w:rsid w:val="0BA3F1EC"/>
    <w:rsid w:val="0C2793D5"/>
    <w:rsid w:val="0D185691"/>
    <w:rsid w:val="1039ECEA"/>
    <w:rsid w:val="10584665"/>
    <w:rsid w:val="1172517E"/>
    <w:rsid w:val="119BC558"/>
    <w:rsid w:val="11E6C64C"/>
    <w:rsid w:val="12103E18"/>
    <w:rsid w:val="121B77BB"/>
    <w:rsid w:val="12E242F9"/>
    <w:rsid w:val="13501B37"/>
    <w:rsid w:val="13BF4CC6"/>
    <w:rsid w:val="13FE125A"/>
    <w:rsid w:val="146A80E0"/>
    <w:rsid w:val="14C6B161"/>
    <w:rsid w:val="158F2DA0"/>
    <w:rsid w:val="1632A0DC"/>
    <w:rsid w:val="16D97B9A"/>
    <w:rsid w:val="173136A7"/>
    <w:rsid w:val="18088CDE"/>
    <w:rsid w:val="1913533E"/>
    <w:rsid w:val="19A45D3F"/>
    <w:rsid w:val="19BF5CBB"/>
    <w:rsid w:val="1A4AFBAD"/>
    <w:rsid w:val="1A4CDDE3"/>
    <w:rsid w:val="1AA7EEF3"/>
    <w:rsid w:val="1B93C460"/>
    <w:rsid w:val="1BA90143"/>
    <w:rsid w:val="1BF644A9"/>
    <w:rsid w:val="1D5C87B4"/>
    <w:rsid w:val="1E730192"/>
    <w:rsid w:val="1E86FAAB"/>
    <w:rsid w:val="1EAA4D8B"/>
    <w:rsid w:val="1EABF9A1"/>
    <w:rsid w:val="1F7B1FC4"/>
    <w:rsid w:val="1FDEBAD5"/>
    <w:rsid w:val="2017A0F1"/>
    <w:rsid w:val="20AEC332"/>
    <w:rsid w:val="212FDB8B"/>
    <w:rsid w:val="21D3BB4B"/>
    <w:rsid w:val="2268948B"/>
    <w:rsid w:val="2293BCAD"/>
    <w:rsid w:val="22BA3584"/>
    <w:rsid w:val="244DAD99"/>
    <w:rsid w:val="248E5DE3"/>
    <w:rsid w:val="24D7CD4D"/>
    <w:rsid w:val="2528FBC2"/>
    <w:rsid w:val="25759B59"/>
    <w:rsid w:val="25EAA19A"/>
    <w:rsid w:val="2813A30E"/>
    <w:rsid w:val="282E0553"/>
    <w:rsid w:val="2840A090"/>
    <w:rsid w:val="290D66D9"/>
    <w:rsid w:val="29304238"/>
    <w:rsid w:val="296F95CD"/>
    <w:rsid w:val="29BB9029"/>
    <w:rsid w:val="29CE5E12"/>
    <w:rsid w:val="2A6335C9"/>
    <w:rsid w:val="2A9C834E"/>
    <w:rsid w:val="2AC01912"/>
    <w:rsid w:val="2AE18FDA"/>
    <w:rsid w:val="2B30DBCC"/>
    <w:rsid w:val="2CDCE785"/>
    <w:rsid w:val="2D3BB260"/>
    <w:rsid w:val="2DB9B7A4"/>
    <w:rsid w:val="2DF835FC"/>
    <w:rsid w:val="2FB500FD"/>
    <w:rsid w:val="307AA216"/>
    <w:rsid w:val="30D772F2"/>
    <w:rsid w:val="313CBDEF"/>
    <w:rsid w:val="31AB10E5"/>
    <w:rsid w:val="31C4AA83"/>
    <w:rsid w:val="326B4996"/>
    <w:rsid w:val="32AED8A5"/>
    <w:rsid w:val="32BF1E77"/>
    <w:rsid w:val="32BF4BC7"/>
    <w:rsid w:val="344AA906"/>
    <w:rsid w:val="35A2EA58"/>
    <w:rsid w:val="35B46B2E"/>
    <w:rsid w:val="36E0F9F5"/>
    <w:rsid w:val="3725FE79"/>
    <w:rsid w:val="37512F18"/>
    <w:rsid w:val="3877305B"/>
    <w:rsid w:val="3A5BEB4B"/>
    <w:rsid w:val="3A5E603C"/>
    <w:rsid w:val="3A765B7B"/>
    <w:rsid w:val="3A9285CA"/>
    <w:rsid w:val="3AB7C695"/>
    <w:rsid w:val="3ACCD340"/>
    <w:rsid w:val="3AFD429F"/>
    <w:rsid w:val="3BDC17C8"/>
    <w:rsid w:val="3BE8FF83"/>
    <w:rsid w:val="3C552A8D"/>
    <w:rsid w:val="3D51D62A"/>
    <w:rsid w:val="3D984F41"/>
    <w:rsid w:val="3E3E6471"/>
    <w:rsid w:val="3E68D98B"/>
    <w:rsid w:val="3EA1BF30"/>
    <w:rsid w:val="3EFF1CF3"/>
    <w:rsid w:val="3F208EF9"/>
    <w:rsid w:val="3F418806"/>
    <w:rsid w:val="3FA0A074"/>
    <w:rsid w:val="3FDE498E"/>
    <w:rsid w:val="410DA79D"/>
    <w:rsid w:val="4127EB02"/>
    <w:rsid w:val="456C8930"/>
    <w:rsid w:val="45D68929"/>
    <w:rsid w:val="4610DF12"/>
    <w:rsid w:val="4633B7DB"/>
    <w:rsid w:val="472D97E3"/>
    <w:rsid w:val="476F4068"/>
    <w:rsid w:val="47F26FB0"/>
    <w:rsid w:val="48645D07"/>
    <w:rsid w:val="48A4C4D1"/>
    <w:rsid w:val="48A56856"/>
    <w:rsid w:val="49487FD4"/>
    <w:rsid w:val="496C59B1"/>
    <w:rsid w:val="4A49BD20"/>
    <w:rsid w:val="4ACBE51B"/>
    <w:rsid w:val="4B86164D"/>
    <w:rsid w:val="4BCCE26D"/>
    <w:rsid w:val="4C9A4E3F"/>
    <w:rsid w:val="4CA6C429"/>
    <w:rsid w:val="4D2BAE30"/>
    <w:rsid w:val="4D496EA3"/>
    <w:rsid w:val="4E0A274F"/>
    <w:rsid w:val="4EE53F04"/>
    <w:rsid w:val="4EFA4319"/>
    <w:rsid w:val="4F04832F"/>
    <w:rsid w:val="4F6E6299"/>
    <w:rsid w:val="4FDE64EB"/>
    <w:rsid w:val="513C6BCE"/>
    <w:rsid w:val="51EF21A2"/>
    <w:rsid w:val="52973A18"/>
    <w:rsid w:val="54349B13"/>
    <w:rsid w:val="54A5573F"/>
    <w:rsid w:val="54ADE9AF"/>
    <w:rsid w:val="54FB500A"/>
    <w:rsid w:val="55C3B239"/>
    <w:rsid w:val="5693C534"/>
    <w:rsid w:val="56A9CC82"/>
    <w:rsid w:val="575295CA"/>
    <w:rsid w:val="582F9595"/>
    <w:rsid w:val="5872BBC7"/>
    <w:rsid w:val="59073A20"/>
    <w:rsid w:val="5926CDBD"/>
    <w:rsid w:val="595EC405"/>
    <w:rsid w:val="5A2652C4"/>
    <w:rsid w:val="5AD466E9"/>
    <w:rsid w:val="5BC22325"/>
    <w:rsid w:val="5C630E59"/>
    <w:rsid w:val="5CB0A847"/>
    <w:rsid w:val="5CCFBEDA"/>
    <w:rsid w:val="5D5A9A79"/>
    <w:rsid w:val="5DDE38C6"/>
    <w:rsid w:val="5E05ADBC"/>
    <w:rsid w:val="5E4D96BF"/>
    <w:rsid w:val="5EAF2109"/>
    <w:rsid w:val="5F1A341E"/>
    <w:rsid w:val="5F73EBBB"/>
    <w:rsid w:val="5FF5418F"/>
    <w:rsid w:val="6034DDA2"/>
    <w:rsid w:val="60940C01"/>
    <w:rsid w:val="60C07AF8"/>
    <w:rsid w:val="61EB4F73"/>
    <w:rsid w:val="62429597"/>
    <w:rsid w:val="62FDC415"/>
    <w:rsid w:val="63334314"/>
    <w:rsid w:val="63E0207A"/>
    <w:rsid w:val="6412DF78"/>
    <w:rsid w:val="6474EF40"/>
    <w:rsid w:val="64BD1BB3"/>
    <w:rsid w:val="64E15DC6"/>
    <w:rsid w:val="652C0D71"/>
    <w:rsid w:val="653D8E47"/>
    <w:rsid w:val="6596B969"/>
    <w:rsid w:val="6646FB37"/>
    <w:rsid w:val="666E9237"/>
    <w:rsid w:val="666EA7CC"/>
    <w:rsid w:val="67D16BEF"/>
    <w:rsid w:val="67E481E3"/>
    <w:rsid w:val="683720FE"/>
    <w:rsid w:val="689A6940"/>
    <w:rsid w:val="68A73C12"/>
    <w:rsid w:val="69B4CEE9"/>
    <w:rsid w:val="69FF7E94"/>
    <w:rsid w:val="6A802F23"/>
    <w:rsid w:val="6B37F436"/>
    <w:rsid w:val="6BC5AA08"/>
    <w:rsid w:val="6BFECE7A"/>
    <w:rsid w:val="6D1DF6F9"/>
    <w:rsid w:val="6D98694E"/>
    <w:rsid w:val="6DDE67FF"/>
    <w:rsid w:val="6DF98EA9"/>
    <w:rsid w:val="6E18DD29"/>
    <w:rsid w:val="6E4CA183"/>
    <w:rsid w:val="6E504ADF"/>
    <w:rsid w:val="6E5DA147"/>
    <w:rsid w:val="6E6F94F8"/>
    <w:rsid w:val="6F1C2BC6"/>
    <w:rsid w:val="6F955F0A"/>
    <w:rsid w:val="6FB4AD8A"/>
    <w:rsid w:val="6FD2BBAB"/>
    <w:rsid w:val="70BEC3E9"/>
    <w:rsid w:val="716430F8"/>
    <w:rsid w:val="71F4892B"/>
    <w:rsid w:val="724F75F9"/>
    <w:rsid w:val="725CA63D"/>
    <w:rsid w:val="7390598C"/>
    <w:rsid w:val="74930090"/>
    <w:rsid w:val="74D0DEDA"/>
    <w:rsid w:val="762ED0F1"/>
    <w:rsid w:val="76537627"/>
    <w:rsid w:val="767A2994"/>
    <w:rsid w:val="76D52BEC"/>
    <w:rsid w:val="776C00A0"/>
    <w:rsid w:val="77CAA152"/>
    <w:rsid w:val="77FC2B41"/>
    <w:rsid w:val="781285C7"/>
    <w:rsid w:val="784E3FD9"/>
    <w:rsid w:val="788E27DE"/>
    <w:rsid w:val="7939341F"/>
    <w:rsid w:val="7965ED69"/>
    <w:rsid w:val="799D6E45"/>
    <w:rsid w:val="7A499DE1"/>
    <w:rsid w:val="7A6620C7"/>
    <w:rsid w:val="7AD6442F"/>
    <w:rsid w:val="7B01BDCA"/>
    <w:rsid w:val="7BA4541B"/>
    <w:rsid w:val="7CC2D040"/>
    <w:rsid w:val="7CDFE236"/>
    <w:rsid w:val="7D2FC02D"/>
    <w:rsid w:val="7E900D82"/>
    <w:rsid w:val="7EDF5974"/>
    <w:rsid w:val="7EFB22AC"/>
    <w:rsid w:val="7F3AB431"/>
    <w:rsid w:val="7FE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85CA"/>
  <w15:chartTrackingRefBased/>
  <w15:docId w15:val="{2255BA0F-1680-462C-B857-C4908E668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c2236e510b44931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334056cb9794489" Type="http://schemas.microsoft.com/office/2019/09/relationships/intelligence" Target="intelligenc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fdfd336411f44a1" Type="http://schemas.openxmlformats.org/officeDocument/2006/relationships/hyperlink" Target="https://docs.microsoft.com/en-us/cpp/c-runtime-library/reference/crt-alphabetical-function-reference?view=msvc-170&amp;viewFallbackFrom=vs-2017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D7275-B657-4672-B64C-7D2C2FB59814}"/>
</file>

<file path=customXml/itemProps2.xml><?xml version="1.0" encoding="utf-8"?>
<ds:datastoreItem xmlns:ds="http://schemas.openxmlformats.org/officeDocument/2006/customXml" ds:itemID="{6EC0A6A2-E275-43A4-A960-C73A7833EA1E}"/>
</file>

<file path=customXml/itemProps3.xml><?xml version="1.0" encoding="utf-8"?>
<ds:datastoreItem xmlns:ds="http://schemas.openxmlformats.org/officeDocument/2006/customXml" ds:itemID="{B5EAAB51-E69D-4DA2-A1A6-8118BCDC71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DIANA-FLORINA SOTROPA</dc:creator>
  <cp:keywords/>
  <dc:description/>
  <cp:lastModifiedBy>DIANA-FLORINA SOTROPA</cp:lastModifiedBy>
  <dcterms:created xsi:type="dcterms:W3CDTF">2021-11-26T14:41:31Z</dcterms:created>
  <dcterms:modified xsi:type="dcterms:W3CDTF">2021-11-26T16:12:00Z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