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6BE9" w:rsidP="00146BE9" w:rsidRDefault="00146BE9" w14:paraId="005A0BF0" w14:textId="77777777">
      <w:pPr>
        <w:pStyle w:val="Heading1"/>
        <w:rPr>
          <w:lang w:val="ro-RO"/>
        </w:rPr>
      </w:pPr>
      <w:r>
        <w:rPr>
          <w:lang w:val="ro-RO"/>
        </w:rPr>
        <w:t>Conversii</w:t>
      </w:r>
    </w:p>
    <w:p w:rsidR="00086206" w:rsidP="00907529" w:rsidRDefault="00907529" w14:paraId="3B33A3B0" w14:textId="77777777">
      <w:pPr>
        <w:pStyle w:val="Heading2"/>
        <w:rPr>
          <w:lang w:val="ro-RO"/>
        </w:rPr>
      </w:pPr>
      <w:r w:rsidRPr="00907529">
        <w:rPr>
          <w:lang w:val="ro-RO"/>
        </w:rPr>
        <w:t>Conversia nr. întregi prin împărțiri succesive</w:t>
      </w:r>
    </w:p>
    <w:p w:rsidRPr="00907529" w:rsidR="001F2FFF" w:rsidP="00907529" w:rsidRDefault="00907529" w14:paraId="20BF2C13" w14:textId="77777777">
      <w:pPr>
        <w:numPr>
          <w:ilvl w:val="0"/>
          <w:numId w:val="5"/>
        </w:numPr>
        <w:rPr/>
      </w:pPr>
      <w:r w:rsidRPr="230C3559" w:rsidR="761189C0">
        <w:rPr>
          <w:lang w:val="ro-RO"/>
        </w:rPr>
        <w:t>calculele se efectuează în baza sursă (10)</w:t>
      </w:r>
    </w:p>
    <w:p w:rsidRPr="00907529" w:rsidR="001F2FFF" w:rsidP="00907529" w:rsidRDefault="00907529" w14:paraId="67118634" w14:textId="77777777">
      <w:pPr>
        <w:numPr>
          <w:ilvl w:val="0"/>
          <w:numId w:val="5"/>
        </w:numPr>
        <w:rPr/>
      </w:pPr>
      <w:r w:rsidRPr="230C3559" w:rsidR="761189C0">
        <w:rPr>
          <w:lang w:val="ro-RO"/>
        </w:rPr>
        <w:t>nr. se împarte cu baza destinație =</w:t>
      </w:r>
      <w:r w:rsidR="761189C0">
        <w:rPr/>
        <w:t xml:space="preserve">&gt; </w:t>
      </w:r>
      <w:r w:rsidRPr="230C3559" w:rsidR="761189C0">
        <w:rPr>
          <w:lang w:val="ro-RO"/>
        </w:rPr>
        <w:t>cât și rest</w:t>
      </w:r>
    </w:p>
    <w:p w:rsidRPr="00907529" w:rsidR="001F2FFF" w:rsidP="00907529" w:rsidRDefault="00907529" w14:paraId="4BB2FD04" w14:textId="77777777">
      <w:pPr>
        <w:numPr>
          <w:ilvl w:val="0"/>
          <w:numId w:val="5"/>
        </w:numPr>
        <w:rPr/>
      </w:pPr>
      <w:r w:rsidRPr="230C3559" w:rsidR="761189C0">
        <w:rPr>
          <w:lang w:val="ro-RO"/>
        </w:rPr>
        <w:t>câtul se împarte cu baza destinație =</w:t>
      </w:r>
      <w:r w:rsidR="761189C0">
        <w:rPr/>
        <w:t xml:space="preserve">&gt; </w:t>
      </w:r>
      <w:r w:rsidRPr="230C3559" w:rsidR="761189C0">
        <w:rPr>
          <w:lang w:val="ro-RO"/>
        </w:rPr>
        <w:t>cât și rest</w:t>
      </w:r>
    </w:p>
    <w:p w:rsidRPr="00907529" w:rsidR="001F2FFF" w:rsidP="00907529" w:rsidRDefault="00907529" w14:paraId="172A0622" w14:textId="77777777">
      <w:pPr>
        <w:numPr>
          <w:ilvl w:val="0"/>
          <w:numId w:val="5"/>
        </w:numPr>
        <w:rPr/>
      </w:pPr>
      <w:r w:rsidRPr="230C3559" w:rsidR="761189C0">
        <w:rPr>
          <w:lang w:val="ro-RO"/>
        </w:rPr>
        <w:t>…</w:t>
      </w:r>
    </w:p>
    <w:p w:rsidRPr="00907529" w:rsidR="001F2FFF" w:rsidP="00907529" w:rsidRDefault="00907529" w14:paraId="585B72AF" w14:textId="77777777">
      <w:pPr>
        <w:numPr>
          <w:ilvl w:val="0"/>
          <w:numId w:val="5"/>
        </w:numPr>
        <w:rPr/>
      </w:pPr>
      <w:r w:rsidRPr="230C3559" w:rsidR="761189C0">
        <w:rPr>
          <w:lang w:val="ro-RO"/>
        </w:rPr>
        <w:t>până când câtul =0</w:t>
      </w:r>
    </w:p>
    <w:p w:rsidRPr="00907529" w:rsidR="001F2FFF" w:rsidP="00907529" w:rsidRDefault="00907529" w14:paraId="6C9FF6FE" w14:textId="77777777">
      <w:pPr>
        <w:numPr>
          <w:ilvl w:val="0"/>
          <w:numId w:val="5"/>
        </w:numPr>
        <w:rPr/>
      </w:pPr>
      <w:r w:rsidRPr="230C3559" w:rsidR="761189C0">
        <w:rPr>
          <w:lang w:val="ro-RO"/>
        </w:rPr>
        <w:t>se iau resturile în ordinea inversă =</w:t>
      </w:r>
      <w:r w:rsidR="761189C0">
        <w:rPr/>
        <w:t xml:space="preserve">&gt; nr. </w:t>
      </w:r>
      <w:r w:rsidRPr="230C3559" w:rsidR="761189C0">
        <w:rPr>
          <w:lang w:val="ro-RO"/>
        </w:rPr>
        <w:t>în baza destinație</w:t>
      </w:r>
    </w:p>
    <w:p w:rsidR="159FE8FA" w:rsidP="159FE8FA" w:rsidRDefault="159FE8FA" w14:paraId="615734AC" w14:textId="14422A04">
      <w:pPr>
        <w:rPr>
          <w:lang w:val="ro-RO"/>
        </w:rPr>
      </w:pPr>
    </w:p>
    <w:p w:rsidR="33076D58" w:rsidP="159FE8FA" w:rsidRDefault="33076D58" w14:paraId="08B4B3C3" w14:textId="2E911380">
      <w:pPr>
        <w:rPr>
          <w:lang w:val="ro-RO"/>
        </w:rPr>
      </w:pPr>
      <w:r w:rsidRPr="7AAC8406">
        <w:rPr>
          <w:lang w:val="ro-RO"/>
        </w:rPr>
        <w:t>10 -&gt; 3-9</w:t>
      </w:r>
      <w:r w:rsidRPr="7AAC8406" w:rsidR="371722F3">
        <w:rPr>
          <w:lang w:val="ro-RO"/>
        </w:rPr>
        <w:t xml:space="preserve"> </w:t>
      </w:r>
      <w:r w:rsidRPr="7AAC8406" w:rsidR="7843C811">
        <w:rPr>
          <w:lang w:val="ro-RO"/>
        </w:rPr>
        <w:t>Mitrofan Andrei</w:t>
      </w:r>
    </w:p>
    <w:p w:rsidR="175EC037" w:rsidP="159FE8FA" w:rsidRDefault="36CDAFF3" w14:paraId="6C26A229" w14:textId="0DA6D8F3">
      <w:pPr>
        <w:rPr>
          <w:vertAlign w:val="subscript"/>
          <w:lang w:val="ro-RO"/>
        </w:rPr>
      </w:pPr>
      <w:r w:rsidRPr="230C3559" w:rsidR="51780EB6">
        <w:rPr>
          <w:lang w:val="ro-RO"/>
        </w:rPr>
        <w:t>12345</w:t>
      </w:r>
      <w:r w:rsidRPr="230C3559" w:rsidR="3C53214B">
        <w:rPr>
          <w:vertAlign w:val="subscript"/>
          <w:lang w:val="ro-RO"/>
        </w:rPr>
        <w:t>(10)</w:t>
      </w:r>
      <w:r w:rsidRPr="230C3559" w:rsidR="545F39B9">
        <w:rPr>
          <w:lang w:val="ro-RO"/>
        </w:rPr>
        <w:t>=</w:t>
      </w:r>
      <w:r w:rsidRPr="230C3559" w:rsidR="3C53214B">
        <w:rPr>
          <w:lang w:val="ro-RO"/>
        </w:rPr>
        <w:t xml:space="preserve"> </w:t>
      </w:r>
      <w:r w:rsidRPr="230C3559" w:rsidR="5220C7A1">
        <w:rPr>
          <w:lang w:val="ro-RO"/>
        </w:rPr>
        <w:t>?</w:t>
      </w:r>
      <w:r w:rsidRPr="230C3559" w:rsidR="3C53214B">
        <w:rPr>
          <w:lang w:val="ro-RO"/>
        </w:rPr>
        <w:t xml:space="preserve"> </w:t>
      </w:r>
      <w:r w:rsidRPr="230C3559" w:rsidR="5F9BDD06">
        <w:rPr>
          <w:vertAlign w:val="subscript"/>
          <w:lang w:val="ro-RO"/>
        </w:rPr>
        <w:t>(</w:t>
      </w:r>
      <w:r w:rsidRPr="230C3559" w:rsidR="5AAF9ECE">
        <w:rPr>
          <w:vertAlign w:val="subscript"/>
          <w:lang w:val="ro-RO"/>
        </w:rPr>
        <w:t>5</w:t>
      </w:r>
      <w:r w:rsidRPr="230C3559" w:rsidR="3C53214B">
        <w:rPr>
          <w:vertAlign w:val="subscript"/>
          <w:lang w:val="ro-RO"/>
        </w:rPr>
        <w:t>)</w:t>
      </w:r>
      <w:r w:rsidRPr="230C3559" w:rsidR="6D8D6AA3">
        <w:rPr>
          <w:vertAlign w:val="subscript"/>
          <w:lang w:val="ro-RO"/>
        </w:rPr>
        <w:t xml:space="preserve"> </w:t>
      </w:r>
    </w:p>
    <w:p w:rsidRPr="000E31F7" w:rsidR="000E31F7" w:rsidP="230C3559" w:rsidRDefault="000E31F7" w14:paraId="0589107A" w14:textId="0CD13FA0">
      <w:pPr>
        <w:pStyle w:val="Normal"/>
        <w:rPr>
          <w:vertAlign w:val="subscript"/>
          <w:lang w:val="ro-RO"/>
        </w:rPr>
      </w:pPr>
      <w:r w:rsidRPr="230C3559" w:rsidR="22E49F9C">
        <w:rPr>
          <w:vertAlign w:val="baseline"/>
          <w:lang w:val="ro-RO"/>
        </w:rPr>
        <w:t>12345:5 = 2469 r 0</w:t>
      </w:r>
    </w:p>
    <w:p w:rsidRPr="000E31F7" w:rsidR="000E31F7" w:rsidP="230C3559" w:rsidRDefault="000E31F7" w14:paraId="27D83842" w14:textId="6BCD9FED">
      <w:pPr>
        <w:pStyle w:val="Normal"/>
        <w:rPr>
          <w:vertAlign w:val="baseline"/>
          <w:lang w:val="ro-RO"/>
        </w:rPr>
      </w:pPr>
      <w:r w:rsidRPr="230C3559" w:rsidR="22E49F9C">
        <w:rPr>
          <w:vertAlign w:val="baseline"/>
          <w:lang w:val="ro-RO"/>
        </w:rPr>
        <w:t>2469:5 = 493 r 4</w:t>
      </w:r>
    </w:p>
    <w:p w:rsidRPr="000E31F7" w:rsidR="000E31F7" w:rsidP="230C3559" w:rsidRDefault="000E31F7" w14:paraId="636FC807" w14:textId="572C683E">
      <w:pPr>
        <w:pStyle w:val="Normal"/>
        <w:rPr>
          <w:vertAlign w:val="baseline"/>
          <w:lang w:val="ro-RO"/>
        </w:rPr>
      </w:pPr>
      <w:r w:rsidRPr="230C3559" w:rsidR="22E49F9C">
        <w:rPr>
          <w:vertAlign w:val="baseline"/>
          <w:lang w:val="ro-RO"/>
        </w:rPr>
        <w:t>493:5 = 98 r 3</w:t>
      </w:r>
    </w:p>
    <w:p w:rsidRPr="000E31F7" w:rsidR="000E31F7" w:rsidP="230C3559" w:rsidRDefault="000E31F7" w14:paraId="07977331" w14:textId="748C712F">
      <w:pPr>
        <w:pStyle w:val="Normal"/>
        <w:rPr>
          <w:vertAlign w:val="baseline"/>
          <w:lang w:val="ro-RO"/>
        </w:rPr>
      </w:pPr>
      <w:r w:rsidRPr="230C3559" w:rsidR="22E49F9C">
        <w:rPr>
          <w:vertAlign w:val="baseline"/>
          <w:lang w:val="ro-RO"/>
        </w:rPr>
        <w:t>98:5</w:t>
      </w:r>
      <w:r w:rsidRPr="230C3559" w:rsidR="22E49F9C">
        <w:rPr>
          <w:vertAlign w:val="baseline"/>
          <w:lang w:val="ro-RO"/>
        </w:rPr>
        <w:t xml:space="preserve"> </w:t>
      </w:r>
      <w:r w:rsidRPr="230C3559" w:rsidR="22E49F9C">
        <w:rPr>
          <w:vertAlign w:val="baseline"/>
          <w:lang w:val="ro-RO"/>
        </w:rPr>
        <w:t>=</w:t>
      </w:r>
      <w:r w:rsidRPr="230C3559" w:rsidR="22E49F9C">
        <w:rPr>
          <w:vertAlign w:val="baseline"/>
          <w:lang w:val="ro-RO"/>
        </w:rPr>
        <w:t xml:space="preserve"> 19 r 3</w:t>
      </w:r>
    </w:p>
    <w:p w:rsidRPr="000E31F7" w:rsidR="000E31F7" w:rsidP="230C3559" w:rsidRDefault="000E31F7" w14:paraId="6BEBA9F0" w14:textId="6EB37D16">
      <w:pPr>
        <w:pStyle w:val="Normal"/>
        <w:rPr>
          <w:vertAlign w:val="baseline"/>
          <w:lang w:val="ro-RO"/>
        </w:rPr>
      </w:pPr>
      <w:r w:rsidRPr="230C3559" w:rsidR="22E49F9C">
        <w:rPr>
          <w:vertAlign w:val="baseline"/>
          <w:lang w:val="ro-RO"/>
        </w:rPr>
        <w:t>19:5 = 3 r 4</w:t>
      </w:r>
    </w:p>
    <w:p w:rsidRPr="000E31F7" w:rsidR="000E31F7" w:rsidP="230C3559" w:rsidRDefault="000E31F7" w14:paraId="3858A99A" w14:textId="6F4CA801">
      <w:pPr>
        <w:pStyle w:val="Normal"/>
        <w:rPr>
          <w:vertAlign w:val="baseline"/>
          <w:lang w:val="ro-RO"/>
        </w:rPr>
      </w:pPr>
      <w:r w:rsidRPr="230C3559" w:rsidR="22E49F9C">
        <w:rPr>
          <w:vertAlign w:val="baseline"/>
          <w:lang w:val="ro-RO"/>
        </w:rPr>
        <w:t>3:5 = 0 r 3</w:t>
      </w:r>
      <w:r w:rsidRPr="230C3559" w:rsidR="7C90452F">
        <w:rPr>
          <w:vertAlign w:val="baseline"/>
          <w:lang w:val="ro-RO"/>
        </w:rPr>
        <w:t>ca</w:t>
      </w:r>
    </w:p>
    <w:p w:rsidRPr="000E31F7" w:rsidR="000E31F7" w:rsidP="230C3559" w:rsidRDefault="000E31F7" w14:paraId="563A34F3" w14:textId="573BDFB1">
      <w:pPr>
        <w:rPr>
          <w:vertAlign w:val="subscript"/>
          <w:lang w:val="ro-RO"/>
        </w:rPr>
      </w:pPr>
      <w:r w:rsidRPr="230C3559" w:rsidR="4C19EFBA">
        <w:rPr>
          <w:lang w:val="ro-RO"/>
        </w:rPr>
        <w:t>12345</w:t>
      </w:r>
      <w:r w:rsidRPr="230C3559" w:rsidR="4C19EFBA">
        <w:rPr>
          <w:vertAlign w:val="subscript"/>
          <w:lang w:val="ro-RO"/>
        </w:rPr>
        <w:t>(10)</w:t>
      </w:r>
      <w:r w:rsidRPr="230C3559" w:rsidR="4C19EFBA">
        <w:rPr>
          <w:lang w:val="ro-RO"/>
        </w:rPr>
        <w:t xml:space="preserve">= 343340 </w:t>
      </w:r>
      <w:r w:rsidRPr="230C3559" w:rsidR="4C19EFBA">
        <w:rPr>
          <w:vertAlign w:val="subscript"/>
          <w:lang w:val="ro-RO"/>
        </w:rPr>
        <w:t>(5)</w:t>
      </w:r>
    </w:p>
    <w:p w:rsidRPr="000E31F7" w:rsidR="000E31F7" w:rsidP="230C3559" w:rsidRDefault="000E31F7" w14:paraId="7838A604" w14:textId="573BDFB1">
      <w:pPr>
        <w:pStyle w:val="Normal"/>
        <w:rPr>
          <w:lang w:val="ro-RO"/>
        </w:rPr>
      </w:pPr>
    </w:p>
    <w:p w:rsidR="159FE8FA" w:rsidP="159FE8FA" w:rsidRDefault="159FE8FA" w14:paraId="5E2DCC7C" w14:textId="4580E5AD">
      <w:pPr>
        <w:rPr>
          <w:lang w:val="ro-RO"/>
        </w:rPr>
      </w:pPr>
    </w:p>
    <w:p w:rsidR="5CDE7FEC" w:rsidP="230C3559" w:rsidRDefault="000E31F7" w14:paraId="6EB0ADD7" w14:textId="170443B1">
      <w:pPr>
        <w:rPr>
          <w:vertAlign w:val="subscript"/>
          <w:lang w:val="ro-RO"/>
        </w:rPr>
      </w:pPr>
      <w:r w:rsidRPr="230C3559" w:rsidR="37322720">
        <w:rPr>
          <w:lang w:val="ro-RO"/>
        </w:rPr>
        <w:t>10 -&gt; 16</w:t>
      </w:r>
      <w:r>
        <w:tab/>
      </w:r>
      <w:proofErr w:type="spellStart"/>
      <w:r w:rsidRPr="230C3559" w:rsidR="51222F08">
        <w:rPr>
          <w:lang w:val="ro-RO"/>
        </w:rPr>
        <w:t>Mesesan</w:t>
      </w:r>
      <w:proofErr w:type="spellEnd"/>
      <w:r w:rsidRPr="230C3559" w:rsidR="51222F08">
        <w:rPr>
          <w:lang w:val="ro-RO"/>
        </w:rPr>
        <w:t xml:space="preserve"> </w:t>
      </w:r>
      <w:r w:rsidRPr="230C3559" w:rsidR="51222F08">
        <w:rPr>
          <w:lang w:val="ro-RO"/>
        </w:rPr>
        <w:t>Melissa</w:t>
      </w:r>
    </w:p>
    <w:p w:rsidR="5CDE7FEC" w:rsidP="159FE8FA" w:rsidRDefault="000E31F7" w14:paraId="7853F08E" w14:textId="087B42A8">
      <w:pPr>
        <w:rPr>
          <w:vertAlign w:val="subscript"/>
          <w:lang w:val="ro-RO"/>
        </w:rPr>
      </w:pPr>
      <w:r w:rsidRPr="230C3559" w:rsidR="3567BBF1">
        <w:rPr>
          <w:vertAlign w:val="subscript"/>
          <w:lang w:val="ro-RO"/>
        </w:rPr>
        <w:t xml:space="preserve"> </w:t>
      </w:r>
      <w:r w:rsidRPr="230C3559" w:rsidR="72AADDAC">
        <w:rPr>
          <w:vertAlign w:val="baseline"/>
          <w:lang w:val="ro-RO"/>
        </w:rPr>
        <w:t>23419</w:t>
      </w:r>
      <w:r w:rsidRPr="230C3559" w:rsidR="5F9BDD06">
        <w:rPr>
          <w:vertAlign w:val="subscript"/>
          <w:lang w:val="ro-RO"/>
        </w:rPr>
        <w:t xml:space="preserve"> </w:t>
      </w:r>
      <w:r w:rsidRPr="230C3559" w:rsidR="0688ECEC">
        <w:rPr>
          <w:vertAlign w:val="subscript"/>
          <w:lang w:val="ro-RO"/>
        </w:rPr>
        <w:t>(10</w:t>
      </w:r>
      <w:r w:rsidRPr="230C3559" w:rsidR="2182B25F">
        <w:rPr>
          <w:vertAlign w:val="subscript"/>
          <w:lang w:val="ro-RO"/>
        </w:rPr>
        <w:t>)</w:t>
      </w:r>
      <w:r w:rsidRPr="230C3559" w:rsidR="2182B25F">
        <w:rPr>
          <w:lang w:val="ro-RO"/>
        </w:rPr>
        <w:t>=</w:t>
      </w:r>
      <w:r w:rsidRPr="230C3559" w:rsidR="64D058AB">
        <w:rPr>
          <w:lang w:val="ro-RO"/>
        </w:rPr>
        <w:t>?</w:t>
      </w:r>
      <w:r w:rsidRPr="230C3559" w:rsidR="0688ECEC">
        <w:rPr>
          <w:vertAlign w:val="subscript"/>
          <w:lang w:val="ro-RO"/>
        </w:rPr>
        <w:t>(16</w:t>
      </w:r>
      <w:bookmarkStart w:name="_GoBack" w:id="0"/>
      <w:bookmarkEnd w:id="0"/>
      <w:r w:rsidRPr="230C3559" w:rsidR="2182B25F">
        <w:rPr>
          <w:vertAlign w:val="subscript"/>
          <w:lang w:val="ro-RO"/>
        </w:rPr>
        <w:t>)</w:t>
      </w:r>
    </w:p>
    <w:p w:rsidR="5D451705" w:rsidP="230C3559" w:rsidRDefault="5D451705" w14:paraId="3ACE605F" w14:textId="68F83CB4">
      <w:pPr>
        <w:pStyle w:val="Normal"/>
        <w:rPr>
          <w:vertAlign w:val="baseline"/>
          <w:lang w:val="ro-RO"/>
        </w:rPr>
      </w:pPr>
      <w:r w:rsidRPr="230C3559" w:rsidR="5D451705">
        <w:rPr>
          <w:vertAlign w:val="baseline"/>
          <w:lang w:val="ro-RO"/>
        </w:rPr>
        <w:t>23419:16 = 1436 rest 11 (B)</w:t>
      </w:r>
    </w:p>
    <w:p w:rsidR="5D451705" w:rsidP="230C3559" w:rsidRDefault="5D451705" w14:paraId="47DB2FF1" w14:textId="05CEA0CE">
      <w:pPr>
        <w:pStyle w:val="Normal"/>
        <w:rPr>
          <w:vertAlign w:val="baseline"/>
          <w:lang w:val="ro-RO"/>
        </w:rPr>
      </w:pPr>
      <w:r w:rsidRPr="230C3559" w:rsidR="5D451705">
        <w:rPr>
          <w:vertAlign w:val="baseline"/>
          <w:lang w:val="ro-RO"/>
        </w:rPr>
        <w:t xml:space="preserve">1436:16 = 91 rest </w:t>
      </w:r>
      <w:r w:rsidRPr="230C3559" w:rsidR="5D451705">
        <w:rPr>
          <w:vertAlign w:val="baseline"/>
          <w:lang w:val="ro-RO"/>
        </w:rPr>
        <w:t>7</w:t>
      </w:r>
    </w:p>
    <w:p w:rsidR="5D451705" w:rsidP="230C3559" w:rsidRDefault="5D451705" w14:paraId="514C5C37" w14:textId="42ED51DC">
      <w:pPr>
        <w:pStyle w:val="Normal"/>
        <w:rPr>
          <w:vertAlign w:val="baseline"/>
          <w:lang w:val="ro-RO"/>
        </w:rPr>
      </w:pPr>
      <w:r w:rsidRPr="230C3559" w:rsidR="5D451705">
        <w:rPr>
          <w:vertAlign w:val="baseline"/>
          <w:lang w:val="ro-RO"/>
        </w:rPr>
        <w:t>91:16 = 5 rest 11 (B)</w:t>
      </w:r>
    </w:p>
    <w:p w:rsidR="5D451705" w:rsidP="230C3559" w:rsidRDefault="5D451705" w14:paraId="3FA00FE1" w14:textId="4C6C73E8">
      <w:pPr>
        <w:pStyle w:val="Normal"/>
        <w:rPr>
          <w:vertAlign w:val="baseline"/>
          <w:lang w:val="ro-RO"/>
        </w:rPr>
      </w:pPr>
      <w:r w:rsidRPr="230C3559" w:rsidR="5D451705">
        <w:rPr>
          <w:vertAlign w:val="baseline"/>
          <w:lang w:val="ro-RO"/>
        </w:rPr>
        <w:t>5:16 = 0 rest 5</w:t>
      </w:r>
    </w:p>
    <w:p w:rsidR="5D451705" w:rsidP="230C3559" w:rsidRDefault="5D451705" w14:paraId="3E70F61D" w14:textId="13CFCFB1">
      <w:pPr>
        <w:pStyle w:val="Normal"/>
        <w:rPr>
          <w:vertAlign w:val="baseline"/>
          <w:lang w:val="ro-RO"/>
        </w:rPr>
      </w:pPr>
      <w:r w:rsidRPr="230C3559" w:rsidR="5D451705">
        <w:rPr>
          <w:vertAlign w:val="baseline"/>
          <w:lang w:val="ro-RO"/>
        </w:rPr>
        <w:t xml:space="preserve">=&gt; 23419 </w:t>
      </w:r>
      <w:r w:rsidRPr="230C3559" w:rsidR="5D451705">
        <w:rPr>
          <w:vertAlign w:val="subscript"/>
          <w:lang w:val="ro-RO"/>
        </w:rPr>
        <w:t xml:space="preserve">(10) </w:t>
      </w:r>
      <w:r w:rsidRPr="230C3559" w:rsidR="5D451705">
        <w:rPr>
          <w:vertAlign w:val="baseline"/>
          <w:lang w:val="ro-RO"/>
        </w:rPr>
        <w:t xml:space="preserve">= </w:t>
      </w:r>
      <w:r w:rsidRPr="230C3559" w:rsidR="1972A0BD">
        <w:rPr>
          <w:vertAlign w:val="baseline"/>
          <w:lang w:val="ro-RO"/>
        </w:rPr>
        <w:t>5B7B</w:t>
      </w:r>
      <w:r w:rsidRPr="230C3559" w:rsidR="5D451705">
        <w:rPr>
          <w:vertAlign w:val="baseline"/>
          <w:lang w:val="ro-RO"/>
        </w:rPr>
        <w:t xml:space="preserve"> </w:t>
      </w:r>
      <w:r w:rsidRPr="230C3559" w:rsidR="5D451705">
        <w:rPr>
          <w:vertAlign w:val="subscript"/>
          <w:lang w:val="ro-RO"/>
        </w:rPr>
        <w:t>(16)</w:t>
      </w:r>
      <w:r w:rsidRPr="230C3559" w:rsidR="2EB34EE7">
        <w:rPr>
          <w:vertAlign w:val="subscript"/>
          <w:lang w:val="ro-RO"/>
        </w:rPr>
        <w:t xml:space="preserve"> </w:t>
      </w:r>
    </w:p>
    <w:p w:rsidRPr="000E31F7" w:rsidR="000E31F7" w:rsidP="159FE8FA" w:rsidRDefault="000E31F7" w14:paraId="7BB2CA0C" w14:textId="77777777">
      <w:pPr>
        <w:rPr>
          <w:lang w:val="ro-RO"/>
        </w:rPr>
      </w:pPr>
    </w:p>
    <w:p w:rsidR="00907529" w:rsidP="00907529" w:rsidRDefault="00907529" w14:paraId="3FF0A9D7" w14:textId="77777777">
      <w:pPr>
        <w:pStyle w:val="Heading2"/>
        <w:rPr>
          <w:lang w:val="ro-RO"/>
        </w:rPr>
      </w:pPr>
      <w:r w:rsidRPr="00907529">
        <w:rPr>
          <w:lang w:val="ro-RO"/>
        </w:rPr>
        <w:t>Conversia nr. subunitare prin înmulțiri succesive</w:t>
      </w:r>
    </w:p>
    <w:p w:rsidRPr="00907529" w:rsidR="001F2FFF" w:rsidP="00907529" w:rsidRDefault="00907529" w14:paraId="2425270A" w14:textId="77777777">
      <w:pPr>
        <w:numPr>
          <w:ilvl w:val="0"/>
          <w:numId w:val="6"/>
        </w:numPr>
        <w:rPr/>
      </w:pPr>
      <w:r w:rsidRPr="230C3559" w:rsidR="761189C0">
        <w:rPr>
          <w:lang w:val="ro-RO"/>
        </w:rPr>
        <w:t>calculele se efectuează în baza sursă (10)</w:t>
      </w:r>
    </w:p>
    <w:p w:rsidRPr="00907529" w:rsidR="001F2FFF" w:rsidP="00907529" w:rsidRDefault="00907529" w14:paraId="2A076A9E" w14:textId="77777777">
      <w:pPr>
        <w:numPr>
          <w:ilvl w:val="0"/>
          <w:numId w:val="6"/>
        </w:numPr>
        <w:rPr/>
      </w:pPr>
      <w:r w:rsidRPr="230C3559" w:rsidR="761189C0">
        <w:rPr>
          <w:lang w:val="ro-RO"/>
        </w:rPr>
        <w:t>nr. se înmulțește cu baza destinație =</w:t>
      </w:r>
      <w:r w:rsidR="761189C0">
        <w:rPr/>
        <w:t xml:space="preserve">&gt; </w:t>
      </w:r>
      <w:r w:rsidRPr="230C3559" w:rsidR="761189C0">
        <w:rPr>
          <w:lang w:val="ro-RO"/>
        </w:rPr>
        <w:t>parte întreagă și o parte fracționară</w:t>
      </w:r>
    </w:p>
    <w:p w:rsidRPr="00907529" w:rsidR="001F2FFF" w:rsidP="00907529" w:rsidRDefault="000E31F7" w14:paraId="4EB41E04" w14:textId="76D1EF9B">
      <w:pPr>
        <w:numPr>
          <w:ilvl w:val="0"/>
          <w:numId w:val="6"/>
        </w:numPr>
        <w:rPr/>
      </w:pPr>
      <w:r w:rsidRPr="230C3559" w:rsidR="5F9BDD06">
        <w:rPr>
          <w:lang w:val="ro-RO"/>
        </w:rPr>
        <w:t>p</w:t>
      </w:r>
      <w:r w:rsidRPr="230C3559" w:rsidR="761189C0">
        <w:rPr>
          <w:lang w:val="ro-RO"/>
        </w:rPr>
        <w:t>a</w:t>
      </w:r>
      <w:r w:rsidRPr="230C3559" w:rsidR="0688ECEC">
        <w:rPr>
          <w:lang w:val="ro-RO"/>
        </w:rPr>
        <w:t>rtea</w:t>
      </w:r>
      <w:r w:rsidRPr="230C3559" w:rsidR="761189C0">
        <w:rPr>
          <w:lang w:val="ro-RO"/>
        </w:rPr>
        <w:t xml:space="preserve"> fracționară se înmulțește cu baza destinație =</w:t>
      </w:r>
      <w:r w:rsidR="761189C0">
        <w:rPr/>
        <w:t xml:space="preserve">&gt; </w:t>
      </w:r>
      <w:r w:rsidRPr="230C3559" w:rsidR="761189C0">
        <w:rPr>
          <w:lang w:val="ro-RO"/>
        </w:rPr>
        <w:t>parte întreagă și o parte fracționară</w:t>
      </w:r>
    </w:p>
    <w:p w:rsidRPr="00907529" w:rsidR="001F2FFF" w:rsidP="00907529" w:rsidRDefault="00907529" w14:paraId="33C86505" w14:textId="77777777">
      <w:pPr>
        <w:numPr>
          <w:ilvl w:val="0"/>
          <w:numId w:val="6"/>
        </w:numPr>
        <w:rPr/>
      </w:pPr>
      <w:r w:rsidRPr="230C3559" w:rsidR="761189C0">
        <w:rPr>
          <w:lang w:val="ro-RO"/>
        </w:rPr>
        <w:t>…</w:t>
      </w:r>
    </w:p>
    <w:p w:rsidRPr="00907529" w:rsidR="001F2FFF" w:rsidP="00907529" w:rsidRDefault="00907529" w14:paraId="76DE2013" w14:textId="77777777">
      <w:pPr>
        <w:numPr>
          <w:ilvl w:val="0"/>
          <w:numId w:val="6"/>
        </w:numPr>
        <w:rPr/>
      </w:pPr>
      <w:r w:rsidRPr="230C3559" w:rsidR="761189C0">
        <w:rPr>
          <w:lang w:val="ro-RO"/>
        </w:rPr>
        <w:t xml:space="preserve">până când partea fracționară =0 </w:t>
      </w:r>
      <w:r w:rsidRPr="230C3559" w:rsidR="761189C0">
        <w:rPr>
          <w:rFonts w:ascii="Symbol" w:hAnsi="Symbol" w:eastAsia="Symbol" w:cs="Symbol"/>
          <w:lang w:val="ro-RO"/>
        </w:rPr>
        <w:t></w:t>
      </w:r>
      <w:r w:rsidRPr="230C3559" w:rsidR="761189C0">
        <w:rPr>
          <w:lang w:val="ro-RO"/>
        </w:rPr>
        <w:t xml:space="preserve"> se repetă partea  fracționară </w:t>
      </w:r>
      <w:r w:rsidRPr="230C3559" w:rsidR="761189C0">
        <w:rPr>
          <w:rFonts w:ascii="Symbol" w:hAnsi="Symbol" w:eastAsia="Symbol" w:cs="Symbol"/>
          <w:lang w:val="ro-RO"/>
        </w:rPr>
        <w:t></w:t>
      </w:r>
      <w:r w:rsidRPr="230C3559" w:rsidR="761189C0">
        <w:rPr>
          <w:lang w:val="ro-RO"/>
        </w:rPr>
        <w:t xml:space="preserve">   s-au obținut suficiente cifre</w:t>
      </w:r>
    </w:p>
    <w:p w:rsidRPr="00907529" w:rsidR="00907529" w:rsidP="00907529" w:rsidRDefault="00907529" w14:paraId="4D221365" w14:textId="77777777">
      <w:pPr>
        <w:numPr>
          <w:ilvl w:val="0"/>
          <w:numId w:val="6"/>
        </w:numPr>
        <w:rPr/>
      </w:pPr>
      <w:r w:rsidRPr="230C3559" w:rsidR="761189C0">
        <w:rPr>
          <w:lang w:val="ro-RO"/>
        </w:rPr>
        <w:t>se iau părțile întregi în ordinea obținerii =</w:t>
      </w:r>
      <w:r w:rsidR="761189C0">
        <w:rPr/>
        <w:t xml:space="preserve">&gt; nr. </w:t>
      </w:r>
      <w:r w:rsidRPr="230C3559" w:rsidR="761189C0">
        <w:rPr>
          <w:lang w:val="ro-RO"/>
        </w:rPr>
        <w:t>în baza destinație</w:t>
      </w:r>
    </w:p>
    <w:p w:rsidR="159FE8FA" w:rsidP="159FE8FA" w:rsidRDefault="159FE8FA" w14:paraId="5B1D75D5" w14:textId="0212A2AD">
      <w:pPr>
        <w:rPr>
          <w:lang w:val="ro-RO"/>
        </w:rPr>
      </w:pPr>
    </w:p>
    <w:p w:rsidR="7419EDCC" w:rsidP="159FE8FA" w:rsidRDefault="7419EDCC" w14:paraId="6A775635" w14:textId="408E8DCB">
      <w:pPr>
        <w:rPr>
          <w:lang w:val="ro-RO"/>
        </w:rPr>
      </w:pPr>
      <w:r w:rsidRPr="230C3559" w:rsidR="76CCF9C7">
        <w:rPr>
          <w:lang w:val="ro-RO"/>
        </w:rPr>
        <w:t>10 -&gt; 3-9</w:t>
      </w:r>
      <w:r w:rsidRPr="230C3559" w:rsidR="7EF05E9E">
        <w:rPr>
          <w:lang w:val="ro-RO"/>
        </w:rPr>
        <w:t xml:space="preserve">  </w:t>
      </w:r>
      <w:r w:rsidRPr="230C3559" w:rsidR="19313513">
        <w:rPr>
          <w:lang w:val="ro-RO"/>
        </w:rPr>
        <w:t>(</w:t>
      </w:r>
      <w:r w:rsidRPr="230C3559" w:rsidR="6E276571">
        <w:rPr>
          <w:lang w:val="ro-RO"/>
        </w:rPr>
        <w:t>care se termină</w:t>
      </w:r>
      <w:r w:rsidRPr="230C3559" w:rsidR="44767465">
        <w:rPr>
          <w:lang w:val="ro-RO"/>
        </w:rPr>
        <w:t xml:space="preserve">) </w:t>
      </w:r>
      <w:proofErr w:type="spellStart"/>
      <w:r w:rsidRPr="230C3559" w:rsidR="44767465">
        <w:rPr>
          <w:lang w:val="ro-RO"/>
        </w:rPr>
        <w:t>Morozan</w:t>
      </w:r>
      <w:proofErr w:type="spellEnd"/>
    </w:p>
    <w:p w:rsidR="7419EDCC" w:rsidP="159FE8FA" w:rsidRDefault="000E31F7" w14:paraId="2B8D88B7" w14:textId="01BD98F1">
      <w:pPr>
        <w:rPr>
          <w:lang w:val="ro-RO"/>
        </w:rPr>
      </w:pPr>
      <w:r w:rsidRPr="230C3559" w:rsidR="5F9BDD06">
        <w:rPr>
          <w:lang w:val="ro-RO"/>
        </w:rPr>
        <w:t>0,</w:t>
      </w:r>
      <w:r w:rsidRPr="230C3559" w:rsidR="2986CD3D">
        <w:rPr>
          <w:lang w:val="ro-RO"/>
        </w:rPr>
        <w:t>64</w:t>
      </w:r>
      <w:r w:rsidRPr="230C3559" w:rsidR="5F9BDD06">
        <w:rPr>
          <w:lang w:val="ro-RO"/>
        </w:rPr>
        <w:t xml:space="preserve"> </w:t>
      </w:r>
      <w:r w:rsidRPr="230C3559" w:rsidR="76CCF9C7">
        <w:rPr>
          <w:vertAlign w:val="subscript"/>
          <w:lang w:val="ro-RO"/>
        </w:rPr>
        <w:t>(10)</w:t>
      </w:r>
      <w:r w:rsidRPr="230C3559" w:rsidR="76CCF9C7">
        <w:rPr>
          <w:lang w:val="ro-RO"/>
        </w:rPr>
        <w:t>=</w:t>
      </w:r>
      <w:r w:rsidRPr="230C3559" w:rsidR="77F9968A">
        <w:rPr>
          <w:lang w:val="ro-RO"/>
        </w:rPr>
        <w:t>?</w:t>
      </w:r>
      <w:r w:rsidRPr="230C3559" w:rsidR="76CCF9C7">
        <w:rPr>
          <w:vertAlign w:val="subscript"/>
          <w:lang w:val="ro-RO"/>
        </w:rPr>
        <w:t>(</w:t>
      </w:r>
      <w:r w:rsidRPr="230C3559" w:rsidR="4CAB646D">
        <w:rPr>
          <w:vertAlign w:val="subscript"/>
          <w:lang w:val="ro-RO"/>
        </w:rPr>
        <w:t>5</w:t>
      </w:r>
      <w:r w:rsidRPr="230C3559" w:rsidR="76CCF9C7">
        <w:rPr>
          <w:vertAlign w:val="subscript"/>
          <w:lang w:val="ro-RO"/>
        </w:rPr>
        <w:t>)</w:t>
      </w:r>
    </w:p>
    <w:p w:rsidR="1D96CB4B" w:rsidP="230C3559" w:rsidRDefault="1D96CB4B" w14:paraId="3B2B827C" w14:textId="3370E4CD">
      <w:pPr>
        <w:pStyle w:val="Normal"/>
        <w:rPr>
          <w:vertAlign w:val="baseline"/>
          <w:lang w:val="ro-RO"/>
        </w:rPr>
      </w:pPr>
      <w:r w:rsidRPr="230C3559" w:rsidR="1D96CB4B">
        <w:rPr>
          <w:vertAlign w:val="baseline"/>
          <w:lang w:val="ro-RO"/>
        </w:rPr>
        <w:t>0,64*5=3,2</w:t>
      </w:r>
      <w:r>
        <w:tab/>
      </w:r>
      <w:r w:rsidRPr="230C3559" w:rsidR="1D96CB4B">
        <w:rPr>
          <w:vertAlign w:val="baseline"/>
          <w:lang w:val="ro-RO"/>
        </w:rPr>
        <w:t>[3,2]=3</w:t>
      </w:r>
      <w:r w:rsidRPr="230C3559" w:rsidR="58A11FAB">
        <w:rPr>
          <w:vertAlign w:val="baseline"/>
          <w:lang w:val="ro-RO"/>
        </w:rPr>
        <w:t xml:space="preserve"> </w:t>
      </w:r>
      <w:r>
        <w:tab/>
      </w:r>
      <w:r>
        <w:tab/>
      </w:r>
      <w:r w:rsidRPr="230C3559" w:rsidR="1D96CB4B">
        <w:rPr>
          <w:vertAlign w:val="baseline"/>
          <w:lang w:val="ro-RO"/>
        </w:rPr>
        <w:t>{3,2}=0,2</w:t>
      </w:r>
    </w:p>
    <w:p w:rsidR="1D96CB4B" w:rsidP="230C3559" w:rsidRDefault="1D96CB4B" w14:paraId="3256552E" w14:textId="0F0B4313">
      <w:pPr>
        <w:pStyle w:val="Normal"/>
        <w:rPr>
          <w:vertAlign w:val="baseline"/>
          <w:lang w:val="ro-RO"/>
        </w:rPr>
      </w:pPr>
      <w:r w:rsidRPr="230C3559" w:rsidR="1D96CB4B">
        <w:rPr>
          <w:vertAlign w:val="baseline"/>
          <w:lang w:val="ro-RO"/>
        </w:rPr>
        <w:t>0,2*5=1</w:t>
      </w:r>
      <w:r>
        <w:tab/>
      </w:r>
      <w:r w:rsidRPr="230C3559" w:rsidR="1D96CB4B">
        <w:rPr>
          <w:vertAlign w:val="baseline"/>
          <w:lang w:val="ro-RO"/>
        </w:rPr>
        <w:t>[1]=1</w:t>
      </w:r>
      <w:r>
        <w:tab/>
      </w:r>
      <w:r>
        <w:tab/>
      </w:r>
      <w:r w:rsidRPr="230C3559" w:rsidR="1D96CB4B">
        <w:rPr>
          <w:vertAlign w:val="baseline"/>
          <w:lang w:val="ro-RO"/>
        </w:rPr>
        <w:t>{1}</w:t>
      </w:r>
      <w:r w:rsidRPr="230C3559" w:rsidR="1D96CB4B">
        <w:rPr>
          <w:vertAlign w:val="baseline"/>
          <w:lang w:val="ro-RO"/>
        </w:rPr>
        <w:t>=</w:t>
      </w:r>
      <w:r w:rsidRPr="230C3559" w:rsidR="1D96CB4B">
        <w:rPr>
          <w:vertAlign w:val="baseline"/>
          <w:lang w:val="ro-RO"/>
        </w:rPr>
        <w:t>0</w:t>
      </w:r>
    </w:p>
    <w:p w:rsidR="1D96CB4B" w:rsidP="230C3559" w:rsidRDefault="1D96CB4B" w14:paraId="4EA957E7" w14:textId="051E6007">
      <w:pPr>
        <w:pStyle w:val="Normal"/>
        <w:rPr>
          <w:vertAlign w:val="subscript"/>
          <w:lang w:val="ro-RO"/>
        </w:rPr>
      </w:pPr>
      <w:r w:rsidRPr="230C3559" w:rsidR="1D96CB4B">
        <w:rPr>
          <w:vertAlign w:val="baseline"/>
          <w:lang w:val="ro-RO"/>
        </w:rPr>
        <w:t>0,64</w:t>
      </w:r>
      <w:r w:rsidRPr="230C3559" w:rsidR="1D96CB4B">
        <w:rPr>
          <w:vertAlign w:val="subscript"/>
          <w:lang w:val="ro-RO"/>
        </w:rPr>
        <w:t>(10)</w:t>
      </w:r>
      <w:r w:rsidRPr="230C3559" w:rsidR="58325701">
        <w:rPr>
          <w:vertAlign w:val="subscript"/>
          <w:lang w:val="ro-RO"/>
        </w:rPr>
        <w:t>=</w:t>
      </w:r>
      <w:r w:rsidRPr="230C3559" w:rsidR="1D96CB4B">
        <w:rPr>
          <w:vertAlign w:val="baseline"/>
          <w:lang w:val="ro-RO"/>
        </w:rPr>
        <w:t>0,3</w:t>
      </w:r>
      <w:r w:rsidRPr="230C3559" w:rsidR="1D96CB4B">
        <w:rPr>
          <w:vertAlign w:val="baseline"/>
          <w:lang w:val="ro-RO"/>
        </w:rPr>
        <w:t>1</w:t>
      </w:r>
      <w:r w:rsidRPr="230C3559" w:rsidR="1D96CB4B">
        <w:rPr>
          <w:vertAlign w:val="subscript"/>
          <w:lang w:val="ro-RO"/>
        </w:rPr>
        <w:t>(5)</w:t>
      </w:r>
    </w:p>
    <w:p w:rsidR="230C3559" w:rsidP="230C3559" w:rsidRDefault="230C3559" w14:paraId="076F1FC0" w14:textId="15984B68">
      <w:pPr>
        <w:pStyle w:val="Normal"/>
        <w:rPr>
          <w:vertAlign w:val="subscript"/>
          <w:lang w:val="ro-RO"/>
        </w:rPr>
      </w:pPr>
    </w:p>
    <w:p w:rsidR="1203155E" w:rsidP="230C3559" w:rsidRDefault="1203155E" w14:paraId="15F4BCF7" w14:textId="6AF1662F">
      <w:pPr>
        <w:rPr>
          <w:lang w:val="ro-RO"/>
        </w:rPr>
      </w:pPr>
      <w:r w:rsidRPr="230C3559" w:rsidR="1203155E">
        <w:rPr>
          <w:lang w:val="ro-RO"/>
        </w:rPr>
        <w:t>10 -&gt; 3-9  (periodic) Morozan</w:t>
      </w:r>
    </w:p>
    <w:p w:rsidR="2F69317F" w:rsidP="230C3559" w:rsidRDefault="2F69317F" w14:paraId="1164D0F8" w14:textId="772B7F52">
      <w:pPr>
        <w:pStyle w:val="Normal"/>
        <w:rPr>
          <w:vertAlign w:val="baseline"/>
          <w:lang w:val="ro-RO"/>
        </w:rPr>
      </w:pPr>
      <w:r w:rsidRPr="230C3559" w:rsidR="2F69317F">
        <w:rPr>
          <w:vertAlign w:val="baseline"/>
          <w:lang w:val="ro-RO"/>
        </w:rPr>
        <w:t>0,6</w:t>
      </w:r>
      <w:r w:rsidRPr="230C3559" w:rsidR="0D9B6FF6">
        <w:rPr>
          <w:vertAlign w:val="subscript"/>
          <w:lang w:val="ro-RO"/>
        </w:rPr>
        <w:t xml:space="preserve"> (10)</w:t>
      </w:r>
      <w:r w:rsidRPr="230C3559" w:rsidR="0D9B6FF6">
        <w:rPr>
          <w:lang w:val="ro-RO"/>
        </w:rPr>
        <w:t>=?</w:t>
      </w:r>
      <w:r w:rsidRPr="230C3559" w:rsidR="0D9B6FF6">
        <w:rPr>
          <w:vertAlign w:val="subscript"/>
          <w:lang w:val="ro-RO"/>
        </w:rPr>
        <w:t>(4)</w:t>
      </w:r>
    </w:p>
    <w:p w:rsidR="6A539B74" w:rsidP="230C3559" w:rsidRDefault="6A539B74" w14:paraId="4466BFB1" w14:textId="733509D6">
      <w:pPr>
        <w:pStyle w:val="Normal"/>
        <w:rPr>
          <w:vertAlign w:val="baseline"/>
          <w:lang w:val="ro-RO"/>
        </w:rPr>
      </w:pPr>
      <w:r w:rsidRPr="230C3559" w:rsidR="6A539B74">
        <w:rPr>
          <w:vertAlign w:val="baseline"/>
          <w:lang w:val="ro-RO"/>
        </w:rPr>
        <w:t>0</w:t>
      </w:r>
      <w:r w:rsidRPr="230C3559" w:rsidR="6A539B74">
        <w:rPr>
          <w:vertAlign w:val="baseline"/>
          <w:lang w:val="ro-RO"/>
        </w:rPr>
        <w:t>,6*4=2,4  [2,4]=2</w:t>
      </w:r>
      <w:r w:rsidRPr="230C3559" w:rsidR="6A539B74">
        <w:rPr>
          <w:vertAlign w:val="baseline"/>
          <w:lang w:val="ro-RO"/>
        </w:rPr>
        <w:t xml:space="preserve"> </w:t>
      </w:r>
      <w:r w:rsidRPr="230C3559" w:rsidR="6A539B74">
        <w:rPr>
          <w:vertAlign w:val="baseline"/>
          <w:lang w:val="ro-RO"/>
        </w:rPr>
        <w:t xml:space="preserve"> </w:t>
      </w:r>
      <w:r w:rsidRPr="230C3559" w:rsidR="6A539B74">
        <w:rPr>
          <w:vertAlign w:val="baseline"/>
          <w:lang w:val="ro-RO"/>
        </w:rPr>
        <w:t>{2,4}=0,4</w:t>
      </w:r>
    </w:p>
    <w:p w:rsidR="6A539B74" w:rsidP="230C3559" w:rsidRDefault="6A539B74" w14:paraId="4371B0E0" w14:textId="3832F83B">
      <w:pPr>
        <w:pStyle w:val="Normal"/>
        <w:rPr>
          <w:vertAlign w:val="baseline"/>
          <w:lang w:val="ro-RO"/>
        </w:rPr>
      </w:pPr>
      <w:r w:rsidRPr="230C3559" w:rsidR="6A539B74">
        <w:rPr>
          <w:vertAlign w:val="baseline"/>
          <w:lang w:val="ro-RO"/>
        </w:rPr>
        <w:t>0,4*4=1,6  [1,6]=1  {1,6}=0,6</w:t>
      </w:r>
    </w:p>
    <w:p w:rsidR="6A539B74" w:rsidP="230C3559" w:rsidRDefault="6A539B74" w14:paraId="63040F49" w14:textId="1CDDF327">
      <w:pPr>
        <w:pStyle w:val="Normal"/>
        <w:rPr>
          <w:vertAlign w:val="baseline"/>
          <w:lang w:val="ro-RO"/>
        </w:rPr>
      </w:pPr>
      <w:r w:rsidRPr="230C3559" w:rsidR="6A539B74">
        <w:rPr>
          <w:vertAlign w:val="baseline"/>
          <w:lang w:val="ro-RO"/>
        </w:rPr>
        <w:t>0,6*4=2,4 [2,4]=2   {</w:t>
      </w:r>
    </w:p>
    <w:p w:rsidR="339EAD4A" w:rsidP="230C3559" w:rsidRDefault="000E31F7" w14:paraId="5E35660B" w14:textId="61532D30">
      <w:pPr>
        <w:pStyle w:val="Normal"/>
        <w:rPr>
          <w:vertAlign w:val="baseline"/>
          <w:lang w:val="ro-RO"/>
        </w:rPr>
      </w:pPr>
      <w:r w:rsidRPr="230C3559" w:rsidR="5F9BDD06">
        <w:rPr>
          <w:lang w:val="ro-RO"/>
        </w:rPr>
        <w:t xml:space="preserve"> </w:t>
      </w:r>
      <w:r w:rsidRPr="230C3559" w:rsidR="3EB67A07">
        <w:rPr>
          <w:vertAlign w:val="baseline"/>
          <w:lang w:val="ro-RO"/>
        </w:rPr>
        <w:t>0,6</w:t>
      </w:r>
      <w:r w:rsidRPr="230C3559" w:rsidR="3EB67A07">
        <w:rPr>
          <w:vertAlign w:val="subscript"/>
          <w:lang w:val="ro-RO"/>
        </w:rPr>
        <w:t xml:space="preserve"> (10)</w:t>
      </w:r>
      <w:r w:rsidRPr="230C3559" w:rsidR="3EB67A07">
        <w:rPr>
          <w:lang w:val="ro-RO"/>
        </w:rPr>
        <w:t xml:space="preserve">= </w:t>
      </w:r>
      <w:r w:rsidRPr="230C3559" w:rsidR="7B695B1E">
        <w:rPr>
          <w:lang w:val="ro-RO"/>
        </w:rPr>
        <w:t>0,(21)</w:t>
      </w:r>
      <w:r w:rsidRPr="230C3559" w:rsidR="1711BFF8">
        <w:rPr>
          <w:vertAlign w:val="subscript"/>
          <w:lang w:val="ro-RO"/>
        </w:rPr>
        <w:t xml:space="preserve"> (4)</w:t>
      </w:r>
    </w:p>
    <w:p w:rsidR="230C3559" w:rsidP="230C3559" w:rsidRDefault="230C3559" w14:paraId="73E4B02E" w14:textId="5C007138">
      <w:pPr>
        <w:rPr>
          <w:lang w:val="ro-RO"/>
        </w:rPr>
      </w:pPr>
    </w:p>
    <w:p w:rsidR="159FE8FA" w:rsidP="159FE8FA" w:rsidRDefault="0E67422E" w14:paraId="5AB7A8E3" w14:textId="392E3C75">
      <w:pPr>
        <w:rPr>
          <w:lang w:val="ro-RO"/>
        </w:rPr>
      </w:pPr>
      <w:r w:rsidRPr="7AAC8406">
        <w:rPr>
          <w:lang w:val="ro-RO"/>
        </w:rPr>
        <w:t>Ichim Stefan</w:t>
      </w:r>
    </w:p>
    <w:p w:rsidR="044D6E02" w:rsidP="159FE8FA" w:rsidRDefault="044D6E02" w14:paraId="08AC0502" w14:textId="04BB0B05">
      <w:pPr>
        <w:rPr>
          <w:lang w:val="ro-RO"/>
        </w:rPr>
      </w:pPr>
      <w:r w:rsidRPr="159FE8FA">
        <w:rPr>
          <w:lang w:val="ro-RO"/>
        </w:rPr>
        <w:t xml:space="preserve">10 -&gt; 3-9  </w:t>
      </w:r>
      <w:r w:rsidRPr="159FE8FA" w:rsidR="4607AD68">
        <w:rPr>
          <w:lang w:val="ro-RO"/>
        </w:rPr>
        <w:t>(care se termină)</w:t>
      </w:r>
      <w:r w:rsidRPr="159FE8FA" w:rsidR="5E55C774">
        <w:rPr>
          <w:lang w:val="ro-RO"/>
        </w:rPr>
        <w:t xml:space="preserve"> </w:t>
      </w:r>
    </w:p>
    <w:p w:rsidR="044D6E02" w:rsidP="159FE8FA" w:rsidRDefault="044D6E02" w14:paraId="153B2A9F" w14:textId="5668331D">
      <w:pPr>
        <w:rPr>
          <w:lang w:val="ro-RO"/>
        </w:rPr>
      </w:pPr>
      <w:r w:rsidRPr="230C3559" w:rsidR="1274F1A7">
        <w:rPr>
          <w:lang w:val="ro-RO"/>
        </w:rPr>
        <w:t>0,</w:t>
      </w:r>
      <w:r w:rsidRPr="230C3559" w:rsidR="5F096E6E">
        <w:rPr>
          <w:lang w:val="ro-RO"/>
        </w:rPr>
        <w:t>75</w:t>
      </w:r>
      <w:r w:rsidRPr="230C3559" w:rsidR="1274F1A7">
        <w:rPr>
          <w:vertAlign w:val="subscript"/>
          <w:lang w:val="ro-RO"/>
        </w:rPr>
        <w:t>(10)</w:t>
      </w:r>
      <w:r w:rsidRPr="230C3559" w:rsidR="1274F1A7">
        <w:rPr>
          <w:lang w:val="ro-RO"/>
        </w:rPr>
        <w:t>=</w:t>
      </w:r>
      <w:r w:rsidRPr="230C3559" w:rsidR="070E35A4">
        <w:rPr>
          <w:lang w:val="ro-RO"/>
        </w:rPr>
        <w:t xml:space="preserve"> </w:t>
      </w:r>
      <w:r w:rsidRPr="230C3559" w:rsidR="492CA911">
        <w:rPr>
          <w:lang w:val="ro-RO"/>
        </w:rPr>
        <w:t>?</w:t>
      </w:r>
      <w:r w:rsidRPr="230C3559" w:rsidR="1274F1A7">
        <w:rPr>
          <w:vertAlign w:val="subscript"/>
          <w:lang w:val="ro-RO"/>
        </w:rPr>
        <w:t>(</w:t>
      </w:r>
      <w:r w:rsidRPr="230C3559" w:rsidR="04DD4140">
        <w:rPr>
          <w:vertAlign w:val="subscript"/>
          <w:lang w:val="ro-RO"/>
        </w:rPr>
        <w:t>4</w:t>
      </w:r>
      <w:r w:rsidRPr="230C3559" w:rsidR="5F9BDD06">
        <w:rPr>
          <w:vertAlign w:val="subscript"/>
          <w:lang w:val="ro-RO"/>
        </w:rPr>
        <w:t xml:space="preserve"> </w:t>
      </w:r>
      <w:r w:rsidRPr="230C3559" w:rsidR="1274F1A7">
        <w:rPr>
          <w:vertAlign w:val="subscript"/>
          <w:lang w:val="ro-RO"/>
        </w:rPr>
        <w:t>)</w:t>
      </w:r>
    </w:p>
    <w:p w:rsidR="3C161F0F" w:rsidP="230C3559" w:rsidRDefault="3C161F0F" w14:paraId="69A134E4" w14:textId="3FC37265">
      <w:pPr>
        <w:pStyle w:val="Normal"/>
        <w:rPr>
          <w:vertAlign w:val="baseline"/>
          <w:lang w:val="ro-RO"/>
        </w:rPr>
      </w:pPr>
      <w:r w:rsidRPr="230C3559" w:rsidR="3C161F0F">
        <w:rPr>
          <w:vertAlign w:val="baseline"/>
          <w:lang w:val="ro-RO"/>
        </w:rPr>
        <w:t>0,7</w:t>
      </w:r>
      <w:r w:rsidRPr="230C3559" w:rsidR="3C161F0F">
        <w:rPr>
          <w:vertAlign w:val="baseline"/>
          <w:lang w:val="ro-RO"/>
        </w:rPr>
        <w:t>5(10) -&gt; 0,?(4)</w:t>
      </w:r>
    </w:p>
    <w:p w:rsidR="3C161F0F" w:rsidP="230C3559" w:rsidRDefault="3C161F0F" w14:paraId="416A203F" w14:textId="1CCDCC49">
      <w:pPr>
        <w:pStyle w:val="Normal"/>
        <w:rPr>
          <w:vertAlign w:val="baseline"/>
          <w:lang w:val="ro-RO"/>
        </w:rPr>
      </w:pPr>
      <w:r w:rsidRPr="230C3559" w:rsidR="3C161F0F">
        <w:rPr>
          <w:vertAlign w:val="baseline"/>
          <w:lang w:val="ro-RO"/>
        </w:rPr>
        <w:t>0,75 x 4 = 3</w:t>
      </w:r>
    </w:p>
    <w:p w:rsidR="5E5CBEDC" w:rsidP="230C3559" w:rsidRDefault="5E5CBEDC" w14:paraId="0B8F0F15" w14:textId="57430E20">
      <w:pPr>
        <w:pStyle w:val="Normal"/>
        <w:rPr>
          <w:vertAlign w:val="subscript"/>
          <w:lang w:val="ro-RO"/>
        </w:rPr>
      </w:pPr>
      <w:r w:rsidRPr="230C3559" w:rsidR="5E5CBEDC">
        <w:rPr>
          <w:vertAlign w:val="baseline"/>
          <w:lang w:val="ro-RO"/>
        </w:rPr>
        <w:t xml:space="preserve">{3} = 0 </w:t>
      </w:r>
      <w:r w:rsidRPr="230C3559" w:rsidR="3C161F0F">
        <w:rPr>
          <w:vertAlign w:val="baseline"/>
          <w:lang w:val="ro-RO"/>
        </w:rPr>
        <w:t>=</w:t>
      </w:r>
      <w:r w:rsidRPr="230C3559" w:rsidR="3C161F0F">
        <w:rPr>
          <w:vertAlign w:val="baseline"/>
          <w:lang w:val="ro-RO"/>
        </w:rPr>
        <w:t xml:space="preserve">&gt; </w:t>
      </w:r>
      <w:r w:rsidRPr="230C3559" w:rsidR="3C161F0F">
        <w:rPr>
          <w:vertAlign w:val="baseline"/>
          <w:lang w:val="ro-RO"/>
        </w:rPr>
        <w:t>0</w:t>
      </w:r>
      <w:r w:rsidRPr="230C3559" w:rsidR="3C161F0F">
        <w:rPr>
          <w:vertAlign w:val="baseline"/>
          <w:lang w:val="ro-RO"/>
        </w:rPr>
        <w:t>,</w:t>
      </w:r>
      <w:r w:rsidRPr="230C3559" w:rsidR="3C161F0F">
        <w:rPr>
          <w:vertAlign w:val="baseline"/>
          <w:lang w:val="ro-RO"/>
        </w:rPr>
        <w:t xml:space="preserve"> 75</w:t>
      </w:r>
      <w:r w:rsidRPr="230C3559" w:rsidR="3C161F0F">
        <w:rPr>
          <w:vertAlign w:val="subscript"/>
          <w:lang w:val="ro-RO"/>
        </w:rPr>
        <w:t xml:space="preserve">(10) </w:t>
      </w:r>
      <w:r w:rsidRPr="230C3559" w:rsidR="3C161F0F">
        <w:rPr>
          <w:vertAlign w:val="baseline"/>
          <w:lang w:val="ro-RO"/>
        </w:rPr>
        <w:t>= 0,3</w:t>
      </w:r>
      <w:r w:rsidRPr="230C3559" w:rsidR="3C161F0F">
        <w:rPr>
          <w:vertAlign w:val="subscript"/>
          <w:lang w:val="ro-RO"/>
        </w:rPr>
        <w:t>(4)</w:t>
      </w:r>
    </w:p>
    <w:p w:rsidR="667144F5" w:rsidP="159FE8FA" w:rsidRDefault="000E31F7" w14:paraId="7C36A2D4" w14:textId="5E2B0022">
      <w:pPr>
        <w:rPr>
          <w:lang w:val="ro-RO"/>
        </w:rPr>
      </w:pPr>
      <w:r>
        <w:rPr>
          <w:lang w:val="ro-RO"/>
        </w:rPr>
        <w:t xml:space="preserve"> </w:t>
      </w:r>
    </w:p>
    <w:p w:rsidR="159FE8FA" w:rsidP="159FE8FA" w:rsidRDefault="159FE8FA" w14:paraId="7327AC25" w14:textId="3B73EE04">
      <w:pPr>
        <w:rPr>
          <w:lang w:val="ro-RO"/>
        </w:rPr>
      </w:pPr>
    </w:p>
    <w:p w:rsidR="7419EDCC" w:rsidP="159FE8FA" w:rsidRDefault="7419EDCC" w14:paraId="6BBE736B" w14:textId="57FF5033">
      <w:pPr>
        <w:rPr>
          <w:lang w:val="ro-RO"/>
        </w:rPr>
      </w:pPr>
      <w:r w:rsidRPr="7AAC8406">
        <w:rPr>
          <w:lang w:val="ro-RO"/>
        </w:rPr>
        <w:t>10 -&gt; 16</w:t>
      </w:r>
      <w:r w:rsidRPr="7AAC8406" w:rsidR="31A277EE">
        <w:rPr>
          <w:lang w:val="ro-RO"/>
        </w:rPr>
        <w:t xml:space="preserve"> </w:t>
      </w:r>
      <w:r w:rsidRPr="7AAC8406" w:rsidR="2962CB00">
        <w:rPr>
          <w:lang w:val="ro-RO"/>
        </w:rPr>
        <w:t>Kaisser Thomas</w:t>
      </w:r>
    </w:p>
    <w:p w:rsidR="7419EDCC" w:rsidP="159FE8FA" w:rsidRDefault="7419EDCC" w14:paraId="05B131EF" w14:textId="5AAF3FDC">
      <w:pPr>
        <w:rPr>
          <w:lang w:val="ro-RO"/>
        </w:rPr>
      </w:pPr>
      <w:r w:rsidRPr="230C3559" w:rsidR="76CCF9C7">
        <w:rPr>
          <w:lang w:val="ro-RO"/>
        </w:rPr>
        <w:t>0,</w:t>
      </w:r>
      <w:r w:rsidRPr="230C3559" w:rsidR="4DBF3011">
        <w:rPr>
          <w:lang w:val="ro-RO"/>
        </w:rPr>
        <w:t>365</w:t>
      </w:r>
      <w:r w:rsidRPr="230C3559" w:rsidR="5F9BDD06">
        <w:rPr>
          <w:lang w:val="ro-RO"/>
        </w:rPr>
        <w:t xml:space="preserve"> </w:t>
      </w:r>
      <w:r w:rsidRPr="230C3559" w:rsidR="76CCF9C7">
        <w:rPr>
          <w:lang w:val="ro-RO"/>
        </w:rPr>
        <w:t xml:space="preserve"> </w:t>
      </w:r>
      <w:r w:rsidRPr="230C3559" w:rsidR="76CCF9C7">
        <w:rPr>
          <w:vertAlign w:val="subscript"/>
          <w:lang w:val="ro-RO"/>
        </w:rPr>
        <w:t>(10)</w:t>
      </w:r>
      <w:r w:rsidRPr="230C3559" w:rsidR="76CCF9C7">
        <w:rPr>
          <w:lang w:val="ro-RO"/>
        </w:rPr>
        <w:t>=</w:t>
      </w:r>
      <w:r w:rsidRPr="230C3559" w:rsidR="5F9BDD06">
        <w:rPr>
          <w:lang w:val="ro-RO"/>
        </w:rPr>
        <w:t xml:space="preserve"> </w:t>
      </w:r>
      <w:r w:rsidRPr="230C3559" w:rsidR="76CCF9C7">
        <w:rPr>
          <w:lang w:val="ro-RO"/>
        </w:rPr>
        <w:t>?</w:t>
      </w:r>
      <w:r w:rsidRPr="230C3559" w:rsidR="76CCF9C7">
        <w:rPr>
          <w:vertAlign w:val="subscript"/>
          <w:lang w:val="ro-RO"/>
        </w:rPr>
        <w:t>(16)</w:t>
      </w:r>
      <w:r w:rsidRPr="230C3559" w:rsidR="1F941718">
        <w:rPr>
          <w:vertAlign w:val="subscript"/>
          <w:lang w:val="ro-RO"/>
        </w:rPr>
        <w:t xml:space="preserve">  </w:t>
      </w:r>
      <w:r w:rsidRPr="230C3559" w:rsidR="1F941718">
        <w:rPr>
          <w:lang w:val="ro-RO"/>
        </w:rPr>
        <w:t xml:space="preserve">  </w:t>
      </w:r>
      <w:r w:rsidRPr="230C3559" w:rsidR="162D43A0">
        <w:rPr>
          <w:lang w:val="ro-RO"/>
        </w:rPr>
        <w:t>doar cu 3 cifre după virgulă</w:t>
      </w:r>
    </w:p>
    <w:p w:rsidR="123535BD" w:rsidP="61B9CF3C" w:rsidRDefault="123535BD" w14:paraId="3188B260" w14:textId="3E0F43F0">
      <w:pPr>
        <w:rPr>
          <w:lang w:val="ro-RO"/>
        </w:rPr>
      </w:pPr>
      <w:r w:rsidRPr="230C3559" w:rsidR="00DD85C2">
        <w:rPr>
          <w:lang w:val="ro-RO"/>
        </w:rPr>
        <w:t>0,365*16=</w:t>
      </w:r>
      <w:r w:rsidRPr="230C3559" w:rsidR="00DD85C2">
        <w:rPr>
          <w:u w:val="single"/>
          <w:lang w:val="ro-RO"/>
        </w:rPr>
        <w:t>5</w:t>
      </w:r>
      <w:r w:rsidRPr="230C3559" w:rsidR="00DD85C2">
        <w:rPr>
          <w:lang w:val="ro-RO"/>
        </w:rPr>
        <w:t>,840</w:t>
      </w:r>
    </w:p>
    <w:p w:rsidR="123535BD" w:rsidP="61B9CF3C" w:rsidRDefault="123535BD" w14:paraId="72E78502" w14:textId="1CD31217">
      <w:pPr>
        <w:rPr>
          <w:lang w:val="ro-RO"/>
        </w:rPr>
      </w:pPr>
      <w:r w:rsidRPr="230C3559" w:rsidR="00DD85C2">
        <w:rPr>
          <w:lang w:val="ro-RO"/>
        </w:rPr>
        <w:t>0,840*16=</w:t>
      </w:r>
      <w:r w:rsidRPr="230C3559" w:rsidR="00DD85C2">
        <w:rPr>
          <w:i w:val="1"/>
          <w:iCs w:val="1"/>
          <w:u w:val="single"/>
          <w:lang w:val="ro-RO"/>
        </w:rPr>
        <w:t>13</w:t>
      </w:r>
      <w:r w:rsidRPr="230C3559" w:rsidR="00DD85C2">
        <w:rPr>
          <w:lang w:val="ro-RO"/>
        </w:rPr>
        <w:t>,440</w:t>
      </w:r>
    </w:p>
    <w:p w:rsidR="6E550EE0" w:rsidP="230C3559" w:rsidRDefault="6E550EE0" w14:paraId="3EFC3E7F" w14:textId="142E1480">
      <w:pPr>
        <w:pStyle w:val="Normal"/>
        <w:rPr>
          <w:lang w:val="ro-RO"/>
        </w:rPr>
      </w:pPr>
      <w:r w:rsidRPr="230C3559" w:rsidR="6E550EE0">
        <w:rPr>
          <w:lang w:val="ro-RO"/>
        </w:rPr>
        <w:t>0,440*16=</w:t>
      </w:r>
      <w:r w:rsidRPr="230C3559" w:rsidR="6E550EE0">
        <w:rPr>
          <w:u w:val="single"/>
          <w:lang w:val="ro-RO"/>
        </w:rPr>
        <w:t>7</w:t>
      </w:r>
      <w:r w:rsidRPr="230C3559" w:rsidR="6E550EE0">
        <w:rPr>
          <w:lang w:val="ro-RO"/>
        </w:rPr>
        <w:t>,040</w:t>
      </w:r>
    </w:p>
    <w:p w:rsidR="07C1C6D4" w:rsidP="230C3559" w:rsidRDefault="07C1C6D4" w14:paraId="67EAA913" w14:textId="7DBEBFAE">
      <w:pPr>
        <w:pStyle w:val="Normal"/>
        <w:rPr>
          <w:lang w:val="ro-RO"/>
        </w:rPr>
      </w:pPr>
      <w:r w:rsidRPr="230C3559" w:rsidR="07C1C6D4">
        <w:rPr>
          <w:lang w:val="ro-RO"/>
        </w:rPr>
        <w:t>0,365</w:t>
      </w:r>
      <w:r w:rsidRPr="230C3559" w:rsidR="35F4E19D">
        <w:rPr>
          <w:vertAlign w:val="subscript"/>
          <w:lang w:val="ro-RO"/>
        </w:rPr>
        <w:t>(10)</w:t>
      </w:r>
      <w:r w:rsidRPr="230C3559" w:rsidR="35F4E19D">
        <w:rPr>
          <w:lang w:val="ro-RO"/>
        </w:rPr>
        <w:t>=0,5D7</w:t>
      </w:r>
      <w:r w:rsidRPr="230C3559" w:rsidR="35F4E19D">
        <w:rPr>
          <w:vertAlign w:val="subscript"/>
          <w:lang w:val="ro-RO"/>
        </w:rPr>
        <w:t>(16)</w:t>
      </w:r>
    </w:p>
    <w:p w:rsidR="230C3559" w:rsidP="230C3559" w:rsidRDefault="230C3559" w14:paraId="0249C156" w14:textId="1B424634">
      <w:pPr>
        <w:pStyle w:val="Normal"/>
        <w:rPr>
          <w:lang w:val="ro-RO"/>
        </w:rPr>
      </w:pPr>
    </w:p>
    <w:p w:rsidR="0FFB0B57" w:rsidP="159FE8FA" w:rsidRDefault="000E31F7" w14:paraId="2E85F020" w14:textId="60D8BCEF">
      <w:pPr>
        <w:rPr>
          <w:lang w:val="ro-RO"/>
        </w:rPr>
      </w:pPr>
      <w:r>
        <w:rPr>
          <w:lang w:val="ro-RO"/>
        </w:rPr>
        <w:t xml:space="preserve"> </w:t>
      </w:r>
    </w:p>
    <w:p w:rsidR="00086206" w:rsidP="00086206" w:rsidRDefault="00086206" w14:paraId="7738C948" w14:textId="77777777">
      <w:pPr>
        <w:pStyle w:val="Heading2"/>
        <w:rPr>
          <w:lang w:val="ro-RO"/>
        </w:rPr>
      </w:pPr>
      <w:r w:rsidRPr="009853E6">
        <w:rPr>
          <w:lang w:val="ro-RO"/>
        </w:rPr>
        <w:t>Conversia prin substituție</w:t>
      </w:r>
    </w:p>
    <w:p w:rsidRPr="009853E6" w:rsidR="00086206" w:rsidP="00086206" w:rsidRDefault="00086206" w14:paraId="009BCC7F" w14:textId="77777777">
      <w:pPr>
        <w:numPr>
          <w:ilvl w:val="0"/>
          <w:numId w:val="3"/>
        </w:numPr>
        <w:rPr/>
      </w:pPr>
      <w:r w:rsidRPr="230C3559" w:rsidR="2544E625">
        <w:rPr>
          <w:lang w:val="ro-RO"/>
        </w:rPr>
        <w:t>calculele se efectuează în baza destinație (10)</w:t>
      </w:r>
    </w:p>
    <w:p w:rsidRPr="00086206" w:rsidR="00086206" w:rsidP="159FE8FA" w:rsidRDefault="00086206" w14:paraId="7627F81B" w14:textId="77777777">
      <w:pPr>
        <w:rPr>
          <w:vertAlign w:val="subscript"/>
          <w:lang w:val="ro-RO"/>
        </w:rPr>
      </w:pPr>
      <w:r w:rsidRPr="159FE8FA">
        <w:rPr>
          <w:i/>
          <w:iCs/>
          <w:lang w:val="ro-RO"/>
        </w:rPr>
        <w:t>a</w:t>
      </w:r>
      <w:r w:rsidRPr="159FE8FA">
        <w:rPr>
          <w:i/>
          <w:iCs/>
          <w:vertAlign w:val="subscript"/>
          <w:lang w:val="ro-RO"/>
        </w:rPr>
        <w:t>n</w:t>
      </w:r>
      <w:r w:rsidRPr="159FE8FA">
        <w:rPr>
          <w:i/>
          <w:iCs/>
          <w:lang w:val="ro-RO"/>
        </w:rPr>
        <w:t xml:space="preserve"> a</w:t>
      </w:r>
      <w:r w:rsidRPr="159FE8FA">
        <w:rPr>
          <w:i/>
          <w:iCs/>
          <w:vertAlign w:val="subscript"/>
          <w:lang w:val="ro-RO"/>
        </w:rPr>
        <w:t>n</w:t>
      </w:r>
      <w:r w:rsidRPr="009853E6">
        <w:rPr>
          <w:vertAlign w:val="subscript"/>
          <w:lang w:val="ro-RO"/>
        </w:rPr>
        <w:t>-1</w:t>
      </w:r>
      <w:r w:rsidRPr="009853E6">
        <w:rPr>
          <w:lang w:val="ro-RO"/>
        </w:rPr>
        <w:t xml:space="preserve"> …</w:t>
      </w:r>
      <w:r w:rsidRPr="159FE8FA">
        <w:rPr>
          <w:i/>
          <w:iCs/>
          <w:lang w:val="ro-RO"/>
        </w:rPr>
        <w:t>a</w:t>
      </w:r>
      <w:r w:rsidRPr="009853E6">
        <w:rPr>
          <w:vertAlign w:val="subscript"/>
          <w:lang w:val="ro-RO"/>
        </w:rPr>
        <w:t>1</w:t>
      </w:r>
      <w:r w:rsidRPr="009853E6">
        <w:rPr>
          <w:lang w:val="ro-RO"/>
        </w:rPr>
        <w:t xml:space="preserve"> </w:t>
      </w:r>
      <w:r w:rsidRPr="159FE8FA">
        <w:rPr>
          <w:i/>
          <w:iCs/>
          <w:lang w:val="ro-RO"/>
        </w:rPr>
        <w:t>a</w:t>
      </w:r>
      <w:r w:rsidRPr="009853E6">
        <w:rPr>
          <w:vertAlign w:val="subscript"/>
          <w:lang w:val="ro-RO"/>
        </w:rPr>
        <w:t>0</w:t>
      </w:r>
      <w:r w:rsidRPr="009853E6">
        <w:rPr>
          <w:lang w:val="ro-RO"/>
        </w:rPr>
        <w:t xml:space="preserve">, </w:t>
      </w:r>
      <w:r w:rsidRPr="159FE8FA">
        <w:rPr>
          <w:i/>
          <w:iCs/>
          <w:lang w:val="ro-RO"/>
        </w:rPr>
        <w:t>a</w:t>
      </w:r>
      <w:r w:rsidRPr="009853E6">
        <w:rPr>
          <w:vertAlign w:val="subscript"/>
          <w:lang w:val="ro-RO"/>
        </w:rPr>
        <w:t>-1</w:t>
      </w:r>
      <w:r w:rsidRPr="009853E6">
        <w:rPr>
          <w:lang w:val="ro-RO"/>
        </w:rPr>
        <w:t xml:space="preserve"> </w:t>
      </w:r>
      <w:r w:rsidRPr="159FE8FA">
        <w:rPr>
          <w:i/>
          <w:iCs/>
          <w:lang w:val="ro-RO"/>
        </w:rPr>
        <w:t>a</w:t>
      </w:r>
      <w:r w:rsidRPr="009853E6">
        <w:rPr>
          <w:vertAlign w:val="subscript"/>
          <w:lang w:val="ro-RO"/>
        </w:rPr>
        <w:t>-2</w:t>
      </w:r>
      <w:r w:rsidRPr="009853E6">
        <w:rPr>
          <w:lang w:val="ro-RO"/>
        </w:rPr>
        <w:t xml:space="preserve"> …</w:t>
      </w:r>
      <w:r w:rsidRPr="159FE8FA">
        <w:rPr>
          <w:i/>
          <w:iCs/>
          <w:lang w:val="ro-RO"/>
        </w:rPr>
        <w:t>a</w:t>
      </w:r>
      <w:r w:rsidRPr="009853E6">
        <w:rPr>
          <w:vertAlign w:val="subscript"/>
          <w:lang w:val="ro-RO"/>
        </w:rPr>
        <w:t>-</w:t>
      </w:r>
      <w:r w:rsidRPr="159FE8FA">
        <w:rPr>
          <w:i/>
          <w:iCs/>
          <w:vertAlign w:val="subscript"/>
          <w:lang w:val="ro-RO"/>
        </w:rPr>
        <w:t>m</w:t>
      </w:r>
      <w:r w:rsidRPr="009853E6">
        <w:rPr>
          <w:lang w:val="ro-RO"/>
        </w:rPr>
        <w:t xml:space="preserve"> </w:t>
      </w:r>
      <w:r w:rsidRPr="009853E6">
        <w:rPr>
          <w:vertAlign w:val="subscript"/>
          <w:lang w:val="ro-RO"/>
        </w:rPr>
        <w:t>(</w:t>
      </w:r>
      <w:r w:rsidRPr="159FE8FA">
        <w:rPr>
          <w:i/>
          <w:iCs/>
          <w:vertAlign w:val="subscript"/>
          <w:lang w:val="ro-RO"/>
        </w:rPr>
        <w:t>p</w:t>
      </w:r>
      <w:r w:rsidRPr="009853E6">
        <w:rPr>
          <w:vertAlign w:val="subscript"/>
          <w:lang w:val="ro-RO"/>
        </w:rPr>
        <w:t xml:space="preserve">) </w:t>
      </w:r>
      <w:r w:rsidRPr="009853E6">
        <w:rPr>
          <w:lang w:val="ro-RO"/>
        </w:rPr>
        <w:t>= (</w:t>
      </w:r>
      <w:r w:rsidRPr="159FE8FA">
        <w:rPr>
          <w:i/>
          <w:iCs/>
          <w:lang w:val="ro-RO"/>
        </w:rPr>
        <w:t>a</w:t>
      </w:r>
      <w:r w:rsidRPr="159FE8FA">
        <w:rPr>
          <w:i/>
          <w:iCs/>
          <w:vertAlign w:val="subscript"/>
          <w:lang w:val="ro-RO"/>
        </w:rPr>
        <w:t>n</w:t>
      </w:r>
      <w:r w:rsidRPr="009853E6">
        <w:rPr>
          <w:lang w:val="ro-RO"/>
        </w:rPr>
        <w:t>*</w:t>
      </w:r>
      <w:r w:rsidRPr="159FE8FA">
        <w:rPr>
          <w:i/>
          <w:iCs/>
          <w:lang w:val="ro-RO"/>
        </w:rPr>
        <w:t>p</w:t>
      </w:r>
      <w:r w:rsidRPr="159FE8FA">
        <w:rPr>
          <w:i/>
          <w:iCs/>
          <w:vertAlign w:val="superscript"/>
          <w:lang w:val="ro-RO"/>
        </w:rPr>
        <w:t>n</w:t>
      </w:r>
      <w:r w:rsidRPr="009853E6">
        <w:rPr>
          <w:lang w:val="ro-RO"/>
        </w:rPr>
        <w:t xml:space="preserve"> +</w:t>
      </w:r>
      <w:r w:rsidRPr="159FE8FA">
        <w:rPr>
          <w:i/>
          <w:iCs/>
          <w:lang w:val="ro-RO"/>
        </w:rPr>
        <w:t>a</w:t>
      </w:r>
      <w:r w:rsidRPr="159FE8FA">
        <w:rPr>
          <w:i/>
          <w:iCs/>
          <w:vertAlign w:val="subscript"/>
          <w:lang w:val="ro-RO"/>
        </w:rPr>
        <w:t>n</w:t>
      </w:r>
      <w:r w:rsidRPr="009853E6">
        <w:rPr>
          <w:vertAlign w:val="subscript"/>
          <w:lang w:val="ro-RO"/>
        </w:rPr>
        <w:t>-1</w:t>
      </w:r>
      <w:r w:rsidRPr="009853E6">
        <w:rPr>
          <w:lang w:val="ro-RO"/>
        </w:rPr>
        <w:t>*</w:t>
      </w:r>
      <w:r w:rsidRPr="159FE8FA">
        <w:rPr>
          <w:i/>
          <w:iCs/>
          <w:lang w:val="ro-RO"/>
        </w:rPr>
        <w:t>p</w:t>
      </w:r>
      <w:r w:rsidRPr="159FE8FA">
        <w:rPr>
          <w:i/>
          <w:iCs/>
          <w:vertAlign w:val="superscript"/>
          <w:lang w:val="ro-RO"/>
        </w:rPr>
        <w:t>n</w:t>
      </w:r>
      <w:r w:rsidRPr="009853E6">
        <w:rPr>
          <w:vertAlign w:val="superscript"/>
          <w:lang w:val="ro-RO"/>
        </w:rPr>
        <w:t>-1</w:t>
      </w:r>
      <w:r w:rsidRPr="009853E6">
        <w:rPr>
          <w:lang w:val="ro-RO"/>
        </w:rPr>
        <w:t xml:space="preserve"> +…+</w:t>
      </w:r>
      <w:r w:rsidRPr="159FE8FA">
        <w:rPr>
          <w:i/>
          <w:iCs/>
          <w:lang w:val="ro-RO"/>
        </w:rPr>
        <w:t>a</w:t>
      </w:r>
      <w:r w:rsidRPr="009853E6">
        <w:rPr>
          <w:vertAlign w:val="subscript"/>
          <w:lang w:val="ro-RO"/>
        </w:rPr>
        <w:t>1</w:t>
      </w:r>
      <w:r w:rsidRPr="009853E6">
        <w:rPr>
          <w:lang w:val="ro-RO"/>
        </w:rPr>
        <w:t xml:space="preserve"> *</w:t>
      </w:r>
      <w:r w:rsidRPr="159FE8FA">
        <w:rPr>
          <w:i/>
          <w:iCs/>
          <w:lang w:val="ro-RO"/>
        </w:rPr>
        <w:t>p</w:t>
      </w:r>
      <w:r w:rsidRPr="009853E6">
        <w:rPr>
          <w:vertAlign w:val="superscript"/>
          <w:lang w:val="ro-RO"/>
        </w:rPr>
        <w:t>1</w:t>
      </w:r>
      <w:r w:rsidRPr="009853E6">
        <w:rPr>
          <w:lang w:val="ro-RO"/>
        </w:rPr>
        <w:t>+</w:t>
      </w:r>
      <w:r w:rsidRPr="159FE8FA">
        <w:rPr>
          <w:i/>
          <w:iCs/>
          <w:lang w:val="ro-RO"/>
        </w:rPr>
        <w:t>a</w:t>
      </w:r>
      <w:r w:rsidRPr="009853E6">
        <w:rPr>
          <w:vertAlign w:val="subscript"/>
          <w:lang w:val="ro-RO"/>
        </w:rPr>
        <w:t>0</w:t>
      </w:r>
      <w:r w:rsidRPr="009853E6">
        <w:rPr>
          <w:lang w:val="ro-RO"/>
        </w:rPr>
        <w:t>*</w:t>
      </w:r>
      <w:r w:rsidRPr="159FE8FA">
        <w:rPr>
          <w:i/>
          <w:iCs/>
          <w:lang w:val="ro-RO"/>
        </w:rPr>
        <w:t>p</w:t>
      </w:r>
      <w:r w:rsidRPr="009853E6">
        <w:rPr>
          <w:vertAlign w:val="superscript"/>
          <w:lang w:val="ro-RO"/>
        </w:rPr>
        <w:t>0</w:t>
      </w:r>
      <w:r w:rsidRPr="009853E6">
        <w:rPr>
          <w:lang w:val="ro-RO"/>
        </w:rPr>
        <w:t xml:space="preserve"> +</w:t>
      </w:r>
      <w:r w:rsidRPr="159FE8FA">
        <w:rPr>
          <w:i/>
          <w:iCs/>
          <w:lang w:val="ro-RO"/>
        </w:rPr>
        <w:t>a</w:t>
      </w:r>
      <w:r w:rsidRPr="009853E6">
        <w:rPr>
          <w:vertAlign w:val="subscript"/>
          <w:lang w:val="ro-RO"/>
        </w:rPr>
        <w:t>-1</w:t>
      </w:r>
      <w:r w:rsidRPr="009853E6">
        <w:rPr>
          <w:lang w:val="ro-RO"/>
        </w:rPr>
        <w:t>*</w:t>
      </w:r>
      <w:r w:rsidRPr="159FE8FA">
        <w:rPr>
          <w:i/>
          <w:iCs/>
          <w:lang w:val="ro-RO"/>
        </w:rPr>
        <w:t>p</w:t>
      </w:r>
      <w:r w:rsidRPr="009853E6">
        <w:rPr>
          <w:vertAlign w:val="superscript"/>
          <w:lang w:val="ro-RO"/>
        </w:rPr>
        <w:t>-1</w:t>
      </w:r>
      <w:r w:rsidRPr="009853E6">
        <w:rPr>
          <w:lang w:val="ro-RO"/>
        </w:rPr>
        <w:t>+</w:t>
      </w:r>
      <w:r w:rsidRPr="159FE8FA">
        <w:rPr>
          <w:i/>
          <w:iCs/>
          <w:lang w:val="ro-RO"/>
        </w:rPr>
        <w:t>a</w:t>
      </w:r>
      <w:r w:rsidRPr="009853E6">
        <w:rPr>
          <w:vertAlign w:val="subscript"/>
          <w:lang w:val="ro-RO"/>
        </w:rPr>
        <w:t>-2</w:t>
      </w:r>
      <w:r w:rsidRPr="009853E6">
        <w:rPr>
          <w:lang w:val="ro-RO"/>
        </w:rPr>
        <w:t>*</w:t>
      </w:r>
      <w:r w:rsidRPr="159FE8FA">
        <w:rPr>
          <w:i/>
          <w:iCs/>
          <w:lang w:val="ro-RO"/>
        </w:rPr>
        <w:t>p</w:t>
      </w:r>
      <w:r w:rsidRPr="009853E6">
        <w:rPr>
          <w:vertAlign w:val="superscript"/>
          <w:lang w:val="ro-RO"/>
        </w:rPr>
        <w:t>-2</w:t>
      </w:r>
      <w:r w:rsidRPr="009853E6">
        <w:rPr>
          <w:lang w:val="ro-RO"/>
        </w:rPr>
        <w:t xml:space="preserve"> +…+</w:t>
      </w:r>
      <w:r w:rsidRPr="159FE8FA">
        <w:rPr>
          <w:i/>
          <w:iCs/>
          <w:lang w:val="ro-RO"/>
        </w:rPr>
        <w:t>a</w:t>
      </w:r>
      <w:r w:rsidRPr="009853E6">
        <w:rPr>
          <w:vertAlign w:val="subscript"/>
          <w:lang w:val="ro-RO"/>
        </w:rPr>
        <w:t>-</w:t>
      </w:r>
      <w:r w:rsidRPr="159FE8FA">
        <w:rPr>
          <w:i/>
          <w:iCs/>
          <w:vertAlign w:val="subscript"/>
          <w:lang w:val="ro-RO"/>
        </w:rPr>
        <w:t>m</w:t>
      </w:r>
      <w:r w:rsidRPr="009853E6">
        <w:rPr>
          <w:lang w:val="ro-RO"/>
        </w:rPr>
        <w:t>*</w:t>
      </w:r>
      <w:r w:rsidRPr="159FE8FA">
        <w:rPr>
          <w:i/>
          <w:iCs/>
          <w:lang w:val="ro-RO"/>
        </w:rPr>
        <w:t>p</w:t>
      </w:r>
      <w:r w:rsidRPr="009853E6">
        <w:rPr>
          <w:vertAlign w:val="superscript"/>
          <w:lang w:val="ro-RO"/>
        </w:rPr>
        <w:t>-</w:t>
      </w:r>
      <w:r w:rsidRPr="159FE8FA">
        <w:rPr>
          <w:i/>
          <w:iCs/>
          <w:vertAlign w:val="superscript"/>
          <w:lang w:val="ro-RO"/>
        </w:rPr>
        <w:t>m</w:t>
      </w:r>
      <w:r w:rsidRPr="009853E6">
        <w:rPr>
          <w:lang w:val="ro-RO"/>
        </w:rPr>
        <w:t>)</w:t>
      </w:r>
      <w:r w:rsidRPr="009853E6">
        <w:rPr>
          <w:vertAlign w:val="subscript"/>
          <w:lang w:val="ro-RO"/>
        </w:rPr>
        <w:t xml:space="preserve">(10) </w:t>
      </w:r>
    </w:p>
    <w:p w:rsidR="159FE8FA" w:rsidP="159FE8FA" w:rsidRDefault="159FE8FA" w14:paraId="3708025F" w14:textId="6CF0BD18" w14:noSpellErr="1">
      <w:pPr>
        <w:rPr>
          <w:vertAlign w:val="subscript"/>
          <w:lang w:val="ro-RO"/>
        </w:rPr>
      </w:pPr>
    </w:p>
    <w:p w:rsidR="472D0B0E" w:rsidP="230C3559" w:rsidRDefault="472D0B0E" w14:paraId="087006C6" w14:textId="79FFC3A3">
      <w:pPr>
        <w:pStyle w:val="Normal"/>
        <w:rPr>
          <w:vertAlign w:val="baseline"/>
          <w:lang w:val="ro-RO"/>
        </w:rPr>
      </w:pPr>
      <w:r w:rsidRPr="230C3559" w:rsidR="37E39F5D">
        <w:rPr>
          <w:vertAlign w:val="baseline"/>
          <w:lang w:val="ro-RO"/>
        </w:rPr>
        <w:t xml:space="preserve">Vă recomand să aduceți la același </w:t>
      </w:r>
      <w:r w:rsidRPr="230C3559" w:rsidR="37E39F5D">
        <w:rPr>
          <w:vertAlign w:val="baseline"/>
          <w:lang w:val="ro-RO"/>
        </w:rPr>
        <w:t>numitor toate fracțiile și să realizați o singură împărțire</w:t>
      </w:r>
      <w:r w:rsidRPr="230C3559" w:rsidR="37E39F5D">
        <w:rPr>
          <w:vertAlign w:val="baseline"/>
          <w:lang w:val="ro-RO"/>
        </w:rPr>
        <w:t>r</w:t>
      </w:r>
    </w:p>
    <w:p w:rsidR="472D0B0E" w:rsidP="230C3559" w:rsidRDefault="472D0B0E" w14:paraId="07888FD8" w14:textId="12D97497">
      <w:pPr>
        <w:pStyle w:val="Normal"/>
        <w:rPr>
          <w:lang w:val="ro-RO"/>
        </w:rPr>
      </w:pPr>
    </w:p>
    <w:p w:rsidR="472D0B0E" w:rsidP="230C3559" w:rsidRDefault="472D0B0E" w14:paraId="3F4B71E3" w14:textId="082E3862">
      <w:pPr>
        <w:pStyle w:val="Normal"/>
        <w:rPr>
          <w:lang w:val="ro-RO"/>
        </w:rPr>
      </w:pPr>
      <w:r w:rsidRPr="230C3559" w:rsidR="11998871">
        <w:rPr>
          <w:lang w:val="ro-RO"/>
        </w:rPr>
        <w:t>3-9 -&gt; 10</w:t>
      </w:r>
    </w:p>
    <w:p w:rsidR="472D0B0E" w:rsidP="230C3559" w:rsidRDefault="472D0B0E" w14:paraId="036F51CE" w14:textId="6DCF6EBB">
      <w:pPr>
        <w:pStyle w:val="Normal"/>
        <w:rPr>
          <w:vertAlign w:val="baseline"/>
          <w:lang w:val="ro-RO"/>
        </w:rPr>
      </w:pPr>
      <w:r w:rsidRPr="230C3559" w:rsidR="1A7525AF">
        <w:rPr>
          <w:lang w:val="ro-RO"/>
        </w:rPr>
        <w:t>2341,32</w:t>
      </w:r>
      <w:r w:rsidRPr="230C3559" w:rsidR="1A7525AF">
        <w:rPr>
          <w:vertAlign w:val="subscript"/>
          <w:lang w:val="ro-RO"/>
        </w:rPr>
        <w:t>(5)</w:t>
      </w:r>
      <w:r w:rsidRPr="230C3559" w:rsidR="1A7525AF">
        <w:rPr>
          <w:lang w:val="ro-RO"/>
        </w:rPr>
        <w:t xml:space="preserve"> = ?</w:t>
      </w:r>
      <w:r w:rsidRPr="230C3559" w:rsidR="1A7525AF">
        <w:rPr>
          <w:vertAlign w:val="subscript"/>
          <w:lang w:val="ro-RO"/>
        </w:rPr>
        <w:t>(10)</w:t>
      </w:r>
    </w:p>
    <w:p w:rsidR="472D0B0E" w:rsidP="61B9CF3C" w:rsidRDefault="472D0B0E" w14:paraId="790EFD3F" w14:textId="519C0CDE">
      <w:pPr>
        <w:rPr>
          <w:lang w:val="ro-RO"/>
        </w:rPr>
      </w:pPr>
      <w:r w:rsidRPr="230C3559" w:rsidR="140E8F4B">
        <w:rPr>
          <w:lang w:val="ro-RO"/>
        </w:rPr>
        <w:t xml:space="preserve">  </w:t>
      </w:r>
      <w:r w:rsidRPr="230C3559" w:rsidR="03E6140D">
        <w:rPr>
          <w:lang w:val="ro-RO"/>
        </w:rPr>
        <w:t>Manole Victor-Constantin</w:t>
      </w:r>
      <w:r w:rsidRPr="230C3559" w:rsidR="45585E7F">
        <w:rPr>
          <w:lang w:val="ro-RO"/>
        </w:rPr>
        <w:t xml:space="preserve"> 2341,32</w:t>
      </w:r>
      <w:r w:rsidRPr="230C3559" w:rsidR="45585E7F">
        <w:rPr>
          <w:vertAlign w:val="subscript"/>
          <w:lang w:val="ro-RO"/>
        </w:rPr>
        <w:t>(5)</w:t>
      </w:r>
      <w:r w:rsidRPr="230C3559" w:rsidR="45585E7F">
        <w:rPr>
          <w:lang w:val="ro-RO"/>
        </w:rPr>
        <w:t>=2*5^3+3*5^2+4*5+1</w:t>
      </w:r>
      <w:r w:rsidRPr="230C3559" w:rsidR="7D0BC642">
        <w:rPr>
          <w:lang w:val="ro-RO"/>
        </w:rPr>
        <w:t>[</w:t>
      </w:r>
      <w:proofErr w:type="spellStart"/>
      <w:r w:rsidRPr="230C3559" w:rsidR="7D0BC642">
        <w:rPr>
          <w:lang w:val="ro-RO"/>
        </w:rPr>
        <w:t>pt</w:t>
      </w:r>
      <w:proofErr w:type="spellEnd"/>
      <w:r w:rsidRPr="230C3559" w:rsidR="7D0BC642">
        <w:rPr>
          <w:lang w:val="ro-RO"/>
        </w:rPr>
        <w:t xml:space="preserve"> </w:t>
      </w:r>
      <w:proofErr w:type="spellStart"/>
      <w:r w:rsidRPr="230C3559" w:rsidR="7D0BC642">
        <w:rPr>
          <w:lang w:val="ro-RO"/>
        </w:rPr>
        <w:t>intreaga</w:t>
      </w:r>
      <w:proofErr w:type="spellEnd"/>
      <w:r w:rsidRPr="230C3559" w:rsidR="7D0BC642">
        <w:rPr>
          <w:lang w:val="ro-RO"/>
        </w:rPr>
        <w:t>]</w:t>
      </w:r>
    </w:p>
    <w:p w:rsidR="472D0B0E" w:rsidP="230C3559" w:rsidRDefault="472D0B0E" w14:paraId="684A7C54" w14:textId="2E7B84CB">
      <w:pPr>
        <w:pStyle w:val="Normal"/>
        <w:rPr>
          <w:vertAlign w:val="baseline"/>
          <w:lang w:val="ro-RO"/>
        </w:rPr>
      </w:pPr>
      <w:r w:rsidRPr="230C3559" w:rsidR="11998871">
        <w:rPr>
          <w:lang w:val="ro-RO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230C3559" w:rsidR="796EF2C8">
        <w:rPr>
          <w:vertAlign w:val="baseline"/>
          <w:lang w:val="ro-RO"/>
        </w:rPr>
        <w:t>250+75+20+1=346</w:t>
      </w:r>
      <w:r w:rsidRPr="230C3559" w:rsidR="796EF2C8">
        <w:rPr>
          <w:vertAlign w:val="subscript"/>
          <w:lang w:val="ro-RO"/>
        </w:rPr>
        <w:t>(10)</w:t>
      </w:r>
      <w:r w:rsidRPr="230C3559" w:rsidR="796EF2C8">
        <w:rPr>
          <w:vertAlign w:val="baseline"/>
          <w:lang w:val="ro-RO"/>
        </w:rPr>
        <w:t>[</w:t>
      </w:r>
      <w:r w:rsidRPr="230C3559" w:rsidR="796EF2C8">
        <w:rPr>
          <w:vertAlign w:val="baseline"/>
          <w:lang w:val="ro-RO"/>
        </w:rPr>
        <w:t>pt</w:t>
      </w:r>
      <w:r w:rsidRPr="230C3559" w:rsidR="796EF2C8">
        <w:rPr>
          <w:vertAlign w:val="baseline"/>
          <w:lang w:val="ro-RO"/>
        </w:rPr>
        <w:t xml:space="preserve"> </w:t>
      </w:r>
      <w:proofErr w:type="spellStart"/>
      <w:r w:rsidRPr="230C3559" w:rsidR="796EF2C8">
        <w:rPr>
          <w:vertAlign w:val="baseline"/>
          <w:lang w:val="ro-RO"/>
        </w:rPr>
        <w:t>intreaga</w:t>
      </w:r>
      <w:proofErr w:type="spellEnd"/>
      <w:r w:rsidRPr="230C3559" w:rsidR="796EF2C8">
        <w:rPr>
          <w:vertAlign w:val="baseline"/>
          <w:lang w:val="ro-RO"/>
        </w:rPr>
        <w:t>]</w:t>
      </w:r>
    </w:p>
    <w:p w:rsidR="06797BB1" w:rsidP="159FE8FA" w:rsidRDefault="000E31F7" w14:paraId="30FEEEF9" w14:textId="0921CFE9">
      <w:pPr>
        <w:rPr>
          <w:lang w:val="ro-RO"/>
        </w:rPr>
      </w:pPr>
      <w:r w:rsidRPr="230C3559" w:rsidR="5F9BDD06">
        <w:rPr>
          <w:lang w:val="ro-RO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230C3559" w:rsidR="11A9484C">
        <w:rPr>
          <w:lang w:val="ro-RO"/>
        </w:rPr>
        <w:t>0,32</w:t>
      </w:r>
      <w:r w:rsidRPr="230C3559" w:rsidR="5BD0407D">
        <w:rPr>
          <w:vertAlign w:val="subscript"/>
          <w:lang w:val="ro-RO"/>
        </w:rPr>
        <w:t>(5)</w:t>
      </w:r>
      <w:r w:rsidRPr="230C3559" w:rsidR="11A9484C">
        <w:rPr>
          <w:lang w:val="ro-RO"/>
        </w:rPr>
        <w:t>=3/5+2/25=0,6+0,0</w:t>
      </w:r>
      <w:r w:rsidRPr="230C3559" w:rsidR="766E353D">
        <w:rPr>
          <w:lang w:val="ro-RO"/>
        </w:rPr>
        <w:t>8=0,68</w:t>
      </w:r>
      <w:r w:rsidRPr="230C3559" w:rsidR="1B7C1A70">
        <w:rPr>
          <w:vertAlign w:val="subscript"/>
          <w:lang w:val="ro-RO"/>
        </w:rPr>
        <w:t>(10)</w:t>
      </w:r>
      <w:r w:rsidRPr="230C3559" w:rsidR="1FACEE46">
        <w:rPr>
          <w:lang w:val="ro-RO"/>
        </w:rPr>
        <w:t>[</w:t>
      </w:r>
      <w:proofErr w:type="spellStart"/>
      <w:r w:rsidRPr="230C3559" w:rsidR="1FACEE46">
        <w:rPr>
          <w:lang w:val="ro-RO"/>
        </w:rPr>
        <w:t>pt</w:t>
      </w:r>
      <w:proofErr w:type="spellEnd"/>
      <w:r w:rsidRPr="230C3559" w:rsidR="1FACEE46">
        <w:rPr>
          <w:lang w:val="ro-RO"/>
        </w:rPr>
        <w:t xml:space="preserve"> </w:t>
      </w:r>
      <w:proofErr w:type="spellStart"/>
      <w:r w:rsidRPr="230C3559" w:rsidR="1FACEE46">
        <w:rPr>
          <w:lang w:val="ro-RO"/>
        </w:rPr>
        <w:t>fractionara</w:t>
      </w:r>
      <w:proofErr w:type="spellEnd"/>
      <w:r w:rsidRPr="230C3559" w:rsidR="1FACEE46">
        <w:rPr>
          <w:lang w:val="ro-RO"/>
        </w:rPr>
        <w:t>]</w:t>
      </w:r>
    </w:p>
    <w:p w:rsidR="1FACEE46" w:rsidP="230C3559" w:rsidRDefault="1FACEE46" w14:paraId="498EF23B" w14:textId="584EAFFA">
      <w:pPr>
        <w:pStyle w:val="Normal"/>
        <w:rPr>
          <w:lang w:val="ro-RO"/>
        </w:rPr>
      </w:pPr>
      <w:r w:rsidRPr="230C3559" w:rsidR="1FACEE46">
        <w:rPr>
          <w:lang w:val="ro-RO"/>
        </w:rPr>
        <w:t>2341,32</w:t>
      </w:r>
      <w:r w:rsidRPr="230C3559" w:rsidR="1FACEE46">
        <w:rPr>
          <w:vertAlign w:val="subscript"/>
          <w:lang w:val="ro-RO"/>
        </w:rPr>
        <w:t>(5)</w:t>
      </w:r>
      <w:r w:rsidRPr="230C3559" w:rsidR="1FACEE46">
        <w:rPr>
          <w:vertAlign w:val="baseline"/>
          <w:lang w:val="ro-RO"/>
        </w:rPr>
        <w:t>=346,68</w:t>
      </w:r>
      <w:r w:rsidRPr="230C3559" w:rsidR="1FACEE46">
        <w:rPr>
          <w:vertAlign w:val="subscript"/>
          <w:lang w:val="ro-RO"/>
        </w:rPr>
        <w:t>(</w:t>
      </w:r>
      <w:r w:rsidRPr="230C3559" w:rsidR="1FB2A2D8">
        <w:rPr>
          <w:vertAlign w:val="subscript"/>
          <w:lang w:val="ro-RO"/>
        </w:rPr>
        <w:t>1</w:t>
      </w:r>
      <w:r w:rsidRPr="230C3559" w:rsidR="1FB2A2D8">
        <w:rPr>
          <w:vertAlign w:val="subscript"/>
          <w:lang w:val="ro-RO"/>
        </w:rPr>
        <w:t>0</w:t>
      </w:r>
      <w:r w:rsidRPr="230C3559" w:rsidR="1FB2A2D8">
        <w:rPr>
          <w:vertAlign w:val="subscript"/>
          <w:lang w:val="ro-RO"/>
        </w:rPr>
        <w:t>)</w:t>
      </w:r>
    </w:p>
    <w:p w:rsidR="1FB2A2D8" w:rsidP="230C3559" w:rsidRDefault="1FB2A2D8" w14:paraId="37A5E6C6" w14:textId="12BA19D5">
      <w:pPr>
        <w:pStyle w:val="Normal"/>
        <w:rPr>
          <w:vertAlign w:val="subscript"/>
          <w:lang w:val="ro-RO"/>
        </w:rPr>
      </w:pPr>
      <w:r w:rsidRPr="230C3559" w:rsidR="1FB2A2D8">
        <w:rPr>
          <w:vertAlign w:val="baseline"/>
          <w:lang w:val="ro-RO"/>
        </w:rPr>
        <w:t>12341,43</w:t>
      </w:r>
      <w:r w:rsidRPr="230C3559" w:rsidR="1FB2A2D8">
        <w:rPr>
          <w:vertAlign w:val="subscript"/>
          <w:lang w:val="ro-RO"/>
        </w:rPr>
        <w:t>(7)</w:t>
      </w:r>
      <w:r w:rsidRPr="230C3559" w:rsidR="52F33DBB">
        <w:rPr>
          <w:vertAlign w:val="superscript"/>
          <w:lang w:val="ro-RO"/>
        </w:rPr>
        <w:t>=</w:t>
      </w:r>
      <w:r>
        <w:tab/>
      </w:r>
      <w:r w:rsidRPr="230C3559" w:rsidR="1074AB44">
        <w:rPr>
          <w:vertAlign w:val="baseline"/>
          <w:lang w:val="ro-RO"/>
        </w:rPr>
        <w:t>1*7^4+2*7^3+3*7^2+4*7+1,4/7+</w:t>
      </w:r>
      <w:r w:rsidRPr="230C3559" w:rsidR="0C6369AC">
        <w:rPr>
          <w:vertAlign w:val="baseline"/>
          <w:lang w:val="ro-RO"/>
        </w:rPr>
        <w:t>3/49</w:t>
      </w:r>
      <w:r w:rsidRPr="230C3559" w:rsidR="0C6369AC">
        <w:rPr>
          <w:vertAlign w:val="subscript"/>
          <w:lang w:val="ro-RO"/>
        </w:rPr>
        <w:t>(10)</w:t>
      </w:r>
      <w:r w:rsidRPr="230C3559" w:rsidR="0C6369AC">
        <w:rPr>
          <w:vertAlign w:val="baseline"/>
          <w:lang w:val="ro-RO"/>
        </w:rPr>
        <w:t>=2401+686+147+</w:t>
      </w:r>
      <w:r w:rsidRPr="230C3559" w:rsidR="66EB3F47">
        <w:rPr>
          <w:vertAlign w:val="baseline"/>
          <w:lang w:val="ro-RO"/>
        </w:rPr>
        <w:t>28+1,(</w:t>
      </w:r>
      <w:r w:rsidRPr="230C3559" w:rsidR="5F97DA29">
        <w:rPr>
          <w:vertAlign w:val="baseline"/>
          <w:lang w:val="ro-RO"/>
        </w:rPr>
        <w:t>0,</w:t>
      </w:r>
      <w:r w:rsidRPr="230C3559" w:rsidR="66EB3F47">
        <w:rPr>
          <w:vertAlign w:val="baseline"/>
          <w:lang w:val="ro-RO"/>
        </w:rPr>
        <w:t>571+</w:t>
      </w:r>
      <w:r w:rsidRPr="230C3559" w:rsidR="61312EA6">
        <w:rPr>
          <w:vertAlign w:val="baseline"/>
          <w:lang w:val="ro-RO"/>
        </w:rPr>
        <w:t>0,</w:t>
      </w:r>
      <w:r w:rsidRPr="230C3559" w:rsidR="5421EC1C">
        <w:rPr>
          <w:vertAlign w:val="baseline"/>
          <w:lang w:val="ro-RO"/>
        </w:rPr>
        <w:t>061)</w:t>
      </w:r>
      <w:r w:rsidRPr="230C3559" w:rsidR="5421EC1C">
        <w:rPr>
          <w:vertAlign w:val="subscript"/>
          <w:lang w:val="ro-RO"/>
        </w:rPr>
        <w:t>(10)</w:t>
      </w:r>
    </w:p>
    <w:p w:rsidR="5421EC1C" w:rsidP="230C3559" w:rsidRDefault="5421EC1C" w14:paraId="1E0FF98F" w14:textId="47632804">
      <w:pPr>
        <w:pStyle w:val="Normal"/>
        <w:ind w:left="1440" w:firstLine="720"/>
        <w:rPr>
          <w:vertAlign w:val="subscript"/>
          <w:lang w:val="ro-RO"/>
        </w:rPr>
      </w:pPr>
      <w:r w:rsidR="5421EC1C">
        <w:rPr/>
        <w:t>=3263,632</w:t>
      </w:r>
      <w:r w:rsidRPr="230C3559" w:rsidR="5421EC1C">
        <w:rPr>
          <w:vertAlign w:val="subscript"/>
        </w:rPr>
        <w:t>(10)</w:t>
      </w:r>
      <w:r>
        <w:tab/>
      </w:r>
      <w:r>
        <w:tab/>
      </w:r>
    </w:p>
    <w:p w:rsidR="230C3559" w:rsidP="230C3559" w:rsidRDefault="230C3559" w14:paraId="371F5C5F" w14:textId="4B44196F">
      <w:pPr>
        <w:pStyle w:val="Normal"/>
        <w:rPr>
          <w:lang w:val="ro-RO"/>
        </w:rPr>
      </w:pPr>
    </w:p>
    <w:p w:rsidR="230C3559" w:rsidP="230C3559" w:rsidRDefault="230C3559" w14:paraId="09F9F9E3" w14:textId="21E529E1">
      <w:pPr>
        <w:pStyle w:val="Normal"/>
        <w:rPr>
          <w:lang w:val="ro-RO"/>
        </w:rPr>
      </w:pPr>
    </w:p>
    <w:p w:rsidR="11998871" w:rsidP="230C3559" w:rsidRDefault="11998871" w14:paraId="6AED7D41" w14:textId="5BE67D5D">
      <w:pPr>
        <w:pStyle w:val="Normal"/>
        <w:rPr>
          <w:lang w:val="ro-RO"/>
        </w:rPr>
      </w:pPr>
      <w:r w:rsidRPr="230C3559" w:rsidR="11998871">
        <w:rPr>
          <w:lang w:val="ro-RO"/>
        </w:rPr>
        <w:t>16 -&gt;10</w:t>
      </w:r>
      <w:r w:rsidRPr="230C3559" w:rsidR="64021DAB">
        <w:rPr>
          <w:lang w:val="ro-RO"/>
        </w:rPr>
        <w:t xml:space="preserve">  </w:t>
      </w:r>
      <w:proofErr w:type="spellStart"/>
      <w:r w:rsidRPr="230C3559" w:rsidR="64021DAB">
        <w:rPr>
          <w:lang w:val="ro-RO"/>
        </w:rPr>
        <w:t>Ilies</w:t>
      </w:r>
      <w:proofErr w:type="spellEnd"/>
      <w:r w:rsidRPr="230C3559" w:rsidR="64021DAB">
        <w:rPr>
          <w:lang w:val="ro-RO"/>
        </w:rPr>
        <w:t xml:space="preserve"> Bogdan</w:t>
      </w:r>
      <w:r w:rsidRPr="230C3559" w:rsidR="69B72269">
        <w:rPr>
          <w:lang w:val="ro-RO"/>
        </w:rPr>
        <w:t xml:space="preserve"> </w:t>
      </w:r>
    </w:p>
    <w:p w:rsidR="74653A14" w:rsidP="230C3559" w:rsidRDefault="000E31F7" w14:paraId="3181C77B" w14:textId="5118B256">
      <w:pPr>
        <w:pStyle w:val="Normal"/>
        <w:rPr>
          <w:lang w:val="ro-RO"/>
        </w:rPr>
      </w:pPr>
      <w:r w:rsidRPr="230C3559" w:rsidR="5F9BDD06">
        <w:rPr>
          <w:lang w:val="ro-RO"/>
        </w:rPr>
        <w:t xml:space="preserve"> </w:t>
      </w:r>
      <w:r w:rsidRPr="230C3559" w:rsidR="0A68E52E">
        <w:rPr>
          <w:lang w:val="ro-RO"/>
        </w:rPr>
        <w:t>4</w:t>
      </w:r>
      <w:r w:rsidRPr="230C3559" w:rsidR="72055F5E">
        <w:rPr>
          <w:lang w:val="ro-RO"/>
        </w:rPr>
        <w:t>7B,D11</w:t>
      </w:r>
      <w:r w:rsidRPr="230C3559" w:rsidR="5F9BDD06">
        <w:rPr>
          <w:lang w:val="ro-RO"/>
        </w:rPr>
        <w:t xml:space="preserve"> </w:t>
      </w:r>
      <w:r w:rsidRPr="230C3559" w:rsidR="11998871">
        <w:rPr>
          <w:vertAlign w:val="subscript"/>
          <w:lang w:val="ro-RO"/>
        </w:rPr>
        <w:t>(16)</w:t>
      </w:r>
      <w:r w:rsidRPr="230C3559" w:rsidR="11998871">
        <w:rPr>
          <w:lang w:val="ro-RO"/>
        </w:rPr>
        <w:t>=</w:t>
      </w:r>
      <w:r w:rsidRPr="230C3559" w:rsidR="5F9BDD06">
        <w:rPr>
          <w:lang w:val="ro-RO"/>
        </w:rPr>
        <w:t>?</w:t>
      </w:r>
      <w:r w:rsidRPr="230C3559" w:rsidR="11998871">
        <w:rPr>
          <w:vertAlign w:val="subscript"/>
          <w:lang w:val="ro-RO"/>
        </w:rPr>
        <w:t>(10)</w:t>
      </w:r>
      <w:r w:rsidRPr="230C3559" w:rsidR="77C68F0E">
        <w:rPr>
          <w:lang w:val="ro-RO"/>
        </w:rPr>
        <w:t xml:space="preserve">  </w:t>
      </w:r>
    </w:p>
    <w:p w:rsidR="0CE01215" w:rsidP="230C3559" w:rsidRDefault="000E31F7" w14:paraId="465EB580" w14:textId="40C626F6">
      <w:pPr>
        <w:pStyle w:val="Normal"/>
        <w:rPr>
          <w:lang w:val="ro-RO"/>
        </w:rPr>
      </w:pPr>
      <w:r w:rsidRPr="230C3559" w:rsidR="5F9BDD06">
        <w:rPr>
          <w:lang w:val="ro-RO"/>
        </w:rPr>
        <w:t xml:space="preserve"> </w:t>
      </w:r>
      <w:r w:rsidRPr="230C3559" w:rsidR="6BEE8089">
        <w:rPr>
          <w:lang w:val="ro-RO"/>
        </w:rPr>
        <w:t>4</w:t>
      </w:r>
      <w:r w:rsidRPr="230C3559" w:rsidR="72C4822A">
        <w:rPr>
          <w:lang w:val="ro-RO"/>
        </w:rPr>
        <w:t>7B,D11</w:t>
      </w:r>
      <w:r w:rsidRPr="230C3559" w:rsidR="72C4822A">
        <w:rPr>
          <w:sz w:val="16"/>
          <w:szCs w:val="16"/>
          <w:lang w:val="ro-RO"/>
        </w:rPr>
        <w:t xml:space="preserve">(16) </w:t>
      </w:r>
      <w:r w:rsidRPr="230C3559" w:rsidR="72C4822A">
        <w:rPr>
          <w:lang w:val="ro-RO"/>
        </w:rPr>
        <w:t xml:space="preserve">= (4*16^2 + 7*16^1 + </w:t>
      </w:r>
      <w:r w:rsidRPr="230C3559" w:rsidR="116B672E">
        <w:rPr>
          <w:lang w:val="ro-RO"/>
        </w:rPr>
        <w:t>11</w:t>
      </w:r>
      <w:r w:rsidRPr="230C3559" w:rsidR="72C4822A">
        <w:rPr>
          <w:lang w:val="ro-RO"/>
        </w:rPr>
        <w:t xml:space="preserve">*16^0 + </w:t>
      </w:r>
      <w:r w:rsidRPr="230C3559" w:rsidR="7F635984">
        <w:rPr>
          <w:lang w:val="ro-RO"/>
        </w:rPr>
        <w:t>13</w:t>
      </w:r>
      <w:r w:rsidRPr="230C3559" w:rsidR="72C4822A">
        <w:rPr>
          <w:lang w:val="ro-RO"/>
        </w:rPr>
        <w:t>*16^-1 + 1*16^-2 + 1*16^-3)</w:t>
      </w:r>
      <w:r w:rsidRPr="230C3559" w:rsidR="72C4822A">
        <w:rPr>
          <w:sz w:val="16"/>
          <w:szCs w:val="16"/>
          <w:lang w:val="ro-RO"/>
        </w:rPr>
        <w:t>(10)</w:t>
      </w:r>
    </w:p>
    <w:p w:rsidR="0CE01215" w:rsidP="230C3559" w:rsidRDefault="000E31F7" w14:paraId="6D2B2E2B" w14:textId="3C5A23FC">
      <w:pPr>
        <w:pStyle w:val="Normal"/>
        <w:rPr>
          <w:lang w:val="ro-RO"/>
        </w:rPr>
      </w:pPr>
      <w:r w:rsidRPr="230C3559" w:rsidR="72C4822A">
        <w:rPr>
          <w:lang w:val="ro-RO"/>
        </w:rPr>
        <w:t xml:space="preserve">         = (4*256 + 7*16 + 11*1 + 13/16 + 1/256 + 1/4096)</w:t>
      </w:r>
      <w:r w:rsidRPr="230C3559" w:rsidR="72C4822A">
        <w:rPr>
          <w:sz w:val="16"/>
          <w:szCs w:val="16"/>
          <w:lang w:val="ro-RO"/>
        </w:rPr>
        <w:t>(10)</w:t>
      </w:r>
    </w:p>
    <w:p w:rsidR="0CE01215" w:rsidP="230C3559" w:rsidRDefault="000E31F7" w14:paraId="3AF9C228" w14:textId="0F0CE3B9">
      <w:pPr>
        <w:pStyle w:val="Normal"/>
        <w:rPr>
          <w:lang w:val="ro-RO"/>
        </w:rPr>
      </w:pPr>
      <w:r w:rsidRPr="230C3559" w:rsidR="72C4822A">
        <w:rPr>
          <w:lang w:val="ro-RO"/>
        </w:rPr>
        <w:t xml:space="preserve">         = (1024 + 112 + 11 + 0,8125 + 0,00390625 + 0,00024414)</w:t>
      </w:r>
      <w:r w:rsidRPr="230C3559" w:rsidR="72C4822A">
        <w:rPr>
          <w:sz w:val="16"/>
          <w:szCs w:val="16"/>
          <w:lang w:val="ro-RO"/>
        </w:rPr>
        <w:t>(10)</w:t>
      </w:r>
    </w:p>
    <w:p w:rsidR="0CE01215" w:rsidP="230C3559" w:rsidRDefault="000E31F7" w14:paraId="770B28A9" w14:textId="454AC8EC">
      <w:pPr>
        <w:pStyle w:val="Normal"/>
        <w:rPr>
          <w:lang w:val="ro-RO"/>
        </w:rPr>
      </w:pPr>
      <w:r w:rsidRPr="230C3559" w:rsidR="72C4822A">
        <w:rPr>
          <w:lang w:val="ro-RO"/>
        </w:rPr>
        <w:t xml:space="preserve">         = 1147,81665039</w:t>
      </w:r>
      <w:r w:rsidRPr="230C3559" w:rsidR="72C4822A">
        <w:rPr>
          <w:sz w:val="16"/>
          <w:szCs w:val="16"/>
          <w:lang w:val="ro-RO"/>
        </w:rPr>
        <w:t>(10)</w:t>
      </w:r>
    </w:p>
    <w:p w:rsidR="0CE01215" w:rsidP="230C3559" w:rsidRDefault="000E31F7" w14:paraId="3DA57D45" w14:textId="4708FD03">
      <w:pPr>
        <w:pStyle w:val="Normal"/>
        <w:rPr>
          <w:lang w:val="ro-RO"/>
        </w:rPr>
      </w:pPr>
    </w:p>
    <w:p w:rsidRPr="009853E6" w:rsidR="00FF71CC" w:rsidP="00FF71CC" w:rsidRDefault="00FF71CC" w14:paraId="3F5F8104" w14:textId="77777777">
      <w:pPr>
        <w:pStyle w:val="Heading2"/>
        <w:rPr>
          <w:lang w:val="ro-RO"/>
        </w:rPr>
      </w:pPr>
      <w:r w:rsidRPr="009853E6">
        <w:rPr>
          <w:lang w:val="ro-RO"/>
        </w:rPr>
        <w:t>Conversii rapide</w:t>
      </w:r>
    </w:p>
    <w:p w:rsidRPr="009853E6" w:rsidR="00FF71CC" w:rsidP="00FF71CC" w:rsidRDefault="00FF71CC" w14:paraId="1E29E421" w14:textId="77777777">
      <w:r w:rsidRPr="009853E6">
        <w:rPr>
          <w:lang w:val="ro-RO"/>
        </w:rPr>
        <w:t>între bazele 2, 4, 8, 16</w:t>
      </w:r>
    </w:p>
    <w:p w:rsidRPr="009853E6" w:rsidR="00FF71CC" w:rsidP="00FF71CC" w:rsidRDefault="00FF71CC" w14:paraId="5024E61B" w14:textId="77777777">
      <w:pPr>
        <w:numPr>
          <w:ilvl w:val="0"/>
          <w:numId w:val="4"/>
        </w:numPr>
        <w:rPr/>
      </w:pPr>
      <w:r w:rsidRPr="230C3559" w:rsidR="00FF71CC">
        <w:rPr>
          <w:lang w:val="ro-RO"/>
        </w:rPr>
        <w:t>2-</w:t>
      </w:r>
      <w:r w:rsidR="00FF71CC">
        <w:rPr/>
        <w:t>&gt;4=2</w:t>
      </w:r>
      <w:r w:rsidRPr="230C3559" w:rsidR="00FF71CC">
        <w:rPr>
          <w:vertAlign w:val="superscript"/>
        </w:rPr>
        <w:t>2</w:t>
      </w:r>
      <w:r w:rsidR="00FF71CC">
        <w:rPr/>
        <w:t xml:space="preserve"> / 8=2</w:t>
      </w:r>
      <w:r w:rsidRPr="230C3559" w:rsidR="00FF71CC">
        <w:rPr>
          <w:vertAlign w:val="superscript"/>
        </w:rPr>
        <w:t>3</w:t>
      </w:r>
      <w:r w:rsidR="00FF71CC">
        <w:rPr/>
        <w:t xml:space="preserve"> / 16=2</w:t>
      </w:r>
      <w:r w:rsidRPr="230C3559" w:rsidR="00FF71CC">
        <w:rPr>
          <w:vertAlign w:val="superscript"/>
        </w:rPr>
        <w:t>4</w:t>
      </w:r>
    </w:p>
    <w:p w:rsidRPr="009853E6" w:rsidR="00FF71CC" w:rsidP="00FF71CC" w:rsidRDefault="00FF71CC" w14:paraId="55E796AE" w14:textId="77777777">
      <w:pPr>
        <w:numPr>
          <w:ilvl w:val="1"/>
          <w:numId w:val="4"/>
        </w:numPr>
        <w:rPr/>
      </w:pPr>
      <w:r w:rsidR="00FF71CC">
        <w:rPr/>
        <w:t>se porne</w:t>
      </w:r>
      <w:r w:rsidRPr="230C3559" w:rsidR="00FF71CC">
        <w:rPr>
          <w:lang w:val="ro-RO"/>
        </w:rPr>
        <w:t xml:space="preserve">ște de la virgulă spre </w:t>
      </w:r>
      <w:r w:rsidR="00FF71CC">
        <w:rPr/>
        <w:t>st</w:t>
      </w:r>
      <w:r w:rsidRPr="230C3559" w:rsidR="00FF71CC">
        <w:rPr>
          <w:lang w:val="ro-RO"/>
        </w:rPr>
        <w:t>â</w:t>
      </w:r>
      <w:r w:rsidR="00FF71CC">
        <w:rPr/>
        <w:t xml:space="preserve">nga </w:t>
      </w:r>
      <w:r w:rsidRPr="230C3559" w:rsidR="00FF71CC">
        <w:rPr>
          <w:lang w:val="ro-RO"/>
        </w:rPr>
        <w:t xml:space="preserve">și spre </w:t>
      </w:r>
      <w:r w:rsidR="00FF71CC">
        <w:rPr/>
        <w:t>dreapta</w:t>
      </w:r>
    </w:p>
    <w:p w:rsidRPr="009853E6" w:rsidR="00FF71CC" w:rsidP="00FF71CC" w:rsidRDefault="00FF71CC" w14:paraId="186EA279" w14:textId="77777777">
      <w:pPr>
        <w:numPr>
          <w:ilvl w:val="1"/>
          <w:numId w:val="4"/>
        </w:numPr>
        <w:rPr/>
      </w:pPr>
      <w:r w:rsidRPr="230C3559" w:rsidR="00FF71CC">
        <w:rPr>
          <w:lang w:val="ro-RO"/>
        </w:rPr>
        <w:t>se grupează câte k (2</w:t>
      </w:r>
      <w:r w:rsidRPr="230C3559" w:rsidR="00FF71CC">
        <w:rPr>
          <w:vertAlign w:val="superscript"/>
          <w:lang w:val="ro-RO"/>
        </w:rPr>
        <w:t>k</w:t>
      </w:r>
      <w:r w:rsidRPr="230C3559" w:rsidR="00FF71CC">
        <w:rPr>
          <w:lang w:val="ro-RO"/>
        </w:rPr>
        <w:t xml:space="preserve"> = baza destinație)</w:t>
      </w:r>
    </w:p>
    <w:p w:rsidRPr="009853E6" w:rsidR="00FF71CC" w:rsidP="00FF71CC" w:rsidRDefault="00FF71CC" w14:paraId="3008C305" w14:textId="77777777">
      <w:pPr>
        <w:numPr>
          <w:ilvl w:val="1"/>
          <w:numId w:val="4"/>
        </w:numPr>
        <w:rPr/>
      </w:pPr>
      <w:r w:rsidRPr="230C3559" w:rsidR="00FF71CC">
        <w:rPr>
          <w:lang w:val="ro-RO"/>
        </w:rPr>
        <w:t>dacă e cazul se adaugă 0 la începutul/sfârșitul nr.</w:t>
      </w:r>
    </w:p>
    <w:p w:rsidRPr="009853E6" w:rsidR="00FF71CC" w:rsidP="00FF71CC" w:rsidRDefault="00FF71CC" w14:paraId="270E4A4E" w14:textId="77777777">
      <w:pPr>
        <w:numPr>
          <w:ilvl w:val="1"/>
          <w:numId w:val="4"/>
        </w:numPr>
        <w:rPr/>
      </w:pPr>
      <w:r w:rsidRPr="230C3559" w:rsidR="00FF71CC">
        <w:rPr>
          <w:lang w:val="ro-RO"/>
        </w:rPr>
        <w:t>e convertește fiecare grup la cifra corespunzătoare din baza destinație (pe baza tabelului)</w:t>
      </w:r>
    </w:p>
    <w:p w:rsidRPr="009853E6" w:rsidR="00FF71CC" w:rsidP="00FF71CC" w:rsidRDefault="00FF71CC" w14:paraId="14316675" w14:textId="77777777">
      <w:pPr>
        <w:numPr>
          <w:ilvl w:val="0"/>
          <w:numId w:val="4"/>
        </w:numPr>
        <w:rPr/>
      </w:pPr>
      <w:r w:rsidR="00FF71CC">
        <w:rPr/>
        <w:t>4=2</w:t>
      </w:r>
      <w:r w:rsidRPr="230C3559" w:rsidR="00FF71CC">
        <w:rPr>
          <w:vertAlign w:val="superscript"/>
        </w:rPr>
        <w:t>2</w:t>
      </w:r>
      <w:r w:rsidR="00FF71CC">
        <w:rPr/>
        <w:t xml:space="preserve"> / 8=2</w:t>
      </w:r>
      <w:r w:rsidRPr="230C3559" w:rsidR="00FF71CC">
        <w:rPr>
          <w:vertAlign w:val="superscript"/>
        </w:rPr>
        <w:t>3</w:t>
      </w:r>
      <w:r w:rsidR="00FF71CC">
        <w:rPr/>
        <w:t xml:space="preserve"> / 16=2</w:t>
      </w:r>
      <w:r w:rsidRPr="230C3559" w:rsidR="00FF71CC">
        <w:rPr>
          <w:vertAlign w:val="superscript"/>
        </w:rPr>
        <w:t>4</w:t>
      </w:r>
      <w:r w:rsidRPr="230C3559" w:rsidR="00FF71CC">
        <w:rPr>
          <w:lang w:val="ro-RO"/>
        </w:rPr>
        <w:t>-</w:t>
      </w:r>
      <w:r w:rsidR="00FF71CC">
        <w:rPr/>
        <w:t>&gt;</w:t>
      </w:r>
      <w:r w:rsidRPr="230C3559" w:rsidR="00FF71CC">
        <w:rPr>
          <w:lang w:val="ro-RO"/>
        </w:rPr>
        <w:t>2</w:t>
      </w:r>
    </w:p>
    <w:p w:rsidRPr="00FF71CC" w:rsidR="00FF71CC" w:rsidP="00FF71CC" w:rsidRDefault="00FF71CC" w14:paraId="19939AE0" w14:textId="77777777">
      <w:pPr>
        <w:numPr>
          <w:ilvl w:val="1"/>
          <w:numId w:val="4"/>
        </w:numPr>
        <w:rPr/>
      </w:pPr>
      <w:r w:rsidR="00FF71CC">
        <w:rPr/>
        <w:t xml:space="preserve">se </w:t>
      </w:r>
      <w:r w:rsidRPr="230C3559" w:rsidR="00FF71CC">
        <w:rPr>
          <w:lang w:val="ro-RO"/>
        </w:rPr>
        <w:t>înlocuiește fiecare cifră cu grupul de k cifre corespunzător din tabel</w:t>
      </w:r>
    </w:p>
    <w:p w:rsidR="668114CA" w:rsidP="159FE8FA" w:rsidRDefault="668114CA" w14:paraId="1F9CC9DF" w14:textId="27C90D0F">
      <w:pPr>
        <w:rPr>
          <w:lang w:val="ro-RO"/>
        </w:rPr>
      </w:pPr>
      <w:r w:rsidRPr="159FE8FA">
        <w:rPr>
          <w:lang w:val="ro-RO"/>
        </w:rPr>
        <w:t>4,8</w:t>
      </w:r>
      <w:r w:rsidRPr="159FE8FA" w:rsidR="3E9ADEC2">
        <w:rPr>
          <w:lang w:val="ro-RO"/>
        </w:rPr>
        <w:t xml:space="preserve"> </w:t>
      </w:r>
    </w:p>
    <w:p w:rsidR="668114CA" w:rsidP="60BBF4AF" w:rsidRDefault="668114CA" w14:paraId="1D6692F5" w14:textId="4273E6C1">
      <w:pPr>
        <w:rPr>
          <w:lang w:val="ro-RO"/>
        </w:rPr>
      </w:pPr>
      <w:r w:rsidRPr="230C3559" w:rsidR="2EE1F109">
        <w:rPr>
          <w:lang w:val="ro-RO"/>
        </w:rPr>
        <w:t>16</w:t>
      </w:r>
      <w:r w:rsidRPr="230C3559" w:rsidR="6C04C765">
        <w:rPr>
          <w:lang w:val="ro-RO"/>
        </w:rPr>
        <w:t xml:space="preserve"> </w:t>
      </w:r>
      <w:r w:rsidRPr="230C3559" w:rsidR="17640B57">
        <w:rPr>
          <w:lang w:val="ro-RO"/>
        </w:rPr>
        <w:t xml:space="preserve">            </w:t>
      </w:r>
      <w:proofErr w:type="spellStart"/>
      <w:r w:rsidRPr="230C3559" w:rsidR="6A99EB86">
        <w:rPr>
          <w:lang w:val="ro-RO"/>
        </w:rPr>
        <w:t>Mirisan</w:t>
      </w:r>
      <w:proofErr w:type="spellEnd"/>
      <w:r w:rsidRPr="230C3559" w:rsidR="6A99EB86">
        <w:rPr>
          <w:lang w:val="ro-RO"/>
        </w:rPr>
        <w:t xml:space="preserve"> Amalia</w:t>
      </w:r>
      <w:r w:rsidRPr="230C3559" w:rsidR="17640B57">
        <w:rPr>
          <w:lang w:val="ro-RO"/>
        </w:rPr>
        <w:t xml:space="preserve">             </w:t>
      </w:r>
      <w:r w:rsidRPr="230C3559" w:rsidR="2828043B">
        <w:rPr>
          <w:lang w:val="ro-RO"/>
        </w:rPr>
        <w:t xml:space="preserve">   </w:t>
      </w:r>
      <w:r w:rsidRPr="230C3559" w:rsidR="2D3D3174">
        <w:rPr>
          <w:lang w:val="ro-RO"/>
        </w:rPr>
        <w:t xml:space="preserve">          </w:t>
      </w:r>
      <w:proofErr w:type="spellStart"/>
      <w:r w:rsidRPr="230C3559" w:rsidR="2D3D3174">
        <w:rPr>
          <w:lang w:val="ro-RO"/>
        </w:rPr>
        <w:t>Mirisan</w:t>
      </w:r>
      <w:proofErr w:type="spellEnd"/>
      <w:r w:rsidRPr="230C3559" w:rsidR="2D3D3174">
        <w:rPr>
          <w:lang w:val="ro-RO"/>
        </w:rPr>
        <w:t xml:space="preserve"> Amalia</w:t>
      </w:r>
      <w:r w:rsidRPr="230C3559" w:rsidR="0DB3A54F">
        <w:rPr>
          <w:lang w:val="ro-RO"/>
        </w:rPr>
        <w:t xml:space="preserve">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FF71CC" w:rsidTr="230C3559" w14:paraId="71836C8A" w14:textId="77777777">
        <w:tc>
          <w:tcPr>
            <w:tcW w:w="1197" w:type="dxa"/>
            <w:tcMar/>
          </w:tcPr>
          <w:p w:rsidR="00FF71CC" w:rsidP="001C0995" w:rsidRDefault="00FF71CC" w14:paraId="18F999B5" w14:textId="77777777">
            <w:pPr>
              <w:jc w:val="right"/>
            </w:pPr>
            <w:r>
              <w:t>2</w:t>
            </w:r>
          </w:p>
        </w:tc>
        <w:tc>
          <w:tcPr>
            <w:tcW w:w="1197" w:type="dxa"/>
            <w:tcBorders>
              <w:right w:val="single" w:color="auto" w:sz="4" w:space="0"/>
            </w:tcBorders>
            <w:tcMar/>
          </w:tcPr>
          <w:p w:rsidRPr="001C0995" w:rsidR="00FF71CC" w:rsidP="00FF71CC" w:rsidRDefault="00FF71CC" w14:paraId="01BCA55C" w14:textId="77777777">
            <w:pPr>
              <w:rPr>
                <w:vertAlign w:val="superscript"/>
              </w:rPr>
            </w:pPr>
            <w:r>
              <w:t>4</w:t>
            </w:r>
            <w:r w:rsidR="001C0995">
              <w:t>=2</w:t>
            </w:r>
            <w:r w:rsidR="001C0995">
              <w:rPr>
                <w:vertAlign w:val="superscript"/>
              </w:rPr>
              <w:t>2</w:t>
            </w:r>
          </w:p>
        </w:tc>
        <w:tc>
          <w:tcPr>
            <w:tcW w:w="119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</w:tcPr>
          <w:p w:rsidR="00FF71CC" w:rsidP="00FF71CC" w:rsidRDefault="00FF71CC" w14:paraId="672A6659" w14:textId="77777777"/>
        </w:tc>
        <w:tc>
          <w:tcPr>
            <w:tcW w:w="1197" w:type="dxa"/>
            <w:tcBorders>
              <w:left w:val="single" w:color="auto" w:sz="4" w:space="0"/>
            </w:tcBorders>
            <w:tcMar/>
          </w:tcPr>
          <w:p w:rsidR="00FF71CC" w:rsidP="001C0995" w:rsidRDefault="00FF71CC" w14:paraId="7144751B" w14:textId="77777777">
            <w:pPr>
              <w:jc w:val="right"/>
            </w:pPr>
            <w:r>
              <w:t>2</w:t>
            </w:r>
          </w:p>
        </w:tc>
        <w:tc>
          <w:tcPr>
            <w:tcW w:w="1197" w:type="dxa"/>
            <w:tcBorders>
              <w:right w:val="single" w:color="auto" w:sz="4" w:space="0"/>
            </w:tcBorders>
            <w:tcMar/>
          </w:tcPr>
          <w:p w:rsidRPr="001C0995" w:rsidR="00FF71CC" w:rsidP="00FF71CC" w:rsidRDefault="00FF71CC" w14:paraId="39B4BEAF" w14:textId="77777777">
            <w:pPr>
              <w:rPr>
                <w:vertAlign w:val="superscript"/>
              </w:rPr>
            </w:pPr>
            <w:r>
              <w:t>8</w:t>
            </w:r>
            <w:r w:rsidR="001C0995">
              <w:t>=2</w:t>
            </w:r>
            <w:r w:rsidR="001C0995">
              <w:rPr>
                <w:vertAlign w:val="superscript"/>
              </w:rPr>
              <w:t>3</w:t>
            </w:r>
          </w:p>
        </w:tc>
        <w:tc>
          <w:tcPr>
            <w:tcW w:w="119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</w:tcPr>
          <w:p w:rsidR="00FF71CC" w:rsidP="00FF71CC" w:rsidRDefault="00FF71CC" w14:paraId="0A37501D" w14:textId="77777777"/>
        </w:tc>
        <w:tc>
          <w:tcPr>
            <w:tcW w:w="1197" w:type="dxa"/>
            <w:tcBorders>
              <w:left w:val="single" w:color="auto" w:sz="4" w:space="0"/>
            </w:tcBorders>
            <w:tcMar/>
          </w:tcPr>
          <w:p w:rsidR="00FF71CC" w:rsidP="001C0995" w:rsidRDefault="00FF71CC" w14:paraId="78E884CA" w14:textId="77777777">
            <w:pPr>
              <w:jc w:val="right"/>
            </w:pPr>
            <w:r>
              <w:t>2</w:t>
            </w:r>
          </w:p>
        </w:tc>
        <w:tc>
          <w:tcPr>
            <w:tcW w:w="1197" w:type="dxa"/>
            <w:tcMar/>
          </w:tcPr>
          <w:p w:rsidRPr="001C0995" w:rsidR="00FF71CC" w:rsidP="00FF71CC" w:rsidRDefault="00FF71CC" w14:paraId="7FDF8109" w14:textId="77777777">
            <w:pPr>
              <w:rPr>
                <w:vertAlign w:val="superscript"/>
              </w:rPr>
            </w:pPr>
            <w:r>
              <w:t>16</w:t>
            </w:r>
            <w:r w:rsidR="001C0995">
              <w:t>=2</w:t>
            </w:r>
            <w:r w:rsidR="001C0995">
              <w:rPr>
                <w:vertAlign w:val="superscript"/>
              </w:rPr>
              <w:t>4</w:t>
            </w:r>
          </w:p>
        </w:tc>
      </w:tr>
      <w:tr w:rsidR="00FF71CC" w:rsidTr="230C3559" w14:paraId="5DAB6C7B" w14:textId="77777777">
        <w:tc>
          <w:tcPr>
            <w:tcW w:w="1197" w:type="dxa"/>
            <w:tcBorders>
              <w:bottom w:val="single" w:color="auto" w:sz="4" w:space="0"/>
            </w:tcBorders>
            <w:tcMar/>
          </w:tcPr>
          <w:p w:rsidR="00FF71CC" w:rsidP="001C0995" w:rsidRDefault="00FF71CC" w14:paraId="02EB378F" w14:textId="774DCB63">
            <w:pPr>
              <w:jc w:val="right"/>
            </w:pPr>
            <w:r w:rsidR="40D37986">
              <w:rPr/>
              <w:t>00</w:t>
            </w:r>
          </w:p>
        </w:tc>
        <w:tc>
          <w:tcPr>
            <w:tcW w:w="1197" w:type="dxa"/>
            <w:tcBorders>
              <w:bottom w:val="single" w:color="auto" w:sz="4" w:space="0"/>
              <w:right w:val="single" w:color="auto" w:sz="4" w:space="0"/>
            </w:tcBorders>
            <w:tcMar/>
          </w:tcPr>
          <w:p w:rsidR="00FF71CC" w:rsidP="00FF71CC" w:rsidRDefault="00FF71CC" w14:paraId="6A05A809" w14:textId="0A0D23D9">
            <w:r w:rsidR="40D37986">
              <w:rPr/>
              <w:t>0</w:t>
            </w:r>
          </w:p>
        </w:tc>
        <w:tc>
          <w:tcPr>
            <w:tcW w:w="119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</w:tcPr>
          <w:p w:rsidR="00FF71CC" w:rsidP="00FF71CC" w:rsidRDefault="00FF71CC" w14:paraId="5A39BBE3" w14:textId="77777777"/>
        </w:tc>
        <w:tc>
          <w:tcPr>
            <w:tcW w:w="1197" w:type="dxa"/>
            <w:tcBorders>
              <w:left w:val="single" w:color="auto" w:sz="4" w:space="0"/>
            </w:tcBorders>
            <w:tcMar/>
          </w:tcPr>
          <w:p w:rsidR="00FF71CC" w:rsidP="001C0995" w:rsidRDefault="00FF71CC" w14:paraId="41C8F396" w14:textId="5C5B4B07">
            <w:pPr>
              <w:jc w:val="right"/>
            </w:pPr>
            <w:r w:rsidR="40D37986">
              <w:rPr/>
              <w:t>000</w:t>
            </w:r>
          </w:p>
        </w:tc>
        <w:tc>
          <w:tcPr>
            <w:tcW w:w="1197" w:type="dxa"/>
            <w:tcBorders>
              <w:right w:val="single" w:color="auto" w:sz="4" w:space="0"/>
            </w:tcBorders>
            <w:tcMar/>
          </w:tcPr>
          <w:p w:rsidR="00FF71CC" w:rsidP="00FF71CC" w:rsidRDefault="00FF71CC" w14:paraId="72A3D3EC" w14:textId="503888D4">
            <w:r w:rsidR="40D37986">
              <w:rPr/>
              <w:t>0</w:t>
            </w:r>
          </w:p>
        </w:tc>
        <w:tc>
          <w:tcPr>
            <w:tcW w:w="119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</w:tcPr>
          <w:p w:rsidR="00FF71CC" w:rsidP="00FF71CC" w:rsidRDefault="00FF71CC" w14:paraId="0D0B940D" w14:textId="77777777"/>
        </w:tc>
        <w:tc>
          <w:tcPr>
            <w:tcW w:w="1197" w:type="dxa"/>
            <w:tcBorders>
              <w:left w:val="single" w:color="auto" w:sz="4" w:space="0"/>
            </w:tcBorders>
            <w:tcMar/>
          </w:tcPr>
          <w:p w:rsidR="00FF71CC" w:rsidP="001C0995" w:rsidRDefault="00FF71CC" w14:paraId="0E27B00A" w14:textId="3AA22A40">
            <w:pPr>
              <w:jc w:val="right"/>
            </w:pPr>
            <w:r w:rsidR="55286F7D">
              <w:rPr/>
              <w:t>0000</w:t>
            </w:r>
          </w:p>
        </w:tc>
        <w:tc>
          <w:tcPr>
            <w:tcW w:w="1197" w:type="dxa"/>
            <w:tcMar/>
          </w:tcPr>
          <w:p w:rsidR="00FF71CC" w:rsidP="00FF71CC" w:rsidRDefault="00FF71CC" w14:paraId="60061E4C" w14:textId="18C7D6D2">
            <w:r w:rsidR="2AFCC18A">
              <w:rPr/>
              <w:t>0</w:t>
            </w:r>
          </w:p>
        </w:tc>
      </w:tr>
      <w:tr w:rsidR="00FF71CC" w:rsidTr="230C3559" w14:paraId="44EAFD9C" w14:textId="77777777">
        <w:tc>
          <w:tcPr>
            <w:tcW w:w="1197" w:type="dxa"/>
            <w:tcBorders>
              <w:bottom w:val="single" w:color="auto" w:sz="4" w:space="0"/>
            </w:tcBorders>
            <w:tcMar/>
          </w:tcPr>
          <w:p w:rsidR="00FF71CC" w:rsidP="001C0995" w:rsidRDefault="00FF71CC" w14:paraId="4B94D5A5" w14:textId="5AE9BA24">
            <w:pPr>
              <w:jc w:val="right"/>
            </w:pPr>
            <w:r w:rsidR="40D37986">
              <w:rPr/>
              <w:t>01</w:t>
            </w:r>
          </w:p>
        </w:tc>
        <w:tc>
          <w:tcPr>
            <w:tcW w:w="1197" w:type="dxa"/>
            <w:tcBorders>
              <w:bottom w:val="single" w:color="auto" w:sz="4" w:space="0"/>
            </w:tcBorders>
            <w:tcMar/>
          </w:tcPr>
          <w:p w:rsidR="00FF71CC" w:rsidP="00FF71CC" w:rsidRDefault="00FF71CC" w14:paraId="3DEEC669" w14:textId="06352CE0">
            <w:r w:rsidR="40D37986">
              <w:rPr/>
              <w:t>1</w:t>
            </w:r>
          </w:p>
        </w:tc>
        <w:tc>
          <w:tcPr>
            <w:tcW w:w="1197" w:type="dxa"/>
            <w:tcBorders>
              <w:top w:val="nil"/>
              <w:bottom w:val="nil"/>
            </w:tcBorders>
            <w:tcMar/>
          </w:tcPr>
          <w:p w:rsidR="00FF71CC" w:rsidP="00FF71CC" w:rsidRDefault="00FF71CC" w14:paraId="3656B9AB" w14:textId="77777777"/>
        </w:tc>
        <w:tc>
          <w:tcPr>
            <w:tcW w:w="1197" w:type="dxa"/>
            <w:tcMar/>
          </w:tcPr>
          <w:p w:rsidR="00FF71CC" w:rsidP="001C0995" w:rsidRDefault="00FF71CC" w14:paraId="45FB0818" w14:textId="7F464116">
            <w:pPr>
              <w:jc w:val="right"/>
            </w:pPr>
            <w:r w:rsidR="40D37986">
              <w:rPr/>
              <w:t>001</w:t>
            </w:r>
          </w:p>
        </w:tc>
        <w:tc>
          <w:tcPr>
            <w:tcW w:w="1197" w:type="dxa"/>
            <w:tcBorders>
              <w:right w:val="single" w:color="auto" w:sz="4" w:space="0"/>
            </w:tcBorders>
            <w:tcMar/>
          </w:tcPr>
          <w:p w:rsidR="00FF71CC" w:rsidP="00FF71CC" w:rsidRDefault="00FF71CC" w14:paraId="049F31CB" w14:textId="129F5A4F">
            <w:r w:rsidR="40D37986">
              <w:rPr/>
              <w:t>1</w:t>
            </w:r>
          </w:p>
        </w:tc>
        <w:tc>
          <w:tcPr>
            <w:tcW w:w="119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</w:tcPr>
          <w:p w:rsidR="00FF71CC" w:rsidP="00FF71CC" w:rsidRDefault="00FF71CC" w14:paraId="53128261" w14:textId="77777777"/>
        </w:tc>
        <w:tc>
          <w:tcPr>
            <w:tcW w:w="1197" w:type="dxa"/>
            <w:tcBorders>
              <w:left w:val="single" w:color="auto" w:sz="4" w:space="0"/>
            </w:tcBorders>
            <w:tcMar/>
          </w:tcPr>
          <w:p w:rsidR="00FF71CC" w:rsidP="001C0995" w:rsidRDefault="00FF71CC" w14:paraId="62486C05" w14:textId="0DCB2E44">
            <w:pPr>
              <w:jc w:val="right"/>
            </w:pPr>
            <w:r w:rsidR="715A8225">
              <w:rPr/>
              <w:t>0001</w:t>
            </w:r>
          </w:p>
        </w:tc>
        <w:tc>
          <w:tcPr>
            <w:tcW w:w="1197" w:type="dxa"/>
            <w:tcMar/>
          </w:tcPr>
          <w:p w:rsidR="00FF71CC" w:rsidP="00FF71CC" w:rsidRDefault="00FF71CC" w14:paraId="4101652C" w14:textId="02F7E21D">
            <w:r w:rsidR="2FBC562A">
              <w:rPr/>
              <w:t>1</w:t>
            </w:r>
          </w:p>
        </w:tc>
      </w:tr>
      <w:tr w:rsidR="00FF71CC" w:rsidTr="230C3559" w14:paraId="4B99056E" w14:textId="77777777">
        <w:tc>
          <w:tcPr>
            <w:tcW w:w="11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FF71CC" w:rsidP="001C0995" w:rsidRDefault="00FF71CC" w14:paraId="1299C43A" w14:textId="5A594F55">
            <w:pPr>
              <w:jc w:val="right"/>
            </w:pPr>
            <w:r w:rsidR="40D37986">
              <w:rPr/>
              <w:t>10</w:t>
            </w:r>
          </w:p>
        </w:tc>
        <w:tc>
          <w:tcPr>
            <w:tcW w:w="11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FF71CC" w:rsidP="00FF71CC" w:rsidRDefault="00FF71CC" w14:paraId="4DDBEF00" w14:textId="4E1AFBA8">
            <w:r w:rsidR="40D37986">
              <w:rPr/>
              <w:t>2</w:t>
            </w:r>
          </w:p>
        </w:tc>
        <w:tc>
          <w:tcPr>
            <w:tcW w:w="119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</w:tcPr>
          <w:p w:rsidR="00FF71CC" w:rsidP="00FF71CC" w:rsidRDefault="00FF71CC" w14:paraId="3461D779" w14:textId="77777777"/>
        </w:tc>
        <w:tc>
          <w:tcPr>
            <w:tcW w:w="1197" w:type="dxa"/>
            <w:tcBorders>
              <w:left w:val="single" w:color="auto" w:sz="4" w:space="0"/>
            </w:tcBorders>
            <w:tcMar/>
          </w:tcPr>
          <w:p w:rsidR="00FF71CC" w:rsidP="001C0995" w:rsidRDefault="00FF71CC" w14:paraId="3CF2D8B6" w14:textId="24769AE7">
            <w:pPr>
              <w:jc w:val="right"/>
            </w:pPr>
            <w:r w:rsidR="40D37986">
              <w:rPr/>
              <w:t>010</w:t>
            </w:r>
          </w:p>
        </w:tc>
        <w:tc>
          <w:tcPr>
            <w:tcW w:w="1197" w:type="dxa"/>
            <w:tcBorders>
              <w:right w:val="single" w:color="auto" w:sz="4" w:space="0"/>
            </w:tcBorders>
            <w:tcMar/>
          </w:tcPr>
          <w:p w:rsidR="00FF71CC" w:rsidP="00FF71CC" w:rsidRDefault="00FF71CC" w14:paraId="0FB78278" w14:textId="4D5D9D80">
            <w:r w:rsidR="40D37986">
              <w:rPr/>
              <w:t>2</w:t>
            </w:r>
          </w:p>
        </w:tc>
        <w:tc>
          <w:tcPr>
            <w:tcW w:w="119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</w:tcPr>
          <w:p w:rsidR="00FF71CC" w:rsidP="00FF71CC" w:rsidRDefault="00FF71CC" w14:paraId="1FC39945" w14:textId="77777777"/>
        </w:tc>
        <w:tc>
          <w:tcPr>
            <w:tcW w:w="1197" w:type="dxa"/>
            <w:tcBorders>
              <w:left w:val="single" w:color="auto" w:sz="4" w:space="0"/>
            </w:tcBorders>
            <w:tcMar/>
          </w:tcPr>
          <w:p w:rsidR="00FF71CC" w:rsidP="001C0995" w:rsidRDefault="00FF71CC" w14:paraId="0562CB0E" w14:textId="7C7DDBB1">
            <w:pPr>
              <w:jc w:val="right"/>
            </w:pPr>
            <w:r w:rsidR="6A438B06">
              <w:rPr/>
              <w:t>0010</w:t>
            </w:r>
          </w:p>
        </w:tc>
        <w:tc>
          <w:tcPr>
            <w:tcW w:w="1197" w:type="dxa"/>
            <w:tcMar/>
          </w:tcPr>
          <w:p w:rsidR="00FF71CC" w:rsidP="00FF71CC" w:rsidRDefault="00FF71CC" w14:paraId="34CE0A41" w14:textId="7EA30A2A">
            <w:r w:rsidR="2FBC562A">
              <w:rPr/>
              <w:t>2</w:t>
            </w:r>
          </w:p>
        </w:tc>
      </w:tr>
      <w:tr w:rsidR="00FF71CC" w:rsidTr="230C3559" w14:paraId="62EBF3C5" w14:textId="77777777">
        <w:tc>
          <w:tcPr>
            <w:tcW w:w="11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FF71CC" w:rsidP="001C0995" w:rsidRDefault="00FF71CC" w14:paraId="6D98A12B" w14:textId="79882C82">
            <w:pPr>
              <w:jc w:val="right"/>
            </w:pPr>
            <w:r w:rsidR="40D37986">
              <w:rPr/>
              <w:t>11</w:t>
            </w:r>
          </w:p>
        </w:tc>
        <w:tc>
          <w:tcPr>
            <w:tcW w:w="11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FF71CC" w:rsidP="00FF71CC" w:rsidRDefault="00FF71CC" w14:paraId="2946DB82" w14:textId="1B33FD3A">
            <w:r w:rsidR="40D37986">
              <w:rPr/>
              <w:t>3</w:t>
            </w:r>
          </w:p>
        </w:tc>
        <w:tc>
          <w:tcPr>
            <w:tcW w:w="119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</w:tcPr>
          <w:p w:rsidR="00FF71CC" w:rsidP="00FF71CC" w:rsidRDefault="00FF71CC" w14:paraId="5997CC1D" w14:textId="77777777"/>
        </w:tc>
        <w:tc>
          <w:tcPr>
            <w:tcW w:w="1197" w:type="dxa"/>
            <w:tcBorders>
              <w:left w:val="single" w:color="auto" w:sz="4" w:space="0"/>
            </w:tcBorders>
            <w:tcMar/>
          </w:tcPr>
          <w:p w:rsidR="00FF71CC" w:rsidP="001C0995" w:rsidRDefault="00FF71CC" w14:paraId="110FFD37" w14:textId="6312FF98">
            <w:pPr>
              <w:jc w:val="right"/>
            </w:pPr>
            <w:r w:rsidR="40D37986">
              <w:rPr/>
              <w:t>011</w:t>
            </w:r>
          </w:p>
        </w:tc>
        <w:tc>
          <w:tcPr>
            <w:tcW w:w="1197" w:type="dxa"/>
            <w:tcBorders>
              <w:right w:val="single" w:color="auto" w:sz="4" w:space="0"/>
            </w:tcBorders>
            <w:tcMar/>
          </w:tcPr>
          <w:p w:rsidR="00FF71CC" w:rsidP="00FF71CC" w:rsidRDefault="00FF71CC" w14:paraId="6B699379" w14:textId="284572FE">
            <w:r w:rsidR="40D37986">
              <w:rPr/>
              <w:t>3</w:t>
            </w:r>
          </w:p>
        </w:tc>
        <w:tc>
          <w:tcPr>
            <w:tcW w:w="119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</w:tcPr>
          <w:p w:rsidR="00FF71CC" w:rsidP="00FF71CC" w:rsidRDefault="00FF71CC" w14:paraId="3FE9F23F" w14:textId="77777777"/>
        </w:tc>
        <w:tc>
          <w:tcPr>
            <w:tcW w:w="1197" w:type="dxa"/>
            <w:tcBorders>
              <w:left w:val="single" w:color="auto" w:sz="4" w:space="0"/>
            </w:tcBorders>
            <w:tcMar/>
          </w:tcPr>
          <w:p w:rsidR="00FF71CC" w:rsidP="001C0995" w:rsidRDefault="00FF71CC" w14:paraId="1F72F646" w14:textId="35ECE368">
            <w:pPr>
              <w:jc w:val="right"/>
            </w:pPr>
            <w:r w:rsidR="11D82B20">
              <w:rPr/>
              <w:t>0011</w:t>
            </w:r>
          </w:p>
        </w:tc>
        <w:tc>
          <w:tcPr>
            <w:tcW w:w="1197" w:type="dxa"/>
            <w:tcMar/>
          </w:tcPr>
          <w:p w:rsidR="00FF71CC" w:rsidP="00FF71CC" w:rsidRDefault="00FF71CC" w14:paraId="08CE6F91" w14:textId="400144AB">
            <w:r w:rsidR="2FBC562A">
              <w:rPr/>
              <w:t>3</w:t>
            </w:r>
          </w:p>
        </w:tc>
      </w:tr>
      <w:tr w:rsidR="001C0995" w:rsidTr="230C3559" w14:paraId="61CDCEAD" w14:textId="77777777">
        <w:tc>
          <w:tcPr>
            <w:tcW w:w="1197" w:type="dxa"/>
            <w:tcBorders>
              <w:top w:val="single" w:color="auto" w:sz="4" w:space="0"/>
              <w:left w:val="nil"/>
              <w:bottom w:val="nil"/>
              <w:right w:val="nil"/>
            </w:tcBorders>
            <w:tcMar/>
          </w:tcPr>
          <w:p w:rsidR="001C0995" w:rsidP="00FF71CC" w:rsidRDefault="001C0995" w14:paraId="6BB9E253" w14:textId="77777777"/>
        </w:tc>
        <w:tc>
          <w:tcPr>
            <w:tcW w:w="1197" w:type="dxa"/>
            <w:tcBorders>
              <w:top w:val="single" w:color="auto" w:sz="4" w:space="0"/>
              <w:left w:val="nil"/>
              <w:bottom w:val="nil"/>
              <w:right w:val="nil"/>
            </w:tcBorders>
            <w:tcMar/>
          </w:tcPr>
          <w:p w:rsidR="001C0995" w:rsidP="00FF71CC" w:rsidRDefault="001C0995" w14:paraId="23DE523C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single" w:color="auto" w:sz="4" w:space="0"/>
            </w:tcBorders>
            <w:tcMar/>
          </w:tcPr>
          <w:p w:rsidR="001C0995" w:rsidP="00FF71CC" w:rsidRDefault="001C0995" w14:paraId="52E56223" w14:textId="77777777"/>
        </w:tc>
        <w:tc>
          <w:tcPr>
            <w:tcW w:w="1197" w:type="dxa"/>
            <w:tcBorders>
              <w:left w:val="single" w:color="auto" w:sz="4" w:space="0"/>
            </w:tcBorders>
            <w:tcMar/>
          </w:tcPr>
          <w:p w:rsidR="001C0995" w:rsidP="001C0995" w:rsidRDefault="001C0995" w14:paraId="07547A01" w14:textId="52D15CD0">
            <w:pPr>
              <w:jc w:val="right"/>
            </w:pPr>
            <w:r w:rsidR="40D37986">
              <w:rPr/>
              <w:t>100</w:t>
            </w:r>
          </w:p>
        </w:tc>
        <w:tc>
          <w:tcPr>
            <w:tcW w:w="1197" w:type="dxa"/>
            <w:tcBorders>
              <w:right w:val="single" w:color="auto" w:sz="4" w:space="0"/>
            </w:tcBorders>
            <w:tcMar/>
          </w:tcPr>
          <w:p w:rsidR="001C0995" w:rsidP="00E92526" w:rsidRDefault="001C0995" w14:paraId="5043CB0F" w14:textId="7C6969BE">
            <w:r w:rsidR="40D37986">
              <w:rPr/>
              <w:t>4</w:t>
            </w:r>
          </w:p>
        </w:tc>
        <w:tc>
          <w:tcPr>
            <w:tcW w:w="119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</w:tcPr>
          <w:p w:rsidR="001C0995" w:rsidP="00FF71CC" w:rsidRDefault="001C0995" w14:paraId="07459315" w14:textId="77777777"/>
        </w:tc>
        <w:tc>
          <w:tcPr>
            <w:tcW w:w="1197" w:type="dxa"/>
            <w:tcBorders>
              <w:left w:val="single" w:color="auto" w:sz="4" w:space="0"/>
            </w:tcBorders>
            <w:tcMar/>
          </w:tcPr>
          <w:p w:rsidR="001C0995" w:rsidP="001C0995" w:rsidRDefault="001C0995" w14:paraId="6537F28F" w14:textId="37A25249">
            <w:pPr>
              <w:jc w:val="right"/>
            </w:pPr>
            <w:r w:rsidR="24CB5CAC">
              <w:rPr/>
              <w:t>0100</w:t>
            </w:r>
          </w:p>
        </w:tc>
        <w:tc>
          <w:tcPr>
            <w:tcW w:w="1197" w:type="dxa"/>
            <w:tcMar/>
          </w:tcPr>
          <w:p w:rsidR="001C0995" w:rsidP="00FF71CC" w:rsidRDefault="001C0995" w14:paraId="6DFB9E20" w14:textId="71F49EC2">
            <w:r w:rsidR="656A34BE">
              <w:rPr/>
              <w:t>4</w:t>
            </w:r>
          </w:p>
        </w:tc>
      </w:tr>
      <w:tr w:rsidR="001C0995" w:rsidTr="230C3559" w14:paraId="70DF9E56" w14:textId="77777777"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1C0995" w:rsidP="00FF71CC" w:rsidRDefault="001C0995" w14:paraId="44E871BC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1C0995" w:rsidP="00FF71CC" w:rsidRDefault="001C0995" w14:paraId="144A5D23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single" w:color="auto" w:sz="4" w:space="0"/>
            </w:tcBorders>
            <w:tcMar/>
          </w:tcPr>
          <w:p w:rsidR="001C0995" w:rsidP="00FF71CC" w:rsidRDefault="001C0995" w14:paraId="738610EB" w14:textId="77777777"/>
        </w:tc>
        <w:tc>
          <w:tcPr>
            <w:tcW w:w="1197" w:type="dxa"/>
            <w:tcBorders>
              <w:left w:val="single" w:color="auto" w:sz="4" w:space="0"/>
            </w:tcBorders>
            <w:tcMar/>
          </w:tcPr>
          <w:p w:rsidR="001C0995" w:rsidP="001C0995" w:rsidRDefault="001C0995" w14:paraId="637805D2" w14:textId="1B96E1C7">
            <w:pPr>
              <w:jc w:val="right"/>
            </w:pPr>
            <w:r w:rsidR="40D37986">
              <w:rPr/>
              <w:t>101</w:t>
            </w:r>
          </w:p>
        </w:tc>
        <w:tc>
          <w:tcPr>
            <w:tcW w:w="1197" w:type="dxa"/>
            <w:tcBorders>
              <w:right w:val="single" w:color="auto" w:sz="4" w:space="0"/>
            </w:tcBorders>
            <w:tcMar/>
          </w:tcPr>
          <w:p w:rsidR="001C0995" w:rsidP="00E92526" w:rsidRDefault="001C0995" w14:paraId="463F29E8" w14:textId="2ECAC8DB">
            <w:r w:rsidR="40D37986">
              <w:rPr/>
              <w:t>5</w:t>
            </w:r>
          </w:p>
        </w:tc>
        <w:tc>
          <w:tcPr>
            <w:tcW w:w="119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</w:tcPr>
          <w:p w:rsidR="001C0995" w:rsidP="00FF71CC" w:rsidRDefault="001C0995" w14:paraId="3B7B4B86" w14:textId="77777777"/>
        </w:tc>
        <w:tc>
          <w:tcPr>
            <w:tcW w:w="1197" w:type="dxa"/>
            <w:tcBorders>
              <w:left w:val="single" w:color="auto" w:sz="4" w:space="0"/>
            </w:tcBorders>
            <w:tcMar/>
          </w:tcPr>
          <w:p w:rsidR="001C0995" w:rsidP="001C0995" w:rsidRDefault="001C0995" w14:paraId="3A0FF5F2" w14:textId="441C45F9">
            <w:pPr>
              <w:jc w:val="right"/>
            </w:pPr>
            <w:r w:rsidR="0363FB78">
              <w:rPr/>
              <w:t>0101</w:t>
            </w:r>
          </w:p>
        </w:tc>
        <w:tc>
          <w:tcPr>
            <w:tcW w:w="1197" w:type="dxa"/>
            <w:tcMar/>
          </w:tcPr>
          <w:p w:rsidR="001C0995" w:rsidP="00FF71CC" w:rsidRDefault="001C0995" w14:paraId="5630AD66" w14:textId="53BC4171">
            <w:r w:rsidR="656A34BE">
              <w:rPr/>
              <w:t>5</w:t>
            </w:r>
          </w:p>
        </w:tc>
      </w:tr>
      <w:tr w:rsidR="001C0995" w:rsidTr="230C3559" w14:paraId="61829076" w14:textId="77777777"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1C0995" w:rsidP="00FF71CC" w:rsidRDefault="001C0995" w14:paraId="2BA226A1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1C0995" w:rsidP="00FF71CC" w:rsidRDefault="001C0995" w14:paraId="17AD93B2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single" w:color="auto" w:sz="4" w:space="0"/>
            </w:tcBorders>
            <w:tcMar/>
          </w:tcPr>
          <w:p w:rsidR="001C0995" w:rsidP="00FF71CC" w:rsidRDefault="001C0995" w14:paraId="0DE4B5B7" w14:textId="77777777"/>
        </w:tc>
        <w:tc>
          <w:tcPr>
            <w:tcW w:w="1197" w:type="dxa"/>
            <w:tcBorders>
              <w:left w:val="single" w:color="auto" w:sz="4" w:space="0"/>
            </w:tcBorders>
            <w:tcMar/>
          </w:tcPr>
          <w:p w:rsidR="001C0995" w:rsidP="001C0995" w:rsidRDefault="001C0995" w14:paraId="66204FF1" w14:textId="0DE01961">
            <w:pPr>
              <w:jc w:val="right"/>
            </w:pPr>
            <w:r w:rsidR="40D37986">
              <w:rPr/>
              <w:t>110</w:t>
            </w:r>
          </w:p>
        </w:tc>
        <w:tc>
          <w:tcPr>
            <w:tcW w:w="1197" w:type="dxa"/>
            <w:tcBorders>
              <w:right w:val="single" w:color="auto" w:sz="4" w:space="0"/>
            </w:tcBorders>
            <w:tcMar/>
          </w:tcPr>
          <w:p w:rsidR="001C0995" w:rsidP="00E92526" w:rsidRDefault="001C0995" w14:paraId="2DBF0D7D" w14:textId="7C0EA0B7">
            <w:r w:rsidR="40D37986">
              <w:rPr/>
              <w:t>6</w:t>
            </w:r>
          </w:p>
        </w:tc>
        <w:tc>
          <w:tcPr>
            <w:tcW w:w="119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</w:tcPr>
          <w:p w:rsidR="001C0995" w:rsidP="00FF71CC" w:rsidRDefault="001C0995" w14:paraId="6B62F1B3" w14:textId="77777777"/>
        </w:tc>
        <w:tc>
          <w:tcPr>
            <w:tcW w:w="1197" w:type="dxa"/>
            <w:tcBorders>
              <w:left w:val="single" w:color="auto" w:sz="4" w:space="0"/>
            </w:tcBorders>
            <w:tcMar/>
          </w:tcPr>
          <w:p w:rsidR="001C0995" w:rsidP="001C0995" w:rsidRDefault="001C0995" w14:paraId="02F2C34E" w14:textId="3FDC3955">
            <w:pPr>
              <w:jc w:val="right"/>
            </w:pPr>
            <w:r w:rsidR="1027CC95">
              <w:rPr/>
              <w:t>0110</w:t>
            </w:r>
          </w:p>
        </w:tc>
        <w:tc>
          <w:tcPr>
            <w:tcW w:w="1197" w:type="dxa"/>
            <w:tcMar/>
          </w:tcPr>
          <w:p w:rsidR="001C0995" w:rsidP="159FE8FA" w:rsidRDefault="001C0995" w14:paraId="680A4E5D" w14:textId="10096ECA">
            <w:r w:rsidR="656A34BE">
              <w:rPr/>
              <w:t>6</w:t>
            </w:r>
          </w:p>
        </w:tc>
      </w:tr>
      <w:tr w:rsidR="001C0995" w:rsidTr="230C3559" w14:paraId="19219836" w14:textId="77777777"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1C0995" w:rsidP="00FF71CC" w:rsidRDefault="001C0995" w14:paraId="296FEF7D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1C0995" w:rsidP="00FF71CC" w:rsidRDefault="001C0995" w14:paraId="7194DBDC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single" w:color="auto" w:sz="4" w:space="0"/>
            </w:tcBorders>
            <w:tcMar/>
          </w:tcPr>
          <w:p w:rsidR="001C0995" w:rsidP="00FF71CC" w:rsidRDefault="001C0995" w14:paraId="769D0D3C" w14:textId="77777777"/>
        </w:tc>
        <w:tc>
          <w:tcPr>
            <w:tcW w:w="1197" w:type="dxa"/>
            <w:tcBorders>
              <w:left w:val="single" w:color="auto" w:sz="4" w:space="0"/>
              <w:bottom w:val="single" w:color="auto" w:sz="4" w:space="0"/>
            </w:tcBorders>
            <w:tcMar/>
          </w:tcPr>
          <w:p w:rsidR="001C0995" w:rsidP="001C0995" w:rsidRDefault="001C0995" w14:paraId="54CD245A" w14:textId="1DDB6CA5">
            <w:pPr>
              <w:jc w:val="right"/>
            </w:pPr>
            <w:r w:rsidR="40D37986">
              <w:rPr/>
              <w:t>111</w:t>
            </w:r>
          </w:p>
        </w:tc>
        <w:tc>
          <w:tcPr>
            <w:tcW w:w="1197" w:type="dxa"/>
            <w:tcBorders>
              <w:bottom w:val="single" w:color="auto" w:sz="4" w:space="0"/>
              <w:right w:val="single" w:color="auto" w:sz="4" w:space="0"/>
            </w:tcBorders>
            <w:tcMar/>
          </w:tcPr>
          <w:p w:rsidR="001C0995" w:rsidP="00E92526" w:rsidRDefault="001C0995" w14:paraId="1231BE67" w14:textId="7831ED8D">
            <w:r w:rsidR="40D37986">
              <w:rPr/>
              <w:t>7</w:t>
            </w:r>
          </w:p>
        </w:tc>
        <w:tc>
          <w:tcPr>
            <w:tcW w:w="119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</w:tcPr>
          <w:p w:rsidR="001C0995" w:rsidP="00FF71CC" w:rsidRDefault="001C0995" w14:paraId="36FEB5B0" w14:textId="77777777"/>
        </w:tc>
        <w:tc>
          <w:tcPr>
            <w:tcW w:w="1197" w:type="dxa"/>
            <w:tcBorders>
              <w:left w:val="single" w:color="auto" w:sz="4" w:space="0"/>
            </w:tcBorders>
            <w:tcMar/>
          </w:tcPr>
          <w:p w:rsidR="001C0995" w:rsidP="001C0995" w:rsidRDefault="001C0995" w14:paraId="30D7AA69" w14:textId="00AC2DA0">
            <w:pPr>
              <w:jc w:val="right"/>
            </w:pPr>
            <w:r w:rsidR="25F9C304">
              <w:rPr/>
              <w:t>0111</w:t>
            </w:r>
          </w:p>
        </w:tc>
        <w:tc>
          <w:tcPr>
            <w:tcW w:w="1197" w:type="dxa"/>
            <w:tcMar/>
          </w:tcPr>
          <w:p w:rsidR="001C0995" w:rsidP="00FF71CC" w:rsidRDefault="001C0995" w14:paraId="7196D064" w14:textId="4D6E62A7">
            <w:r w:rsidR="131D0EEA">
              <w:rPr/>
              <w:t>7</w:t>
            </w:r>
          </w:p>
        </w:tc>
      </w:tr>
      <w:tr w:rsidR="001C0995" w:rsidTr="230C3559" w14:paraId="34FF1C98" w14:textId="77777777"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1C0995" w:rsidP="00FF71CC" w:rsidRDefault="001C0995" w14:paraId="6D072C0D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1C0995" w:rsidP="00FF71CC" w:rsidRDefault="001C0995" w14:paraId="48A21919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1C0995" w:rsidP="00FF71CC" w:rsidRDefault="001C0995" w14:paraId="6BD18F9B" w14:textId="77777777"/>
        </w:tc>
        <w:tc>
          <w:tcPr>
            <w:tcW w:w="1197" w:type="dxa"/>
            <w:tcBorders>
              <w:top w:val="single" w:color="auto" w:sz="4" w:space="0"/>
              <w:left w:val="nil"/>
              <w:bottom w:val="nil"/>
              <w:right w:val="nil"/>
            </w:tcBorders>
            <w:tcMar/>
          </w:tcPr>
          <w:p w:rsidR="001C0995" w:rsidP="00FF71CC" w:rsidRDefault="001C0995" w14:paraId="238601FE" w14:textId="77777777"/>
        </w:tc>
        <w:tc>
          <w:tcPr>
            <w:tcW w:w="1197" w:type="dxa"/>
            <w:tcBorders>
              <w:top w:val="single" w:color="auto" w:sz="4" w:space="0"/>
              <w:left w:val="nil"/>
              <w:bottom w:val="nil"/>
              <w:right w:val="nil"/>
            </w:tcBorders>
            <w:tcMar/>
          </w:tcPr>
          <w:p w:rsidR="001C0995" w:rsidP="00FF71CC" w:rsidRDefault="001C0995" w14:paraId="0F3CABC7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single" w:color="auto" w:sz="4" w:space="0"/>
            </w:tcBorders>
            <w:tcMar/>
          </w:tcPr>
          <w:p w:rsidR="001C0995" w:rsidP="00FF71CC" w:rsidRDefault="001C0995" w14:paraId="5B08B5D1" w14:textId="77777777"/>
        </w:tc>
        <w:tc>
          <w:tcPr>
            <w:tcW w:w="1197" w:type="dxa"/>
            <w:tcBorders>
              <w:left w:val="single" w:color="auto" w:sz="4" w:space="0"/>
            </w:tcBorders>
            <w:tcMar/>
          </w:tcPr>
          <w:p w:rsidR="001C0995" w:rsidP="001C0995" w:rsidRDefault="001C0995" w14:paraId="16DEB4AB" w14:textId="228321EA">
            <w:pPr>
              <w:jc w:val="right"/>
            </w:pPr>
            <w:r w:rsidR="1DDFE64F">
              <w:rPr/>
              <w:t>1000</w:t>
            </w:r>
          </w:p>
        </w:tc>
        <w:tc>
          <w:tcPr>
            <w:tcW w:w="1197" w:type="dxa"/>
            <w:tcMar/>
          </w:tcPr>
          <w:p w:rsidR="001C0995" w:rsidP="00FF71CC" w:rsidRDefault="001C0995" w14:paraId="0AD9C6F4" w14:textId="736B6395">
            <w:r w:rsidR="131D0EEA">
              <w:rPr/>
              <w:t>8</w:t>
            </w:r>
          </w:p>
        </w:tc>
      </w:tr>
      <w:tr w:rsidR="001C0995" w:rsidTr="230C3559" w14:paraId="4B1F511A" w14:textId="77777777"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1C0995" w:rsidP="00FF71CC" w:rsidRDefault="001C0995" w14:paraId="65F9C3DC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1C0995" w:rsidP="00FF71CC" w:rsidRDefault="001C0995" w14:paraId="5023141B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1C0995" w:rsidP="00FF71CC" w:rsidRDefault="001C0995" w14:paraId="1F3B1409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1C0995" w:rsidP="00FF71CC" w:rsidRDefault="001C0995" w14:paraId="562C75D1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1C0995" w:rsidP="00FF71CC" w:rsidRDefault="001C0995" w14:paraId="664355AD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single" w:color="auto" w:sz="4" w:space="0"/>
            </w:tcBorders>
            <w:tcMar/>
          </w:tcPr>
          <w:p w:rsidR="001C0995" w:rsidP="00FF71CC" w:rsidRDefault="001C0995" w14:paraId="1A965116" w14:textId="77777777"/>
        </w:tc>
        <w:tc>
          <w:tcPr>
            <w:tcW w:w="1197" w:type="dxa"/>
            <w:tcBorders>
              <w:left w:val="single" w:color="auto" w:sz="4" w:space="0"/>
            </w:tcBorders>
            <w:tcMar/>
          </w:tcPr>
          <w:p w:rsidR="001C0995" w:rsidP="001C0995" w:rsidRDefault="001C0995" w14:paraId="7DF4E37C" w14:textId="3B16D47F">
            <w:pPr>
              <w:jc w:val="right"/>
            </w:pPr>
            <w:r w:rsidR="583E00DF">
              <w:rPr/>
              <w:t>1001</w:t>
            </w:r>
          </w:p>
        </w:tc>
        <w:tc>
          <w:tcPr>
            <w:tcW w:w="1197" w:type="dxa"/>
            <w:tcMar/>
          </w:tcPr>
          <w:p w:rsidR="001C0995" w:rsidP="00FF71CC" w:rsidRDefault="001C0995" w14:paraId="44FB30F8" w14:textId="1E51125E">
            <w:r w:rsidR="131D0EEA">
              <w:rPr/>
              <w:t>9</w:t>
            </w:r>
          </w:p>
        </w:tc>
      </w:tr>
      <w:tr w:rsidR="001C0995" w:rsidTr="230C3559" w14:paraId="1DA6542E" w14:textId="77777777"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1C0995" w:rsidP="00FF71CC" w:rsidRDefault="001C0995" w14:paraId="3041E394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1C0995" w:rsidP="00FF71CC" w:rsidRDefault="001C0995" w14:paraId="722B00AE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1C0995" w:rsidP="00FF71CC" w:rsidRDefault="001C0995" w14:paraId="42C6D796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1C0995" w:rsidP="00FF71CC" w:rsidRDefault="001C0995" w14:paraId="6E1831B3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1C0995" w:rsidP="00FF71CC" w:rsidRDefault="001C0995" w14:paraId="54E11D2A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single" w:color="auto" w:sz="4" w:space="0"/>
            </w:tcBorders>
            <w:tcMar/>
          </w:tcPr>
          <w:p w:rsidR="001C0995" w:rsidP="00FF71CC" w:rsidRDefault="001C0995" w14:paraId="31126E5D" w14:textId="77777777"/>
        </w:tc>
        <w:tc>
          <w:tcPr>
            <w:tcW w:w="1197" w:type="dxa"/>
            <w:tcBorders>
              <w:left w:val="single" w:color="auto" w:sz="4" w:space="0"/>
            </w:tcBorders>
            <w:tcMar/>
          </w:tcPr>
          <w:p w:rsidR="001C0995" w:rsidP="001C0995" w:rsidRDefault="001C0995" w14:paraId="2DE403A5" w14:textId="32E6D25B">
            <w:pPr>
              <w:jc w:val="right"/>
            </w:pPr>
            <w:r w:rsidR="6E03B7B8">
              <w:rPr/>
              <w:t>1010</w:t>
            </w:r>
          </w:p>
        </w:tc>
        <w:tc>
          <w:tcPr>
            <w:tcW w:w="1197" w:type="dxa"/>
            <w:tcMar/>
          </w:tcPr>
          <w:p w:rsidR="001C0995" w:rsidP="00FF71CC" w:rsidRDefault="001C0995" w14:paraId="62431CDC" w14:textId="4F151F0A">
            <w:r w:rsidR="131D0EEA">
              <w:rPr/>
              <w:t>A</w:t>
            </w:r>
          </w:p>
        </w:tc>
      </w:tr>
      <w:tr w:rsidR="159FE8FA" w:rsidTr="230C3559" w14:paraId="7CA17277" w14:textId="77777777"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159FE8FA" w:rsidP="159FE8FA" w:rsidRDefault="159FE8FA" w14:paraId="5909CD80" w14:textId="0C9C4F53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159FE8FA" w:rsidP="159FE8FA" w:rsidRDefault="159FE8FA" w14:paraId="1FE51475" w14:textId="4768C7E3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159FE8FA" w:rsidP="159FE8FA" w:rsidRDefault="159FE8FA" w14:paraId="30EA7E50" w14:textId="2454609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159FE8FA" w:rsidP="159FE8FA" w:rsidRDefault="159FE8FA" w14:paraId="585789E4" w14:textId="44694524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159FE8FA" w:rsidP="159FE8FA" w:rsidRDefault="159FE8FA" w14:paraId="0D3DBCCF" w14:textId="4B5E5D34"/>
        </w:tc>
        <w:tc>
          <w:tcPr>
            <w:tcW w:w="1197" w:type="dxa"/>
            <w:tcBorders>
              <w:top w:val="nil"/>
              <w:left w:val="nil"/>
              <w:bottom w:val="nil"/>
              <w:right w:val="single" w:color="auto" w:sz="4" w:space="0"/>
            </w:tcBorders>
            <w:tcMar/>
          </w:tcPr>
          <w:p w:rsidR="159FE8FA" w:rsidP="159FE8FA" w:rsidRDefault="159FE8FA" w14:paraId="69287199" w14:textId="01FF3B0D"/>
        </w:tc>
        <w:tc>
          <w:tcPr>
            <w:tcW w:w="1197" w:type="dxa"/>
            <w:tcBorders>
              <w:left w:val="single" w:color="auto" w:sz="4" w:space="0"/>
            </w:tcBorders>
            <w:tcMar/>
          </w:tcPr>
          <w:p w:rsidR="0B532FEF" w:rsidP="159FE8FA" w:rsidRDefault="0B532FEF" w14:paraId="259DC1A3" w14:textId="43EF96AA">
            <w:pPr>
              <w:jc w:val="right"/>
            </w:pPr>
            <w:r w:rsidR="28E71308">
              <w:rPr/>
              <w:t>1011</w:t>
            </w:r>
          </w:p>
        </w:tc>
        <w:tc>
          <w:tcPr>
            <w:tcW w:w="1197" w:type="dxa"/>
            <w:tcMar/>
          </w:tcPr>
          <w:p w:rsidR="0B532FEF" w:rsidP="159FE8FA" w:rsidRDefault="0B532FEF" w14:paraId="2D9BAD4B" w14:textId="60387F63">
            <w:r w:rsidR="131D0EEA">
              <w:rPr/>
              <w:t>B</w:t>
            </w:r>
          </w:p>
        </w:tc>
      </w:tr>
      <w:tr w:rsidR="001C0995" w:rsidTr="230C3559" w14:paraId="49E398E2" w14:textId="77777777"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1C0995" w:rsidP="00FF71CC" w:rsidRDefault="001C0995" w14:paraId="16287F21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1C0995" w:rsidP="00FF71CC" w:rsidRDefault="001C0995" w14:paraId="5BE93A62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1C0995" w:rsidP="00FF71CC" w:rsidRDefault="001C0995" w14:paraId="384BA73E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1C0995" w:rsidP="00FF71CC" w:rsidRDefault="001C0995" w14:paraId="34B3F2EB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1C0995" w:rsidP="00FF71CC" w:rsidRDefault="001C0995" w14:paraId="7D34F5C7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single" w:color="auto" w:sz="4" w:space="0"/>
            </w:tcBorders>
            <w:tcMar/>
          </w:tcPr>
          <w:p w:rsidR="001C0995" w:rsidP="00FF71CC" w:rsidRDefault="001C0995" w14:paraId="0B4020A7" w14:textId="77777777"/>
        </w:tc>
        <w:tc>
          <w:tcPr>
            <w:tcW w:w="1197" w:type="dxa"/>
            <w:tcBorders>
              <w:left w:val="single" w:color="auto" w:sz="4" w:space="0"/>
            </w:tcBorders>
            <w:tcMar/>
          </w:tcPr>
          <w:p w:rsidR="001C0995" w:rsidP="001C0995" w:rsidRDefault="001C0995" w14:paraId="1D7B270A" w14:textId="1A82A600">
            <w:pPr>
              <w:jc w:val="right"/>
            </w:pPr>
            <w:r w:rsidR="08CE076B">
              <w:rPr/>
              <w:t>1100</w:t>
            </w:r>
          </w:p>
        </w:tc>
        <w:tc>
          <w:tcPr>
            <w:tcW w:w="1197" w:type="dxa"/>
            <w:tcMar/>
          </w:tcPr>
          <w:p w:rsidR="001C0995" w:rsidP="230C3559" w:rsidRDefault="001C0995" w14:paraId="4F904CB7" w14:textId="330C42A4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31D0EEA">
              <w:rPr/>
              <w:t>C</w:t>
            </w:r>
          </w:p>
        </w:tc>
      </w:tr>
      <w:tr w:rsidR="001C0995" w:rsidTr="230C3559" w14:paraId="06971CD3" w14:textId="77777777"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1C0995" w:rsidP="00FF71CC" w:rsidRDefault="001C0995" w14:paraId="2A1F701D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1C0995" w:rsidP="00FF71CC" w:rsidRDefault="001C0995" w14:paraId="03EFCA41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1C0995" w:rsidP="00FF71CC" w:rsidRDefault="001C0995" w14:paraId="5F96A722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1C0995" w:rsidP="00FF71CC" w:rsidRDefault="001C0995" w14:paraId="5B95CD12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1C0995" w:rsidP="00FF71CC" w:rsidRDefault="001C0995" w14:paraId="5220BBB2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single" w:color="auto" w:sz="4" w:space="0"/>
            </w:tcBorders>
            <w:tcMar/>
          </w:tcPr>
          <w:p w:rsidR="001C0995" w:rsidP="00FF71CC" w:rsidRDefault="001C0995" w14:paraId="13CB595B" w14:textId="77777777"/>
        </w:tc>
        <w:tc>
          <w:tcPr>
            <w:tcW w:w="1197" w:type="dxa"/>
            <w:tcBorders>
              <w:left w:val="single" w:color="auto" w:sz="4" w:space="0"/>
            </w:tcBorders>
            <w:tcMar/>
          </w:tcPr>
          <w:p w:rsidR="001C0995" w:rsidP="001C0995" w:rsidRDefault="001C0995" w14:paraId="6D9C8D39" w14:textId="7D2A27AA">
            <w:pPr>
              <w:jc w:val="right"/>
            </w:pPr>
            <w:r w:rsidR="653EA212">
              <w:rPr/>
              <w:t>1101</w:t>
            </w:r>
          </w:p>
        </w:tc>
        <w:tc>
          <w:tcPr>
            <w:tcW w:w="1197" w:type="dxa"/>
            <w:tcMar/>
          </w:tcPr>
          <w:p w:rsidR="001C0995" w:rsidP="00FF71CC" w:rsidRDefault="001C0995" w14:paraId="675E05EE" w14:textId="21487102">
            <w:r w:rsidR="131D0EEA">
              <w:rPr/>
              <w:t>D</w:t>
            </w:r>
          </w:p>
        </w:tc>
      </w:tr>
      <w:tr w:rsidR="001C0995" w:rsidTr="230C3559" w14:paraId="2FC17F8B" w14:textId="77777777"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1C0995" w:rsidP="00FF71CC" w:rsidRDefault="001C0995" w14:paraId="0A4F7224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1C0995" w:rsidP="00FF71CC" w:rsidRDefault="001C0995" w14:paraId="5AE48A43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1C0995" w:rsidP="00FF71CC" w:rsidRDefault="001C0995" w14:paraId="50F40DEB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1C0995" w:rsidP="00FF71CC" w:rsidRDefault="001C0995" w14:paraId="77A52294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1C0995" w:rsidP="00FF71CC" w:rsidRDefault="001C0995" w14:paraId="007DCDA8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single" w:color="auto" w:sz="4" w:space="0"/>
            </w:tcBorders>
            <w:tcMar/>
          </w:tcPr>
          <w:p w:rsidR="001C0995" w:rsidP="00FF71CC" w:rsidRDefault="001C0995" w14:paraId="450EA2D7" w14:textId="77777777"/>
        </w:tc>
        <w:tc>
          <w:tcPr>
            <w:tcW w:w="1197" w:type="dxa"/>
            <w:tcBorders>
              <w:left w:val="single" w:color="auto" w:sz="4" w:space="0"/>
            </w:tcBorders>
            <w:tcMar/>
          </w:tcPr>
          <w:p w:rsidR="001C0995" w:rsidP="001C0995" w:rsidRDefault="001C0995" w14:paraId="3DD355C9" w14:textId="3D3B13CA">
            <w:pPr>
              <w:jc w:val="right"/>
            </w:pPr>
            <w:r w:rsidR="54C502CD">
              <w:rPr/>
              <w:t>1110</w:t>
            </w:r>
          </w:p>
        </w:tc>
        <w:tc>
          <w:tcPr>
            <w:tcW w:w="1197" w:type="dxa"/>
            <w:tcMar/>
          </w:tcPr>
          <w:p w:rsidR="001C0995" w:rsidP="00FF71CC" w:rsidRDefault="001C0995" w14:paraId="1A81F0B1" w14:textId="3E1D159D">
            <w:r w:rsidR="131D0EEA">
              <w:rPr/>
              <w:t>E</w:t>
            </w:r>
          </w:p>
        </w:tc>
      </w:tr>
      <w:tr w:rsidR="001C0995" w:rsidTr="230C3559" w14:paraId="717AAFBA" w14:textId="77777777"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1C0995" w:rsidP="00FF71CC" w:rsidRDefault="001C0995" w14:paraId="56EE48EE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1C0995" w:rsidP="00FF71CC" w:rsidRDefault="001C0995" w14:paraId="2908EB2C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1C0995" w:rsidP="00FF71CC" w:rsidRDefault="001C0995" w14:paraId="121FD38A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1C0995" w:rsidP="00FF71CC" w:rsidRDefault="001C0995" w14:paraId="1FE2DD96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1C0995" w:rsidP="00FF71CC" w:rsidRDefault="001C0995" w14:paraId="27357532" w14:textId="77777777"/>
        </w:tc>
        <w:tc>
          <w:tcPr>
            <w:tcW w:w="1197" w:type="dxa"/>
            <w:tcBorders>
              <w:top w:val="nil"/>
              <w:left w:val="nil"/>
              <w:bottom w:val="nil"/>
              <w:right w:val="single" w:color="auto" w:sz="4" w:space="0"/>
            </w:tcBorders>
            <w:tcMar/>
          </w:tcPr>
          <w:p w:rsidR="001C0995" w:rsidP="00FF71CC" w:rsidRDefault="001C0995" w14:paraId="07F023C8" w14:textId="77777777"/>
        </w:tc>
        <w:tc>
          <w:tcPr>
            <w:tcW w:w="1197" w:type="dxa"/>
            <w:tcBorders>
              <w:left w:val="single" w:color="auto" w:sz="4" w:space="0"/>
            </w:tcBorders>
            <w:tcMar/>
          </w:tcPr>
          <w:p w:rsidR="001C0995" w:rsidP="001C0995" w:rsidRDefault="001C0995" w14:paraId="4BDB5498" w14:textId="20FCFCCC">
            <w:pPr>
              <w:jc w:val="right"/>
            </w:pPr>
            <w:r w:rsidR="5BAA1105">
              <w:rPr/>
              <w:t>1111</w:t>
            </w:r>
          </w:p>
        </w:tc>
        <w:tc>
          <w:tcPr>
            <w:tcW w:w="1197" w:type="dxa"/>
            <w:tcMar/>
          </w:tcPr>
          <w:p w:rsidR="001C0995" w:rsidP="00FF71CC" w:rsidRDefault="001C0995" w14:paraId="2916C19D" w14:textId="0BCF7F3E">
            <w:r w:rsidR="131D0EEA">
              <w:rPr/>
              <w:t>F</w:t>
            </w:r>
          </w:p>
        </w:tc>
      </w:tr>
    </w:tbl>
    <w:p w:rsidR="159FE8FA" w:rsidRDefault="159FE8FA" w14:paraId="46B1C655" w14:textId="543A2054"/>
    <w:p w:rsidR="00FF71CC" w:rsidP="00FF71CC" w:rsidRDefault="00FF71CC" w14:paraId="62199465" w14:textId="77777777"/>
    <w:p w:rsidRPr="00907529" w:rsidR="0092724E" w:rsidP="00FF71CC" w:rsidRDefault="67B29DB5" w14:paraId="0DA123B1" w14:textId="1798EBBB">
      <w:pPr>
        <w:rPr>
          <w:lang w:val="ro-RO"/>
        </w:rPr>
      </w:pPr>
      <w:r w:rsidRPr="7AAC8406">
        <w:rPr>
          <w:lang w:val="ro-RO"/>
        </w:rPr>
        <w:t>2-&gt;8</w:t>
      </w:r>
      <w:r w:rsidRPr="7AAC8406" w:rsidR="68463E50">
        <w:rPr>
          <w:lang w:val="ro-RO"/>
        </w:rPr>
        <w:t xml:space="preserve"> Lup Andrei</w:t>
      </w:r>
    </w:p>
    <w:p w:rsidR="67B29DB5" w:rsidP="159FE8FA" w:rsidRDefault="67B29DB5" w14:paraId="14AB47E4" w14:textId="7C0DF1CD">
      <w:pPr>
        <w:rPr>
          <w:lang w:val="ro-RO"/>
        </w:rPr>
      </w:pPr>
      <w:r w:rsidRPr="230C3559" w:rsidR="5C707AE4">
        <w:rPr>
          <w:lang w:val="ro-RO"/>
        </w:rPr>
        <w:t xml:space="preserve"> </w:t>
      </w:r>
      <w:r w:rsidRPr="230C3559" w:rsidR="72DF5425">
        <w:rPr>
          <w:lang w:val="ro-RO"/>
        </w:rPr>
        <w:t>101 111</w:t>
      </w:r>
      <w:r w:rsidRPr="230C3559" w:rsidR="5F9BDD06">
        <w:rPr>
          <w:color w:val="0070C0"/>
          <w:lang w:val="ro-RO"/>
        </w:rPr>
        <w:t xml:space="preserve"> </w:t>
      </w:r>
      <w:r w:rsidRPr="230C3559" w:rsidR="4187959A">
        <w:rPr>
          <w:lang w:val="ro-RO"/>
        </w:rPr>
        <w:t>,</w:t>
      </w:r>
      <w:r w:rsidRPr="230C3559" w:rsidR="7058E578">
        <w:rPr>
          <w:lang w:val="ro-RO"/>
        </w:rPr>
        <w:t>001 01</w:t>
      </w:r>
      <w:r w:rsidRPr="230C3559" w:rsidR="7058E578">
        <w:rPr>
          <w:color w:val="0070C0"/>
          <w:lang w:val="ro-RO"/>
        </w:rPr>
        <w:t>0</w:t>
      </w:r>
      <w:r w:rsidRPr="230C3559" w:rsidR="5F9BDD06">
        <w:rPr>
          <w:lang w:val="ro-RO"/>
        </w:rPr>
        <w:t xml:space="preserve"> </w:t>
      </w:r>
      <w:r w:rsidRPr="230C3559" w:rsidR="5C707AE4">
        <w:rPr>
          <w:lang w:val="ro-RO"/>
        </w:rPr>
        <w:t xml:space="preserve"> </w:t>
      </w:r>
      <w:r w:rsidRPr="230C3559" w:rsidR="5C707AE4">
        <w:rPr>
          <w:vertAlign w:val="subscript"/>
          <w:lang w:val="ro-RO"/>
        </w:rPr>
        <w:t>(2)</w:t>
      </w:r>
      <w:r w:rsidRPr="230C3559" w:rsidR="54F9E028">
        <w:rPr>
          <w:vertAlign w:val="subscript"/>
          <w:lang w:val="ro-RO"/>
        </w:rPr>
        <w:t xml:space="preserve"> </w:t>
      </w:r>
      <w:r w:rsidRPr="230C3559" w:rsidR="5C707AE4">
        <w:rPr>
          <w:lang w:val="ro-RO"/>
        </w:rPr>
        <w:t>=</w:t>
      </w:r>
      <w:r w:rsidRPr="230C3559" w:rsidR="2B318FD3">
        <w:rPr>
          <w:lang w:val="ro-RO"/>
        </w:rPr>
        <w:t xml:space="preserve"> 57,12</w:t>
      </w:r>
      <w:r w:rsidRPr="230C3559" w:rsidR="54F9E028">
        <w:rPr>
          <w:lang w:val="ro-RO"/>
        </w:rPr>
        <w:t xml:space="preserve"> </w:t>
      </w:r>
      <w:r w:rsidRPr="230C3559" w:rsidR="5F9BDD06">
        <w:rPr>
          <w:lang w:val="ro-RO"/>
        </w:rPr>
        <w:t xml:space="preserve"> </w:t>
      </w:r>
      <w:r w:rsidRPr="230C3559" w:rsidR="5C707AE4">
        <w:rPr>
          <w:vertAlign w:val="subscript"/>
          <w:lang w:val="ro-RO"/>
        </w:rPr>
        <w:t>(8)</w:t>
      </w:r>
      <w:r w:rsidRPr="230C3559" w:rsidR="114FB527">
        <w:rPr>
          <w:vertAlign w:val="subscript"/>
          <w:lang w:val="ro-RO"/>
        </w:rPr>
        <w:t xml:space="preserve"> </w:t>
      </w:r>
      <w:r w:rsidRPr="230C3559" w:rsidR="114FB527">
        <w:rPr>
          <w:lang w:val="ro-RO"/>
        </w:rPr>
        <w:t xml:space="preserve">   </w:t>
      </w:r>
      <w:r w:rsidRPr="230C3559" w:rsidR="5F9BDD06">
        <w:rPr>
          <w:lang w:val="ro-RO"/>
        </w:rPr>
        <w:t xml:space="preserve"> </w:t>
      </w:r>
    </w:p>
    <w:p w:rsidR="159FE8FA" w:rsidP="159FE8FA" w:rsidRDefault="159FE8FA" w14:paraId="3CC8DD6A" w14:textId="09EF40A3">
      <w:pPr>
        <w:rPr>
          <w:lang w:val="ro-RO"/>
        </w:rPr>
      </w:pPr>
    </w:p>
    <w:p w:rsidR="67B29DB5" w:rsidP="159FE8FA" w:rsidRDefault="67B29DB5" w14:paraId="0D372C1A" w14:textId="0EE04EAC">
      <w:pPr>
        <w:rPr>
          <w:lang w:val="ro-RO"/>
        </w:rPr>
      </w:pPr>
      <w:r w:rsidRPr="25779EB9">
        <w:rPr>
          <w:lang w:val="ro-RO"/>
        </w:rPr>
        <w:t>2-&gt;16</w:t>
      </w:r>
      <w:r w:rsidRPr="25779EB9" w:rsidR="5FC25493">
        <w:rPr>
          <w:lang w:val="ro-RO"/>
        </w:rPr>
        <w:t xml:space="preserve"> Lomonar Alexandru</w:t>
      </w:r>
    </w:p>
    <w:p w:rsidR="159FE8FA" w:rsidP="230C3559" w:rsidRDefault="159FE8FA" w14:paraId="6DF5A46C" w14:textId="22AEF072">
      <w:pPr>
        <w:rPr>
          <w:lang w:val="ro-RO"/>
        </w:rPr>
      </w:pPr>
      <w:r w:rsidRPr="230C3559" w:rsidR="5F9BDD06">
        <w:rPr>
          <w:color w:val="0070C0"/>
          <w:lang w:val="ro-RO"/>
        </w:rPr>
        <w:t xml:space="preserve"> </w:t>
      </w:r>
      <w:r w:rsidRPr="230C3559" w:rsidR="2EABF535">
        <w:rPr>
          <w:color w:val="0070C0"/>
          <w:lang w:val="ro-RO"/>
        </w:rPr>
        <w:t>0</w:t>
      </w:r>
      <w:r w:rsidRPr="230C3559" w:rsidR="2EABF535">
        <w:rPr>
          <w:color w:val="000000" w:themeColor="text1" w:themeTint="FF" w:themeShade="FF"/>
          <w:lang w:val="ro-RO"/>
        </w:rPr>
        <w:t>101 1010 1111</w:t>
      </w:r>
      <w:r w:rsidRPr="230C3559" w:rsidR="5F9BDD06">
        <w:rPr>
          <w:color w:val="000000" w:themeColor="text1" w:themeTint="FF" w:themeShade="FF"/>
          <w:lang w:val="ro-RO"/>
        </w:rPr>
        <w:t xml:space="preserve"> ,</w:t>
      </w:r>
      <w:r w:rsidRPr="230C3559" w:rsidR="2BE01BB4">
        <w:rPr>
          <w:color w:val="000000" w:themeColor="text1" w:themeTint="FF" w:themeShade="FF"/>
          <w:lang w:val="ro-RO"/>
        </w:rPr>
        <w:t xml:space="preserve"> 11</w:t>
      </w:r>
      <w:r w:rsidRPr="230C3559" w:rsidR="2BE01BB4">
        <w:rPr>
          <w:color w:val="0070C0"/>
          <w:lang w:val="ro-RO"/>
        </w:rPr>
        <w:t>00</w:t>
      </w:r>
      <w:r w:rsidRPr="230C3559" w:rsidR="5F9BDD06">
        <w:rPr>
          <w:color w:val="000000" w:themeColor="text1" w:themeTint="FF" w:themeShade="FF"/>
          <w:lang w:val="ro-RO"/>
        </w:rPr>
        <w:t xml:space="preserve"> </w:t>
      </w:r>
      <w:r w:rsidRPr="230C3559" w:rsidR="5C707AE4">
        <w:rPr>
          <w:color w:val="000000" w:themeColor="text1" w:themeTint="FF" w:themeShade="FF"/>
          <w:lang w:val="ro-RO"/>
        </w:rPr>
        <w:t xml:space="preserve"> </w:t>
      </w:r>
      <w:r w:rsidRPr="230C3559" w:rsidR="5C707AE4">
        <w:rPr>
          <w:sz w:val="16"/>
          <w:szCs w:val="16"/>
          <w:lang w:val="ro-RO"/>
        </w:rPr>
        <w:t>(2)</w:t>
      </w:r>
      <w:r w:rsidRPr="230C3559" w:rsidR="5C707AE4">
        <w:rPr>
          <w:lang w:val="ro-RO"/>
        </w:rPr>
        <w:t>=</w:t>
      </w:r>
      <w:r w:rsidRPr="230C3559" w:rsidR="2EEE4EF9">
        <w:rPr>
          <w:lang w:val="ro-RO"/>
        </w:rPr>
        <w:t xml:space="preserve"> </w:t>
      </w:r>
      <w:r w:rsidRPr="230C3559" w:rsidR="41032431">
        <w:rPr>
          <w:lang w:val="ro-RO"/>
        </w:rPr>
        <w:t xml:space="preserve">5AF,C </w:t>
      </w:r>
      <w:r w:rsidRPr="230C3559" w:rsidR="5C707AE4">
        <w:rPr>
          <w:sz w:val="16"/>
          <w:szCs w:val="16"/>
          <w:lang w:val="ro-RO"/>
        </w:rPr>
        <w:t>(16)</w:t>
      </w:r>
      <w:r w:rsidRPr="230C3559" w:rsidR="4394F0A2">
        <w:rPr>
          <w:lang w:val="ro-RO"/>
        </w:rPr>
        <w:t xml:space="preserve"> </w:t>
      </w:r>
    </w:p>
    <w:p w:rsidR="159FE8FA" w:rsidP="230C3559" w:rsidRDefault="159FE8FA" w14:paraId="7CA6EBD8" w14:textId="768E6379">
      <w:pPr>
        <w:pStyle w:val="Normal"/>
        <w:rPr>
          <w:lang w:val="ro-RO"/>
        </w:rPr>
      </w:pPr>
    </w:p>
    <w:p w:rsidR="67B29DB5" w:rsidP="159FE8FA" w:rsidRDefault="67B29DB5" w14:paraId="02D06119" w14:textId="77AAF4AA">
      <w:pPr>
        <w:rPr>
          <w:lang w:val="ro-RO"/>
        </w:rPr>
      </w:pPr>
      <w:r w:rsidRPr="61B9CF3C">
        <w:rPr>
          <w:lang w:val="ro-RO"/>
        </w:rPr>
        <w:t>8-&gt;2</w:t>
      </w:r>
      <w:r w:rsidRPr="61B9CF3C" w:rsidR="259414C8">
        <w:rPr>
          <w:lang w:val="ro-RO"/>
        </w:rPr>
        <w:t xml:space="preserve">  </w:t>
      </w:r>
      <w:r w:rsidRPr="61B9CF3C" w:rsidR="2BDA36E1">
        <w:rPr>
          <w:lang w:val="ro-RO"/>
        </w:rPr>
        <w:t xml:space="preserve"> </w:t>
      </w:r>
      <w:r w:rsidRPr="61B9CF3C" w:rsidR="259414C8">
        <w:rPr>
          <w:lang w:val="ro-RO"/>
        </w:rPr>
        <w:t>Matei Sebastian</w:t>
      </w:r>
    </w:p>
    <w:p w:rsidR="123B7036" w:rsidP="159FE8FA" w:rsidRDefault="000E31F7" w14:paraId="080FFCB3" w14:textId="29C2C380">
      <w:pPr>
        <w:rPr>
          <w:lang w:val="ro-RO"/>
        </w:rPr>
      </w:pPr>
      <w:r w:rsidRPr="230C3559" w:rsidR="5F9BDD06">
        <w:rPr>
          <w:lang w:val="ro-RO"/>
        </w:rPr>
        <w:t xml:space="preserve"> </w:t>
      </w:r>
      <w:r w:rsidRPr="230C3559" w:rsidR="73008F55">
        <w:rPr>
          <w:lang w:val="ro-RO"/>
        </w:rPr>
        <w:t>456</w:t>
      </w:r>
      <w:r w:rsidRPr="230C3559" w:rsidR="324FF998">
        <w:rPr>
          <w:lang w:val="ro-RO"/>
        </w:rPr>
        <w:t xml:space="preserve"> </w:t>
      </w:r>
      <w:r w:rsidRPr="230C3559" w:rsidR="38986BF5">
        <w:rPr>
          <w:lang w:val="ro-RO"/>
        </w:rPr>
        <w:t>,</w:t>
      </w:r>
      <w:r w:rsidRPr="230C3559" w:rsidR="6CD5F943">
        <w:rPr>
          <w:lang w:val="ro-RO"/>
        </w:rPr>
        <w:t xml:space="preserve"> </w:t>
      </w:r>
      <w:r w:rsidRPr="230C3559" w:rsidR="075261B9">
        <w:rPr>
          <w:lang w:val="ro-RO"/>
        </w:rPr>
        <w:t>33</w:t>
      </w:r>
      <w:r w:rsidRPr="230C3559" w:rsidR="26F45E69">
        <w:rPr>
          <w:lang w:val="ro-RO"/>
        </w:rPr>
        <w:t>2</w:t>
      </w:r>
      <w:r w:rsidRPr="230C3559" w:rsidR="5F9BDD06">
        <w:rPr>
          <w:lang w:val="ro-RO"/>
        </w:rPr>
        <w:t xml:space="preserve"> </w:t>
      </w:r>
      <w:r w:rsidRPr="230C3559" w:rsidR="23BE819A">
        <w:rPr>
          <w:vertAlign w:val="subscript"/>
          <w:lang w:val="ro-RO"/>
        </w:rPr>
        <w:t>(8</w:t>
      </w:r>
      <w:r w:rsidRPr="230C3559" w:rsidR="23BE819A">
        <w:rPr>
          <w:vertAlign w:val="subscript"/>
          <w:lang w:val="ro-RO"/>
        </w:rPr>
        <w:t>)</w:t>
      </w:r>
      <w:r w:rsidRPr="230C3559" w:rsidR="7E48C816">
        <w:rPr>
          <w:vertAlign w:val="subscript"/>
          <w:lang w:val="ro-RO"/>
        </w:rPr>
        <w:t xml:space="preserve"> </w:t>
      </w:r>
      <w:r w:rsidRPr="230C3559" w:rsidR="0AB7E364">
        <w:rPr>
          <w:lang w:val="ro-RO"/>
        </w:rPr>
        <w:t>=</w:t>
      </w:r>
      <w:r w:rsidRPr="230C3559" w:rsidR="1F1C62B6">
        <w:rPr>
          <w:lang w:val="ro-RO"/>
        </w:rPr>
        <w:t xml:space="preserve"> </w:t>
      </w:r>
      <w:r w:rsidRPr="230C3559" w:rsidR="670BA433">
        <w:rPr>
          <w:lang w:val="ro-RO"/>
        </w:rPr>
        <w:t>1</w:t>
      </w:r>
      <w:r w:rsidRPr="230C3559" w:rsidR="4147180C">
        <w:rPr>
          <w:lang w:val="ro-RO"/>
        </w:rPr>
        <w:t>00</w:t>
      </w:r>
      <w:r w:rsidRPr="230C3559" w:rsidR="0C54444D">
        <w:rPr>
          <w:lang w:val="ro-RO"/>
        </w:rPr>
        <w:t xml:space="preserve"> </w:t>
      </w:r>
      <w:r w:rsidRPr="230C3559" w:rsidR="4147180C">
        <w:rPr>
          <w:lang w:val="ro-RO"/>
        </w:rPr>
        <w:t>101</w:t>
      </w:r>
      <w:r w:rsidRPr="230C3559" w:rsidR="36A965B1">
        <w:rPr>
          <w:lang w:val="ro-RO"/>
        </w:rPr>
        <w:t xml:space="preserve"> </w:t>
      </w:r>
      <w:r w:rsidRPr="230C3559" w:rsidR="4147180C">
        <w:rPr>
          <w:lang w:val="ro-RO"/>
        </w:rPr>
        <w:t>110</w:t>
      </w:r>
      <w:r w:rsidRPr="230C3559" w:rsidR="5606070B">
        <w:rPr>
          <w:lang w:val="ro-RO"/>
        </w:rPr>
        <w:t xml:space="preserve"> </w:t>
      </w:r>
      <w:r w:rsidRPr="230C3559" w:rsidR="670BA433">
        <w:rPr>
          <w:lang w:val="ro-RO"/>
        </w:rPr>
        <w:t>,</w:t>
      </w:r>
      <w:r w:rsidRPr="230C3559" w:rsidR="2745A4FF">
        <w:rPr>
          <w:lang w:val="ro-RO"/>
        </w:rPr>
        <w:t xml:space="preserve"> </w:t>
      </w:r>
      <w:r w:rsidRPr="230C3559" w:rsidR="4A18FEFC">
        <w:rPr>
          <w:lang w:val="ro-RO"/>
        </w:rPr>
        <w:t>0</w:t>
      </w:r>
      <w:r w:rsidRPr="230C3559" w:rsidR="549D9ACB">
        <w:rPr>
          <w:lang w:val="ro-RO"/>
        </w:rPr>
        <w:t>11</w:t>
      </w:r>
      <w:r w:rsidRPr="230C3559" w:rsidR="5B51A9B3">
        <w:rPr>
          <w:lang w:val="ro-RO"/>
        </w:rPr>
        <w:t xml:space="preserve"> </w:t>
      </w:r>
      <w:r w:rsidRPr="230C3559" w:rsidR="549D9ACB">
        <w:rPr>
          <w:lang w:val="ro-RO"/>
        </w:rPr>
        <w:t>011</w:t>
      </w:r>
      <w:r w:rsidRPr="230C3559" w:rsidR="5D345A22">
        <w:rPr>
          <w:lang w:val="ro-RO"/>
        </w:rPr>
        <w:t xml:space="preserve"> </w:t>
      </w:r>
      <w:r w:rsidRPr="230C3559" w:rsidR="549D9ACB">
        <w:rPr>
          <w:lang w:val="ro-RO"/>
        </w:rPr>
        <w:t>010</w:t>
      </w:r>
      <w:r w:rsidRPr="230C3559" w:rsidR="60C6769C">
        <w:rPr>
          <w:lang w:val="ro-RO"/>
        </w:rPr>
        <w:t xml:space="preserve"> </w:t>
      </w:r>
      <w:r w:rsidRPr="230C3559" w:rsidR="28BA7C0F">
        <w:rPr>
          <w:vertAlign w:val="subscript"/>
          <w:lang w:val="ro-RO"/>
        </w:rPr>
        <w:t>(2)</w:t>
      </w:r>
    </w:p>
    <w:p w:rsidR="159FE8FA" w:rsidP="159FE8FA" w:rsidRDefault="159FE8FA" w14:paraId="57363E00" w14:textId="3535F3D3">
      <w:pPr>
        <w:rPr>
          <w:lang w:val="ro-RO"/>
        </w:rPr>
      </w:pPr>
    </w:p>
    <w:p w:rsidR="67B29DB5" w:rsidP="159FE8FA" w:rsidRDefault="67B29DB5" w14:paraId="4851B24F" w14:textId="75969380">
      <w:pPr>
        <w:rPr>
          <w:lang w:val="ro-RO"/>
        </w:rPr>
      </w:pPr>
      <w:r w:rsidRPr="7AAC8406">
        <w:rPr>
          <w:lang w:val="ro-RO"/>
        </w:rPr>
        <w:t>16-&gt;2</w:t>
      </w:r>
      <w:r w:rsidRPr="7AAC8406" w:rsidR="3FFF822D">
        <w:rPr>
          <w:lang w:val="ro-RO"/>
        </w:rPr>
        <w:t xml:space="preserve"> Isac Alexandru</w:t>
      </w:r>
    </w:p>
    <w:p w:rsidR="67B29DB5" w:rsidP="159FE8FA" w:rsidRDefault="67B29DB5" w14:paraId="362D4461" w14:textId="4891C47F">
      <w:pPr>
        <w:rPr>
          <w:lang w:val="ro-RO"/>
        </w:rPr>
      </w:pPr>
      <w:r w:rsidRPr="61B9CF3C">
        <w:rPr>
          <w:lang w:val="ro-RO"/>
        </w:rPr>
        <w:t xml:space="preserve">   </w:t>
      </w:r>
      <w:r w:rsidRPr="61B9CF3C" w:rsidR="000E31F7">
        <w:rPr>
          <w:lang w:val="ro-RO"/>
        </w:rPr>
        <w:t xml:space="preserve"> </w:t>
      </w:r>
      <w:r w:rsidRPr="61B9CF3C">
        <w:rPr>
          <w:lang w:val="ro-RO"/>
        </w:rPr>
        <w:t>,</w:t>
      </w:r>
      <w:r w:rsidRPr="61B9CF3C" w:rsidR="000E31F7">
        <w:rPr>
          <w:lang w:val="ro-RO"/>
        </w:rPr>
        <w:t xml:space="preserve"> </w:t>
      </w:r>
      <w:r w:rsidRPr="61B9CF3C">
        <w:rPr>
          <w:vertAlign w:val="subscript"/>
          <w:lang w:val="ro-RO"/>
        </w:rPr>
        <w:t xml:space="preserve"> (16)</w:t>
      </w:r>
      <w:r w:rsidRPr="61B9CF3C">
        <w:rPr>
          <w:lang w:val="ro-RO"/>
        </w:rPr>
        <w:t>=</w:t>
      </w:r>
      <w:r w:rsidRPr="61B9CF3C" w:rsidR="000E31F7">
        <w:rPr>
          <w:lang w:val="ro-RO"/>
        </w:rPr>
        <w:t xml:space="preserve"> </w:t>
      </w:r>
      <w:r w:rsidRPr="61B9CF3C" w:rsidR="7A4C46DD">
        <w:rPr>
          <w:lang w:val="ro-RO"/>
        </w:rPr>
        <w:t>,</w:t>
      </w:r>
      <w:r w:rsidRPr="61B9CF3C" w:rsidR="000E31F7">
        <w:rPr>
          <w:lang w:val="ro-RO"/>
        </w:rPr>
        <w:t xml:space="preserve"> </w:t>
      </w:r>
      <w:r w:rsidRPr="61B9CF3C" w:rsidR="7A4C46DD">
        <w:rPr>
          <w:lang w:val="ro-RO"/>
        </w:rPr>
        <w:t xml:space="preserve"> </w:t>
      </w:r>
      <w:r w:rsidRPr="61B9CF3C">
        <w:rPr>
          <w:vertAlign w:val="subscript"/>
          <w:lang w:val="ro-RO"/>
        </w:rPr>
        <w:t>(2)</w:t>
      </w:r>
      <w:r w:rsidRPr="61B9CF3C" w:rsidR="6D1B2E7A">
        <w:rPr>
          <w:lang w:val="ro-RO"/>
        </w:rPr>
        <w:t xml:space="preserve"> </w:t>
      </w:r>
      <w:r w:rsidRPr="61B9CF3C" w:rsidR="309A0A35">
        <w:rPr>
          <w:lang w:val="ro-RO"/>
        </w:rPr>
        <w:t xml:space="preserve">  </w:t>
      </w:r>
      <w:r w:rsidRPr="61B9CF3C" w:rsidR="000E31F7">
        <w:rPr>
          <w:lang w:val="ro-RO"/>
        </w:rPr>
        <w:t xml:space="preserve"> </w:t>
      </w:r>
    </w:p>
    <w:p w:rsidR="67A52969" w:rsidP="230C3559" w:rsidRDefault="67A52969" w14:paraId="17DEEAEB" w14:textId="6ABD729C">
      <w:pPr>
        <w:pStyle w:val="Normal"/>
        <w:rPr>
          <w:lang w:val="ro-RO"/>
        </w:rPr>
      </w:pPr>
      <w:r w:rsidRPr="230C3559" w:rsidR="34404B35">
        <w:rPr>
          <w:lang w:val="ro-RO"/>
        </w:rPr>
        <w:t>A0F,25D</w:t>
      </w:r>
      <w:r w:rsidRPr="230C3559" w:rsidR="6094E2FE">
        <w:rPr>
          <w:vertAlign w:val="subscript"/>
          <w:lang w:val="ro-RO"/>
        </w:rPr>
        <w:t xml:space="preserve"> (16)</w:t>
      </w:r>
      <w:r w:rsidRPr="230C3559" w:rsidR="6094E2FE">
        <w:rPr>
          <w:lang w:val="ro-RO"/>
        </w:rPr>
        <w:t xml:space="preserve"> </w:t>
      </w:r>
      <w:r w:rsidRPr="230C3559" w:rsidR="34404B35">
        <w:rPr>
          <w:lang w:val="ro-RO"/>
        </w:rPr>
        <w:t>=</w:t>
      </w:r>
      <w:r w:rsidRPr="230C3559" w:rsidR="0217C72D">
        <w:rPr>
          <w:lang w:val="ro-RO"/>
        </w:rPr>
        <w:t xml:space="preserve"> </w:t>
      </w:r>
      <w:r w:rsidRPr="230C3559" w:rsidR="34404B35">
        <w:rPr>
          <w:lang w:val="ro-RO"/>
        </w:rPr>
        <w:t>1010</w:t>
      </w:r>
      <w:r w:rsidRPr="230C3559" w:rsidR="1BAB0A64">
        <w:rPr>
          <w:lang w:val="ro-RO"/>
        </w:rPr>
        <w:t xml:space="preserve"> </w:t>
      </w:r>
      <w:r w:rsidRPr="230C3559" w:rsidR="34404B35">
        <w:rPr>
          <w:lang w:val="ro-RO"/>
        </w:rPr>
        <w:t>0000</w:t>
      </w:r>
      <w:r w:rsidRPr="230C3559" w:rsidR="1A852CDB">
        <w:rPr>
          <w:lang w:val="ro-RO"/>
        </w:rPr>
        <w:t xml:space="preserve"> </w:t>
      </w:r>
      <w:r w:rsidRPr="230C3559" w:rsidR="34404B35">
        <w:rPr>
          <w:lang w:val="ro-RO"/>
        </w:rPr>
        <w:t xml:space="preserve">1111, </w:t>
      </w:r>
      <w:r w:rsidRPr="230C3559" w:rsidR="4F21EAA8">
        <w:rPr>
          <w:lang w:val="ro-RO"/>
        </w:rPr>
        <w:t>0010</w:t>
      </w:r>
      <w:r w:rsidRPr="230C3559" w:rsidR="0480B692">
        <w:rPr>
          <w:lang w:val="ro-RO"/>
        </w:rPr>
        <w:t xml:space="preserve"> </w:t>
      </w:r>
      <w:r w:rsidRPr="230C3559" w:rsidR="4F21EAA8">
        <w:rPr>
          <w:lang w:val="ro-RO"/>
        </w:rPr>
        <w:t>0101</w:t>
      </w:r>
      <w:r w:rsidRPr="230C3559" w:rsidR="3EA9F3F2">
        <w:rPr>
          <w:lang w:val="ro-RO"/>
        </w:rPr>
        <w:t xml:space="preserve"> </w:t>
      </w:r>
      <w:r w:rsidRPr="230C3559" w:rsidR="4F21EAA8">
        <w:rPr>
          <w:lang w:val="ro-RO"/>
        </w:rPr>
        <w:t>1101</w:t>
      </w:r>
      <w:r w:rsidRPr="230C3559" w:rsidR="12475DE4">
        <w:rPr>
          <w:vertAlign w:val="subscript"/>
          <w:lang w:val="ro-RO"/>
        </w:rPr>
        <w:t xml:space="preserve"> (2)</w:t>
      </w:r>
    </w:p>
    <w:p w:rsidR="7ECA1C46" w:rsidP="159FE8FA" w:rsidRDefault="7ECA1C46" w14:paraId="555FCA6B" w14:textId="32A753F0">
      <w:pPr>
        <w:rPr>
          <w:lang w:val="ro-RO"/>
        </w:rPr>
      </w:pPr>
      <w:r>
        <w:t xml:space="preserve">  </w:t>
      </w:r>
    </w:p>
    <w:p w:rsidR="67B29DB5" w:rsidP="159FE8FA" w:rsidRDefault="67B29DB5" w14:paraId="6624C6F4" w14:textId="49443654">
      <w:pPr>
        <w:rPr>
          <w:lang w:val="ro-RO"/>
        </w:rPr>
      </w:pPr>
      <w:r w:rsidRPr="230C3559" w:rsidR="5C707AE4">
        <w:rPr>
          <w:lang w:val="ro-RO"/>
        </w:rPr>
        <w:t>8-&gt;16 prin 2</w:t>
      </w:r>
      <w:r w:rsidRPr="230C3559" w:rsidR="2D0299DD">
        <w:rPr>
          <w:lang w:val="ro-RO"/>
        </w:rPr>
        <w:t xml:space="preserve"> </w:t>
      </w:r>
      <w:r w:rsidRPr="230C3559" w:rsidR="50DF8EE8">
        <w:rPr>
          <w:lang w:val="ro-RO"/>
        </w:rPr>
        <w:t xml:space="preserve">     </w:t>
      </w:r>
      <w:r w:rsidRPr="230C3559" w:rsidR="2D0299DD">
        <w:rPr>
          <w:lang w:val="ro-RO"/>
        </w:rPr>
        <w:t>Kiraly Paul</w:t>
      </w:r>
    </w:p>
    <w:p w:rsidR="67B29DB5" w:rsidP="230C3559" w:rsidRDefault="000E31F7" w14:paraId="135041F3" w14:textId="19E820C8">
      <w:pPr>
        <w:pStyle w:val="Normal"/>
        <w:rPr>
          <w:lang w:val="ro-RO"/>
        </w:rPr>
      </w:pPr>
      <w:r w:rsidRPr="230C3559" w:rsidR="66C67C81">
        <w:rPr>
          <w:lang w:val="ro-RO"/>
        </w:rPr>
        <w:t>32</w:t>
      </w:r>
      <w:r w:rsidRPr="230C3559" w:rsidR="5F9BDD06">
        <w:rPr>
          <w:lang w:val="ro-RO"/>
        </w:rPr>
        <w:t>,</w:t>
      </w:r>
      <w:r w:rsidRPr="230C3559" w:rsidR="063D788D">
        <w:rPr>
          <w:lang w:val="ro-RO"/>
        </w:rPr>
        <w:t>5</w:t>
      </w:r>
      <w:r w:rsidRPr="230C3559" w:rsidR="234E0030">
        <w:rPr>
          <w:vertAlign w:val="subscript"/>
          <w:lang w:val="ro-RO"/>
        </w:rPr>
        <w:t>(8)</w:t>
      </w:r>
      <w:r w:rsidRPr="230C3559" w:rsidR="234E0030">
        <w:rPr>
          <w:lang w:val="ro-RO"/>
        </w:rPr>
        <w:t xml:space="preserve"> </w:t>
      </w:r>
      <w:r w:rsidRPr="230C3559" w:rsidR="42AFC882">
        <w:rPr>
          <w:lang w:val="ro-RO"/>
        </w:rPr>
        <w:t>=</w:t>
      </w:r>
      <w:r w:rsidRPr="230C3559" w:rsidR="7BA2FB6F">
        <w:rPr>
          <w:lang w:val="ro-RO"/>
        </w:rPr>
        <w:t xml:space="preserve"> </w:t>
      </w:r>
      <w:r w:rsidRPr="230C3559" w:rsidR="6B898A96">
        <w:rPr>
          <w:color w:val="548DD4" w:themeColor="text2" w:themeTint="99" w:themeShade="FF"/>
          <w:lang w:val="ro-RO"/>
        </w:rPr>
        <w:t>0</w:t>
      </w:r>
      <w:r w:rsidRPr="230C3559" w:rsidR="5E4C0109">
        <w:rPr>
          <w:lang w:val="ro-RO"/>
        </w:rPr>
        <w:t>11</w:t>
      </w:r>
      <w:r w:rsidRPr="230C3559" w:rsidR="55755C40">
        <w:rPr>
          <w:lang w:val="ro-RO"/>
        </w:rPr>
        <w:t xml:space="preserve"> </w:t>
      </w:r>
      <w:r w:rsidRPr="230C3559" w:rsidR="5E4C0109">
        <w:rPr>
          <w:lang w:val="ro-RO"/>
        </w:rPr>
        <w:t>010</w:t>
      </w:r>
      <w:r w:rsidRPr="230C3559" w:rsidR="5F9BDD06">
        <w:rPr>
          <w:lang w:val="ro-RO"/>
        </w:rPr>
        <w:t>,</w:t>
      </w:r>
      <w:r w:rsidRPr="230C3559" w:rsidR="7402DC55">
        <w:rPr>
          <w:lang w:val="ro-RO"/>
        </w:rPr>
        <w:t>101</w:t>
      </w:r>
      <w:r w:rsidRPr="230C3559" w:rsidR="42AFC882">
        <w:rPr>
          <w:vertAlign w:val="subscript"/>
          <w:lang w:val="ro-RO"/>
        </w:rPr>
        <w:t xml:space="preserve">(2) </w:t>
      </w:r>
      <w:r w:rsidRPr="230C3559" w:rsidR="234E0030">
        <w:rPr>
          <w:lang w:val="ro-RO"/>
        </w:rPr>
        <w:t>=</w:t>
      </w:r>
      <w:r w:rsidRPr="230C3559" w:rsidR="07B04A17">
        <w:rPr>
          <w:lang w:val="ro-RO"/>
        </w:rPr>
        <w:t xml:space="preserve"> </w:t>
      </w:r>
      <w:r w:rsidRPr="230C3559" w:rsidR="07B04A17">
        <w:rPr>
          <w:lang w:val="ro-RO"/>
        </w:rPr>
        <w:t>11010,101</w:t>
      </w:r>
      <w:r w:rsidRPr="230C3559" w:rsidR="07B04A17">
        <w:rPr>
          <w:vertAlign w:val="subscript"/>
          <w:lang w:val="ro-RO"/>
        </w:rPr>
        <w:t>(2)</w:t>
      </w:r>
      <w:r w:rsidRPr="230C3559" w:rsidR="07B04A17">
        <w:rPr>
          <w:lang w:val="ro-RO"/>
        </w:rPr>
        <w:t xml:space="preserve"> = </w:t>
      </w:r>
      <w:r w:rsidRPr="230C3559" w:rsidR="481A3FA5">
        <w:rPr>
          <w:lang w:val="ro-RO"/>
        </w:rPr>
        <w:t xml:space="preserve"> </w:t>
      </w:r>
      <w:r w:rsidRPr="230C3559" w:rsidR="05D738EA">
        <w:rPr>
          <w:color w:val="548DD4" w:themeColor="text2" w:themeTint="99" w:themeShade="FF"/>
          <w:lang w:val="ro-RO"/>
        </w:rPr>
        <w:t>000</w:t>
      </w:r>
      <w:r w:rsidRPr="230C3559" w:rsidR="481A3FA5">
        <w:rPr>
          <w:lang w:val="ro-RO"/>
        </w:rPr>
        <w:t>1</w:t>
      </w:r>
      <w:r w:rsidRPr="230C3559" w:rsidR="1A68B439">
        <w:rPr>
          <w:lang w:val="ro-RO"/>
        </w:rPr>
        <w:t xml:space="preserve"> </w:t>
      </w:r>
      <w:r w:rsidRPr="230C3559" w:rsidR="481A3FA5">
        <w:rPr>
          <w:lang w:val="ro-RO"/>
        </w:rPr>
        <w:t>1010,101</w:t>
      </w:r>
      <w:r w:rsidRPr="230C3559" w:rsidR="0657A2EB">
        <w:rPr>
          <w:color w:val="548DD4" w:themeColor="text2" w:themeTint="99" w:themeShade="FF"/>
          <w:lang w:val="ro-RO"/>
        </w:rPr>
        <w:t>0</w:t>
      </w:r>
      <w:r w:rsidRPr="230C3559" w:rsidR="481A3FA5">
        <w:rPr>
          <w:vertAlign w:val="subscript"/>
          <w:lang w:val="ro-RO"/>
        </w:rPr>
        <w:t>(2)</w:t>
      </w:r>
      <w:r w:rsidRPr="230C3559" w:rsidR="0B6AF22C">
        <w:rPr>
          <w:vertAlign w:val="subscript"/>
          <w:lang w:val="ro-RO"/>
        </w:rPr>
        <w:t xml:space="preserve"> </w:t>
      </w:r>
      <w:r w:rsidRPr="230C3559" w:rsidR="0B6AF22C">
        <w:rPr>
          <w:lang w:val="ro-RO"/>
        </w:rPr>
        <w:t xml:space="preserve">= </w:t>
      </w:r>
      <w:r w:rsidRPr="230C3559" w:rsidR="696C1A73">
        <w:rPr>
          <w:lang w:val="ro-RO"/>
        </w:rPr>
        <w:t>1A</w:t>
      </w:r>
      <w:r w:rsidRPr="230C3559" w:rsidR="5F9BDD06">
        <w:rPr>
          <w:lang w:val="ro-RO"/>
        </w:rPr>
        <w:t>,</w:t>
      </w:r>
      <w:r w:rsidRPr="230C3559" w:rsidR="119388F4">
        <w:rPr>
          <w:lang w:val="ro-RO"/>
        </w:rPr>
        <w:t>A</w:t>
      </w:r>
      <w:r w:rsidRPr="230C3559" w:rsidR="19950804">
        <w:rPr>
          <w:vertAlign w:val="subscript"/>
          <w:lang w:val="ro-RO"/>
        </w:rPr>
        <w:t>(16)</w:t>
      </w:r>
      <w:r w:rsidRPr="230C3559" w:rsidR="5C707AE4">
        <w:rPr>
          <w:vertAlign w:val="subscript"/>
          <w:lang w:val="ro-RO"/>
        </w:rPr>
        <w:t xml:space="preserve"> </w:t>
      </w:r>
      <w:r w:rsidRPr="230C3559" w:rsidR="5C707AE4">
        <w:rPr>
          <w:lang w:val="ro-RO"/>
        </w:rPr>
        <w:t xml:space="preserve"> </w:t>
      </w:r>
      <w:r w:rsidRPr="230C3559" w:rsidR="4B508956">
        <w:rPr>
          <w:lang w:val="ro-RO"/>
        </w:rPr>
        <w:t xml:space="preserve"> </w:t>
      </w:r>
      <w:r w:rsidRPr="230C3559" w:rsidR="5F9BDD06">
        <w:rPr>
          <w:lang w:val="ro-RO"/>
        </w:rPr>
        <w:t xml:space="preserve"> </w:t>
      </w:r>
    </w:p>
    <w:p w:rsidR="230C3559" w:rsidP="230C3559" w:rsidRDefault="230C3559" w14:paraId="159E6ECE" w14:textId="3886ADD5">
      <w:pPr>
        <w:pStyle w:val="Normal"/>
        <w:rPr>
          <w:lang w:val="ro-RO"/>
        </w:rPr>
      </w:pPr>
    </w:p>
    <w:p w:rsidR="159FE8FA" w:rsidP="159FE8FA" w:rsidRDefault="159FE8FA" w14:paraId="0B926515" w14:textId="0DEEB2C4">
      <w:pPr>
        <w:rPr>
          <w:lang w:val="ro-RO"/>
        </w:rPr>
      </w:pPr>
    </w:p>
    <w:p w:rsidR="67B29DB5" w:rsidP="159FE8FA" w:rsidRDefault="67B29DB5" w14:paraId="56A8D076" w14:textId="16714AD1">
      <w:pPr>
        <w:rPr>
          <w:lang w:val="ro-RO"/>
        </w:rPr>
      </w:pPr>
      <w:r w:rsidRPr="61B9CF3C">
        <w:rPr>
          <w:lang w:val="ro-RO"/>
        </w:rPr>
        <w:t>16-&gt;8 prin 2</w:t>
      </w:r>
      <w:r w:rsidRPr="61B9CF3C" w:rsidR="7F97622A">
        <w:rPr>
          <w:lang w:val="ro-RO"/>
        </w:rPr>
        <w:t xml:space="preserve"> Lupsa Laurentiu</w:t>
      </w:r>
    </w:p>
    <w:p w:rsidR="67B29DB5" w:rsidP="230C3559" w:rsidRDefault="000E31F7" w14:paraId="1AF052EA" w14:textId="2126966F">
      <w:pPr>
        <w:pStyle w:val="Normal"/>
        <w:rPr>
          <w:lang w:val="ro-RO"/>
        </w:rPr>
      </w:pPr>
      <w:r w:rsidRPr="230C3559" w:rsidR="5F9BDD06">
        <w:rPr>
          <w:lang w:val="ro-RO"/>
        </w:rPr>
        <w:t xml:space="preserve"> </w:t>
      </w:r>
      <w:r w:rsidRPr="230C3559" w:rsidR="3DE3CC1C">
        <w:rPr>
          <w:lang w:val="ro-RO"/>
        </w:rPr>
        <w:t>1F772</w:t>
      </w:r>
      <w:r w:rsidRPr="230C3559" w:rsidR="3DE3CC1C">
        <w:rPr>
          <w:lang w:val="ro-RO"/>
        </w:rPr>
        <w:t>,</w:t>
      </w:r>
      <w:r w:rsidRPr="230C3559" w:rsidR="32E85CE1">
        <w:rPr>
          <w:lang w:val="ro-RO"/>
        </w:rPr>
        <w:t xml:space="preserve"> </w:t>
      </w:r>
      <w:r w:rsidRPr="230C3559" w:rsidR="3DE3CC1C">
        <w:rPr>
          <w:lang w:val="ro-RO"/>
        </w:rPr>
        <w:t>E1</w:t>
      </w:r>
      <w:r w:rsidRPr="230C3559" w:rsidR="5C707AE4">
        <w:rPr>
          <w:lang w:val="ro-RO"/>
        </w:rPr>
        <w:t xml:space="preserve"> </w:t>
      </w:r>
      <w:r w:rsidRPr="230C3559" w:rsidR="5C707AE4">
        <w:rPr>
          <w:vertAlign w:val="subscript"/>
          <w:lang w:val="ro-RO"/>
        </w:rPr>
        <w:t>(16)</w:t>
      </w:r>
      <w:r w:rsidRPr="230C3559" w:rsidR="11C05870">
        <w:rPr>
          <w:lang w:val="ro-RO"/>
        </w:rPr>
        <w:t xml:space="preserve"> </w:t>
      </w:r>
      <w:r w:rsidRPr="230C3559" w:rsidR="5C707AE4">
        <w:rPr>
          <w:lang w:val="ro-RO"/>
        </w:rPr>
        <w:t>=</w:t>
      </w:r>
      <w:r w:rsidRPr="230C3559" w:rsidR="11C05870">
        <w:rPr>
          <w:lang w:val="ro-RO"/>
        </w:rPr>
        <w:t xml:space="preserve"> </w:t>
      </w:r>
      <w:r w:rsidRPr="230C3559" w:rsidR="2A6D8FC5">
        <w:rPr>
          <w:lang w:val="ro-RO"/>
        </w:rPr>
        <w:t>00</w:t>
      </w:r>
      <w:r w:rsidRPr="230C3559" w:rsidR="382AD2F7">
        <w:rPr>
          <w:lang w:val="ro-RO"/>
        </w:rPr>
        <w:t>1</w:t>
      </w:r>
      <w:r w:rsidRPr="230C3559" w:rsidR="673E457F">
        <w:rPr>
          <w:lang w:val="ro-RO"/>
        </w:rPr>
        <w:t xml:space="preserve"> </w:t>
      </w:r>
      <w:r w:rsidRPr="230C3559" w:rsidR="382AD2F7">
        <w:rPr>
          <w:lang w:val="ro-RO"/>
        </w:rPr>
        <w:t>111</w:t>
      </w:r>
      <w:r w:rsidRPr="230C3559" w:rsidR="382AD2F7">
        <w:rPr>
          <w:lang w:val="ro-RO"/>
        </w:rPr>
        <w:t>1</w:t>
      </w:r>
      <w:r w:rsidRPr="230C3559" w:rsidR="6C4950BA">
        <w:rPr>
          <w:lang w:val="ro-RO"/>
        </w:rPr>
        <w:t xml:space="preserve"> </w:t>
      </w:r>
      <w:r w:rsidRPr="230C3559" w:rsidR="382AD2F7">
        <w:rPr>
          <w:lang w:val="ro-RO"/>
        </w:rPr>
        <w:t>011</w:t>
      </w:r>
      <w:r w:rsidRPr="230C3559" w:rsidR="382AD2F7">
        <w:rPr>
          <w:lang w:val="ro-RO"/>
        </w:rPr>
        <w:t>1</w:t>
      </w:r>
      <w:r w:rsidRPr="230C3559" w:rsidR="4C3F007E">
        <w:rPr>
          <w:lang w:val="ro-RO"/>
        </w:rPr>
        <w:t xml:space="preserve"> </w:t>
      </w:r>
      <w:r w:rsidRPr="230C3559" w:rsidR="382AD2F7">
        <w:rPr>
          <w:lang w:val="ro-RO"/>
        </w:rPr>
        <w:t>0010</w:t>
      </w:r>
      <w:r w:rsidRPr="230C3559" w:rsidR="382AD2F7">
        <w:rPr>
          <w:lang w:val="ro-RO"/>
        </w:rPr>
        <w:t>,</w:t>
      </w:r>
      <w:r w:rsidRPr="230C3559" w:rsidR="02279122">
        <w:rPr>
          <w:lang w:val="ro-RO"/>
        </w:rPr>
        <w:t xml:space="preserve"> </w:t>
      </w:r>
      <w:r w:rsidRPr="230C3559" w:rsidR="382AD2F7">
        <w:rPr>
          <w:lang w:val="ro-RO"/>
        </w:rPr>
        <w:t>1110</w:t>
      </w:r>
      <w:r w:rsidRPr="230C3559" w:rsidR="20321535">
        <w:rPr>
          <w:lang w:val="ro-RO"/>
        </w:rPr>
        <w:t xml:space="preserve"> </w:t>
      </w:r>
      <w:r w:rsidRPr="230C3559" w:rsidR="422600EC">
        <w:rPr>
          <w:lang w:val="ro-RO"/>
        </w:rPr>
        <w:t>0</w:t>
      </w:r>
      <w:r w:rsidRPr="230C3559" w:rsidR="382AD2F7">
        <w:rPr>
          <w:lang w:val="ro-RO"/>
        </w:rPr>
        <w:t>001</w:t>
      </w:r>
      <w:r w:rsidRPr="230C3559" w:rsidR="04212961">
        <w:rPr>
          <w:lang w:val="ro-RO"/>
        </w:rPr>
        <w:t>0</w:t>
      </w:r>
      <w:r w:rsidRPr="230C3559" w:rsidR="382AD2F7">
        <w:rPr>
          <w:lang w:val="ro-RO"/>
        </w:rPr>
        <w:t xml:space="preserve"> </w:t>
      </w:r>
      <w:r w:rsidRPr="230C3559" w:rsidR="0E923997">
        <w:rPr>
          <w:vertAlign w:val="subscript"/>
          <w:lang w:val="ro-RO"/>
        </w:rPr>
        <w:t>(2)</w:t>
      </w:r>
      <w:r w:rsidRPr="230C3559" w:rsidR="0E923997">
        <w:rPr>
          <w:lang w:val="ro-RO"/>
        </w:rPr>
        <w:t xml:space="preserve"> </w:t>
      </w:r>
      <w:r w:rsidRPr="230C3559" w:rsidR="215EFCDE">
        <w:rPr>
          <w:lang w:val="ro-RO"/>
        </w:rPr>
        <w:t xml:space="preserve">= </w:t>
      </w:r>
      <w:r w:rsidRPr="230C3559" w:rsidR="215EFCDE">
        <w:rPr>
          <w:color w:val="548DD4" w:themeColor="text2" w:themeTint="99" w:themeShade="FF"/>
          <w:lang w:val="ro-RO"/>
        </w:rPr>
        <w:t>00</w:t>
      </w:r>
      <w:r w:rsidRPr="230C3559" w:rsidR="215EFCDE">
        <w:rPr>
          <w:lang w:val="ro-RO"/>
        </w:rPr>
        <w:t>1 111 101 110 010,111 000 01</w:t>
      </w:r>
      <w:r w:rsidRPr="230C3559" w:rsidR="215EFCDE">
        <w:rPr>
          <w:color w:val="548DD4" w:themeColor="text2" w:themeTint="99" w:themeShade="FF"/>
          <w:lang w:val="ro-RO"/>
        </w:rPr>
        <w:t>0</w:t>
      </w:r>
      <w:r w:rsidRPr="230C3559" w:rsidR="215EFCDE">
        <w:rPr>
          <w:lang w:val="ro-RO"/>
        </w:rPr>
        <w:t xml:space="preserve"> </w:t>
      </w:r>
      <w:r w:rsidRPr="230C3559" w:rsidR="215EFCDE">
        <w:rPr>
          <w:vertAlign w:val="subscript"/>
          <w:lang w:val="ro-RO"/>
        </w:rPr>
        <w:t>(2)</w:t>
      </w:r>
      <w:r w:rsidRPr="230C3559" w:rsidR="215EFCDE">
        <w:rPr>
          <w:lang w:val="ro-RO"/>
        </w:rPr>
        <w:t xml:space="preserve"> </w:t>
      </w:r>
      <w:r w:rsidRPr="230C3559" w:rsidR="5C707AE4">
        <w:rPr>
          <w:lang w:val="ro-RO"/>
        </w:rPr>
        <w:t>=</w:t>
      </w:r>
      <w:r w:rsidRPr="230C3559" w:rsidR="4E463A72">
        <w:rPr>
          <w:lang w:val="ro-RO"/>
        </w:rPr>
        <w:t xml:space="preserve"> </w:t>
      </w:r>
      <w:r w:rsidRPr="230C3559" w:rsidR="3DD5A2AB">
        <w:rPr>
          <w:lang w:val="ro-RO"/>
        </w:rPr>
        <w:t>17562,</w:t>
      </w:r>
      <w:r w:rsidRPr="230C3559" w:rsidR="37CC9776">
        <w:rPr>
          <w:lang w:val="ro-RO"/>
        </w:rPr>
        <w:t xml:space="preserve"> </w:t>
      </w:r>
      <w:r w:rsidRPr="230C3559" w:rsidR="3C1BECE9">
        <w:rPr>
          <w:lang w:val="ro-RO"/>
        </w:rPr>
        <w:t>702</w:t>
      </w:r>
      <w:r w:rsidRPr="230C3559" w:rsidR="5C707AE4">
        <w:rPr>
          <w:vertAlign w:val="subscript"/>
          <w:lang w:val="ro-RO"/>
        </w:rPr>
        <w:t>(8)</w:t>
      </w:r>
      <w:r w:rsidRPr="230C3559" w:rsidR="48063BCF">
        <w:rPr>
          <w:lang w:val="ro-RO"/>
        </w:rPr>
        <w:t xml:space="preserve"> </w:t>
      </w:r>
      <w:r w:rsidRPr="230C3559" w:rsidR="5F9BDD06">
        <w:rPr>
          <w:lang w:val="ro-RO"/>
        </w:rPr>
        <w:t xml:space="preserve"> </w:t>
      </w:r>
    </w:p>
    <w:p w:rsidR="27D94089" w:rsidP="159FE8FA" w:rsidRDefault="27D94089" w14:paraId="3EC9A8E3" w14:textId="32C6B8E8">
      <w:pPr>
        <w:rPr>
          <w:lang w:val="ro-RO"/>
        </w:rPr>
      </w:pPr>
      <w:r w:rsidRPr="159FE8FA">
        <w:rPr>
          <w:lang w:val="ro-RO"/>
        </w:rPr>
        <w:t xml:space="preserve">   </w:t>
      </w:r>
    </w:p>
    <w:p w:rsidR="159FE8FA" w:rsidP="159FE8FA" w:rsidRDefault="159FE8FA" w14:paraId="3113DA13" w14:textId="3BA35443">
      <w:pPr>
        <w:rPr>
          <w:lang w:val="ro-RO"/>
        </w:rPr>
      </w:pPr>
    </w:p>
    <w:p w:rsidR="00F479C8" w:rsidP="00907529" w:rsidRDefault="00907529" w14:paraId="4C673FB0" w14:textId="77777777">
      <w:pPr>
        <w:pStyle w:val="Heading2"/>
        <w:rPr>
          <w:lang w:val="ro-RO"/>
        </w:rPr>
      </w:pPr>
      <w:r w:rsidRPr="00907529">
        <w:t>Conversia utiliz</w:t>
      </w:r>
      <w:r w:rsidRPr="00907529">
        <w:rPr>
          <w:lang w:val="ro-RO"/>
        </w:rPr>
        <w:t>â</w:t>
      </w:r>
      <w:r w:rsidRPr="00907529">
        <w:t>nd o baz</w:t>
      </w:r>
      <w:r w:rsidRPr="00907529">
        <w:rPr>
          <w:lang w:val="ro-RO"/>
        </w:rPr>
        <w:t>ă intermediară</w:t>
      </w:r>
    </w:p>
    <w:p w:rsidRPr="00907529" w:rsidR="00907529" w:rsidP="00907529" w:rsidRDefault="00907529" w14:paraId="1D9ACF2D" w14:textId="77777777">
      <w:r w:rsidRPr="00907529">
        <w:rPr>
          <w:i/>
          <w:iCs/>
          <w:lang w:val="ro-RO"/>
        </w:rPr>
        <w:t>a</w:t>
      </w:r>
      <w:r w:rsidRPr="00907529">
        <w:rPr>
          <w:i/>
          <w:iCs/>
          <w:vertAlign w:val="subscript"/>
          <w:lang w:val="ro-RO"/>
        </w:rPr>
        <w:t>n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a</w:t>
      </w:r>
      <w:r w:rsidRPr="00907529">
        <w:rPr>
          <w:i/>
          <w:iCs/>
          <w:vertAlign w:val="subscript"/>
          <w:lang w:val="ro-RO"/>
        </w:rPr>
        <w:t>n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0</w:t>
      </w:r>
      <w:r w:rsidRPr="00907529">
        <w:rPr>
          <w:lang w:val="ro-RO"/>
        </w:rPr>
        <w:t xml:space="preserve">,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-2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-m</w:t>
      </w:r>
      <w:r w:rsidRPr="00907529">
        <w:rPr>
          <w:lang w:val="ro-RO"/>
        </w:rPr>
        <w:t xml:space="preserve"> </w:t>
      </w:r>
      <w:r w:rsidRPr="00907529">
        <w:rPr>
          <w:vertAlign w:val="subscript"/>
          <w:lang w:val="ro-RO"/>
        </w:rPr>
        <w:t>(</w:t>
      </w:r>
      <w:r w:rsidRPr="00907529">
        <w:rPr>
          <w:i/>
          <w:iCs/>
          <w:vertAlign w:val="subscript"/>
          <w:lang w:val="ro-RO"/>
        </w:rPr>
        <w:t>p</w:t>
      </w:r>
      <w:r w:rsidRPr="00907529">
        <w:rPr>
          <w:vertAlign w:val="subscript"/>
          <w:lang w:val="ro-RO"/>
        </w:rPr>
        <w:t>)</w:t>
      </w:r>
      <w:r w:rsidRPr="00907529">
        <w:rPr>
          <w:lang w:val="ro-RO"/>
        </w:rPr>
        <w:t>=?</w:t>
      </w:r>
      <w:r w:rsidRPr="00907529">
        <w:rPr>
          <w:vertAlign w:val="subscript"/>
          <w:lang w:val="ro-RO"/>
        </w:rPr>
        <w:t>(</w:t>
      </w:r>
      <w:r w:rsidRPr="00907529">
        <w:rPr>
          <w:i/>
          <w:iCs/>
          <w:vertAlign w:val="subscript"/>
          <w:lang w:val="ro-RO"/>
        </w:rPr>
        <w:t>q</w:t>
      </w:r>
      <w:r w:rsidRPr="00907529">
        <w:rPr>
          <w:vertAlign w:val="subscript"/>
          <w:lang w:val="ro-RO"/>
        </w:rPr>
        <w:t>)</w:t>
      </w:r>
    </w:p>
    <w:p w:rsidRPr="00907529" w:rsidR="00907529" w:rsidP="00907529" w:rsidRDefault="00907529" w14:paraId="3A854C4B" w14:textId="77777777">
      <w:r w:rsidRPr="00907529">
        <w:rPr>
          <w:lang w:val="ro-RO"/>
        </w:rPr>
        <w:t>Se poate utiliza baza intermediară 10:</w:t>
      </w:r>
    </w:p>
    <w:p w:rsidRPr="00907529" w:rsidR="001F2FFF" w:rsidP="00907529" w:rsidRDefault="00907529" w14:paraId="7A7196C3" w14:textId="77777777">
      <w:pPr>
        <w:numPr>
          <w:ilvl w:val="0"/>
          <w:numId w:val="7"/>
        </w:numPr>
        <w:rPr/>
      </w:pPr>
      <w:r w:rsidRPr="230C3559" w:rsidR="761189C0">
        <w:rPr>
          <w:lang w:val="ro-RO"/>
        </w:rPr>
        <w:t>Prin substituție</w:t>
      </w:r>
    </w:p>
    <w:p w:rsidRPr="00907529" w:rsidR="00907529" w:rsidP="00907529" w:rsidRDefault="00907529" w14:paraId="21C41C8B" w14:textId="77777777">
      <w:r w:rsidRPr="00907529">
        <w:rPr>
          <w:i/>
          <w:iCs/>
          <w:lang w:val="ro-RO"/>
        </w:rPr>
        <w:t>a</w:t>
      </w:r>
      <w:r w:rsidRPr="00907529">
        <w:rPr>
          <w:i/>
          <w:iCs/>
          <w:vertAlign w:val="subscript"/>
          <w:lang w:val="ro-RO"/>
        </w:rPr>
        <w:t>n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a</w:t>
      </w:r>
      <w:r w:rsidRPr="00907529">
        <w:rPr>
          <w:i/>
          <w:iCs/>
          <w:vertAlign w:val="subscript"/>
          <w:lang w:val="ro-RO"/>
        </w:rPr>
        <w:t>n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0</w:t>
      </w:r>
      <w:r w:rsidRPr="00907529">
        <w:rPr>
          <w:lang w:val="ro-RO"/>
        </w:rPr>
        <w:t xml:space="preserve">,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-2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</w:t>
      </w:r>
      <w:r w:rsidRPr="00907529">
        <w:rPr>
          <w:i/>
          <w:iCs/>
          <w:vertAlign w:val="subscript"/>
          <w:lang w:val="ro-RO"/>
        </w:rPr>
        <w:t>m</w:t>
      </w:r>
      <w:r w:rsidRPr="00907529">
        <w:rPr>
          <w:lang w:val="ro-RO"/>
        </w:rPr>
        <w:t xml:space="preserve"> </w:t>
      </w:r>
      <w:r w:rsidRPr="00907529">
        <w:rPr>
          <w:vertAlign w:val="subscript"/>
          <w:lang w:val="ro-RO"/>
        </w:rPr>
        <w:t>(</w:t>
      </w:r>
      <w:r w:rsidRPr="00907529">
        <w:rPr>
          <w:i/>
          <w:iCs/>
          <w:vertAlign w:val="subscript"/>
          <w:lang w:val="ro-RO"/>
        </w:rPr>
        <w:t>p</w:t>
      </w:r>
      <w:r w:rsidRPr="00907529">
        <w:rPr>
          <w:vertAlign w:val="subscript"/>
          <w:lang w:val="ro-RO"/>
        </w:rPr>
        <w:t>)</w:t>
      </w:r>
      <w:r w:rsidRPr="00907529">
        <w:rPr>
          <w:lang w:val="ro-RO"/>
        </w:rPr>
        <w:t xml:space="preserve">= </w:t>
      </w:r>
      <w:r w:rsidRPr="00907529">
        <w:rPr>
          <w:i/>
          <w:iCs/>
          <w:lang w:val="ro-RO"/>
        </w:rPr>
        <w:t>b</w:t>
      </w:r>
      <w:r w:rsidRPr="00907529">
        <w:rPr>
          <w:i/>
          <w:iCs/>
          <w:vertAlign w:val="subscript"/>
          <w:lang w:val="ro-RO"/>
        </w:rPr>
        <w:t>x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b</w:t>
      </w:r>
      <w:r w:rsidRPr="00907529">
        <w:rPr>
          <w:i/>
          <w:iCs/>
          <w:vertAlign w:val="subscript"/>
          <w:lang w:val="ro-RO"/>
        </w:rPr>
        <w:t>x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0</w:t>
      </w:r>
      <w:r w:rsidRPr="00907529">
        <w:rPr>
          <w:lang w:val="ro-RO"/>
        </w:rPr>
        <w:t xml:space="preserve">, 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-2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-</w:t>
      </w:r>
      <w:r w:rsidRPr="00907529">
        <w:rPr>
          <w:i/>
          <w:iCs/>
          <w:vertAlign w:val="subscript"/>
          <w:lang w:val="ro-RO"/>
        </w:rPr>
        <w:t>y</w:t>
      </w:r>
      <w:r w:rsidRPr="00907529">
        <w:rPr>
          <w:vertAlign w:val="subscript"/>
          <w:lang w:val="ro-RO"/>
        </w:rPr>
        <w:t>(10)</w:t>
      </w:r>
    </w:p>
    <w:p w:rsidRPr="00907529" w:rsidR="001F2FFF" w:rsidP="00907529" w:rsidRDefault="00907529" w14:paraId="733EA065" w14:textId="77777777">
      <w:pPr>
        <w:numPr>
          <w:ilvl w:val="0"/>
          <w:numId w:val="8"/>
        </w:numPr>
        <w:rPr/>
      </w:pPr>
      <w:r w:rsidRPr="230C3559" w:rsidR="761189C0">
        <w:rPr>
          <w:lang w:val="ro-RO"/>
        </w:rPr>
        <w:t>Prin împărțiri succesive</w:t>
      </w:r>
    </w:p>
    <w:p w:rsidRPr="00907529" w:rsidR="00907529" w:rsidP="00907529" w:rsidRDefault="00907529" w14:paraId="2A63774D" w14:textId="77777777">
      <w:r w:rsidRPr="00907529">
        <w:rPr>
          <w:i/>
          <w:iCs/>
          <w:lang w:val="ro-RO"/>
        </w:rPr>
        <w:t>b</w:t>
      </w:r>
      <w:r w:rsidRPr="00907529">
        <w:rPr>
          <w:i/>
          <w:iCs/>
          <w:vertAlign w:val="subscript"/>
          <w:lang w:val="ro-RO"/>
        </w:rPr>
        <w:t>x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b</w:t>
      </w:r>
      <w:r w:rsidRPr="00907529">
        <w:rPr>
          <w:i/>
          <w:iCs/>
          <w:vertAlign w:val="subscript"/>
          <w:lang w:val="ro-RO"/>
        </w:rPr>
        <w:t>x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0</w:t>
      </w:r>
      <w:r w:rsidRPr="00907529">
        <w:rPr>
          <w:lang w:val="ro-RO"/>
        </w:rPr>
        <w:t xml:space="preserve"> </w:t>
      </w:r>
      <w:r w:rsidRPr="00907529">
        <w:rPr>
          <w:vertAlign w:val="subscript"/>
          <w:lang w:val="ro-RO"/>
        </w:rPr>
        <w:t>(10)</w:t>
      </w:r>
      <w:r w:rsidRPr="00907529">
        <w:rPr>
          <w:lang w:val="ro-RO"/>
        </w:rPr>
        <w:t xml:space="preserve"> =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l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l-1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0</w:t>
      </w:r>
      <w:r w:rsidRPr="00907529">
        <w:rPr>
          <w:lang w:val="ro-RO"/>
        </w:rPr>
        <w:t xml:space="preserve"> </w:t>
      </w:r>
      <w:r w:rsidRPr="00907529">
        <w:rPr>
          <w:vertAlign w:val="subscript"/>
          <w:lang w:val="ro-RO"/>
        </w:rPr>
        <w:t>(</w:t>
      </w:r>
      <w:r w:rsidRPr="00907529">
        <w:rPr>
          <w:i/>
          <w:iCs/>
          <w:vertAlign w:val="subscript"/>
          <w:lang w:val="ro-RO"/>
        </w:rPr>
        <w:t>q</w:t>
      </w:r>
      <w:r w:rsidRPr="00907529">
        <w:rPr>
          <w:vertAlign w:val="subscript"/>
          <w:lang w:val="ro-RO"/>
        </w:rPr>
        <w:t>)</w:t>
      </w:r>
      <w:r w:rsidRPr="00907529">
        <w:rPr>
          <w:lang w:val="ro-RO"/>
        </w:rPr>
        <w:t xml:space="preserve"> </w:t>
      </w:r>
    </w:p>
    <w:p w:rsidRPr="00907529" w:rsidR="001F2FFF" w:rsidP="00907529" w:rsidRDefault="00907529" w14:paraId="13890A37" w14:textId="77777777">
      <w:pPr>
        <w:numPr>
          <w:ilvl w:val="0"/>
          <w:numId w:val="9"/>
        </w:numPr>
        <w:rPr/>
      </w:pPr>
      <w:r w:rsidRPr="230C3559" w:rsidR="761189C0">
        <w:rPr>
          <w:lang w:val="ro-RO"/>
        </w:rPr>
        <w:t>Prin înmulțiri succesive</w:t>
      </w:r>
    </w:p>
    <w:p w:rsidRPr="00907529" w:rsidR="00907529" w:rsidP="00907529" w:rsidRDefault="00907529" w14:paraId="4999BD7C" w14:textId="77777777">
      <w:r w:rsidRPr="00907529">
        <w:rPr>
          <w:lang w:val="ro-RO"/>
        </w:rPr>
        <w:t xml:space="preserve">0, 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-2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-</w:t>
      </w:r>
      <w:r w:rsidRPr="00907529">
        <w:rPr>
          <w:i/>
          <w:iCs/>
          <w:vertAlign w:val="subscript"/>
          <w:lang w:val="ro-RO"/>
        </w:rPr>
        <w:t>y</w:t>
      </w:r>
      <w:r w:rsidRPr="00907529">
        <w:rPr>
          <w:vertAlign w:val="subscript"/>
          <w:lang w:val="ro-RO"/>
        </w:rPr>
        <w:t>(10)</w:t>
      </w:r>
      <w:r w:rsidRPr="00907529">
        <w:rPr>
          <w:lang w:val="ro-RO"/>
        </w:rPr>
        <w:t xml:space="preserve">=0 , 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-2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-</w:t>
      </w:r>
      <w:r w:rsidRPr="00907529">
        <w:rPr>
          <w:i/>
          <w:iCs/>
          <w:vertAlign w:val="subscript"/>
          <w:lang w:val="ro-RO"/>
        </w:rPr>
        <w:t>k</w:t>
      </w:r>
      <w:r w:rsidRPr="00907529">
        <w:rPr>
          <w:lang w:val="ro-RO"/>
        </w:rPr>
        <w:t xml:space="preserve"> </w:t>
      </w:r>
      <w:r w:rsidRPr="00907529">
        <w:rPr>
          <w:vertAlign w:val="subscript"/>
          <w:lang w:val="ro-RO"/>
        </w:rPr>
        <w:t>(</w:t>
      </w:r>
      <w:r w:rsidRPr="00907529">
        <w:rPr>
          <w:i/>
          <w:iCs/>
          <w:vertAlign w:val="subscript"/>
          <w:lang w:val="ro-RO"/>
        </w:rPr>
        <w:t>q</w:t>
      </w:r>
      <w:r w:rsidRPr="00907529">
        <w:rPr>
          <w:vertAlign w:val="subscript"/>
          <w:lang w:val="ro-RO"/>
        </w:rPr>
        <w:t>)</w:t>
      </w:r>
    </w:p>
    <w:p w:rsidRPr="00907529" w:rsidR="00907529" w:rsidP="00907529" w:rsidRDefault="00907529" w14:paraId="25D2D867" w14:textId="77777777">
      <w:r w:rsidRPr="00907529">
        <w:rPr>
          <w:i/>
          <w:iCs/>
          <w:lang w:val="ro-RO"/>
        </w:rPr>
        <w:t>a</w:t>
      </w:r>
      <w:r w:rsidRPr="00907529">
        <w:rPr>
          <w:i/>
          <w:iCs/>
          <w:vertAlign w:val="subscript"/>
          <w:lang w:val="ro-RO"/>
        </w:rPr>
        <w:t>n</w:t>
      </w:r>
      <w:r w:rsidRPr="00907529">
        <w:rPr>
          <w:i/>
          <w:iCs/>
          <w:lang w:val="ro-RO"/>
        </w:rPr>
        <w:t xml:space="preserve"> a</w:t>
      </w:r>
      <w:r w:rsidRPr="00907529">
        <w:rPr>
          <w:i/>
          <w:iCs/>
          <w:vertAlign w:val="subscript"/>
          <w:lang w:val="ro-RO"/>
        </w:rPr>
        <w:t>n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0</w:t>
      </w:r>
      <w:r w:rsidRPr="00907529">
        <w:rPr>
          <w:lang w:val="ro-RO"/>
        </w:rPr>
        <w:t xml:space="preserve">,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-2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</w:t>
      </w:r>
      <w:r w:rsidRPr="00907529">
        <w:rPr>
          <w:i/>
          <w:iCs/>
          <w:vertAlign w:val="subscript"/>
          <w:lang w:val="ro-RO"/>
        </w:rPr>
        <w:t>m</w:t>
      </w:r>
      <w:r w:rsidRPr="00907529">
        <w:rPr>
          <w:lang w:val="ro-RO"/>
        </w:rPr>
        <w:t xml:space="preserve"> </w:t>
      </w:r>
      <w:r w:rsidRPr="00907529">
        <w:rPr>
          <w:vertAlign w:val="subscript"/>
          <w:lang w:val="ro-RO"/>
        </w:rPr>
        <w:t>(</w:t>
      </w:r>
      <w:r w:rsidRPr="00907529">
        <w:rPr>
          <w:i/>
          <w:iCs/>
          <w:vertAlign w:val="subscript"/>
          <w:lang w:val="ro-RO"/>
        </w:rPr>
        <w:t>p</w:t>
      </w:r>
      <w:r w:rsidRPr="00907529">
        <w:rPr>
          <w:vertAlign w:val="subscript"/>
          <w:lang w:val="ro-RO"/>
        </w:rPr>
        <w:t>)</w:t>
      </w:r>
      <w:r w:rsidRPr="00907529">
        <w:rPr>
          <w:lang w:val="ro-RO"/>
        </w:rPr>
        <w:t>=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l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l-1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0</w:t>
      </w:r>
      <w:r w:rsidRPr="00907529">
        <w:rPr>
          <w:lang w:val="ro-RO"/>
        </w:rPr>
        <w:t xml:space="preserve">, 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-2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-</w:t>
      </w:r>
      <w:r w:rsidRPr="00907529">
        <w:rPr>
          <w:i/>
          <w:iCs/>
          <w:vertAlign w:val="subscript"/>
          <w:lang w:val="ro-RO"/>
        </w:rPr>
        <w:t>k</w:t>
      </w:r>
      <w:r w:rsidRPr="00907529">
        <w:rPr>
          <w:lang w:val="ro-RO"/>
        </w:rPr>
        <w:t xml:space="preserve"> </w:t>
      </w:r>
      <w:r w:rsidRPr="00907529">
        <w:rPr>
          <w:vertAlign w:val="subscript"/>
          <w:lang w:val="ro-RO"/>
        </w:rPr>
        <w:t>(</w:t>
      </w:r>
      <w:r w:rsidRPr="00907529">
        <w:rPr>
          <w:i/>
          <w:iCs/>
          <w:vertAlign w:val="subscript"/>
          <w:lang w:val="ro-RO"/>
        </w:rPr>
        <w:t>q</w:t>
      </w:r>
      <w:r w:rsidRPr="00907529">
        <w:rPr>
          <w:vertAlign w:val="subscript"/>
          <w:lang w:val="ro-RO"/>
        </w:rPr>
        <w:t>)</w:t>
      </w:r>
    </w:p>
    <w:p w:rsidR="00907529" w:rsidP="00907529" w:rsidRDefault="00907529" w14:paraId="4C4CEA3D" w14:textId="6D9C8FEF">
      <w:pPr>
        <w:rPr>
          <w:lang w:val="ro-RO"/>
        </w:rPr>
      </w:pPr>
    </w:p>
    <w:p w:rsidR="4B91249E" w:rsidP="159FE8FA" w:rsidRDefault="4B91249E" w14:paraId="487E5B32" w14:textId="04FA08E9">
      <w:pPr>
        <w:rPr>
          <w:lang w:val="ro-RO"/>
        </w:rPr>
      </w:pPr>
      <w:r w:rsidRPr="61B9CF3C">
        <w:rPr>
          <w:lang w:val="ro-RO"/>
        </w:rPr>
        <w:t>?-&gt;? (să nu fie 2) prin 10</w:t>
      </w:r>
      <w:r w:rsidRPr="61B9CF3C" w:rsidR="49351EA6">
        <w:rPr>
          <w:lang w:val="ro-RO"/>
        </w:rPr>
        <w:t xml:space="preserve"> </w:t>
      </w:r>
      <w:r w:rsidRPr="61B9CF3C" w:rsidR="5E018EB3">
        <w:rPr>
          <w:lang w:val="ro-RO"/>
        </w:rPr>
        <w:t xml:space="preserve"> Lipan Andreea</w:t>
      </w:r>
    </w:p>
    <w:p w:rsidR="23E52505" w:rsidP="159FE8FA" w:rsidRDefault="000E31F7" w14:paraId="679ACD88" w14:textId="65237747">
      <w:pPr>
        <w:rPr>
          <w:lang w:val="ro-RO"/>
        </w:rPr>
      </w:pPr>
      <w:r w:rsidRPr="230C3559" w:rsidR="76143490">
        <w:rPr>
          <w:lang w:val="ro-RO"/>
        </w:rPr>
        <w:t>12</w:t>
      </w:r>
      <w:r w:rsidRPr="230C3559" w:rsidR="5F9BDD06">
        <w:rPr>
          <w:lang w:val="ro-RO"/>
        </w:rPr>
        <w:t>,</w:t>
      </w:r>
      <w:r w:rsidRPr="230C3559" w:rsidR="2A27C70A">
        <w:rPr>
          <w:lang w:val="ro-RO"/>
        </w:rPr>
        <w:t>102</w:t>
      </w:r>
      <w:r w:rsidRPr="230C3559" w:rsidR="1A3DB24B">
        <w:rPr>
          <w:lang w:val="ro-RO"/>
        </w:rPr>
        <w:t xml:space="preserve"> </w:t>
      </w:r>
      <w:r w:rsidRPr="230C3559" w:rsidR="5F9BDD06">
        <w:rPr>
          <w:vertAlign w:val="subscript"/>
          <w:lang w:val="ro-RO"/>
        </w:rPr>
        <w:t>(</w:t>
      </w:r>
      <w:r w:rsidRPr="230C3559" w:rsidR="363988A7">
        <w:rPr>
          <w:vertAlign w:val="subscript"/>
          <w:lang w:val="ro-RO"/>
        </w:rPr>
        <w:t>3</w:t>
      </w:r>
      <w:r w:rsidRPr="230C3559" w:rsidR="1A3DB24B">
        <w:rPr>
          <w:vertAlign w:val="subscript"/>
          <w:lang w:val="ro-RO"/>
        </w:rPr>
        <w:t>)</w:t>
      </w:r>
      <w:r w:rsidRPr="230C3559" w:rsidR="1A3DB24B">
        <w:rPr>
          <w:lang w:val="ro-RO"/>
        </w:rPr>
        <w:t xml:space="preserve"> </w:t>
      </w:r>
      <w:r w:rsidRPr="230C3559" w:rsidR="4FF37C07">
        <w:rPr>
          <w:lang w:val="ro-RO"/>
        </w:rPr>
        <w:t>=?</w:t>
      </w:r>
      <w:r w:rsidRPr="230C3559" w:rsidR="4FF37C07">
        <w:rPr>
          <w:vertAlign w:val="subscript"/>
          <w:lang w:val="ro-RO"/>
        </w:rPr>
        <w:t>(</w:t>
      </w:r>
      <w:r w:rsidRPr="230C3559" w:rsidR="4B7A79D6">
        <w:rPr>
          <w:vertAlign w:val="subscript"/>
          <w:lang w:val="ro-RO"/>
        </w:rPr>
        <w:t>5</w:t>
      </w:r>
      <w:r w:rsidRPr="230C3559" w:rsidR="4FF37C07">
        <w:rPr>
          <w:vertAlign w:val="subscript"/>
          <w:lang w:val="ro-RO"/>
        </w:rPr>
        <w:t>)</w:t>
      </w:r>
      <w:r w:rsidRPr="230C3559" w:rsidR="7649A0B1">
        <w:rPr>
          <w:vertAlign w:val="subscript"/>
          <w:lang w:val="ro-RO"/>
        </w:rPr>
        <w:t xml:space="preserve"> </w:t>
      </w:r>
    </w:p>
    <w:p w:rsidR="159FE8FA" w:rsidP="230C3559" w:rsidRDefault="159FE8FA" w14:paraId="0D85529C" w14:textId="75C8FB2F">
      <w:pPr>
        <w:rPr>
          <w:vertAlign w:val="subscript"/>
          <w:lang w:val="ro-RO"/>
        </w:rPr>
      </w:pPr>
      <w:r w:rsidRPr="230C3559" w:rsidR="0CD91694">
        <w:rPr>
          <w:lang w:val="ro-RO"/>
        </w:rPr>
        <w:t>3-&gt;5</w:t>
      </w:r>
    </w:p>
    <w:p w:rsidR="159FE8FA" w:rsidP="230C3559" w:rsidRDefault="159FE8FA" w14:paraId="5FD85C0B" w14:textId="7642EEE1">
      <w:pPr>
        <w:pStyle w:val="Normal"/>
        <w:rPr>
          <w:vertAlign w:val="subscript"/>
          <w:lang w:val="ro-RO"/>
        </w:rPr>
      </w:pPr>
      <w:r w:rsidRPr="230C3559" w:rsidR="236A3168">
        <w:rPr>
          <w:lang w:val="ro-RO"/>
        </w:rPr>
        <w:t xml:space="preserve">12,102 </w:t>
      </w:r>
      <w:r w:rsidRPr="230C3559" w:rsidR="236A3168">
        <w:rPr>
          <w:vertAlign w:val="subscript"/>
          <w:lang w:val="ro-RO"/>
        </w:rPr>
        <w:t xml:space="preserve">(3) </w:t>
      </w:r>
      <w:r w:rsidRPr="230C3559" w:rsidR="236A3168">
        <w:rPr>
          <w:vertAlign w:val="subscript"/>
          <w:lang w:val="ro-RO"/>
        </w:rPr>
        <w:t xml:space="preserve"> </w:t>
      </w:r>
      <w:r w:rsidRPr="230C3559" w:rsidR="236A3168">
        <w:rPr>
          <w:lang w:val="ro-RO"/>
        </w:rPr>
        <w:t xml:space="preserve">= </w:t>
      </w:r>
      <w:r w:rsidRPr="230C3559" w:rsidR="392DE0DA">
        <w:rPr>
          <w:lang w:val="ro-RO"/>
        </w:rPr>
        <w:t>?</w:t>
      </w:r>
      <w:r w:rsidRPr="230C3559" w:rsidR="236A3168">
        <w:rPr>
          <w:vertAlign w:val="subscript"/>
          <w:lang w:val="ro-RO"/>
        </w:rPr>
        <w:t>(</w:t>
      </w:r>
      <w:r w:rsidRPr="230C3559" w:rsidR="04F36F16">
        <w:rPr>
          <w:vertAlign w:val="subscript"/>
          <w:lang w:val="ro-RO"/>
        </w:rPr>
        <w:t>5</w:t>
      </w:r>
      <w:r w:rsidRPr="230C3559" w:rsidR="236A3168">
        <w:rPr>
          <w:vertAlign w:val="subscript"/>
          <w:lang w:val="ro-RO"/>
        </w:rPr>
        <w:t>)</w:t>
      </w:r>
    </w:p>
    <w:p w:rsidR="159FE8FA" w:rsidP="230C3559" w:rsidRDefault="159FE8FA" w14:paraId="2ADA4EB0" w14:textId="6728AE29">
      <w:pPr>
        <w:pStyle w:val="Normal"/>
        <w:rPr>
          <w:lang w:val="ro-RO"/>
        </w:rPr>
      </w:pPr>
      <w:r w:rsidRPr="230C3559" w:rsidR="28DD3EBC">
        <w:rPr>
          <w:lang w:val="ro-RO"/>
        </w:rPr>
        <w:t>-Prin substitutie:</w:t>
      </w:r>
    </w:p>
    <w:p w:rsidR="159FE8FA" w:rsidP="230C3559" w:rsidRDefault="159FE8FA" w14:paraId="1D3733C9" w14:textId="25FA6D2C">
      <w:pPr>
        <w:pStyle w:val="Normal"/>
        <w:rPr>
          <w:vertAlign w:val="subscript"/>
          <w:lang w:val="ro-RO"/>
        </w:rPr>
      </w:pPr>
      <w:r w:rsidRPr="230C3559" w:rsidR="2BA36B11">
        <w:rPr>
          <w:lang w:val="ro-RO"/>
        </w:rPr>
        <w:t xml:space="preserve">12,102 </w:t>
      </w:r>
      <w:r w:rsidRPr="230C3559" w:rsidR="2BA36B11">
        <w:rPr>
          <w:vertAlign w:val="subscript"/>
          <w:lang w:val="ro-RO"/>
        </w:rPr>
        <w:t xml:space="preserve">(3)  </w:t>
      </w:r>
      <w:r w:rsidRPr="230C3559" w:rsidR="2BA36B11">
        <w:rPr>
          <w:lang w:val="ro-RO"/>
        </w:rPr>
        <w:t xml:space="preserve">= 1*3^1 + 2*3^0 + 1* 3^-1 + 0*3^-2 + 2 * 3^-3 = </w:t>
      </w:r>
      <w:r w:rsidRPr="230C3559" w:rsidR="63D89B6E">
        <w:rPr>
          <w:lang w:val="ro-RO"/>
        </w:rPr>
        <w:t>5 + 11/27 = 5,407407</w:t>
      </w:r>
      <w:r w:rsidRPr="230C3559" w:rsidR="63D89B6E">
        <w:rPr>
          <w:vertAlign w:val="subscript"/>
          <w:lang w:val="ro-RO"/>
        </w:rPr>
        <w:t xml:space="preserve"> (10)</w:t>
      </w:r>
    </w:p>
    <w:p w:rsidR="159FE8FA" w:rsidP="230C3559" w:rsidRDefault="159FE8FA" w14:paraId="76793DC9" w14:textId="314226B4">
      <w:pPr>
        <w:pStyle w:val="Normal"/>
        <w:rPr>
          <w:lang w:val="ro-RO"/>
        </w:rPr>
      </w:pPr>
      <w:r w:rsidRPr="230C3559" w:rsidR="41B36AAB">
        <w:rPr>
          <w:lang w:val="ro-RO"/>
        </w:rPr>
        <w:t>-Prin impartiri succesive:</w:t>
      </w:r>
    </w:p>
    <w:p w:rsidR="159FE8FA" w:rsidP="230C3559" w:rsidRDefault="159FE8FA" w14:paraId="6EDCF2AF" w14:textId="58DC50D2">
      <w:pPr>
        <w:pStyle w:val="Normal"/>
        <w:rPr>
          <w:lang w:val="ro-RO"/>
        </w:rPr>
      </w:pPr>
      <w:r w:rsidRPr="230C3559" w:rsidR="63D89B6E">
        <w:rPr>
          <w:lang w:val="ro-RO"/>
        </w:rPr>
        <w:t xml:space="preserve">5 </w:t>
      </w:r>
      <w:r w:rsidRPr="230C3559" w:rsidR="63D89B6E">
        <w:rPr>
          <w:vertAlign w:val="subscript"/>
          <w:lang w:val="ro-RO"/>
        </w:rPr>
        <w:t xml:space="preserve">(10)  </w:t>
      </w:r>
      <w:r w:rsidRPr="230C3559" w:rsidR="63D89B6E">
        <w:rPr>
          <w:lang w:val="ro-RO"/>
        </w:rPr>
        <w:t>=  10</w:t>
      </w:r>
      <w:r w:rsidRPr="230C3559" w:rsidR="63D89B6E">
        <w:rPr>
          <w:vertAlign w:val="subscript"/>
          <w:lang w:val="ro-RO"/>
        </w:rPr>
        <w:t xml:space="preserve"> (5)</w:t>
      </w:r>
      <w:r w:rsidRPr="230C3559" w:rsidR="3C9CD018">
        <w:rPr>
          <w:vertAlign w:val="subscript"/>
          <w:lang w:val="ro-RO"/>
        </w:rPr>
        <w:t xml:space="preserve"> </w:t>
      </w:r>
      <w:r w:rsidRPr="230C3559" w:rsidR="69941A03">
        <w:rPr>
          <w:lang w:val="ro-RO"/>
        </w:rPr>
        <w:t xml:space="preserve">(5:5 = 1 rest </w:t>
      </w:r>
      <w:r w:rsidRPr="230C3559" w:rsidR="69941A03">
        <w:rPr>
          <w:b w:val="1"/>
          <w:bCs w:val="1"/>
          <w:lang w:val="ro-RO"/>
        </w:rPr>
        <w:t>0</w:t>
      </w:r>
      <w:r w:rsidRPr="230C3559" w:rsidR="69941A03">
        <w:rPr>
          <w:lang w:val="ro-RO"/>
        </w:rPr>
        <w:t xml:space="preserve">; 1:5 = 0 rest </w:t>
      </w:r>
      <w:r w:rsidRPr="230C3559" w:rsidR="69941A03">
        <w:rPr>
          <w:b w:val="1"/>
          <w:bCs w:val="1"/>
          <w:lang w:val="ro-RO"/>
        </w:rPr>
        <w:t>1</w:t>
      </w:r>
      <w:r w:rsidRPr="230C3559" w:rsidR="69941A03">
        <w:rPr>
          <w:lang w:val="ro-RO"/>
        </w:rPr>
        <w:t>)</w:t>
      </w:r>
    </w:p>
    <w:p w:rsidR="69941A03" w:rsidP="230C3559" w:rsidRDefault="69941A03" w14:paraId="36AD6285" w14:textId="0156DFD5">
      <w:pPr>
        <w:pStyle w:val="Normal"/>
        <w:rPr>
          <w:lang w:val="ro-RO"/>
        </w:rPr>
      </w:pPr>
      <w:r w:rsidRPr="230C3559" w:rsidR="69941A03">
        <w:rPr>
          <w:lang w:val="ro-RO"/>
        </w:rPr>
        <w:t xml:space="preserve">-Prin </w:t>
      </w:r>
      <w:r w:rsidRPr="230C3559" w:rsidR="69941A03">
        <w:rPr>
          <w:lang w:val="ro-RO"/>
        </w:rPr>
        <w:t>inmultiri</w:t>
      </w:r>
      <w:r w:rsidRPr="230C3559" w:rsidR="69941A03">
        <w:rPr>
          <w:lang w:val="ro-RO"/>
        </w:rPr>
        <w:t xml:space="preserve"> succesive:</w:t>
      </w:r>
    </w:p>
    <w:p w:rsidR="3C9CD018" w:rsidP="230C3559" w:rsidRDefault="3C9CD018" w14:paraId="45421761" w14:textId="64CDEF33">
      <w:pPr>
        <w:pStyle w:val="Normal"/>
        <w:rPr>
          <w:vertAlign w:val="subscript"/>
          <w:lang w:val="ro-RO"/>
        </w:rPr>
      </w:pPr>
      <w:r w:rsidRPr="230C3559" w:rsidR="3C9CD018">
        <w:rPr>
          <w:lang w:val="ro-RO"/>
        </w:rPr>
        <w:t>0</w:t>
      </w:r>
      <w:r w:rsidRPr="230C3559" w:rsidR="3C9CD018">
        <w:rPr>
          <w:lang w:val="ro-RO"/>
        </w:rPr>
        <w:t>,</w:t>
      </w:r>
      <w:r w:rsidRPr="230C3559" w:rsidR="3C9CD018">
        <w:rPr>
          <w:lang w:val="ro-RO"/>
        </w:rPr>
        <w:t xml:space="preserve">407407 </w:t>
      </w:r>
      <w:r w:rsidRPr="230C3559" w:rsidR="3C9CD018">
        <w:rPr>
          <w:vertAlign w:val="subscript"/>
          <w:lang w:val="ro-RO"/>
        </w:rPr>
        <w:t xml:space="preserve">(10)  </w:t>
      </w:r>
      <w:r w:rsidRPr="230C3559" w:rsidR="3C9CD018">
        <w:rPr>
          <w:lang w:val="ro-RO"/>
        </w:rPr>
        <w:t xml:space="preserve">= ? </w:t>
      </w:r>
      <w:r w:rsidRPr="230C3559" w:rsidR="3C9CD018">
        <w:rPr>
          <w:vertAlign w:val="subscript"/>
          <w:lang w:val="ro-RO"/>
        </w:rPr>
        <w:t>(5)</w:t>
      </w:r>
    </w:p>
    <w:p w:rsidR="3C9CD018" w:rsidP="230C3559" w:rsidRDefault="3C9CD018" w14:paraId="52CB9C41" w14:textId="5E38A7FF">
      <w:pPr>
        <w:pStyle w:val="Normal"/>
        <w:rPr>
          <w:vertAlign w:val="subscript"/>
          <w:lang w:val="ro-RO"/>
        </w:rPr>
      </w:pPr>
      <w:r w:rsidRPr="230C3559" w:rsidR="3C9CD018">
        <w:rPr>
          <w:lang w:val="ro-RO"/>
        </w:rPr>
        <w:t xml:space="preserve">(0,407407*5 = </w:t>
      </w:r>
      <w:r w:rsidRPr="230C3559" w:rsidR="3C9CD018">
        <w:rPr>
          <w:b w:val="1"/>
          <w:bCs w:val="1"/>
          <w:lang w:val="ro-RO"/>
        </w:rPr>
        <w:t>2</w:t>
      </w:r>
      <w:r w:rsidRPr="230C3559" w:rsidR="3C9CD018">
        <w:rPr>
          <w:lang w:val="ro-RO"/>
        </w:rPr>
        <w:t>,037035</w:t>
      </w:r>
    </w:p>
    <w:p w:rsidR="3C9CD018" w:rsidP="230C3559" w:rsidRDefault="3C9CD018" w14:paraId="59A83221" w14:textId="64C312E0">
      <w:pPr>
        <w:pStyle w:val="Normal"/>
        <w:rPr>
          <w:vertAlign w:val="subscript"/>
          <w:lang w:val="ro-RO"/>
        </w:rPr>
      </w:pPr>
      <w:r w:rsidRPr="230C3559" w:rsidR="3C9CD018">
        <w:rPr>
          <w:lang w:val="ro-RO"/>
        </w:rPr>
        <w:t>0,037035</w:t>
      </w:r>
      <w:r w:rsidRPr="230C3559" w:rsidR="3C9CD018">
        <w:rPr>
          <w:lang w:val="ro-RO"/>
        </w:rPr>
        <w:t>*</w:t>
      </w:r>
      <w:r w:rsidRPr="230C3559" w:rsidR="3C9CD018">
        <w:rPr>
          <w:lang w:val="ro-RO"/>
        </w:rPr>
        <w:t xml:space="preserve">5 = </w:t>
      </w:r>
      <w:r w:rsidRPr="230C3559" w:rsidR="3C9CD018">
        <w:rPr>
          <w:b w:val="1"/>
          <w:bCs w:val="1"/>
          <w:lang w:val="ro-RO"/>
        </w:rPr>
        <w:t>0</w:t>
      </w:r>
      <w:r w:rsidRPr="230C3559" w:rsidR="3C9CD018">
        <w:rPr>
          <w:lang w:val="ro-RO"/>
        </w:rPr>
        <w:t>,185175</w:t>
      </w:r>
    </w:p>
    <w:p w:rsidR="3C9CD018" w:rsidP="230C3559" w:rsidRDefault="3C9CD018" w14:paraId="36A15772" w14:textId="388CECA5">
      <w:pPr>
        <w:pStyle w:val="Normal"/>
        <w:rPr>
          <w:vertAlign w:val="subscript"/>
          <w:lang w:val="ro-RO"/>
        </w:rPr>
      </w:pPr>
      <w:r w:rsidRPr="230C3559" w:rsidR="3C9CD018">
        <w:rPr>
          <w:lang w:val="ro-RO"/>
        </w:rPr>
        <w:t xml:space="preserve">0,185175*5 = </w:t>
      </w:r>
      <w:r w:rsidRPr="230C3559" w:rsidR="3C9CD018">
        <w:rPr>
          <w:b w:val="1"/>
          <w:bCs w:val="1"/>
          <w:lang w:val="ro-RO"/>
        </w:rPr>
        <w:t>0</w:t>
      </w:r>
      <w:r w:rsidRPr="230C3559" w:rsidR="3C9CD018">
        <w:rPr>
          <w:lang w:val="ro-RO"/>
        </w:rPr>
        <w:t>,925875</w:t>
      </w:r>
    </w:p>
    <w:p w:rsidR="3C9CD018" w:rsidP="230C3559" w:rsidRDefault="3C9CD018" w14:paraId="3D384E0E" w14:textId="539F105C">
      <w:pPr>
        <w:pStyle w:val="Normal"/>
        <w:rPr>
          <w:vertAlign w:val="subscript"/>
          <w:lang w:val="ro-RO"/>
        </w:rPr>
      </w:pPr>
      <w:r w:rsidRPr="230C3559" w:rsidR="3C9CD018">
        <w:rPr>
          <w:lang w:val="ro-RO"/>
        </w:rPr>
        <w:t xml:space="preserve">0,925875*5 = </w:t>
      </w:r>
      <w:r w:rsidRPr="230C3559" w:rsidR="3C9CD018">
        <w:rPr>
          <w:b w:val="1"/>
          <w:bCs w:val="1"/>
          <w:lang w:val="ro-RO"/>
        </w:rPr>
        <w:t>4</w:t>
      </w:r>
      <w:r w:rsidRPr="230C3559" w:rsidR="3C9CD018">
        <w:rPr>
          <w:lang w:val="ro-RO"/>
        </w:rPr>
        <w:t>,62937</w:t>
      </w:r>
    </w:p>
    <w:p w:rsidR="3C9CD018" w:rsidP="230C3559" w:rsidRDefault="3C9CD018" w14:paraId="697B5ED1" w14:textId="4B1456E3">
      <w:pPr>
        <w:pStyle w:val="Normal"/>
        <w:rPr>
          <w:vertAlign w:val="subscript"/>
          <w:lang w:val="ro-RO"/>
        </w:rPr>
      </w:pPr>
      <w:r w:rsidRPr="230C3559" w:rsidR="3C9CD018">
        <w:rPr>
          <w:lang w:val="ro-RO"/>
        </w:rPr>
        <w:t xml:space="preserve">0,62937*5 = </w:t>
      </w:r>
      <w:r w:rsidRPr="230C3559" w:rsidR="3C9CD018">
        <w:rPr>
          <w:b w:val="1"/>
          <w:bCs w:val="1"/>
          <w:lang w:val="ro-RO"/>
        </w:rPr>
        <w:t>3</w:t>
      </w:r>
      <w:r w:rsidRPr="230C3559" w:rsidR="3C9CD018">
        <w:rPr>
          <w:lang w:val="ro-RO"/>
        </w:rPr>
        <w:t>,146875</w:t>
      </w:r>
    </w:p>
    <w:p w:rsidR="3C9CD018" w:rsidP="230C3559" w:rsidRDefault="3C9CD018" w14:paraId="639EFC70" w14:textId="33DB614D">
      <w:pPr>
        <w:pStyle w:val="Normal"/>
        <w:rPr>
          <w:vertAlign w:val="subscript"/>
          <w:lang w:val="ro-RO"/>
        </w:rPr>
      </w:pPr>
      <w:r w:rsidRPr="230C3559" w:rsidR="3C9CD018">
        <w:rPr>
          <w:lang w:val="ro-RO"/>
        </w:rPr>
        <w:t xml:space="preserve">0,146875*5 = </w:t>
      </w:r>
      <w:r w:rsidRPr="230C3559" w:rsidR="3C9CD018">
        <w:rPr>
          <w:b w:val="1"/>
          <w:bCs w:val="1"/>
          <w:lang w:val="ro-RO"/>
        </w:rPr>
        <w:t>0</w:t>
      </w:r>
      <w:r w:rsidRPr="230C3559" w:rsidR="3C9CD018">
        <w:rPr>
          <w:lang w:val="ro-RO"/>
        </w:rPr>
        <w:t>,734375</w:t>
      </w:r>
    </w:p>
    <w:p w:rsidR="3C9CD018" w:rsidP="230C3559" w:rsidRDefault="3C9CD018" w14:paraId="58590E86" w14:textId="41AACB3A">
      <w:pPr>
        <w:pStyle w:val="Normal"/>
        <w:rPr>
          <w:vertAlign w:val="subscript"/>
          <w:lang w:val="ro-RO"/>
        </w:rPr>
      </w:pPr>
      <w:r w:rsidRPr="230C3559" w:rsidR="3C9CD018">
        <w:rPr>
          <w:lang w:val="ro-RO"/>
        </w:rPr>
        <w:t xml:space="preserve">0,734375*5 = </w:t>
      </w:r>
      <w:r w:rsidRPr="230C3559" w:rsidR="3C9CD018">
        <w:rPr>
          <w:b w:val="1"/>
          <w:bCs w:val="1"/>
          <w:lang w:val="ro-RO"/>
        </w:rPr>
        <w:t>3</w:t>
      </w:r>
      <w:r w:rsidRPr="230C3559" w:rsidR="3C9CD018">
        <w:rPr>
          <w:lang w:val="ro-RO"/>
        </w:rPr>
        <w:t>,671875</w:t>
      </w:r>
    </w:p>
    <w:p w:rsidR="3C9CD018" w:rsidP="230C3559" w:rsidRDefault="3C9CD018" w14:paraId="4B06DD5C" w14:textId="1D995C9D">
      <w:pPr>
        <w:pStyle w:val="Normal"/>
        <w:rPr>
          <w:vertAlign w:val="subscript"/>
          <w:lang w:val="ro-RO"/>
        </w:rPr>
      </w:pPr>
      <w:r w:rsidRPr="230C3559" w:rsidR="3C9CD018">
        <w:rPr>
          <w:lang w:val="ro-RO"/>
        </w:rPr>
        <w:t xml:space="preserve">0,407407 </w:t>
      </w:r>
      <w:r w:rsidRPr="230C3559" w:rsidR="3C9CD018">
        <w:rPr>
          <w:vertAlign w:val="subscript"/>
          <w:lang w:val="ro-RO"/>
        </w:rPr>
        <w:t xml:space="preserve">(10)  </w:t>
      </w:r>
      <w:r w:rsidRPr="230C3559" w:rsidR="3C9CD018">
        <w:rPr>
          <w:lang w:val="ro-RO"/>
        </w:rPr>
        <w:t xml:space="preserve">= 0,2004303 </w:t>
      </w:r>
      <w:r w:rsidRPr="230C3559" w:rsidR="3C9CD018">
        <w:rPr>
          <w:vertAlign w:val="subscript"/>
          <w:lang w:val="ro-RO"/>
        </w:rPr>
        <w:t>(5)</w:t>
      </w:r>
    </w:p>
    <w:p w:rsidR="38526807" w:rsidP="230C3559" w:rsidRDefault="38526807" w14:paraId="409A4EBE" w14:textId="7A3CB1CD">
      <w:pPr>
        <w:pStyle w:val="Normal"/>
        <w:rPr>
          <w:lang w:val="ro-RO"/>
        </w:rPr>
      </w:pPr>
      <w:r w:rsidRPr="230C3559" w:rsidR="38526807">
        <w:rPr>
          <w:lang w:val="ro-RO"/>
        </w:rPr>
        <w:t>-Rezultat final:</w:t>
      </w:r>
    </w:p>
    <w:p w:rsidR="3C9CD018" w:rsidP="230C3559" w:rsidRDefault="3C9CD018" w14:paraId="5306651F" w14:textId="6BA2DA73">
      <w:pPr>
        <w:pStyle w:val="Normal"/>
        <w:rPr>
          <w:vertAlign w:val="subscript"/>
          <w:lang w:val="ro-RO"/>
        </w:rPr>
      </w:pPr>
      <w:r w:rsidRPr="230C3559" w:rsidR="3C9CD018">
        <w:rPr>
          <w:lang w:val="ro-RO"/>
        </w:rPr>
        <w:t xml:space="preserve">12,102 </w:t>
      </w:r>
      <w:r w:rsidRPr="230C3559" w:rsidR="3C9CD018">
        <w:rPr>
          <w:vertAlign w:val="subscript"/>
          <w:lang w:val="ro-RO"/>
        </w:rPr>
        <w:t xml:space="preserve">(3)  </w:t>
      </w:r>
      <w:r w:rsidRPr="230C3559" w:rsidR="3C9CD018">
        <w:rPr>
          <w:lang w:val="ro-RO"/>
        </w:rPr>
        <w:t>= 5,407407</w:t>
      </w:r>
      <w:r w:rsidRPr="230C3559" w:rsidR="3C9CD018">
        <w:rPr>
          <w:vertAlign w:val="subscript"/>
          <w:lang w:val="ro-RO"/>
        </w:rPr>
        <w:t xml:space="preserve"> (10)  </w:t>
      </w:r>
      <w:r w:rsidRPr="230C3559" w:rsidR="3C9CD018">
        <w:rPr>
          <w:lang w:val="ro-RO"/>
        </w:rPr>
        <w:t xml:space="preserve">= 10,2004303 </w:t>
      </w:r>
      <w:r w:rsidRPr="230C3559" w:rsidR="3C9CD018">
        <w:rPr>
          <w:vertAlign w:val="subscript"/>
          <w:lang w:val="ro-RO"/>
        </w:rPr>
        <w:t>(5)</w:t>
      </w:r>
    </w:p>
    <w:p w:rsidR="230C3559" w:rsidP="230C3559" w:rsidRDefault="230C3559" w14:paraId="334218DA" w14:textId="386124AD">
      <w:pPr>
        <w:pStyle w:val="Normal"/>
        <w:rPr>
          <w:vertAlign w:val="subscript"/>
          <w:lang w:val="ro-RO"/>
        </w:rPr>
      </w:pPr>
    </w:p>
    <w:p w:rsidRPr="00907529" w:rsidR="00907529" w:rsidP="00907529" w:rsidRDefault="00907529" w14:paraId="2B33F510" w14:textId="77777777">
      <w:r w:rsidRPr="00907529">
        <w:rPr>
          <w:i/>
          <w:iCs/>
          <w:lang w:val="ro-RO"/>
        </w:rPr>
        <w:t>a</w:t>
      </w:r>
      <w:r w:rsidRPr="00907529">
        <w:rPr>
          <w:i/>
          <w:iCs/>
          <w:vertAlign w:val="subscript"/>
          <w:lang w:val="ro-RO"/>
        </w:rPr>
        <w:t>n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a</w:t>
      </w:r>
      <w:r w:rsidRPr="00907529">
        <w:rPr>
          <w:i/>
          <w:iCs/>
          <w:vertAlign w:val="subscript"/>
          <w:lang w:val="ro-RO"/>
        </w:rPr>
        <w:t>n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0</w:t>
      </w:r>
      <w:r w:rsidRPr="00907529">
        <w:rPr>
          <w:lang w:val="ro-RO"/>
        </w:rPr>
        <w:t xml:space="preserve">,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-2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</w:t>
      </w:r>
      <w:r w:rsidRPr="00907529">
        <w:rPr>
          <w:i/>
          <w:iCs/>
          <w:vertAlign w:val="subscript"/>
          <w:lang w:val="ro-RO"/>
        </w:rPr>
        <w:t>m</w:t>
      </w:r>
      <w:r w:rsidRPr="00907529">
        <w:rPr>
          <w:lang w:val="ro-RO"/>
        </w:rPr>
        <w:t xml:space="preserve"> </w:t>
      </w:r>
      <w:r w:rsidRPr="00907529">
        <w:rPr>
          <w:vertAlign w:val="subscript"/>
          <w:lang w:val="ro-RO"/>
        </w:rPr>
        <w:t>(2)</w:t>
      </w:r>
      <w:r w:rsidRPr="00907529">
        <w:rPr>
          <w:lang w:val="ro-RO"/>
        </w:rPr>
        <w:t>=?</w:t>
      </w:r>
      <w:r w:rsidRPr="00907529">
        <w:rPr>
          <w:vertAlign w:val="subscript"/>
          <w:lang w:val="ro-RO"/>
        </w:rPr>
        <w:t>(10)</w:t>
      </w:r>
    </w:p>
    <w:p w:rsidRPr="00907529" w:rsidR="00907529" w:rsidP="00907529" w:rsidRDefault="00907529" w14:paraId="3AD47014" w14:textId="77777777">
      <w:r w:rsidRPr="00907529">
        <w:rPr>
          <w:lang w:val="ro-RO"/>
        </w:rPr>
        <w:t xml:space="preserve">Se poate utiliza baza intermediară putere a lui 2 ( </w:t>
      </w:r>
      <w:r w:rsidRPr="00907529">
        <w:rPr>
          <w:i/>
          <w:iCs/>
          <w:lang w:val="ro-RO"/>
        </w:rPr>
        <w:t xml:space="preserve">p </w:t>
      </w:r>
      <w:r w:rsidRPr="00907529">
        <w:rPr>
          <w:lang w:val="ro-RO"/>
        </w:rPr>
        <w:t>):</w:t>
      </w:r>
    </w:p>
    <w:p w:rsidRPr="00907529" w:rsidR="001F2FFF" w:rsidP="00907529" w:rsidRDefault="00907529" w14:paraId="313DB171" w14:textId="77777777">
      <w:pPr>
        <w:numPr>
          <w:ilvl w:val="0"/>
          <w:numId w:val="10"/>
        </w:numPr>
        <w:rPr/>
      </w:pPr>
      <w:r w:rsidRPr="230C3559" w:rsidR="761189C0">
        <w:rPr>
          <w:lang w:val="ro-RO"/>
        </w:rPr>
        <w:t>Prin conversii rapide</w:t>
      </w:r>
    </w:p>
    <w:p w:rsidRPr="00907529" w:rsidR="00907529" w:rsidP="00907529" w:rsidRDefault="00907529" w14:paraId="5468AD19" w14:textId="77777777">
      <w:r w:rsidRPr="00907529">
        <w:rPr>
          <w:i/>
          <w:iCs/>
          <w:lang w:val="ro-RO"/>
        </w:rPr>
        <w:t>a</w:t>
      </w:r>
      <w:r w:rsidRPr="00907529">
        <w:rPr>
          <w:i/>
          <w:iCs/>
          <w:vertAlign w:val="subscript"/>
          <w:lang w:val="ro-RO"/>
        </w:rPr>
        <w:t>n</w:t>
      </w:r>
      <w:r w:rsidRPr="00907529">
        <w:rPr>
          <w:i/>
          <w:iCs/>
          <w:lang w:val="ro-RO"/>
        </w:rPr>
        <w:t xml:space="preserve"> a</w:t>
      </w:r>
      <w:r w:rsidRPr="00907529">
        <w:rPr>
          <w:i/>
          <w:iCs/>
          <w:vertAlign w:val="subscript"/>
          <w:lang w:val="ro-RO"/>
        </w:rPr>
        <w:t>n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0</w:t>
      </w:r>
      <w:r w:rsidRPr="00907529">
        <w:rPr>
          <w:lang w:val="ro-RO"/>
        </w:rPr>
        <w:t xml:space="preserve">,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-2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</w:t>
      </w:r>
      <w:r w:rsidRPr="00907529">
        <w:rPr>
          <w:i/>
          <w:iCs/>
          <w:vertAlign w:val="subscript"/>
          <w:lang w:val="ro-RO"/>
        </w:rPr>
        <w:t>m</w:t>
      </w:r>
      <w:r w:rsidRPr="00907529">
        <w:rPr>
          <w:lang w:val="ro-RO"/>
        </w:rPr>
        <w:t xml:space="preserve"> </w:t>
      </w:r>
      <w:r w:rsidRPr="00907529">
        <w:rPr>
          <w:vertAlign w:val="subscript"/>
          <w:lang w:val="ro-RO"/>
        </w:rPr>
        <w:t>(2)</w:t>
      </w:r>
      <w:r w:rsidRPr="00907529">
        <w:rPr>
          <w:lang w:val="ro-RO"/>
        </w:rPr>
        <w:t xml:space="preserve">= </w:t>
      </w:r>
      <w:r w:rsidRPr="00907529">
        <w:rPr>
          <w:i/>
          <w:iCs/>
          <w:lang w:val="ro-RO"/>
        </w:rPr>
        <w:t>b</w:t>
      </w:r>
      <w:r w:rsidRPr="00907529">
        <w:rPr>
          <w:i/>
          <w:iCs/>
          <w:vertAlign w:val="subscript"/>
          <w:lang w:val="ro-RO"/>
        </w:rPr>
        <w:t>x</w:t>
      </w:r>
      <w:r w:rsidRPr="00907529">
        <w:rPr>
          <w:i/>
          <w:iCs/>
          <w:lang w:val="ro-RO"/>
        </w:rPr>
        <w:t xml:space="preserve"> b</w:t>
      </w:r>
      <w:r w:rsidRPr="00907529">
        <w:rPr>
          <w:i/>
          <w:iCs/>
          <w:vertAlign w:val="subscript"/>
          <w:lang w:val="ro-RO"/>
        </w:rPr>
        <w:t>x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0</w:t>
      </w:r>
      <w:r w:rsidRPr="00907529">
        <w:rPr>
          <w:lang w:val="ro-RO"/>
        </w:rPr>
        <w:t xml:space="preserve">, 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-2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-</w:t>
      </w:r>
      <w:r w:rsidRPr="00907529">
        <w:rPr>
          <w:i/>
          <w:iCs/>
          <w:vertAlign w:val="subscript"/>
          <w:lang w:val="ro-RO"/>
        </w:rPr>
        <w:t>y</w:t>
      </w:r>
      <w:r w:rsidRPr="00907529">
        <w:rPr>
          <w:vertAlign w:val="subscript"/>
          <w:lang w:val="ro-RO"/>
        </w:rPr>
        <w:t>(</w:t>
      </w:r>
      <w:r w:rsidRPr="00907529">
        <w:rPr>
          <w:i/>
          <w:iCs/>
          <w:vertAlign w:val="subscript"/>
          <w:lang w:val="ro-RO"/>
        </w:rPr>
        <w:t>p</w:t>
      </w:r>
      <w:r w:rsidRPr="00907529">
        <w:rPr>
          <w:vertAlign w:val="subscript"/>
          <w:lang w:val="ro-RO"/>
        </w:rPr>
        <w:t>)</w:t>
      </w:r>
    </w:p>
    <w:p w:rsidRPr="00907529" w:rsidR="001F2FFF" w:rsidP="00907529" w:rsidRDefault="00907529" w14:paraId="2BCCA3A0" w14:textId="77777777">
      <w:pPr>
        <w:numPr>
          <w:ilvl w:val="0"/>
          <w:numId w:val="11"/>
        </w:numPr>
        <w:rPr/>
      </w:pPr>
      <w:r w:rsidRPr="230C3559" w:rsidR="761189C0">
        <w:rPr>
          <w:lang w:val="ro-RO"/>
        </w:rPr>
        <w:t>Prin substituție</w:t>
      </w:r>
    </w:p>
    <w:p w:rsidRPr="00907529" w:rsidR="00907529" w:rsidP="00907529" w:rsidRDefault="00907529" w14:paraId="0098184F" w14:textId="77777777">
      <w:r w:rsidRPr="00907529">
        <w:rPr>
          <w:i/>
          <w:iCs/>
          <w:lang w:val="ro-RO"/>
        </w:rPr>
        <w:t>b</w:t>
      </w:r>
      <w:r w:rsidRPr="00907529">
        <w:rPr>
          <w:i/>
          <w:iCs/>
          <w:vertAlign w:val="subscript"/>
          <w:lang w:val="ro-RO"/>
        </w:rPr>
        <w:t>x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b</w:t>
      </w:r>
      <w:r w:rsidRPr="00907529">
        <w:rPr>
          <w:i/>
          <w:iCs/>
          <w:vertAlign w:val="subscript"/>
          <w:lang w:val="ro-RO"/>
        </w:rPr>
        <w:t>x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0</w:t>
      </w:r>
      <w:r w:rsidRPr="00907529">
        <w:rPr>
          <w:lang w:val="ro-RO"/>
        </w:rPr>
        <w:t xml:space="preserve">, 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-2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-</w:t>
      </w:r>
      <w:r w:rsidRPr="00907529">
        <w:rPr>
          <w:i/>
          <w:iCs/>
          <w:vertAlign w:val="subscript"/>
          <w:lang w:val="ro-RO"/>
        </w:rPr>
        <w:t>y</w:t>
      </w:r>
      <w:r w:rsidRPr="00907529">
        <w:rPr>
          <w:vertAlign w:val="subscript"/>
          <w:lang w:val="ro-RO"/>
        </w:rPr>
        <w:t>(</w:t>
      </w:r>
      <w:r w:rsidRPr="00907529">
        <w:rPr>
          <w:i/>
          <w:iCs/>
          <w:vertAlign w:val="subscript"/>
          <w:lang w:val="ro-RO"/>
        </w:rPr>
        <w:t>p</w:t>
      </w:r>
      <w:r w:rsidRPr="00907529">
        <w:rPr>
          <w:vertAlign w:val="subscript"/>
          <w:lang w:val="ro-RO"/>
        </w:rPr>
        <w:t xml:space="preserve">) </w:t>
      </w:r>
      <w:r w:rsidRPr="00907529">
        <w:rPr>
          <w:lang w:val="ro-RO"/>
        </w:rPr>
        <w:t xml:space="preserve">= </w:t>
      </w:r>
      <w:r w:rsidRPr="00907529">
        <w:rPr>
          <w:i/>
          <w:iCs/>
          <w:lang w:val="ro-RO"/>
        </w:rPr>
        <w:t>c</w:t>
      </w:r>
      <w:r w:rsidRPr="00907529">
        <w:rPr>
          <w:i/>
          <w:iCs/>
          <w:vertAlign w:val="subscript"/>
          <w:lang w:val="ro-RO"/>
        </w:rPr>
        <w:t>l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c</w:t>
      </w:r>
      <w:r w:rsidRPr="00907529">
        <w:rPr>
          <w:i/>
          <w:iCs/>
          <w:vertAlign w:val="subscript"/>
          <w:lang w:val="ro-RO"/>
        </w:rPr>
        <w:t>l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0</w:t>
      </w:r>
      <w:r w:rsidRPr="00907529">
        <w:rPr>
          <w:lang w:val="ro-RO"/>
        </w:rPr>
        <w:t xml:space="preserve">, 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-2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-</w:t>
      </w:r>
      <w:r w:rsidRPr="00907529">
        <w:rPr>
          <w:i/>
          <w:iCs/>
          <w:vertAlign w:val="subscript"/>
          <w:lang w:val="ro-RO"/>
        </w:rPr>
        <w:t>k</w:t>
      </w:r>
      <w:r w:rsidRPr="00907529">
        <w:rPr>
          <w:lang w:val="ro-RO"/>
        </w:rPr>
        <w:t xml:space="preserve"> </w:t>
      </w:r>
      <w:r w:rsidRPr="00907529">
        <w:rPr>
          <w:vertAlign w:val="subscript"/>
          <w:lang w:val="ro-RO"/>
        </w:rPr>
        <w:t>(10)</w:t>
      </w:r>
    </w:p>
    <w:p w:rsidRPr="00907529" w:rsidR="00907529" w:rsidP="00907529" w:rsidRDefault="00907529" w14:paraId="38E17068" w14:textId="77777777">
      <w:r w:rsidRPr="00907529">
        <w:rPr>
          <w:i/>
          <w:iCs/>
          <w:lang w:val="ro-RO"/>
        </w:rPr>
        <w:t>a</w:t>
      </w:r>
      <w:r w:rsidRPr="00907529">
        <w:rPr>
          <w:i/>
          <w:iCs/>
          <w:vertAlign w:val="subscript"/>
          <w:lang w:val="ro-RO"/>
        </w:rPr>
        <w:t>n</w:t>
      </w:r>
      <w:r w:rsidRPr="00907529">
        <w:rPr>
          <w:i/>
          <w:iCs/>
          <w:lang w:val="ro-RO"/>
        </w:rPr>
        <w:t xml:space="preserve"> a</w:t>
      </w:r>
      <w:r w:rsidRPr="00907529">
        <w:rPr>
          <w:i/>
          <w:iCs/>
          <w:vertAlign w:val="subscript"/>
          <w:lang w:val="ro-RO"/>
        </w:rPr>
        <w:t>n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0</w:t>
      </w:r>
      <w:r w:rsidRPr="00907529">
        <w:rPr>
          <w:lang w:val="ro-RO"/>
        </w:rPr>
        <w:t xml:space="preserve">,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-2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</w:t>
      </w:r>
      <w:r w:rsidRPr="00907529">
        <w:rPr>
          <w:i/>
          <w:iCs/>
          <w:vertAlign w:val="subscript"/>
          <w:lang w:val="ro-RO"/>
        </w:rPr>
        <w:t>m</w:t>
      </w:r>
      <w:r w:rsidRPr="00907529">
        <w:rPr>
          <w:lang w:val="ro-RO"/>
        </w:rPr>
        <w:t xml:space="preserve"> </w:t>
      </w:r>
      <w:r w:rsidRPr="00907529">
        <w:rPr>
          <w:vertAlign w:val="subscript"/>
          <w:lang w:val="ro-RO"/>
        </w:rPr>
        <w:t>(2)</w:t>
      </w:r>
      <w:r w:rsidRPr="00907529">
        <w:rPr>
          <w:lang w:val="ro-RO"/>
        </w:rPr>
        <w:t>=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l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c</w:t>
      </w:r>
      <w:r w:rsidRPr="00907529">
        <w:rPr>
          <w:i/>
          <w:iCs/>
          <w:vertAlign w:val="subscript"/>
          <w:lang w:val="ro-RO"/>
        </w:rPr>
        <w:t>l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0</w:t>
      </w:r>
      <w:r w:rsidRPr="00907529">
        <w:rPr>
          <w:lang w:val="ro-RO"/>
        </w:rPr>
        <w:t xml:space="preserve">, 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-2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-</w:t>
      </w:r>
      <w:r w:rsidRPr="00907529">
        <w:rPr>
          <w:i/>
          <w:iCs/>
          <w:vertAlign w:val="subscript"/>
          <w:lang w:val="ro-RO"/>
        </w:rPr>
        <w:t>k</w:t>
      </w:r>
      <w:r w:rsidRPr="00907529">
        <w:rPr>
          <w:lang w:val="ro-RO"/>
        </w:rPr>
        <w:t xml:space="preserve"> </w:t>
      </w:r>
      <w:r w:rsidRPr="00907529">
        <w:rPr>
          <w:vertAlign w:val="subscript"/>
          <w:lang w:val="ro-RO"/>
        </w:rPr>
        <w:t>(10)</w:t>
      </w:r>
    </w:p>
    <w:p w:rsidR="00907529" w:rsidP="00907529" w:rsidRDefault="00907529" w14:paraId="50895670" w14:textId="232A2359">
      <w:pPr>
        <w:rPr>
          <w:lang w:val="ro-RO"/>
        </w:rPr>
      </w:pPr>
    </w:p>
    <w:p w:rsidR="3B135BDE" w:rsidP="61B9CF3C" w:rsidRDefault="3B135BDE" w14:paraId="5F0BD583" w14:textId="0691731A">
      <w:pPr>
        <w:rPr>
          <w:lang w:val="ro-RO"/>
        </w:rPr>
      </w:pPr>
      <w:r w:rsidRPr="61B9CF3C">
        <w:rPr>
          <w:lang w:val="ro-RO"/>
        </w:rPr>
        <w:t>2-&gt;10</w:t>
      </w:r>
      <w:r w:rsidRPr="61B9CF3C" w:rsidR="10AA8B80">
        <w:rPr>
          <w:lang w:val="ro-RO"/>
        </w:rPr>
        <w:t xml:space="preserve"> prin 8 sau 16</w:t>
      </w:r>
      <w:r w:rsidRPr="61B9CF3C" w:rsidR="23CFCA8A">
        <w:rPr>
          <w:lang w:val="ro-RO"/>
        </w:rPr>
        <w:t xml:space="preserve"> Mija Tiberiu</w:t>
      </w:r>
    </w:p>
    <w:p w:rsidR="2FA77898" w:rsidP="159FE8FA" w:rsidRDefault="000E31F7" w14:paraId="10F5909A" w14:textId="5284AC26">
      <w:pPr>
        <w:rPr>
          <w:lang w:val="ro-RO"/>
        </w:rPr>
      </w:pPr>
      <w:r w:rsidRPr="61B9CF3C">
        <w:rPr>
          <w:lang w:val="ro-RO"/>
        </w:rPr>
        <w:t>,</w:t>
      </w:r>
      <w:r w:rsidRPr="61B9CF3C" w:rsidR="2FA77898">
        <w:rPr>
          <w:lang w:val="ro-RO"/>
        </w:rPr>
        <w:t xml:space="preserve"> </w:t>
      </w:r>
      <w:r w:rsidRPr="61B9CF3C" w:rsidR="10AA8B80">
        <w:rPr>
          <w:vertAlign w:val="subscript"/>
          <w:lang w:val="ro-RO"/>
        </w:rPr>
        <w:t>(2)</w:t>
      </w:r>
      <w:r w:rsidRPr="61B9CF3C" w:rsidR="10AA8B80">
        <w:rPr>
          <w:lang w:val="ro-RO"/>
        </w:rPr>
        <w:t>=?</w:t>
      </w:r>
      <w:r w:rsidRPr="61B9CF3C" w:rsidR="10AA8B80">
        <w:rPr>
          <w:vertAlign w:val="subscript"/>
          <w:lang w:val="ro-RO"/>
        </w:rPr>
        <w:t>(10)</w:t>
      </w:r>
      <w:r w:rsidRPr="61B9CF3C" w:rsidR="349A70DB">
        <w:rPr>
          <w:lang w:val="ro-RO"/>
        </w:rPr>
        <w:t xml:space="preserve"> </w:t>
      </w:r>
      <w:r w:rsidRPr="61B9CF3C">
        <w:rPr>
          <w:lang w:val="ro-RO"/>
        </w:rPr>
        <w:t xml:space="preserve"> </w:t>
      </w:r>
    </w:p>
    <w:p w:rsidR="5952AC08" w:rsidP="159FE8FA" w:rsidRDefault="000E31F7" w14:paraId="2E3C7A0D" w14:textId="3DE7B1E7">
      <w:pPr>
        <w:rPr>
          <w:lang w:val="ro-RO"/>
        </w:rPr>
      </w:pPr>
      <w:r w:rsidRPr="230C3559" w:rsidR="5F9BDD06">
        <w:rPr>
          <w:lang w:val="ro-RO"/>
        </w:rPr>
        <w:t xml:space="preserve"> </w:t>
      </w:r>
      <w:r w:rsidRPr="230C3559" w:rsidR="6B46D963">
        <w:rPr>
          <w:lang w:val="ro-RO"/>
        </w:rPr>
        <w:t>10011100.00101001</w:t>
      </w:r>
      <w:r w:rsidRPr="230C3559" w:rsidR="5E2FB733">
        <w:rPr>
          <w:lang w:val="ro-RO"/>
        </w:rPr>
        <w:t xml:space="preserve"> (2) = </w:t>
      </w:r>
      <w:r w:rsidRPr="230C3559" w:rsidR="008BD909">
        <w:rPr>
          <w:lang w:val="ro-RO"/>
        </w:rPr>
        <w:t>156.160156(10)</w:t>
      </w:r>
    </w:p>
    <w:p w:rsidR="0FB441FB" w:rsidP="230C3559" w:rsidRDefault="0FB441FB" w14:paraId="231AD853" w14:textId="57BF393B">
      <w:pPr>
        <w:pStyle w:val="Normal"/>
        <w:rPr>
          <w:lang w:val="ro-RO"/>
        </w:rPr>
      </w:pPr>
      <w:r w:rsidRPr="230C3559" w:rsidR="0FB441FB">
        <w:rPr>
          <w:lang w:val="ro-RO"/>
        </w:rPr>
        <w:t>1001 1100 (2) = 9</w:t>
      </w:r>
      <w:r w:rsidRPr="230C3559" w:rsidR="0D828A9F">
        <w:rPr>
          <w:lang w:val="ro-RO"/>
        </w:rPr>
        <w:t xml:space="preserve">C (16) = </w:t>
      </w:r>
      <w:r w:rsidRPr="230C3559" w:rsidR="345D43A2">
        <w:rPr>
          <w:lang w:val="ro-RO"/>
        </w:rPr>
        <w:t>9*16+12 (10) = 156(10)</w:t>
      </w:r>
    </w:p>
    <w:p w:rsidR="3498E4BA" w:rsidP="230C3559" w:rsidRDefault="3498E4BA" w14:paraId="1163B4AE" w14:textId="3D4AEA4A">
      <w:pPr>
        <w:pStyle w:val="Normal"/>
        <w:rPr>
          <w:lang w:val="ro-RO"/>
        </w:rPr>
      </w:pPr>
      <w:r w:rsidRPr="230C3559" w:rsidR="3498E4BA">
        <w:rPr>
          <w:lang w:val="ro-RO"/>
        </w:rPr>
        <w:t>0.</w:t>
      </w:r>
      <w:r w:rsidRPr="230C3559" w:rsidR="345D43A2">
        <w:rPr>
          <w:lang w:val="ro-RO"/>
        </w:rPr>
        <w:t>0010 1001 (2) = 29 (16) = 2*16</w:t>
      </w:r>
      <w:r w:rsidRPr="230C3559" w:rsidR="3DD8E8B3">
        <w:rPr>
          <w:lang w:val="ro-RO"/>
        </w:rPr>
        <w:t>-1</w:t>
      </w:r>
      <w:r w:rsidRPr="230C3559" w:rsidR="345D43A2">
        <w:rPr>
          <w:lang w:val="ro-RO"/>
        </w:rPr>
        <w:t>+9</w:t>
      </w:r>
      <w:r w:rsidRPr="230C3559" w:rsidR="29DC2F1A">
        <w:rPr>
          <w:lang w:val="ro-RO"/>
        </w:rPr>
        <w:t>*16</w:t>
      </w:r>
      <w:r w:rsidRPr="230C3559" w:rsidR="7C68646C">
        <w:rPr>
          <w:lang w:val="ro-RO"/>
        </w:rPr>
        <w:t>-2</w:t>
      </w:r>
      <w:r w:rsidRPr="230C3559" w:rsidR="345D43A2">
        <w:rPr>
          <w:lang w:val="ro-RO"/>
        </w:rPr>
        <w:t xml:space="preserve"> (10) = </w:t>
      </w:r>
      <w:r w:rsidRPr="230C3559" w:rsidR="00DE2DF6">
        <w:rPr>
          <w:lang w:val="ro-RO"/>
        </w:rPr>
        <w:t>0.</w:t>
      </w:r>
      <w:r w:rsidRPr="230C3559" w:rsidR="33821356">
        <w:rPr>
          <w:lang w:val="ro-RO"/>
        </w:rPr>
        <w:t>160156</w:t>
      </w:r>
      <w:r w:rsidRPr="230C3559" w:rsidR="00DE2DF6">
        <w:rPr>
          <w:lang w:val="ro-RO"/>
        </w:rPr>
        <w:t>(10)</w:t>
      </w:r>
    </w:p>
    <w:p w:rsidR="1D3BFE25" w:rsidP="230C3559" w:rsidRDefault="1D3BFE25" w14:paraId="5C14FEED" w14:textId="762B96A0">
      <w:pPr>
        <w:pStyle w:val="Normal"/>
        <w:rPr>
          <w:lang w:val="ro-RO"/>
        </w:rPr>
      </w:pPr>
      <w:r w:rsidRPr="230C3559" w:rsidR="1D3BFE25">
        <w:rPr>
          <w:lang w:val="ro-RO"/>
        </w:rPr>
        <w:t>2/16+9/256 = 32+9/256 = 41/256</w:t>
      </w:r>
      <w:r w:rsidRPr="230C3559" w:rsidR="7D96ED83">
        <w:rPr>
          <w:lang w:val="ro-RO"/>
        </w:rPr>
        <w:t xml:space="preserve"> </w:t>
      </w:r>
      <w:r w:rsidRPr="230C3559" w:rsidR="7DDCFE22">
        <w:rPr>
          <w:lang w:val="ro-RO"/>
        </w:rPr>
        <w:t>=0.160156</w:t>
      </w:r>
    </w:p>
    <w:p w:rsidR="159FE8FA" w:rsidP="159FE8FA" w:rsidRDefault="159FE8FA" w14:paraId="412D7DA1" w14:textId="1E5E9249">
      <w:pPr>
        <w:rPr>
          <w:lang w:val="ro-RO"/>
        </w:rPr>
      </w:pPr>
    </w:p>
    <w:p w:rsidR="159FE8FA" w:rsidP="159FE8FA" w:rsidRDefault="159FE8FA" w14:paraId="51C737E3" w14:textId="632A1D1C">
      <w:pPr>
        <w:rPr>
          <w:lang w:val="ro-RO"/>
        </w:rPr>
      </w:pPr>
    </w:p>
    <w:p w:rsidRPr="00907529" w:rsidR="00907529" w:rsidP="00907529" w:rsidRDefault="00907529" w14:paraId="5E684984" w14:textId="77777777">
      <w:r w:rsidRPr="00907529">
        <w:rPr>
          <w:i/>
          <w:iCs/>
          <w:lang w:val="ro-RO"/>
        </w:rPr>
        <w:t>a</w:t>
      </w:r>
      <w:r w:rsidRPr="00907529">
        <w:rPr>
          <w:i/>
          <w:iCs/>
          <w:vertAlign w:val="subscript"/>
          <w:lang w:val="ro-RO"/>
        </w:rPr>
        <w:t>n</w:t>
      </w:r>
      <w:r w:rsidRPr="00907529">
        <w:rPr>
          <w:i/>
          <w:iCs/>
          <w:lang w:val="ro-RO"/>
        </w:rPr>
        <w:t xml:space="preserve"> a</w:t>
      </w:r>
      <w:r w:rsidRPr="00907529">
        <w:rPr>
          <w:i/>
          <w:iCs/>
          <w:vertAlign w:val="subscript"/>
          <w:lang w:val="ro-RO"/>
        </w:rPr>
        <w:t>n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0</w:t>
      </w:r>
      <w:r w:rsidRPr="00907529">
        <w:rPr>
          <w:lang w:val="ro-RO"/>
        </w:rPr>
        <w:t xml:space="preserve">,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-2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</w:t>
      </w:r>
      <w:r w:rsidRPr="00907529">
        <w:rPr>
          <w:i/>
          <w:iCs/>
          <w:vertAlign w:val="subscript"/>
          <w:lang w:val="ro-RO"/>
        </w:rPr>
        <w:t>m</w:t>
      </w:r>
      <w:r w:rsidRPr="00907529">
        <w:rPr>
          <w:lang w:val="ro-RO"/>
        </w:rPr>
        <w:t xml:space="preserve"> </w:t>
      </w:r>
      <w:r w:rsidRPr="00907529">
        <w:rPr>
          <w:vertAlign w:val="subscript"/>
          <w:lang w:val="ro-RO"/>
        </w:rPr>
        <w:t>(10)</w:t>
      </w:r>
      <w:r w:rsidRPr="00907529">
        <w:rPr>
          <w:lang w:val="ro-RO"/>
        </w:rPr>
        <w:t>=?</w:t>
      </w:r>
      <w:r w:rsidRPr="00907529">
        <w:rPr>
          <w:vertAlign w:val="subscript"/>
          <w:lang w:val="ro-RO"/>
        </w:rPr>
        <w:t>(2)</w:t>
      </w:r>
    </w:p>
    <w:p w:rsidRPr="00907529" w:rsidR="00907529" w:rsidP="00907529" w:rsidRDefault="00907529" w14:paraId="7A7D9D2E" w14:textId="77777777">
      <w:r w:rsidRPr="00907529">
        <w:rPr>
          <w:lang w:val="ro-RO"/>
        </w:rPr>
        <w:t>Se poate utiliza baza intermediară putere a lui 2 – (</w:t>
      </w:r>
      <w:r w:rsidRPr="00907529">
        <w:rPr>
          <w:i/>
          <w:iCs/>
          <w:lang w:val="ro-RO"/>
        </w:rPr>
        <w:t>p</w:t>
      </w:r>
      <w:r w:rsidRPr="00907529">
        <w:rPr>
          <w:lang w:val="ro-RO"/>
        </w:rPr>
        <w:t xml:space="preserve"> ):</w:t>
      </w:r>
    </w:p>
    <w:p w:rsidRPr="00907529" w:rsidR="001F2FFF" w:rsidP="00907529" w:rsidRDefault="00907529" w14:paraId="61E3A1E3" w14:textId="77777777">
      <w:pPr>
        <w:numPr>
          <w:ilvl w:val="0"/>
          <w:numId w:val="12"/>
        </w:numPr>
        <w:rPr/>
      </w:pPr>
      <w:r w:rsidRPr="230C3559" w:rsidR="761189C0">
        <w:rPr>
          <w:lang w:val="ro-RO"/>
        </w:rPr>
        <w:t>Prin împărțiri succesive</w:t>
      </w:r>
    </w:p>
    <w:p w:rsidRPr="00907529" w:rsidR="00907529" w:rsidP="00907529" w:rsidRDefault="00907529" w14:paraId="742E70A8" w14:textId="77777777">
      <w:r w:rsidRPr="00907529">
        <w:rPr>
          <w:i/>
          <w:iCs/>
          <w:lang w:val="ro-RO"/>
        </w:rPr>
        <w:t>a</w:t>
      </w:r>
      <w:r w:rsidRPr="00907529">
        <w:rPr>
          <w:i/>
          <w:iCs/>
          <w:vertAlign w:val="subscript"/>
          <w:lang w:val="ro-RO"/>
        </w:rPr>
        <w:t>n</w:t>
      </w:r>
      <w:r w:rsidRPr="00907529">
        <w:rPr>
          <w:i/>
          <w:iCs/>
          <w:lang w:val="ro-RO"/>
        </w:rPr>
        <w:t xml:space="preserve"> a</w:t>
      </w:r>
      <w:r w:rsidRPr="00907529">
        <w:rPr>
          <w:i/>
          <w:iCs/>
          <w:vertAlign w:val="subscript"/>
          <w:lang w:val="ro-RO"/>
        </w:rPr>
        <w:t>n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0(10)</w:t>
      </w:r>
      <w:r w:rsidRPr="00907529">
        <w:rPr>
          <w:lang w:val="ro-RO"/>
        </w:rPr>
        <w:t xml:space="preserve"> = </w:t>
      </w:r>
      <w:r w:rsidRPr="00907529">
        <w:rPr>
          <w:i/>
          <w:iCs/>
          <w:lang w:val="ro-RO"/>
        </w:rPr>
        <w:t>b</w:t>
      </w:r>
      <w:r w:rsidRPr="00907529">
        <w:rPr>
          <w:i/>
          <w:iCs/>
          <w:vertAlign w:val="subscript"/>
          <w:lang w:val="ro-RO"/>
        </w:rPr>
        <w:t>x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b</w:t>
      </w:r>
      <w:r w:rsidRPr="00907529">
        <w:rPr>
          <w:i/>
          <w:iCs/>
          <w:vertAlign w:val="subscript"/>
          <w:lang w:val="ro-RO"/>
        </w:rPr>
        <w:t>x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0</w:t>
      </w:r>
      <w:r w:rsidRPr="00907529">
        <w:rPr>
          <w:lang w:val="ro-RO"/>
        </w:rPr>
        <w:t xml:space="preserve"> </w:t>
      </w:r>
      <w:r w:rsidRPr="00907529">
        <w:rPr>
          <w:vertAlign w:val="subscript"/>
          <w:lang w:val="ro-RO"/>
        </w:rPr>
        <w:t>(</w:t>
      </w:r>
      <w:r w:rsidRPr="00907529">
        <w:rPr>
          <w:i/>
          <w:iCs/>
          <w:vertAlign w:val="subscript"/>
          <w:lang w:val="ro-RO"/>
        </w:rPr>
        <w:t>p</w:t>
      </w:r>
      <w:r w:rsidRPr="00907529">
        <w:rPr>
          <w:vertAlign w:val="subscript"/>
          <w:lang w:val="ro-RO"/>
        </w:rPr>
        <w:t>)</w:t>
      </w:r>
      <w:r w:rsidRPr="00907529">
        <w:rPr>
          <w:lang w:val="ro-RO"/>
        </w:rPr>
        <w:t xml:space="preserve"> </w:t>
      </w:r>
    </w:p>
    <w:p w:rsidRPr="00907529" w:rsidR="001F2FFF" w:rsidP="00907529" w:rsidRDefault="00907529" w14:paraId="454A9416" w14:textId="77777777">
      <w:pPr>
        <w:numPr>
          <w:ilvl w:val="0"/>
          <w:numId w:val="13"/>
        </w:numPr>
        <w:rPr/>
      </w:pPr>
      <w:r w:rsidRPr="230C3559" w:rsidR="761189C0">
        <w:rPr>
          <w:lang w:val="ro-RO"/>
        </w:rPr>
        <w:t>Prin înmulțiri succesive</w:t>
      </w:r>
    </w:p>
    <w:p w:rsidRPr="00907529" w:rsidR="00907529" w:rsidP="00907529" w:rsidRDefault="00907529" w14:paraId="3D759FC4" w14:textId="77777777">
      <w:r w:rsidRPr="00907529">
        <w:rPr>
          <w:lang w:val="ro-RO"/>
        </w:rPr>
        <w:t xml:space="preserve">0,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-2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</w:t>
      </w:r>
      <w:r w:rsidRPr="00907529">
        <w:rPr>
          <w:i/>
          <w:iCs/>
          <w:vertAlign w:val="subscript"/>
          <w:lang w:val="ro-RO"/>
        </w:rPr>
        <w:t>m</w:t>
      </w:r>
      <w:r w:rsidRPr="00907529">
        <w:rPr>
          <w:lang w:val="ro-RO"/>
        </w:rPr>
        <w:t xml:space="preserve"> </w:t>
      </w:r>
      <w:r w:rsidRPr="00907529">
        <w:rPr>
          <w:vertAlign w:val="subscript"/>
          <w:lang w:val="ro-RO"/>
        </w:rPr>
        <w:t>(10)</w:t>
      </w:r>
      <w:r w:rsidRPr="00907529">
        <w:rPr>
          <w:lang w:val="ro-RO"/>
        </w:rPr>
        <w:t xml:space="preserve">=0 , 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-2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-</w:t>
      </w:r>
      <w:r w:rsidRPr="00907529">
        <w:rPr>
          <w:i/>
          <w:iCs/>
          <w:vertAlign w:val="subscript"/>
          <w:lang w:val="ro-RO"/>
        </w:rPr>
        <w:t>y</w:t>
      </w:r>
      <w:r w:rsidRPr="00907529">
        <w:rPr>
          <w:lang w:val="ro-RO"/>
        </w:rPr>
        <w:t xml:space="preserve"> </w:t>
      </w:r>
      <w:r w:rsidRPr="00907529">
        <w:rPr>
          <w:vertAlign w:val="subscript"/>
          <w:lang w:val="ro-RO"/>
        </w:rPr>
        <w:t>(</w:t>
      </w:r>
      <w:r w:rsidRPr="00907529">
        <w:rPr>
          <w:i/>
          <w:iCs/>
          <w:vertAlign w:val="subscript"/>
          <w:lang w:val="ro-RO"/>
        </w:rPr>
        <w:t>p</w:t>
      </w:r>
      <w:r w:rsidRPr="00907529">
        <w:rPr>
          <w:vertAlign w:val="subscript"/>
          <w:lang w:val="ro-RO"/>
        </w:rPr>
        <w:t>)</w:t>
      </w:r>
    </w:p>
    <w:p w:rsidRPr="00907529" w:rsidR="001F2FFF" w:rsidP="00907529" w:rsidRDefault="00907529" w14:paraId="492ABBD0" w14:textId="77777777">
      <w:pPr>
        <w:numPr>
          <w:ilvl w:val="0"/>
          <w:numId w:val="14"/>
        </w:numPr>
        <w:rPr/>
      </w:pPr>
      <w:r w:rsidRPr="230C3559" w:rsidR="761189C0">
        <w:rPr>
          <w:lang w:val="ro-RO"/>
        </w:rPr>
        <w:t>Prin conversii rapide</w:t>
      </w:r>
    </w:p>
    <w:p w:rsidRPr="00907529" w:rsidR="00907529" w:rsidP="00907529" w:rsidRDefault="00907529" w14:paraId="54715FB8" w14:textId="77777777">
      <w:r w:rsidRPr="00907529">
        <w:rPr>
          <w:i/>
          <w:iCs/>
          <w:lang w:val="ro-RO"/>
        </w:rPr>
        <w:t>b</w:t>
      </w:r>
      <w:r w:rsidRPr="00907529">
        <w:rPr>
          <w:i/>
          <w:iCs/>
          <w:vertAlign w:val="subscript"/>
          <w:lang w:val="ro-RO"/>
        </w:rPr>
        <w:t>x</w:t>
      </w:r>
      <w:r w:rsidRPr="00907529">
        <w:rPr>
          <w:i/>
          <w:iCs/>
          <w:lang w:val="ro-RO"/>
        </w:rPr>
        <w:t xml:space="preserve"> b</w:t>
      </w:r>
      <w:r w:rsidRPr="00907529">
        <w:rPr>
          <w:i/>
          <w:iCs/>
          <w:vertAlign w:val="subscript"/>
          <w:lang w:val="ro-RO"/>
        </w:rPr>
        <w:t>x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0</w:t>
      </w:r>
      <w:r w:rsidRPr="00907529">
        <w:rPr>
          <w:lang w:val="ro-RO"/>
        </w:rPr>
        <w:t xml:space="preserve">, 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-2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b</w:t>
      </w:r>
      <w:r w:rsidRPr="00907529">
        <w:rPr>
          <w:vertAlign w:val="subscript"/>
          <w:lang w:val="ro-RO"/>
        </w:rPr>
        <w:t>-</w:t>
      </w:r>
      <w:r w:rsidRPr="00907529">
        <w:rPr>
          <w:i/>
          <w:iCs/>
          <w:vertAlign w:val="subscript"/>
          <w:lang w:val="ro-RO"/>
        </w:rPr>
        <w:t>y</w:t>
      </w:r>
      <w:r w:rsidRPr="00907529">
        <w:rPr>
          <w:lang w:val="ro-RO"/>
        </w:rPr>
        <w:t xml:space="preserve"> </w:t>
      </w:r>
      <w:r w:rsidRPr="00907529">
        <w:rPr>
          <w:vertAlign w:val="subscript"/>
          <w:lang w:val="ro-RO"/>
        </w:rPr>
        <w:t>(</w:t>
      </w:r>
      <w:r w:rsidRPr="00907529">
        <w:rPr>
          <w:i/>
          <w:iCs/>
          <w:vertAlign w:val="subscript"/>
          <w:lang w:val="ro-RO"/>
        </w:rPr>
        <w:t>p</w:t>
      </w:r>
      <w:r w:rsidRPr="00907529">
        <w:rPr>
          <w:vertAlign w:val="subscript"/>
          <w:lang w:val="ro-RO"/>
        </w:rPr>
        <w:t>)</w:t>
      </w:r>
      <w:r w:rsidRPr="00907529">
        <w:rPr>
          <w:lang w:val="ro-RO"/>
        </w:rPr>
        <w:t xml:space="preserve">= 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l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c</w:t>
      </w:r>
      <w:r w:rsidRPr="00907529">
        <w:rPr>
          <w:i/>
          <w:iCs/>
          <w:vertAlign w:val="subscript"/>
          <w:lang w:val="ro-RO"/>
        </w:rPr>
        <w:t>l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0</w:t>
      </w:r>
      <w:r w:rsidRPr="00907529">
        <w:rPr>
          <w:lang w:val="ro-RO"/>
        </w:rPr>
        <w:t xml:space="preserve">, 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-2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-</w:t>
      </w:r>
      <w:r w:rsidRPr="00907529">
        <w:rPr>
          <w:i/>
          <w:iCs/>
          <w:vertAlign w:val="subscript"/>
          <w:lang w:val="ro-RO"/>
        </w:rPr>
        <w:t>k</w:t>
      </w:r>
      <w:r w:rsidRPr="00907529">
        <w:rPr>
          <w:lang w:val="ro-RO"/>
        </w:rPr>
        <w:t xml:space="preserve"> </w:t>
      </w:r>
      <w:r w:rsidRPr="00907529">
        <w:rPr>
          <w:vertAlign w:val="subscript"/>
          <w:lang w:val="ro-RO"/>
        </w:rPr>
        <w:t>(2)</w:t>
      </w:r>
    </w:p>
    <w:p w:rsidRPr="00907529" w:rsidR="00907529" w:rsidP="00907529" w:rsidRDefault="00907529" w14:paraId="40F382D8" w14:textId="77777777">
      <w:r w:rsidRPr="00907529">
        <w:rPr>
          <w:i/>
          <w:iCs/>
          <w:lang w:val="ro-RO"/>
        </w:rPr>
        <w:t>a</w:t>
      </w:r>
      <w:r w:rsidRPr="00907529">
        <w:rPr>
          <w:i/>
          <w:iCs/>
          <w:vertAlign w:val="subscript"/>
          <w:lang w:val="ro-RO"/>
        </w:rPr>
        <w:t>n</w:t>
      </w:r>
      <w:r w:rsidRPr="00907529">
        <w:rPr>
          <w:i/>
          <w:iCs/>
          <w:lang w:val="ro-RO"/>
        </w:rPr>
        <w:t xml:space="preserve"> a</w:t>
      </w:r>
      <w:r w:rsidRPr="00907529">
        <w:rPr>
          <w:i/>
          <w:iCs/>
          <w:vertAlign w:val="subscript"/>
          <w:lang w:val="ro-RO"/>
        </w:rPr>
        <w:t>n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0</w:t>
      </w:r>
      <w:r w:rsidRPr="00907529">
        <w:rPr>
          <w:lang w:val="ro-RO"/>
        </w:rPr>
        <w:t xml:space="preserve">,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-2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a</w:t>
      </w:r>
      <w:r w:rsidRPr="00907529">
        <w:rPr>
          <w:vertAlign w:val="subscript"/>
          <w:lang w:val="ro-RO"/>
        </w:rPr>
        <w:t>-</w:t>
      </w:r>
      <w:r w:rsidRPr="00907529">
        <w:rPr>
          <w:i/>
          <w:iCs/>
          <w:vertAlign w:val="subscript"/>
          <w:lang w:val="ro-RO"/>
        </w:rPr>
        <w:t>m</w:t>
      </w:r>
      <w:r w:rsidRPr="00907529">
        <w:rPr>
          <w:lang w:val="ro-RO"/>
        </w:rPr>
        <w:t xml:space="preserve"> </w:t>
      </w:r>
      <w:r w:rsidRPr="00907529">
        <w:rPr>
          <w:vertAlign w:val="subscript"/>
          <w:lang w:val="ro-RO"/>
        </w:rPr>
        <w:t>(10)</w:t>
      </w:r>
      <w:r w:rsidRPr="00907529">
        <w:rPr>
          <w:lang w:val="ro-RO"/>
        </w:rPr>
        <w:t>=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l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c</w:t>
      </w:r>
      <w:r w:rsidRPr="00907529">
        <w:rPr>
          <w:i/>
          <w:iCs/>
          <w:vertAlign w:val="subscript"/>
          <w:lang w:val="ro-RO"/>
        </w:rPr>
        <w:t>l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0</w:t>
      </w:r>
      <w:r w:rsidRPr="00907529">
        <w:rPr>
          <w:lang w:val="ro-RO"/>
        </w:rPr>
        <w:t xml:space="preserve">, 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-1</w:t>
      </w:r>
      <w:r w:rsidRPr="00907529">
        <w:rPr>
          <w:lang w:val="ro-RO"/>
        </w:rPr>
        <w:t xml:space="preserve"> 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-2</w:t>
      </w:r>
      <w:r w:rsidRPr="00907529">
        <w:rPr>
          <w:lang w:val="ro-RO"/>
        </w:rPr>
        <w:t xml:space="preserve"> …</w:t>
      </w:r>
      <w:r w:rsidRPr="00907529">
        <w:rPr>
          <w:i/>
          <w:iCs/>
          <w:lang w:val="ro-RO"/>
        </w:rPr>
        <w:t>c</w:t>
      </w:r>
      <w:r w:rsidRPr="00907529">
        <w:rPr>
          <w:vertAlign w:val="subscript"/>
          <w:lang w:val="ro-RO"/>
        </w:rPr>
        <w:t>-</w:t>
      </w:r>
      <w:r w:rsidRPr="00907529">
        <w:rPr>
          <w:i/>
          <w:iCs/>
          <w:vertAlign w:val="subscript"/>
          <w:lang w:val="ro-RO"/>
        </w:rPr>
        <w:t>k</w:t>
      </w:r>
      <w:r w:rsidRPr="00907529">
        <w:rPr>
          <w:lang w:val="ro-RO"/>
        </w:rPr>
        <w:t xml:space="preserve"> </w:t>
      </w:r>
      <w:r w:rsidRPr="00907529">
        <w:rPr>
          <w:vertAlign w:val="subscript"/>
          <w:lang w:val="ro-RO"/>
        </w:rPr>
        <w:t>(2)</w:t>
      </w:r>
    </w:p>
    <w:p w:rsidRPr="00907529" w:rsidR="00907529" w:rsidP="00907529" w:rsidRDefault="00907529" w14:paraId="38C1F859" w14:textId="77777777">
      <w:pPr>
        <w:rPr>
          <w:lang w:val="ro-RO"/>
        </w:rPr>
      </w:pPr>
    </w:p>
    <w:p w:rsidRPr="009853E6" w:rsidR="00FF71CC" w:rsidP="159FE8FA" w:rsidRDefault="3483FFB7" w14:paraId="610A1643" w14:textId="55EB1E0D">
      <w:pPr>
        <w:rPr>
          <w:lang w:val="ro-RO"/>
        </w:rPr>
      </w:pPr>
      <w:r w:rsidRPr="61B9CF3C">
        <w:rPr>
          <w:lang w:val="ro-RO"/>
        </w:rPr>
        <w:t>10-&gt;2 prin 8 sau 16</w:t>
      </w:r>
      <w:r w:rsidRPr="61B9CF3C" w:rsidR="22D658B6">
        <w:rPr>
          <w:lang w:val="ro-RO"/>
        </w:rPr>
        <w:t xml:space="preserve">  Julean Dragos</w:t>
      </w:r>
    </w:p>
    <w:p w:rsidR="00FF71CC" w:rsidP="159FE8FA" w:rsidRDefault="000E31F7" w14:paraId="51E36BA3" w14:textId="5276E893">
      <w:pPr>
        <w:rPr>
          <w:lang w:val="ro-RO"/>
        </w:rPr>
      </w:pPr>
      <w:r w:rsidR="7E34D388">
        <w:rPr/>
        <w:t>55</w:t>
      </w:r>
      <w:r w:rsidR="5F9BDD06">
        <w:rPr/>
        <w:t>,</w:t>
      </w:r>
      <w:r w:rsidR="7E34D388">
        <w:rPr/>
        <w:t>2</w:t>
      </w:r>
      <w:r w:rsidRPr="230C3559" w:rsidR="3E3D98BB">
        <w:rPr>
          <w:vertAlign w:val="subscript"/>
        </w:rPr>
        <w:t>(10)</w:t>
      </w:r>
      <w:r w:rsidRPr="230C3559" w:rsidR="3E3D98BB">
        <w:rPr>
          <w:lang w:val="ro-RO"/>
        </w:rPr>
        <w:t xml:space="preserve"> </w:t>
      </w:r>
      <w:r w:rsidRPr="230C3559" w:rsidR="5B60C6C7">
        <w:rPr>
          <w:lang w:val="ro-RO"/>
        </w:rPr>
        <w:t>=</w:t>
      </w:r>
      <w:r w:rsidRPr="230C3559" w:rsidR="4E769CB8">
        <w:rPr>
          <w:lang w:val="ro-RO"/>
        </w:rPr>
        <w:t>67,1463</w:t>
      </w:r>
      <w:r w:rsidRPr="230C3559" w:rsidR="4E769CB8">
        <w:rPr>
          <w:sz w:val="18"/>
          <w:szCs w:val="18"/>
          <w:lang w:val="ro-RO"/>
        </w:rPr>
        <w:t>(8)</w:t>
      </w:r>
      <w:r w:rsidRPr="230C3559" w:rsidR="4E769CB8">
        <w:rPr>
          <w:lang w:val="ro-RO"/>
        </w:rPr>
        <w:t>=110</w:t>
      </w:r>
      <w:r w:rsidRPr="230C3559" w:rsidR="24E2300E">
        <w:rPr>
          <w:lang w:val="ro-RO"/>
        </w:rPr>
        <w:t xml:space="preserve"> 111,001 100 110 011</w:t>
      </w:r>
      <w:r w:rsidRPr="230C3559" w:rsidR="5B60C6C7">
        <w:rPr>
          <w:vertAlign w:val="subscript"/>
          <w:lang w:val="ro-RO"/>
        </w:rPr>
        <w:t>(2)</w:t>
      </w:r>
      <w:r w:rsidRPr="230C3559" w:rsidR="763E8D9D">
        <w:rPr>
          <w:lang w:val="ro-RO"/>
        </w:rPr>
        <w:t xml:space="preserve"> </w:t>
      </w:r>
      <w:r w:rsidRPr="230C3559" w:rsidR="5F9BDD06">
        <w:rPr>
          <w:lang w:val="ro-RO"/>
        </w:rPr>
        <w:t xml:space="preserve"> </w:t>
      </w:r>
    </w:p>
    <w:p w:rsidRPr="009853E6" w:rsidR="000E31F7" w:rsidP="159FE8FA" w:rsidRDefault="000E31F7" w14:paraId="124388B7" w14:textId="73201EB1">
      <w:pPr>
        <w:rPr>
          <w:lang w:val="ro-RO"/>
        </w:rPr>
      </w:pPr>
    </w:p>
    <w:p w:rsidR="25779EB9" w:rsidP="25779EB9" w:rsidRDefault="25779EB9" w14:paraId="3788175B" w14:textId="74F8C0EF">
      <w:pPr>
        <w:rPr>
          <w:lang w:val="ro-RO"/>
        </w:rPr>
      </w:pPr>
    </w:p>
    <w:p w:rsidR="75C3F028" w:rsidP="25779EB9" w:rsidRDefault="75C3F028" w14:paraId="2789AC62" w14:textId="3C0F2E20">
      <w:pPr>
        <w:rPr>
          <w:lang w:val="ro-RO"/>
        </w:rPr>
      </w:pPr>
      <w:r w:rsidRPr="61B9CF3C">
        <w:rPr>
          <w:lang w:val="ro-RO"/>
        </w:rPr>
        <w:t>Nastasa Stefan-Alexandru (gr. 215)</w:t>
      </w:r>
    </w:p>
    <w:tbl>
      <w:tblPr>
        <w:tblStyle w:val="TableGrid"/>
        <w:tblW w:w="9492" w:type="dxa"/>
        <w:tblLayout w:type="fixed"/>
        <w:tblLook w:val="06A0" w:firstRow="1" w:lastRow="0" w:firstColumn="1" w:lastColumn="0" w:noHBand="1" w:noVBand="1"/>
      </w:tblPr>
      <w:tblGrid>
        <w:gridCol w:w="1950"/>
        <w:gridCol w:w="2745"/>
        <w:gridCol w:w="4797"/>
      </w:tblGrid>
      <w:tr w:rsidR="61B9CF3C" w:rsidTr="230C3559" w14:paraId="40F59C67" w14:textId="77777777">
        <w:tc>
          <w:tcPr>
            <w:tcW w:w="1950" w:type="dxa"/>
            <w:tcMar/>
          </w:tcPr>
          <w:p w:rsidR="75C3F028" w:rsidP="61B9CF3C" w:rsidRDefault="75C3F028" w14:paraId="46202ACF" w14:textId="2A94313F">
            <w:pPr>
              <w:rPr>
                <w:lang w:val="ro-RO"/>
              </w:rPr>
            </w:pPr>
            <w:r w:rsidRPr="61B9CF3C">
              <w:rPr>
                <w:lang w:val="ro-RO"/>
              </w:rPr>
              <w:t>Baza 10</w:t>
            </w:r>
          </w:p>
        </w:tc>
        <w:tc>
          <w:tcPr>
            <w:tcW w:w="2745" w:type="dxa"/>
            <w:tcMar/>
          </w:tcPr>
          <w:p w:rsidR="75C3F028" w:rsidP="61B9CF3C" w:rsidRDefault="75C3F028" w14:paraId="1832FC6F" w14:textId="6CFEE3CE">
            <w:pPr>
              <w:rPr>
                <w:lang w:val="ro-RO"/>
              </w:rPr>
            </w:pPr>
            <w:r w:rsidRPr="61B9CF3C">
              <w:rPr>
                <w:lang w:val="ro-RO"/>
              </w:rPr>
              <w:t>Baza 16</w:t>
            </w:r>
          </w:p>
        </w:tc>
        <w:tc>
          <w:tcPr>
            <w:tcW w:w="4797" w:type="dxa"/>
            <w:tcMar/>
          </w:tcPr>
          <w:p w:rsidR="75C3F028" w:rsidP="61B9CF3C" w:rsidRDefault="75C3F028" w14:paraId="3EFEE5E7" w14:textId="031F9B5F">
            <w:pPr>
              <w:rPr>
                <w:lang w:val="ro-RO"/>
              </w:rPr>
            </w:pPr>
            <w:r w:rsidRPr="61B9CF3C">
              <w:rPr>
                <w:lang w:val="ro-RO"/>
              </w:rPr>
              <w:t>Baza 2</w:t>
            </w:r>
          </w:p>
        </w:tc>
      </w:tr>
      <w:tr w:rsidR="61B9CF3C" w:rsidTr="230C3559" w14:paraId="1448CAB1" w14:textId="77777777">
        <w:tc>
          <w:tcPr>
            <w:tcW w:w="1950" w:type="dxa"/>
            <w:tcMar/>
          </w:tcPr>
          <w:p w:rsidR="47FE8D9A" w:rsidP="61B9CF3C" w:rsidRDefault="47FE8D9A" w14:paraId="12018687" w14:textId="78FFC55A">
            <w:pPr>
              <w:rPr>
                <w:lang w:val="ro-RO"/>
              </w:rPr>
            </w:pPr>
            <w:r w:rsidRPr="230C3559" w:rsidR="72488AED">
              <w:rPr>
                <w:lang w:val="ro-RO"/>
              </w:rPr>
              <w:t>156</w:t>
            </w:r>
            <w:r w:rsidRPr="230C3559" w:rsidR="2985D838">
              <w:rPr>
                <w:lang w:val="ro-RO"/>
              </w:rPr>
              <w:t>,12</w:t>
            </w:r>
            <w:r w:rsidRPr="230C3559" w:rsidR="37A5A5AF">
              <w:rPr>
                <w:lang w:val="ro-RO"/>
              </w:rPr>
              <w:t>3</w:t>
            </w:r>
          </w:p>
        </w:tc>
        <w:tc>
          <w:tcPr>
            <w:tcW w:w="2745" w:type="dxa"/>
            <w:tcMar/>
          </w:tcPr>
          <w:p w:rsidR="61B9CF3C" w:rsidP="61B9CF3C" w:rsidRDefault="61B9CF3C" w14:paraId="084AF74A" w14:textId="58EF8C82">
            <w:pPr>
              <w:rPr>
                <w:lang w:val="ro-RO"/>
              </w:rPr>
            </w:pPr>
            <w:r w:rsidRPr="230C3559" w:rsidR="11BB968F">
              <w:rPr>
                <w:lang w:val="ro-RO"/>
              </w:rPr>
              <w:t>9C</w:t>
            </w:r>
            <w:r w:rsidRPr="230C3559" w:rsidR="1A244B69">
              <w:rPr>
                <w:lang w:val="ro-RO"/>
              </w:rPr>
              <w:t>,1F7C ED91 6872 B02</w:t>
            </w:r>
            <w:r w:rsidRPr="230C3559" w:rsidR="74704756">
              <w:rPr>
                <w:lang w:val="ro-RO"/>
              </w:rPr>
              <w:t>0</w:t>
            </w:r>
          </w:p>
        </w:tc>
        <w:tc>
          <w:tcPr>
            <w:tcW w:w="4797" w:type="dxa"/>
            <w:tcMar/>
          </w:tcPr>
          <w:p w:rsidR="61B9CF3C" w:rsidP="61B9CF3C" w:rsidRDefault="61B9CF3C" w14:paraId="091D5D27" w14:textId="78B4E38A">
            <w:pPr>
              <w:rPr>
                <w:lang w:val="ro-RO"/>
              </w:rPr>
            </w:pPr>
            <w:r w:rsidRPr="230C3559" w:rsidR="74704756">
              <w:rPr>
                <w:lang w:val="ro-RO"/>
              </w:rPr>
              <w:t>1001 1100.</w:t>
            </w:r>
            <w:r w:rsidRPr="230C3559" w:rsidR="54B6959D">
              <w:rPr>
                <w:lang w:val="ro-RO"/>
              </w:rPr>
              <w:t>0001 1111 0111 1100 1110 1101 1001 0001 0110 1000 0111 0010 1011 0000 0010 0000</w:t>
            </w:r>
          </w:p>
        </w:tc>
      </w:tr>
    </w:tbl>
    <w:p w:rsidR="230C3559" w:rsidRDefault="230C3559" w14:paraId="42127BFC" w14:textId="12424C00"/>
    <w:p w:rsidR="61B9CF3C" w:rsidP="230C3559" w:rsidRDefault="61B9CF3C" w14:paraId="1FFBF213" w14:textId="4B500EAE">
      <w:pPr>
        <w:pStyle w:val="Normal"/>
      </w:pPr>
      <w:r w:rsidR="13DBA184">
        <w:rPr/>
        <w:t xml:space="preserve">156,123 = 156 + </w:t>
      </w:r>
      <w:r w:rsidR="13DBA184">
        <w:rPr/>
        <w:t xml:space="preserve">0,123 </w:t>
      </w:r>
      <w:r w:rsidR="7717F1B9">
        <w:rPr/>
        <w:t xml:space="preserve"> </w:t>
      </w:r>
      <w:r>
        <w:tab/>
      </w:r>
      <w:r>
        <w:tab/>
      </w:r>
      <w:r w:rsidR="7717F1B9">
        <w:rPr/>
        <w:t>9</w:t>
      </w:r>
      <w:r w:rsidR="7717F1B9">
        <w:rPr/>
        <w:t xml:space="preserve"> </w:t>
      </w:r>
      <w:r w:rsidRPr="230C3559" w:rsidR="599D4BAB">
        <w:rPr>
          <w:sz w:val="14"/>
          <w:szCs w:val="14"/>
        </w:rPr>
        <w:t>(16)</w:t>
      </w:r>
      <w:r w:rsidR="7717F1B9">
        <w:rPr/>
        <w:t xml:space="preserve"> = 1001</w:t>
      </w:r>
      <w:r w:rsidRPr="230C3559" w:rsidR="330D5A02">
        <w:rPr>
          <w:sz w:val="16"/>
          <w:szCs w:val="16"/>
        </w:rPr>
        <w:t>(2)</w:t>
      </w:r>
    </w:p>
    <w:p w:rsidR="13DBA184" w:rsidP="230C3559" w:rsidRDefault="13DBA184" w14:paraId="6E16A20C" w14:textId="3CE429A9">
      <w:pPr>
        <w:pStyle w:val="Normal"/>
        <w:rPr>
          <w:sz w:val="16"/>
          <w:szCs w:val="16"/>
        </w:rPr>
      </w:pPr>
      <w:r w:rsidR="13DBA184">
        <w:rPr/>
        <w:t>156</w:t>
      </w:r>
      <w:r w:rsidRPr="230C3559" w:rsidR="13DBA184">
        <w:rPr>
          <w:sz w:val="16"/>
          <w:szCs w:val="16"/>
        </w:rPr>
        <w:t xml:space="preserve">(10) = </w:t>
      </w:r>
      <w:r w:rsidRPr="230C3559" w:rsidR="13DBA184">
        <w:rPr>
          <w:sz w:val="22"/>
          <w:szCs w:val="22"/>
        </w:rPr>
        <w:t>9C</w:t>
      </w:r>
      <w:r>
        <w:tab/>
      </w:r>
      <w:r>
        <w:tab/>
      </w:r>
      <w:r>
        <w:tab/>
      </w:r>
      <w:r w:rsidRPr="230C3559" w:rsidR="7BF79985">
        <w:rPr>
          <w:sz w:val="22"/>
          <w:szCs w:val="22"/>
        </w:rPr>
        <w:t>C</w:t>
      </w:r>
      <w:r w:rsidRPr="230C3559" w:rsidR="7EEC1500">
        <w:rPr>
          <w:sz w:val="14"/>
          <w:szCs w:val="14"/>
        </w:rPr>
        <w:t xml:space="preserve"> (16)</w:t>
      </w:r>
      <w:r w:rsidRPr="230C3559" w:rsidR="7BF79985">
        <w:rPr>
          <w:sz w:val="22"/>
          <w:szCs w:val="22"/>
        </w:rPr>
        <w:t xml:space="preserve"> = 1100 </w:t>
      </w:r>
      <w:r w:rsidRPr="230C3559" w:rsidR="16D53B3E">
        <w:rPr>
          <w:sz w:val="16"/>
          <w:szCs w:val="16"/>
        </w:rPr>
        <w:t>(2)</w:t>
      </w:r>
    </w:p>
    <w:p w:rsidR="13DBA184" w:rsidP="230C3559" w:rsidRDefault="13DBA184" w14:paraId="57588D42" w14:textId="6B28F89D">
      <w:pPr>
        <w:pStyle w:val="Normal"/>
        <w:rPr>
          <w:sz w:val="16"/>
          <w:szCs w:val="16"/>
        </w:rPr>
      </w:pPr>
      <w:r w:rsidRPr="230C3559" w:rsidR="13DBA184">
        <w:rPr>
          <w:sz w:val="22"/>
          <w:szCs w:val="22"/>
        </w:rPr>
        <w:t>0</w:t>
      </w:r>
      <w:r w:rsidRPr="230C3559" w:rsidR="13DBA184">
        <w:rPr>
          <w:sz w:val="22"/>
          <w:szCs w:val="22"/>
        </w:rPr>
        <w:t>,</w:t>
      </w:r>
      <w:r w:rsidRPr="230C3559" w:rsidR="13DBA184">
        <w:rPr>
          <w:sz w:val="22"/>
          <w:szCs w:val="22"/>
        </w:rPr>
        <w:t>1</w:t>
      </w:r>
      <w:r w:rsidRPr="230C3559" w:rsidR="13DBA184">
        <w:rPr>
          <w:sz w:val="22"/>
          <w:szCs w:val="22"/>
        </w:rPr>
        <w:t>2 * 16 = 1,968</w:t>
      </w:r>
      <w:r>
        <w:tab/>
      </w:r>
      <w:r>
        <w:tab/>
      </w:r>
      <w:r w:rsidRPr="230C3559" w:rsidR="2994CC49">
        <w:rPr>
          <w:sz w:val="22"/>
          <w:szCs w:val="22"/>
        </w:rPr>
        <w:t>1</w:t>
      </w:r>
      <w:r w:rsidRPr="230C3559" w:rsidR="36DD441C">
        <w:rPr>
          <w:sz w:val="14"/>
          <w:szCs w:val="14"/>
        </w:rPr>
        <w:t xml:space="preserve"> (16)</w:t>
      </w:r>
      <w:r w:rsidRPr="230C3559" w:rsidR="2994CC49">
        <w:rPr>
          <w:sz w:val="22"/>
          <w:szCs w:val="22"/>
        </w:rPr>
        <w:t xml:space="preserve"> = 0001</w:t>
      </w:r>
      <w:r w:rsidRPr="230C3559" w:rsidR="6A669DC8">
        <w:rPr>
          <w:sz w:val="16"/>
          <w:szCs w:val="16"/>
        </w:rPr>
        <w:t xml:space="preserve"> (2)</w:t>
      </w:r>
    </w:p>
    <w:p w:rsidR="230C3559" w:rsidP="230C3559" w:rsidRDefault="230C3559" w14:paraId="0EBDDE2C" w14:textId="019BAD64">
      <w:pPr>
        <w:pStyle w:val="Normal"/>
        <w:rPr>
          <w:sz w:val="16"/>
          <w:szCs w:val="16"/>
        </w:rPr>
      </w:pPr>
      <w:r w:rsidR="5C232B9B">
        <w:rPr/>
        <w:t>=&gt; 1</w:t>
      </w:r>
      <w:r w:rsidRPr="230C3559" w:rsidR="25EDB8CF">
        <w:rPr>
          <w:sz w:val="14"/>
          <w:szCs w:val="14"/>
        </w:rPr>
        <w:t>(16)</w:t>
      </w:r>
      <w:r>
        <w:tab/>
      </w:r>
      <w:r>
        <w:tab/>
      </w:r>
      <w:r>
        <w:tab/>
      </w:r>
      <w:r w:rsidR="62538C33">
        <w:rPr/>
        <w:t>F</w:t>
      </w:r>
      <w:r w:rsidRPr="230C3559" w:rsidR="22796CA5">
        <w:rPr>
          <w:sz w:val="14"/>
          <w:szCs w:val="14"/>
        </w:rPr>
        <w:t xml:space="preserve"> (16)</w:t>
      </w:r>
      <w:r w:rsidR="62538C33">
        <w:rPr/>
        <w:t xml:space="preserve"> = 1111</w:t>
      </w:r>
      <w:r w:rsidRPr="230C3559" w:rsidR="744FB179">
        <w:rPr>
          <w:sz w:val="16"/>
          <w:szCs w:val="16"/>
        </w:rPr>
        <w:t xml:space="preserve"> (2)</w:t>
      </w:r>
    </w:p>
    <w:p w:rsidR="5C232B9B" w:rsidP="230C3559" w:rsidRDefault="5C232B9B" w14:paraId="3B90BA03" w14:textId="7B7A43FD">
      <w:pPr>
        <w:pStyle w:val="Normal"/>
        <w:rPr>
          <w:sz w:val="16"/>
          <w:szCs w:val="16"/>
        </w:rPr>
      </w:pPr>
      <w:r w:rsidR="5C232B9B">
        <w:rPr/>
        <w:t>0,968 * 16 = 15.488</w:t>
      </w:r>
      <w:r>
        <w:tab/>
      </w:r>
      <w:r>
        <w:tab/>
      </w:r>
      <w:r w:rsidR="20FEE4E5">
        <w:rPr/>
        <w:t>7</w:t>
      </w:r>
      <w:r w:rsidRPr="230C3559" w:rsidR="5AC48431">
        <w:rPr>
          <w:sz w:val="14"/>
          <w:szCs w:val="14"/>
        </w:rPr>
        <w:t xml:space="preserve"> (16)</w:t>
      </w:r>
      <w:r w:rsidR="20FEE4E5">
        <w:rPr/>
        <w:t xml:space="preserve"> = 0111</w:t>
      </w:r>
      <w:r w:rsidRPr="230C3559" w:rsidR="3AF05991">
        <w:rPr>
          <w:sz w:val="16"/>
          <w:szCs w:val="16"/>
        </w:rPr>
        <w:t xml:space="preserve"> (2)</w:t>
      </w:r>
    </w:p>
    <w:p w:rsidR="230C3559" w:rsidP="230C3559" w:rsidRDefault="230C3559" w14:paraId="1874D5A6" w14:textId="4926B7BF">
      <w:pPr>
        <w:pStyle w:val="Normal"/>
        <w:rPr>
          <w:sz w:val="16"/>
          <w:szCs w:val="16"/>
        </w:rPr>
      </w:pPr>
      <w:r w:rsidR="35EA6DC9">
        <w:rPr/>
        <w:t>=&gt; F</w:t>
      </w:r>
      <w:r w:rsidRPr="230C3559" w:rsidR="4ED80B22">
        <w:rPr>
          <w:sz w:val="14"/>
          <w:szCs w:val="14"/>
        </w:rPr>
        <w:t xml:space="preserve"> (16)</w:t>
      </w:r>
      <w:r>
        <w:tab/>
      </w:r>
      <w:r>
        <w:tab/>
      </w:r>
      <w:r>
        <w:tab/>
      </w:r>
      <w:r w:rsidR="0473EADE">
        <w:rPr/>
        <w:t>C</w:t>
      </w:r>
      <w:r w:rsidRPr="230C3559" w:rsidR="74DEBE2E">
        <w:rPr>
          <w:sz w:val="14"/>
          <w:szCs w:val="14"/>
        </w:rPr>
        <w:t xml:space="preserve"> (16)</w:t>
      </w:r>
      <w:r w:rsidR="0473EADE">
        <w:rPr/>
        <w:t xml:space="preserve"> = 1100</w:t>
      </w:r>
      <w:r w:rsidRPr="230C3559" w:rsidR="31F1BDCD">
        <w:rPr>
          <w:sz w:val="16"/>
          <w:szCs w:val="16"/>
        </w:rPr>
        <w:t xml:space="preserve"> (2)</w:t>
      </w:r>
    </w:p>
    <w:p w:rsidR="35EA6DC9" w:rsidP="230C3559" w:rsidRDefault="35EA6DC9" w14:paraId="3CB5860F" w14:textId="181D0712">
      <w:pPr>
        <w:pStyle w:val="Normal"/>
        <w:rPr>
          <w:sz w:val="16"/>
          <w:szCs w:val="16"/>
        </w:rPr>
      </w:pPr>
      <w:r w:rsidR="35EA6DC9">
        <w:rPr/>
        <w:t>0</w:t>
      </w:r>
      <w:r w:rsidR="2F9D27C1">
        <w:rPr/>
        <w:t>,</w:t>
      </w:r>
      <w:r w:rsidR="35EA6DC9">
        <w:rPr/>
        <w:t>4</w:t>
      </w:r>
      <w:r w:rsidR="35EA6DC9">
        <w:rPr/>
        <w:t>8</w:t>
      </w:r>
      <w:r w:rsidR="35EA6DC9">
        <w:rPr/>
        <w:t>8 * 16 = 7,8</w:t>
      </w:r>
      <w:r w:rsidR="35EA6DC9">
        <w:rPr/>
        <w:t>0</w:t>
      </w:r>
      <w:r w:rsidR="35EA6DC9">
        <w:rPr/>
        <w:t>8</w:t>
      </w:r>
      <w:r>
        <w:tab/>
      </w:r>
      <w:r>
        <w:tab/>
      </w:r>
      <w:r w:rsidR="153C7E29">
        <w:rPr/>
        <w:t>E</w:t>
      </w:r>
      <w:r w:rsidRPr="230C3559" w:rsidR="367CC3E5">
        <w:rPr>
          <w:sz w:val="14"/>
          <w:szCs w:val="14"/>
        </w:rPr>
        <w:t xml:space="preserve"> (16)</w:t>
      </w:r>
      <w:r w:rsidR="153C7E29">
        <w:rPr/>
        <w:t xml:space="preserve"> = </w:t>
      </w:r>
      <w:r w:rsidR="3468D332">
        <w:rPr/>
        <w:t>1110</w:t>
      </w:r>
      <w:r w:rsidRPr="230C3559" w:rsidR="4CA389CF">
        <w:rPr>
          <w:sz w:val="16"/>
          <w:szCs w:val="16"/>
        </w:rPr>
        <w:t xml:space="preserve"> (2)</w:t>
      </w:r>
    </w:p>
    <w:p w:rsidR="230C3559" w:rsidP="230C3559" w:rsidRDefault="230C3559" w14:paraId="2AE64BAD" w14:textId="153D5080">
      <w:pPr>
        <w:pStyle w:val="Normal"/>
        <w:rPr>
          <w:sz w:val="16"/>
          <w:szCs w:val="16"/>
        </w:rPr>
      </w:pPr>
      <w:r w:rsidR="6EA7521F">
        <w:rPr/>
        <w:t>=&gt; 7</w:t>
      </w:r>
      <w:r w:rsidRPr="230C3559" w:rsidR="68413547">
        <w:rPr>
          <w:sz w:val="14"/>
          <w:szCs w:val="14"/>
        </w:rPr>
        <w:t xml:space="preserve"> (16)</w:t>
      </w:r>
      <w:r>
        <w:tab/>
      </w:r>
      <w:r>
        <w:tab/>
      </w:r>
      <w:r>
        <w:tab/>
      </w:r>
      <w:r w:rsidR="296A64C0">
        <w:rPr/>
        <w:t>D</w:t>
      </w:r>
      <w:r w:rsidRPr="230C3559" w:rsidR="65AEE210">
        <w:rPr>
          <w:sz w:val="14"/>
          <w:szCs w:val="14"/>
        </w:rPr>
        <w:t xml:space="preserve"> (16)</w:t>
      </w:r>
      <w:r w:rsidR="296A64C0">
        <w:rPr/>
        <w:t xml:space="preserve"> = 1101</w:t>
      </w:r>
      <w:r w:rsidRPr="230C3559" w:rsidR="3A81FAA3">
        <w:rPr>
          <w:sz w:val="16"/>
          <w:szCs w:val="16"/>
        </w:rPr>
        <w:t xml:space="preserve"> (2)</w:t>
      </w:r>
    </w:p>
    <w:p w:rsidR="6EA7521F" w:rsidP="230C3559" w:rsidRDefault="6EA7521F" w14:paraId="5AC7F901" w14:textId="61C65B29">
      <w:pPr>
        <w:pStyle w:val="Normal"/>
        <w:rPr>
          <w:sz w:val="16"/>
          <w:szCs w:val="16"/>
        </w:rPr>
      </w:pPr>
      <w:r w:rsidR="6EA7521F">
        <w:rPr/>
        <w:t>0</w:t>
      </w:r>
      <w:r w:rsidR="71A44B05">
        <w:rPr/>
        <w:t xml:space="preserve">,808 * 16 = </w:t>
      </w:r>
      <w:r w:rsidR="71A44B05">
        <w:rPr/>
        <w:t>1</w:t>
      </w:r>
      <w:r w:rsidR="71A44B05">
        <w:rPr/>
        <w:t>2</w:t>
      </w:r>
      <w:r w:rsidR="71A44B05">
        <w:rPr/>
        <w:t>,</w:t>
      </w:r>
      <w:r w:rsidR="71A44B05">
        <w:rPr/>
        <w:t>9</w:t>
      </w:r>
      <w:r w:rsidR="71A44B05">
        <w:rPr/>
        <w:t>2</w:t>
      </w:r>
      <w:r w:rsidR="71A44B05">
        <w:rPr/>
        <w:t>8</w:t>
      </w:r>
      <w:r>
        <w:tab/>
      </w:r>
      <w:r>
        <w:tab/>
      </w:r>
      <w:r w:rsidR="359142AC">
        <w:rPr/>
        <w:t>9</w:t>
      </w:r>
      <w:r w:rsidRPr="230C3559" w:rsidR="7518753D">
        <w:rPr>
          <w:sz w:val="14"/>
          <w:szCs w:val="14"/>
        </w:rPr>
        <w:t xml:space="preserve"> (16)</w:t>
      </w:r>
      <w:r w:rsidR="359142AC">
        <w:rPr/>
        <w:t xml:space="preserve"> = 1001</w:t>
      </w:r>
      <w:r w:rsidRPr="230C3559" w:rsidR="32180632">
        <w:rPr>
          <w:sz w:val="16"/>
          <w:szCs w:val="16"/>
        </w:rPr>
        <w:t xml:space="preserve"> (2)</w:t>
      </w:r>
    </w:p>
    <w:p w:rsidR="230C3559" w:rsidP="230C3559" w:rsidRDefault="230C3559" w14:paraId="655B10F5" w14:textId="48606CEB">
      <w:pPr>
        <w:pStyle w:val="Normal"/>
        <w:rPr>
          <w:sz w:val="16"/>
          <w:szCs w:val="16"/>
        </w:rPr>
      </w:pPr>
      <w:r w:rsidR="71A44B05">
        <w:rPr/>
        <w:t>=&gt; C</w:t>
      </w:r>
      <w:r w:rsidRPr="230C3559" w:rsidR="3CF55475">
        <w:rPr>
          <w:sz w:val="14"/>
          <w:szCs w:val="14"/>
        </w:rPr>
        <w:t xml:space="preserve"> (16)</w:t>
      </w:r>
      <w:r>
        <w:tab/>
      </w:r>
      <w:r>
        <w:tab/>
      </w:r>
      <w:r>
        <w:tab/>
      </w:r>
      <w:r w:rsidR="32F91CE7">
        <w:rPr/>
        <w:t>1</w:t>
      </w:r>
      <w:r w:rsidRPr="230C3559" w:rsidR="6488974F">
        <w:rPr>
          <w:sz w:val="14"/>
          <w:szCs w:val="14"/>
        </w:rPr>
        <w:t xml:space="preserve"> (16)</w:t>
      </w:r>
      <w:r w:rsidR="32F91CE7">
        <w:rPr/>
        <w:t xml:space="preserve"> = 0001</w:t>
      </w:r>
      <w:r w:rsidRPr="230C3559" w:rsidR="272B8C56">
        <w:rPr>
          <w:sz w:val="16"/>
          <w:szCs w:val="16"/>
        </w:rPr>
        <w:t xml:space="preserve"> (2)</w:t>
      </w:r>
    </w:p>
    <w:p w:rsidR="0E70DAF9" w:rsidP="230C3559" w:rsidRDefault="0E70DAF9" w14:paraId="4270512B" w14:textId="344B44DD">
      <w:pPr>
        <w:pStyle w:val="Normal"/>
        <w:rPr>
          <w:sz w:val="16"/>
          <w:szCs w:val="16"/>
        </w:rPr>
      </w:pPr>
      <w:r w:rsidR="0E70DAF9">
        <w:rPr/>
        <w:t>0</w:t>
      </w:r>
      <w:r w:rsidR="0E70DAF9">
        <w:rPr/>
        <w:t>,</w:t>
      </w:r>
      <w:r w:rsidR="0E70DAF9">
        <w:rPr/>
        <w:t>9</w:t>
      </w:r>
      <w:r w:rsidR="0E70DAF9">
        <w:rPr/>
        <w:t>2</w:t>
      </w:r>
      <w:r w:rsidR="0E70DAF9">
        <w:rPr/>
        <w:t>8</w:t>
      </w:r>
      <w:r w:rsidR="0E70DAF9">
        <w:rPr/>
        <w:t xml:space="preserve"> </w:t>
      </w:r>
      <w:r w:rsidR="0E70DAF9">
        <w:rPr/>
        <w:t>*</w:t>
      </w:r>
      <w:r w:rsidR="0E70DAF9">
        <w:rPr/>
        <w:t xml:space="preserve"> </w:t>
      </w:r>
      <w:r w:rsidR="0E70DAF9">
        <w:rPr/>
        <w:t xml:space="preserve">16 = </w:t>
      </w:r>
      <w:r w:rsidR="76D67314">
        <w:rPr/>
        <w:t>14,848</w:t>
      </w:r>
      <w:r>
        <w:tab/>
      </w:r>
      <w:r>
        <w:tab/>
      </w:r>
      <w:r w:rsidR="26339991">
        <w:rPr/>
        <w:t>6</w:t>
      </w:r>
      <w:r w:rsidRPr="230C3559" w:rsidR="108F4FC6">
        <w:rPr>
          <w:sz w:val="14"/>
          <w:szCs w:val="14"/>
        </w:rPr>
        <w:t xml:space="preserve"> (16)</w:t>
      </w:r>
      <w:r w:rsidR="26339991">
        <w:rPr/>
        <w:t xml:space="preserve"> = 0110</w:t>
      </w:r>
      <w:r w:rsidRPr="230C3559" w:rsidR="0962239C">
        <w:rPr>
          <w:sz w:val="16"/>
          <w:szCs w:val="16"/>
        </w:rPr>
        <w:t xml:space="preserve"> (2)</w:t>
      </w:r>
    </w:p>
    <w:p w:rsidR="230C3559" w:rsidP="230C3559" w:rsidRDefault="230C3559" w14:paraId="36C010A7" w14:textId="5BF6E041">
      <w:pPr>
        <w:pStyle w:val="Normal"/>
        <w:rPr>
          <w:sz w:val="16"/>
          <w:szCs w:val="16"/>
        </w:rPr>
      </w:pPr>
      <w:r w:rsidR="76D67314">
        <w:rPr/>
        <w:t>=&gt;E</w:t>
      </w:r>
      <w:r w:rsidRPr="230C3559" w:rsidR="02E5320A">
        <w:rPr>
          <w:sz w:val="14"/>
          <w:szCs w:val="14"/>
        </w:rPr>
        <w:t xml:space="preserve"> (16)</w:t>
      </w:r>
      <w:r>
        <w:tab/>
      </w:r>
      <w:r>
        <w:tab/>
      </w:r>
      <w:r>
        <w:tab/>
      </w:r>
      <w:r w:rsidR="29BD6C84">
        <w:rPr/>
        <w:t>8</w:t>
      </w:r>
      <w:r w:rsidRPr="230C3559" w:rsidR="77726509">
        <w:rPr>
          <w:sz w:val="14"/>
          <w:szCs w:val="14"/>
        </w:rPr>
        <w:t xml:space="preserve"> (16)</w:t>
      </w:r>
      <w:r w:rsidR="29BD6C84">
        <w:rPr/>
        <w:t xml:space="preserve"> = 1000</w:t>
      </w:r>
      <w:r w:rsidRPr="230C3559" w:rsidR="0E3A1273">
        <w:rPr>
          <w:sz w:val="16"/>
          <w:szCs w:val="16"/>
        </w:rPr>
        <w:t xml:space="preserve"> (2)</w:t>
      </w:r>
    </w:p>
    <w:p w:rsidR="76D67314" w:rsidP="230C3559" w:rsidRDefault="76D67314" w14:paraId="595D6EE1" w14:textId="4A5E9F7C">
      <w:pPr>
        <w:pStyle w:val="Normal"/>
        <w:rPr>
          <w:sz w:val="16"/>
          <w:szCs w:val="16"/>
        </w:rPr>
      </w:pPr>
      <w:r w:rsidR="76D67314">
        <w:rPr/>
        <w:t>0,848 * 16 = 13,568</w:t>
      </w:r>
      <w:r>
        <w:tab/>
      </w:r>
      <w:r>
        <w:tab/>
      </w:r>
      <w:r w:rsidR="127312D7">
        <w:rPr/>
        <w:t>7</w:t>
      </w:r>
      <w:r w:rsidRPr="230C3559" w:rsidR="20780469">
        <w:rPr>
          <w:sz w:val="14"/>
          <w:szCs w:val="14"/>
        </w:rPr>
        <w:t xml:space="preserve"> (16)</w:t>
      </w:r>
      <w:r w:rsidR="127312D7">
        <w:rPr/>
        <w:t xml:space="preserve"> = 0111</w:t>
      </w:r>
      <w:r w:rsidRPr="230C3559" w:rsidR="775B1E5D">
        <w:rPr>
          <w:sz w:val="16"/>
          <w:szCs w:val="16"/>
        </w:rPr>
        <w:t xml:space="preserve"> (2)</w:t>
      </w:r>
    </w:p>
    <w:p w:rsidR="230C3559" w:rsidP="230C3559" w:rsidRDefault="230C3559" w14:paraId="0E541917" w14:textId="2A7B2919">
      <w:pPr>
        <w:pStyle w:val="Normal"/>
        <w:rPr>
          <w:sz w:val="16"/>
          <w:szCs w:val="16"/>
        </w:rPr>
      </w:pPr>
      <w:r w:rsidR="76D67314">
        <w:rPr/>
        <w:t>=&gt;D</w:t>
      </w:r>
      <w:r w:rsidRPr="230C3559" w:rsidR="24E5B162">
        <w:rPr>
          <w:sz w:val="14"/>
          <w:szCs w:val="14"/>
        </w:rPr>
        <w:t xml:space="preserve"> (16)</w:t>
      </w:r>
      <w:r>
        <w:tab/>
      </w:r>
      <w:r>
        <w:tab/>
      </w:r>
      <w:r>
        <w:tab/>
      </w:r>
      <w:r w:rsidR="76CC39B6">
        <w:rPr/>
        <w:t>2</w:t>
      </w:r>
      <w:r w:rsidRPr="230C3559" w:rsidR="387DD18A">
        <w:rPr>
          <w:sz w:val="14"/>
          <w:szCs w:val="14"/>
        </w:rPr>
        <w:t xml:space="preserve"> (16)</w:t>
      </w:r>
      <w:r w:rsidR="76CC39B6">
        <w:rPr/>
        <w:t xml:space="preserve"> = 0010</w:t>
      </w:r>
      <w:r w:rsidRPr="230C3559" w:rsidR="4B177F29">
        <w:rPr>
          <w:sz w:val="16"/>
          <w:szCs w:val="16"/>
        </w:rPr>
        <w:t xml:space="preserve"> (2)</w:t>
      </w:r>
    </w:p>
    <w:p w:rsidR="76D67314" w:rsidP="230C3559" w:rsidRDefault="76D67314" w14:paraId="5C0EF943" w14:textId="3FE19EA0">
      <w:pPr>
        <w:pStyle w:val="Normal"/>
        <w:rPr>
          <w:sz w:val="16"/>
          <w:szCs w:val="16"/>
        </w:rPr>
      </w:pPr>
      <w:r w:rsidR="76D67314">
        <w:rPr/>
        <w:t>0</w:t>
      </w:r>
      <w:r w:rsidR="76D67314">
        <w:rPr/>
        <w:t>,</w:t>
      </w:r>
      <w:r w:rsidR="76D67314">
        <w:rPr/>
        <w:t>5</w:t>
      </w:r>
      <w:r w:rsidR="76D67314">
        <w:rPr/>
        <w:t>6</w:t>
      </w:r>
      <w:r w:rsidR="76D67314">
        <w:rPr/>
        <w:t>8</w:t>
      </w:r>
      <w:r w:rsidR="76D67314">
        <w:rPr/>
        <w:t xml:space="preserve"> </w:t>
      </w:r>
      <w:r w:rsidR="76D67314">
        <w:rPr/>
        <w:t>*</w:t>
      </w:r>
      <w:r w:rsidR="76D67314">
        <w:rPr/>
        <w:t xml:space="preserve"> </w:t>
      </w:r>
      <w:r w:rsidR="76D67314">
        <w:rPr/>
        <w:t>16 = 9,088</w:t>
      </w:r>
      <w:r>
        <w:tab/>
      </w:r>
      <w:r>
        <w:tab/>
      </w:r>
      <w:r w:rsidR="3A217F30">
        <w:rPr/>
        <w:t>B</w:t>
      </w:r>
      <w:r w:rsidRPr="230C3559" w:rsidR="168E350A">
        <w:rPr>
          <w:sz w:val="14"/>
          <w:szCs w:val="14"/>
        </w:rPr>
        <w:t xml:space="preserve"> (16)</w:t>
      </w:r>
      <w:r w:rsidR="3A217F30">
        <w:rPr/>
        <w:t xml:space="preserve"> = 1011</w:t>
      </w:r>
      <w:r w:rsidRPr="230C3559" w:rsidR="7C582CD5">
        <w:rPr>
          <w:sz w:val="16"/>
          <w:szCs w:val="16"/>
        </w:rPr>
        <w:t xml:space="preserve"> (2)</w:t>
      </w:r>
    </w:p>
    <w:p w:rsidR="230C3559" w:rsidP="230C3559" w:rsidRDefault="230C3559" w14:paraId="4B451CD2" w14:textId="05D5A9C9">
      <w:pPr>
        <w:pStyle w:val="Normal"/>
        <w:rPr>
          <w:sz w:val="16"/>
          <w:szCs w:val="16"/>
        </w:rPr>
      </w:pPr>
      <w:r w:rsidR="76D67314">
        <w:rPr/>
        <w:t>=&gt;9</w:t>
      </w:r>
      <w:r w:rsidRPr="230C3559" w:rsidR="58703BFB">
        <w:rPr>
          <w:sz w:val="14"/>
          <w:szCs w:val="14"/>
        </w:rPr>
        <w:t xml:space="preserve"> (16)</w:t>
      </w:r>
      <w:r>
        <w:tab/>
      </w:r>
      <w:r>
        <w:tab/>
      </w:r>
      <w:r>
        <w:tab/>
      </w:r>
      <w:r w:rsidR="5DC0A694">
        <w:rPr/>
        <w:t>0</w:t>
      </w:r>
      <w:r w:rsidRPr="230C3559" w:rsidR="0ADAEBB1">
        <w:rPr>
          <w:sz w:val="14"/>
          <w:szCs w:val="14"/>
        </w:rPr>
        <w:t xml:space="preserve"> (16)</w:t>
      </w:r>
      <w:r w:rsidR="5DC0A694">
        <w:rPr/>
        <w:t xml:space="preserve"> = 0000</w:t>
      </w:r>
      <w:r w:rsidRPr="230C3559" w:rsidR="361BA704">
        <w:rPr>
          <w:sz w:val="16"/>
          <w:szCs w:val="16"/>
        </w:rPr>
        <w:t xml:space="preserve"> (2)</w:t>
      </w:r>
    </w:p>
    <w:p w:rsidR="76D67314" w:rsidP="230C3559" w:rsidRDefault="76D67314" w14:paraId="55633234" w14:textId="3C9AEDAB">
      <w:pPr>
        <w:pStyle w:val="Normal"/>
        <w:rPr>
          <w:sz w:val="16"/>
          <w:szCs w:val="16"/>
        </w:rPr>
      </w:pPr>
      <w:r w:rsidR="76D67314">
        <w:rPr/>
        <w:t>0</w:t>
      </w:r>
      <w:r w:rsidR="76D67314">
        <w:rPr/>
        <w:t>,</w:t>
      </w:r>
      <w:r w:rsidR="76D67314">
        <w:rPr/>
        <w:t>0</w:t>
      </w:r>
      <w:r w:rsidR="76D67314">
        <w:rPr/>
        <w:t>8</w:t>
      </w:r>
      <w:r w:rsidR="76D67314">
        <w:rPr/>
        <w:t>8</w:t>
      </w:r>
      <w:r w:rsidR="76D67314">
        <w:rPr/>
        <w:t xml:space="preserve"> </w:t>
      </w:r>
      <w:r w:rsidR="76D67314">
        <w:rPr/>
        <w:t>*</w:t>
      </w:r>
      <w:r w:rsidR="76D67314">
        <w:rPr/>
        <w:t xml:space="preserve"> </w:t>
      </w:r>
      <w:r w:rsidR="76D67314">
        <w:rPr/>
        <w:t>1</w:t>
      </w:r>
      <w:r w:rsidR="76D67314">
        <w:rPr/>
        <w:t>6</w:t>
      </w:r>
      <w:r w:rsidR="76D67314">
        <w:rPr/>
        <w:t xml:space="preserve"> </w:t>
      </w:r>
      <w:r w:rsidR="76D67314">
        <w:rPr/>
        <w:t>=</w:t>
      </w:r>
      <w:r w:rsidR="76D67314">
        <w:rPr/>
        <w:t xml:space="preserve"> </w:t>
      </w:r>
      <w:r w:rsidR="76D67314">
        <w:rPr/>
        <w:t>1,408</w:t>
      </w:r>
      <w:r>
        <w:tab/>
      </w:r>
      <w:r>
        <w:tab/>
      </w:r>
      <w:r w:rsidR="5F12400B">
        <w:rPr/>
        <w:t>2</w:t>
      </w:r>
      <w:r w:rsidRPr="230C3559" w:rsidR="0005BFC6">
        <w:rPr>
          <w:sz w:val="14"/>
          <w:szCs w:val="14"/>
        </w:rPr>
        <w:t xml:space="preserve"> (16)</w:t>
      </w:r>
      <w:r w:rsidR="5F12400B">
        <w:rPr/>
        <w:t xml:space="preserve"> = 0010</w:t>
      </w:r>
      <w:r w:rsidRPr="230C3559" w:rsidR="363CF775">
        <w:rPr>
          <w:sz w:val="16"/>
          <w:szCs w:val="16"/>
        </w:rPr>
        <w:t xml:space="preserve"> (2)</w:t>
      </w:r>
    </w:p>
    <w:p w:rsidR="230C3559" w:rsidP="230C3559" w:rsidRDefault="230C3559" w14:paraId="591B485D" w14:textId="356B5147">
      <w:pPr>
        <w:pStyle w:val="Normal"/>
        <w:rPr>
          <w:sz w:val="16"/>
          <w:szCs w:val="16"/>
        </w:rPr>
      </w:pPr>
      <w:r w:rsidR="42EE1A7F">
        <w:rPr/>
        <w:t>=&gt;1</w:t>
      </w:r>
      <w:r w:rsidRPr="230C3559" w:rsidR="3D9B8FDC">
        <w:rPr>
          <w:sz w:val="14"/>
          <w:szCs w:val="14"/>
        </w:rPr>
        <w:t xml:space="preserve"> (16)</w:t>
      </w:r>
      <w:r>
        <w:tab/>
      </w:r>
      <w:r>
        <w:tab/>
      </w:r>
      <w:r>
        <w:tab/>
      </w:r>
      <w:r w:rsidR="0D7F5A89">
        <w:rPr/>
        <w:t>0</w:t>
      </w:r>
      <w:r w:rsidRPr="230C3559" w:rsidR="60762D8B">
        <w:rPr>
          <w:sz w:val="14"/>
          <w:szCs w:val="14"/>
        </w:rPr>
        <w:t xml:space="preserve"> (16)</w:t>
      </w:r>
      <w:r w:rsidR="0D7F5A89">
        <w:rPr/>
        <w:t xml:space="preserve"> = 0000</w:t>
      </w:r>
      <w:r w:rsidRPr="230C3559" w:rsidR="4D9EEE76">
        <w:rPr>
          <w:sz w:val="16"/>
          <w:szCs w:val="16"/>
        </w:rPr>
        <w:t xml:space="preserve"> (2)</w:t>
      </w:r>
    </w:p>
    <w:p w:rsidR="42EE1A7F" w:rsidP="230C3559" w:rsidRDefault="42EE1A7F" w14:paraId="135C0915" w14:textId="5824B049">
      <w:pPr>
        <w:pStyle w:val="Normal"/>
      </w:pPr>
      <w:r w:rsidR="42EE1A7F">
        <w:rPr/>
        <w:t>0,408  * 16 = 6</w:t>
      </w:r>
      <w:r w:rsidR="42EE1A7F">
        <w:rPr/>
        <w:t>,</w:t>
      </w:r>
      <w:r w:rsidR="42EE1A7F">
        <w:rPr/>
        <w:t>5</w:t>
      </w:r>
      <w:r w:rsidR="42EE1A7F">
        <w:rPr/>
        <w:t>2</w:t>
      </w:r>
      <w:r w:rsidR="42EE1A7F">
        <w:rPr/>
        <w:t>8</w:t>
      </w:r>
    </w:p>
    <w:p w:rsidR="230C3559" w:rsidP="230C3559" w:rsidRDefault="230C3559" w14:paraId="2A988C48" w14:textId="4CD3281A">
      <w:pPr>
        <w:pStyle w:val="Normal"/>
        <w:rPr>
          <w:sz w:val="14"/>
          <w:szCs w:val="14"/>
        </w:rPr>
      </w:pPr>
      <w:r w:rsidR="42EE1A7F">
        <w:rPr/>
        <w:t>=&gt;6</w:t>
      </w:r>
      <w:r w:rsidRPr="230C3559" w:rsidR="45615C4E">
        <w:rPr>
          <w:sz w:val="14"/>
          <w:szCs w:val="14"/>
        </w:rPr>
        <w:t xml:space="preserve"> (16)</w:t>
      </w:r>
    </w:p>
    <w:p w:rsidR="42EE1A7F" w:rsidP="230C3559" w:rsidRDefault="42EE1A7F" w14:paraId="65D8E52A" w14:textId="0F2102AE">
      <w:pPr>
        <w:pStyle w:val="Normal"/>
      </w:pPr>
      <w:r w:rsidR="42EE1A7F">
        <w:rPr/>
        <w:t>0,528 * 16 = 8,448</w:t>
      </w:r>
    </w:p>
    <w:p w:rsidR="230C3559" w:rsidP="230C3559" w:rsidRDefault="230C3559" w14:paraId="4D33E624" w14:textId="739F27AC">
      <w:pPr>
        <w:pStyle w:val="Normal"/>
        <w:rPr>
          <w:sz w:val="14"/>
          <w:szCs w:val="14"/>
        </w:rPr>
      </w:pPr>
      <w:r w:rsidR="24BFB07E">
        <w:rPr/>
        <w:t>=&gt;8</w:t>
      </w:r>
      <w:r w:rsidRPr="230C3559" w:rsidR="77C670E8">
        <w:rPr>
          <w:sz w:val="14"/>
          <w:szCs w:val="14"/>
        </w:rPr>
        <w:t xml:space="preserve"> (16)</w:t>
      </w:r>
    </w:p>
    <w:p w:rsidR="24BFB07E" w:rsidP="230C3559" w:rsidRDefault="24BFB07E" w14:paraId="4F64635C" w14:textId="0CB3888C">
      <w:pPr>
        <w:pStyle w:val="Normal"/>
      </w:pPr>
      <w:r w:rsidR="24BFB07E">
        <w:rPr/>
        <w:t>0,448 * 16 =  7,168</w:t>
      </w:r>
    </w:p>
    <w:p w:rsidR="230C3559" w:rsidP="230C3559" w:rsidRDefault="230C3559" w14:paraId="1D50B982" w14:textId="238FA451">
      <w:pPr>
        <w:pStyle w:val="Normal"/>
        <w:rPr>
          <w:sz w:val="14"/>
          <w:szCs w:val="14"/>
        </w:rPr>
      </w:pPr>
      <w:r w:rsidR="24BFB07E">
        <w:rPr/>
        <w:t>=&gt;7</w:t>
      </w:r>
      <w:r w:rsidRPr="230C3559" w:rsidR="5142B61F">
        <w:rPr>
          <w:sz w:val="14"/>
          <w:szCs w:val="14"/>
        </w:rPr>
        <w:t xml:space="preserve"> (16)</w:t>
      </w:r>
    </w:p>
    <w:p w:rsidR="24BFB07E" w:rsidP="230C3559" w:rsidRDefault="24BFB07E" w14:paraId="289ADD92" w14:textId="4C57C6F8">
      <w:pPr>
        <w:pStyle w:val="Normal"/>
      </w:pPr>
      <w:r w:rsidR="24BFB07E">
        <w:rPr/>
        <w:t>0,168 * 16 = 2,688</w:t>
      </w:r>
    </w:p>
    <w:p w:rsidR="230C3559" w:rsidP="230C3559" w:rsidRDefault="230C3559" w14:paraId="2788C7D0" w14:textId="19AA5EA3">
      <w:pPr>
        <w:pStyle w:val="Normal"/>
        <w:rPr>
          <w:sz w:val="14"/>
          <w:szCs w:val="14"/>
        </w:rPr>
      </w:pPr>
      <w:r w:rsidR="24BFB07E">
        <w:rPr/>
        <w:t>=&gt; 2</w:t>
      </w:r>
      <w:r w:rsidRPr="230C3559" w:rsidR="3EBC1ED5">
        <w:rPr>
          <w:sz w:val="14"/>
          <w:szCs w:val="14"/>
        </w:rPr>
        <w:t xml:space="preserve"> (16)</w:t>
      </w:r>
    </w:p>
    <w:p w:rsidR="24BFB07E" w:rsidP="230C3559" w:rsidRDefault="24BFB07E" w14:paraId="040500FD" w14:textId="117C6816">
      <w:pPr>
        <w:pStyle w:val="Normal"/>
      </w:pPr>
      <w:r w:rsidR="24BFB07E">
        <w:rPr/>
        <w:t xml:space="preserve">0,688 * 16 = </w:t>
      </w:r>
      <w:r w:rsidR="348E368F">
        <w:rPr/>
        <w:t>11,008</w:t>
      </w:r>
    </w:p>
    <w:p w:rsidR="230C3559" w:rsidP="230C3559" w:rsidRDefault="230C3559" w14:paraId="3B251EE7" w14:textId="053030B2">
      <w:pPr>
        <w:pStyle w:val="Normal"/>
        <w:rPr>
          <w:sz w:val="14"/>
          <w:szCs w:val="14"/>
        </w:rPr>
      </w:pPr>
      <w:r w:rsidR="348E368F">
        <w:rPr/>
        <w:t>=&gt;B</w:t>
      </w:r>
      <w:r w:rsidRPr="230C3559" w:rsidR="4E3E2957">
        <w:rPr>
          <w:sz w:val="14"/>
          <w:szCs w:val="14"/>
        </w:rPr>
        <w:t xml:space="preserve"> (16)</w:t>
      </w:r>
    </w:p>
    <w:p w:rsidR="348E368F" w:rsidP="230C3559" w:rsidRDefault="348E368F" w14:paraId="0AF822EF" w14:textId="73E7BE32">
      <w:pPr>
        <w:pStyle w:val="Normal"/>
      </w:pPr>
      <w:r w:rsidR="348E368F">
        <w:rPr/>
        <w:t>0,008 * 16 = 0,128</w:t>
      </w:r>
    </w:p>
    <w:p w:rsidR="348E368F" w:rsidP="230C3559" w:rsidRDefault="348E368F" w14:paraId="12E8DFBA" w14:textId="690702BF">
      <w:pPr>
        <w:pStyle w:val="Normal"/>
        <w:rPr>
          <w:sz w:val="14"/>
          <w:szCs w:val="14"/>
        </w:rPr>
      </w:pPr>
      <w:r w:rsidR="348E368F">
        <w:rPr/>
        <w:t>=&gt;0</w:t>
      </w:r>
      <w:r w:rsidRPr="230C3559" w:rsidR="2B16FA5C">
        <w:rPr>
          <w:sz w:val="14"/>
          <w:szCs w:val="14"/>
        </w:rPr>
        <w:t xml:space="preserve"> (16)</w:t>
      </w:r>
    </w:p>
    <w:p w:rsidR="348E368F" w:rsidP="230C3559" w:rsidRDefault="348E368F" w14:paraId="47BCAA90" w14:textId="1AB61B8D">
      <w:pPr>
        <w:pStyle w:val="Normal"/>
      </w:pPr>
      <w:r w:rsidR="348E368F">
        <w:rPr/>
        <w:t>0,128 * 16</w:t>
      </w:r>
      <w:r w:rsidR="48A87CB6">
        <w:rPr/>
        <w:t xml:space="preserve"> = </w:t>
      </w:r>
      <w:r w:rsidR="348E368F">
        <w:rPr/>
        <w:t>2,048</w:t>
      </w:r>
    </w:p>
    <w:p w:rsidR="230C3559" w:rsidP="230C3559" w:rsidRDefault="230C3559" w14:paraId="1CB8C008" w14:textId="1A9F5AD5">
      <w:pPr>
        <w:pStyle w:val="Normal"/>
        <w:rPr>
          <w:sz w:val="14"/>
          <w:szCs w:val="14"/>
        </w:rPr>
      </w:pPr>
      <w:r w:rsidR="348E368F">
        <w:rPr/>
        <w:t>=&gt;2</w:t>
      </w:r>
      <w:r w:rsidRPr="230C3559" w:rsidR="7B41216E">
        <w:rPr>
          <w:sz w:val="14"/>
          <w:szCs w:val="14"/>
        </w:rPr>
        <w:t xml:space="preserve"> (16)</w:t>
      </w:r>
    </w:p>
    <w:p w:rsidR="1BCFF428" w:rsidP="230C3559" w:rsidRDefault="1BCFF428" w14:paraId="490B291E" w14:textId="57223682">
      <w:pPr>
        <w:pStyle w:val="Normal"/>
      </w:pPr>
      <w:r w:rsidR="1BCFF428">
        <w:rPr/>
        <w:t>0,048 * 16 = 0,768</w:t>
      </w:r>
    </w:p>
    <w:p w:rsidR="230C3559" w:rsidP="230C3559" w:rsidRDefault="230C3559" w14:paraId="773159C7" w14:textId="7CF81540">
      <w:pPr>
        <w:pStyle w:val="Normal"/>
        <w:rPr>
          <w:sz w:val="14"/>
          <w:szCs w:val="14"/>
        </w:rPr>
      </w:pPr>
      <w:r w:rsidR="1BCFF428">
        <w:rPr/>
        <w:t>=&gt;0</w:t>
      </w:r>
      <w:r w:rsidRPr="230C3559" w:rsidR="7B41216E">
        <w:rPr>
          <w:sz w:val="14"/>
          <w:szCs w:val="14"/>
        </w:rPr>
        <w:t xml:space="preserve"> (16)</w:t>
      </w:r>
    </w:p>
    <w:p w:rsidR="57921A42" w:rsidP="230C3559" w:rsidRDefault="57921A42" w14:paraId="0D19A36D" w14:textId="0B66C8E0">
      <w:pPr>
        <w:pStyle w:val="Normal"/>
      </w:pPr>
      <w:r w:rsidR="57921A42">
        <w:rPr/>
        <w:t>…</w:t>
      </w:r>
      <w:r w:rsidR="57921A42">
        <w:rPr/>
        <w:t>.</w:t>
      </w:r>
    </w:p>
    <w:p w:rsidR="230C3559" w:rsidP="230C3559" w:rsidRDefault="230C3559" w14:paraId="4893BAAA" w14:textId="401F41DE">
      <w:pPr>
        <w:pStyle w:val="Normal"/>
      </w:pPr>
    </w:p>
    <w:sectPr w:rsidR="61B9CF3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306EA"/>
    <w:multiLevelType w:val="hybridMultilevel"/>
    <w:tmpl w:val="E102CD98"/>
    <w:lvl w:ilvl="0" w:tplc="B7E2D08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747C26B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40F8E5E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686C6C0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11A087F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32B21D2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4BE2A27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EDBA94A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1C66CDE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1" w15:restartNumberingAfterBreak="0">
    <w:nsid w:val="0BB0064A"/>
    <w:multiLevelType w:val="hybridMultilevel"/>
    <w:tmpl w:val="E934114A"/>
    <w:lvl w:ilvl="0" w:tplc="C37843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A2C8569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AEEE66C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C546895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2CD08E2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4DFACF4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3FD0942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1754649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DBD2C20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2" w15:restartNumberingAfterBreak="0">
    <w:nsid w:val="12092439"/>
    <w:multiLevelType w:val="hybridMultilevel"/>
    <w:tmpl w:val="CC28A020"/>
    <w:lvl w:ilvl="0" w:tplc="72CA483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A2F075F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2916A5F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94808AC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FD869F5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2E9EAB8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437A207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1CDA17B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348A0B9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3" w15:restartNumberingAfterBreak="0">
    <w:nsid w:val="162665B7"/>
    <w:multiLevelType w:val="hybridMultilevel"/>
    <w:tmpl w:val="D2883F98"/>
    <w:lvl w:ilvl="0" w:tplc="FB742E1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2180906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8CF2A33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59600C3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706A354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55B20C0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0DBA135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E6C4AB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E196DBF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4" w15:restartNumberingAfterBreak="0">
    <w:nsid w:val="1C3F5D37"/>
    <w:multiLevelType w:val="hybridMultilevel"/>
    <w:tmpl w:val="8CD41E48"/>
    <w:lvl w:ilvl="0" w:tplc="007622E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7FFA359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CAAA997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3F480F4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8DDE037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4B24132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7FC0467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8CDC73E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A300E00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5" w15:restartNumberingAfterBreak="0">
    <w:nsid w:val="1C953CF0"/>
    <w:multiLevelType w:val="hybridMultilevel"/>
    <w:tmpl w:val="F1340AAA"/>
    <w:lvl w:ilvl="0" w:tplc="9A08D2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FD7E92A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DE80872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F0A2305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3684EAF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8F54F42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80C4762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12B63C6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98B0226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6" w15:restartNumberingAfterBreak="0">
    <w:nsid w:val="37AB6628"/>
    <w:multiLevelType w:val="hybridMultilevel"/>
    <w:tmpl w:val="8E7CB29C"/>
    <w:lvl w:ilvl="0" w:tplc="9DD8028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4C7A759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DC820A8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BF523A6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E81E568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7280330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DB3E72E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03B0E3D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A6D6D9F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7" w15:restartNumberingAfterBreak="0">
    <w:nsid w:val="393B4273"/>
    <w:multiLevelType w:val="hybridMultilevel"/>
    <w:tmpl w:val="116259F4"/>
    <w:lvl w:ilvl="0" w:tplc="6C5EC93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A964DB7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51B2B22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ABF8D06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C19AE20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1D6036D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5ED46C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01D2202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AD9EF97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8" w15:restartNumberingAfterBreak="0">
    <w:nsid w:val="3B3514C7"/>
    <w:multiLevelType w:val="hybridMultilevel"/>
    <w:tmpl w:val="AC443882"/>
    <w:lvl w:ilvl="0" w:tplc="43B4E6D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73C2595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F468F4E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F140CBA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96AA722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4EAEBC3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4420124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133AF79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7A7E9B2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9" w15:restartNumberingAfterBreak="0">
    <w:nsid w:val="52A30E18"/>
    <w:multiLevelType w:val="hybridMultilevel"/>
    <w:tmpl w:val="B5588794"/>
    <w:lvl w:ilvl="0" w:tplc="DCF41F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8BF6DA8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14044BA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BE94D22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7B5C04D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8168D94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C29C630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EA02F82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B248046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10" w15:restartNumberingAfterBreak="0">
    <w:nsid w:val="5B1A4EB3"/>
    <w:multiLevelType w:val="hybridMultilevel"/>
    <w:tmpl w:val="ECFAE4DA"/>
    <w:lvl w:ilvl="0" w:tplc="43A2FFD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A81EF1E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CFF8F6C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CE284D6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4C3C1B8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0CCA11E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7AF204C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2652668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25CEAE6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11" w15:restartNumberingAfterBreak="0">
    <w:nsid w:val="61F305F9"/>
    <w:multiLevelType w:val="hybridMultilevel"/>
    <w:tmpl w:val="AA6C82AA"/>
    <w:lvl w:ilvl="0" w:tplc="228CD40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352A063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CB68145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6FE6562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A840208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BDD8C0F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A01CEF7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F6E4155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9438CEA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12" w15:restartNumberingAfterBreak="0">
    <w:nsid w:val="79BF55C9"/>
    <w:multiLevelType w:val="hybridMultilevel"/>
    <w:tmpl w:val="8DF6AF8C"/>
    <w:lvl w:ilvl="0" w:tplc="FB3E098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18B2DEE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E0C6C08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99AA956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F9001A9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2286E06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E34C75A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430EEB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FBF8DBF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13" w15:restartNumberingAfterBreak="0">
    <w:nsid w:val="7E165C97"/>
    <w:multiLevelType w:val="hybridMultilevel"/>
    <w:tmpl w:val="BF828082"/>
    <w:lvl w:ilvl="0" w:tplc="7464AC8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658891EE">
      <w:start w:val="1939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D2AA6F2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BDFAD57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56C05E8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6BD4029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BCB8745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747AF9D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29F8581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num w:numId="1">
    <w:abstractNumId w:val="7"/>
  </w:num>
  <w:num w:numId="2">
    <w:abstractNumId w:val="11"/>
  </w:num>
  <w:num w:numId="3">
    <w:abstractNumId w:val="8"/>
  </w:num>
  <w:num w:numId="4">
    <w:abstractNumId w:val="13"/>
  </w:num>
  <w:num w:numId="5">
    <w:abstractNumId w:val="3"/>
  </w:num>
  <w:num w:numId="6">
    <w:abstractNumId w:val="0"/>
  </w:num>
  <w:num w:numId="7">
    <w:abstractNumId w:val="1"/>
  </w:num>
  <w:num w:numId="8">
    <w:abstractNumId w:val="5"/>
  </w:num>
  <w:num w:numId="9">
    <w:abstractNumId w:val="12"/>
  </w:num>
  <w:num w:numId="10">
    <w:abstractNumId w:val="4"/>
  </w:num>
  <w:num w:numId="11">
    <w:abstractNumId w:val="9"/>
  </w:num>
  <w:num w:numId="12">
    <w:abstractNumId w:val="2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4117"/>
    <w:rsid w:val="00030E6D"/>
    <w:rsid w:val="0005BFC6"/>
    <w:rsid w:val="00072F79"/>
    <w:rsid w:val="00075199"/>
    <w:rsid w:val="00086206"/>
    <w:rsid w:val="000B5C9C"/>
    <w:rsid w:val="000C6508"/>
    <w:rsid w:val="000E31F7"/>
    <w:rsid w:val="00146BE9"/>
    <w:rsid w:val="001C0995"/>
    <w:rsid w:val="001D3064"/>
    <w:rsid w:val="001E32A1"/>
    <w:rsid w:val="001F2FFF"/>
    <w:rsid w:val="001F3FC3"/>
    <w:rsid w:val="0023063E"/>
    <w:rsid w:val="002F3A1B"/>
    <w:rsid w:val="00326E3B"/>
    <w:rsid w:val="00350E61"/>
    <w:rsid w:val="00352E36"/>
    <w:rsid w:val="00360BD8"/>
    <w:rsid w:val="003635CC"/>
    <w:rsid w:val="003C1E14"/>
    <w:rsid w:val="003C7A0F"/>
    <w:rsid w:val="003D7999"/>
    <w:rsid w:val="003F0B8E"/>
    <w:rsid w:val="00404FA5"/>
    <w:rsid w:val="00406271"/>
    <w:rsid w:val="004567DA"/>
    <w:rsid w:val="00464022"/>
    <w:rsid w:val="00497ED1"/>
    <w:rsid w:val="004B06D0"/>
    <w:rsid w:val="004B6C4A"/>
    <w:rsid w:val="004C3401"/>
    <w:rsid w:val="004D3BDC"/>
    <w:rsid w:val="004D4664"/>
    <w:rsid w:val="004E6295"/>
    <w:rsid w:val="00513324"/>
    <w:rsid w:val="005208A8"/>
    <w:rsid w:val="00520BF4"/>
    <w:rsid w:val="005552B0"/>
    <w:rsid w:val="0059523C"/>
    <w:rsid w:val="005A08C9"/>
    <w:rsid w:val="005A0AB0"/>
    <w:rsid w:val="005A5D04"/>
    <w:rsid w:val="005C5C43"/>
    <w:rsid w:val="005E65DD"/>
    <w:rsid w:val="00634117"/>
    <w:rsid w:val="0067233F"/>
    <w:rsid w:val="00677C23"/>
    <w:rsid w:val="006842EF"/>
    <w:rsid w:val="00704818"/>
    <w:rsid w:val="00725F58"/>
    <w:rsid w:val="0072608E"/>
    <w:rsid w:val="00731340"/>
    <w:rsid w:val="00744208"/>
    <w:rsid w:val="007534F2"/>
    <w:rsid w:val="00755279"/>
    <w:rsid w:val="007B575E"/>
    <w:rsid w:val="007D118F"/>
    <w:rsid w:val="007D5068"/>
    <w:rsid w:val="0082468B"/>
    <w:rsid w:val="008476D5"/>
    <w:rsid w:val="00873BAA"/>
    <w:rsid w:val="008BD909"/>
    <w:rsid w:val="008C43B2"/>
    <w:rsid w:val="00907529"/>
    <w:rsid w:val="0092724E"/>
    <w:rsid w:val="00935D01"/>
    <w:rsid w:val="00962057"/>
    <w:rsid w:val="009853E6"/>
    <w:rsid w:val="00985DC2"/>
    <w:rsid w:val="00987976"/>
    <w:rsid w:val="00987D5B"/>
    <w:rsid w:val="009A1E5D"/>
    <w:rsid w:val="009B107C"/>
    <w:rsid w:val="009E4D4F"/>
    <w:rsid w:val="009E529C"/>
    <w:rsid w:val="00A0116B"/>
    <w:rsid w:val="00A133C4"/>
    <w:rsid w:val="00A610A7"/>
    <w:rsid w:val="00AD6DC2"/>
    <w:rsid w:val="00AE2990"/>
    <w:rsid w:val="00AE6ED3"/>
    <w:rsid w:val="00B00B90"/>
    <w:rsid w:val="00B543DC"/>
    <w:rsid w:val="00B62413"/>
    <w:rsid w:val="00B815B8"/>
    <w:rsid w:val="00BC3F39"/>
    <w:rsid w:val="00BD363D"/>
    <w:rsid w:val="00BD6037"/>
    <w:rsid w:val="00BD74CD"/>
    <w:rsid w:val="00C23D86"/>
    <w:rsid w:val="00C37156"/>
    <w:rsid w:val="00C86519"/>
    <w:rsid w:val="00C929D6"/>
    <w:rsid w:val="00CC55FC"/>
    <w:rsid w:val="00CF798B"/>
    <w:rsid w:val="00D04BE1"/>
    <w:rsid w:val="00DA4F1D"/>
    <w:rsid w:val="00DB1402"/>
    <w:rsid w:val="00DCA834"/>
    <w:rsid w:val="00DD85C2"/>
    <w:rsid w:val="00DE2DF6"/>
    <w:rsid w:val="00DF20D8"/>
    <w:rsid w:val="00E0374E"/>
    <w:rsid w:val="00E445E4"/>
    <w:rsid w:val="00E51EB5"/>
    <w:rsid w:val="00E53D35"/>
    <w:rsid w:val="00E629E8"/>
    <w:rsid w:val="00E70476"/>
    <w:rsid w:val="00E92526"/>
    <w:rsid w:val="00EB58FC"/>
    <w:rsid w:val="00F08E71"/>
    <w:rsid w:val="00F479C8"/>
    <w:rsid w:val="00F611EB"/>
    <w:rsid w:val="00F61E98"/>
    <w:rsid w:val="00F84B3C"/>
    <w:rsid w:val="00FC49AC"/>
    <w:rsid w:val="00FF71CC"/>
    <w:rsid w:val="0109AB6A"/>
    <w:rsid w:val="012CFDF2"/>
    <w:rsid w:val="01CA4409"/>
    <w:rsid w:val="01D7BCA3"/>
    <w:rsid w:val="01D88A83"/>
    <w:rsid w:val="01F1034C"/>
    <w:rsid w:val="021096CF"/>
    <w:rsid w:val="0217C72D"/>
    <w:rsid w:val="02279122"/>
    <w:rsid w:val="0282C0CB"/>
    <w:rsid w:val="02C73D2C"/>
    <w:rsid w:val="02E5320A"/>
    <w:rsid w:val="030E07BB"/>
    <w:rsid w:val="03242D88"/>
    <w:rsid w:val="035227CB"/>
    <w:rsid w:val="0363FB78"/>
    <w:rsid w:val="03B5B2DE"/>
    <w:rsid w:val="03C15FD1"/>
    <w:rsid w:val="03E6140D"/>
    <w:rsid w:val="04212961"/>
    <w:rsid w:val="044D6E02"/>
    <w:rsid w:val="0473EADE"/>
    <w:rsid w:val="0480B692"/>
    <w:rsid w:val="0490BF2B"/>
    <w:rsid w:val="049547C0"/>
    <w:rsid w:val="04DD4140"/>
    <w:rsid w:val="04EF3CCD"/>
    <w:rsid w:val="04F36F16"/>
    <w:rsid w:val="054E206A"/>
    <w:rsid w:val="0570CB77"/>
    <w:rsid w:val="05D738EA"/>
    <w:rsid w:val="061B0540"/>
    <w:rsid w:val="063D788D"/>
    <w:rsid w:val="063E3CAE"/>
    <w:rsid w:val="0657A2EB"/>
    <w:rsid w:val="06797BB1"/>
    <w:rsid w:val="0688ECEC"/>
    <w:rsid w:val="068FEF09"/>
    <w:rsid w:val="06A45BA6"/>
    <w:rsid w:val="0703A8E7"/>
    <w:rsid w:val="070E35A4"/>
    <w:rsid w:val="075261B9"/>
    <w:rsid w:val="076BDED0"/>
    <w:rsid w:val="079B7F1C"/>
    <w:rsid w:val="07B04A17"/>
    <w:rsid w:val="07C1C6D4"/>
    <w:rsid w:val="07D0E4B3"/>
    <w:rsid w:val="07D81D5A"/>
    <w:rsid w:val="07F016C7"/>
    <w:rsid w:val="08558B26"/>
    <w:rsid w:val="086D2AC9"/>
    <w:rsid w:val="0896C36F"/>
    <w:rsid w:val="08A3A828"/>
    <w:rsid w:val="08CE076B"/>
    <w:rsid w:val="09137E4A"/>
    <w:rsid w:val="094BF7B8"/>
    <w:rsid w:val="0962239C"/>
    <w:rsid w:val="096A07F7"/>
    <w:rsid w:val="09C6F853"/>
    <w:rsid w:val="09E2CE88"/>
    <w:rsid w:val="0A12510C"/>
    <w:rsid w:val="0A68E52E"/>
    <w:rsid w:val="0A8538C6"/>
    <w:rsid w:val="0A87368A"/>
    <w:rsid w:val="0AB7E364"/>
    <w:rsid w:val="0ADAEBB1"/>
    <w:rsid w:val="0B28433A"/>
    <w:rsid w:val="0B532FEF"/>
    <w:rsid w:val="0B6AF22C"/>
    <w:rsid w:val="0C54444D"/>
    <w:rsid w:val="0C5F0FAA"/>
    <w:rsid w:val="0C6369AC"/>
    <w:rsid w:val="0C82D97D"/>
    <w:rsid w:val="0CD91694"/>
    <w:rsid w:val="0CDC05B5"/>
    <w:rsid w:val="0CE01215"/>
    <w:rsid w:val="0D43842E"/>
    <w:rsid w:val="0D5F8485"/>
    <w:rsid w:val="0D7F5A89"/>
    <w:rsid w:val="0D828A9F"/>
    <w:rsid w:val="0D9B6FF6"/>
    <w:rsid w:val="0DB3A54F"/>
    <w:rsid w:val="0DE6A05E"/>
    <w:rsid w:val="0E3A1273"/>
    <w:rsid w:val="0E505817"/>
    <w:rsid w:val="0E67422E"/>
    <w:rsid w:val="0E70DAF9"/>
    <w:rsid w:val="0E7C96E3"/>
    <w:rsid w:val="0E923997"/>
    <w:rsid w:val="0EAFA33D"/>
    <w:rsid w:val="0EFF1388"/>
    <w:rsid w:val="0F0D024C"/>
    <w:rsid w:val="0F512205"/>
    <w:rsid w:val="0FB441FB"/>
    <w:rsid w:val="0FE3C6B7"/>
    <w:rsid w:val="0FEE8B89"/>
    <w:rsid w:val="0FFB0B57"/>
    <w:rsid w:val="0FFF8C43"/>
    <w:rsid w:val="1027CC95"/>
    <w:rsid w:val="104F0B9F"/>
    <w:rsid w:val="105D8032"/>
    <w:rsid w:val="106F3714"/>
    <w:rsid w:val="1074AB44"/>
    <w:rsid w:val="108F4FC6"/>
    <w:rsid w:val="10AA8B80"/>
    <w:rsid w:val="11029D65"/>
    <w:rsid w:val="110ED52C"/>
    <w:rsid w:val="1113324D"/>
    <w:rsid w:val="11200362"/>
    <w:rsid w:val="114FB527"/>
    <w:rsid w:val="116B672E"/>
    <w:rsid w:val="116EC97C"/>
    <w:rsid w:val="119388F4"/>
    <w:rsid w:val="11955F95"/>
    <w:rsid w:val="11998871"/>
    <w:rsid w:val="11A9484C"/>
    <w:rsid w:val="11B1EB66"/>
    <w:rsid w:val="11BB968F"/>
    <w:rsid w:val="11C05870"/>
    <w:rsid w:val="11D82B20"/>
    <w:rsid w:val="11DCD306"/>
    <w:rsid w:val="11E435CE"/>
    <w:rsid w:val="1203155E"/>
    <w:rsid w:val="12137996"/>
    <w:rsid w:val="123535BD"/>
    <w:rsid w:val="123B7036"/>
    <w:rsid w:val="12475DE4"/>
    <w:rsid w:val="127312D7"/>
    <w:rsid w:val="1274F1A7"/>
    <w:rsid w:val="1297FE32"/>
    <w:rsid w:val="12D99CC6"/>
    <w:rsid w:val="131D0EEA"/>
    <w:rsid w:val="1331CD4F"/>
    <w:rsid w:val="13768009"/>
    <w:rsid w:val="13976835"/>
    <w:rsid w:val="13DBA184"/>
    <w:rsid w:val="13DF7121"/>
    <w:rsid w:val="13F109E1"/>
    <w:rsid w:val="14008ED2"/>
    <w:rsid w:val="140B60D9"/>
    <w:rsid w:val="140E8F4B"/>
    <w:rsid w:val="144A3B97"/>
    <w:rsid w:val="14FA48C6"/>
    <w:rsid w:val="153C7E29"/>
    <w:rsid w:val="15822B30"/>
    <w:rsid w:val="159FE8FA"/>
    <w:rsid w:val="1602749E"/>
    <w:rsid w:val="162D43A0"/>
    <w:rsid w:val="16670EF5"/>
    <w:rsid w:val="1669958C"/>
    <w:rsid w:val="168E350A"/>
    <w:rsid w:val="16925900"/>
    <w:rsid w:val="1695A14A"/>
    <w:rsid w:val="16BBCFD8"/>
    <w:rsid w:val="16CFA48B"/>
    <w:rsid w:val="16D53B3E"/>
    <w:rsid w:val="1711BFF8"/>
    <w:rsid w:val="171EEF11"/>
    <w:rsid w:val="1734A3CC"/>
    <w:rsid w:val="175EC037"/>
    <w:rsid w:val="17640B57"/>
    <w:rsid w:val="177FE1E4"/>
    <w:rsid w:val="1796E5AD"/>
    <w:rsid w:val="179DC021"/>
    <w:rsid w:val="17FAC136"/>
    <w:rsid w:val="186448C5"/>
    <w:rsid w:val="18A3D27C"/>
    <w:rsid w:val="18D27286"/>
    <w:rsid w:val="18FD93F1"/>
    <w:rsid w:val="1906AF6C"/>
    <w:rsid w:val="19313513"/>
    <w:rsid w:val="194E5580"/>
    <w:rsid w:val="1972A0BD"/>
    <w:rsid w:val="19950804"/>
    <w:rsid w:val="19A767C7"/>
    <w:rsid w:val="19B3E7D9"/>
    <w:rsid w:val="19C95529"/>
    <w:rsid w:val="1A1FD053"/>
    <w:rsid w:val="1A244B69"/>
    <w:rsid w:val="1A2BBAA3"/>
    <w:rsid w:val="1A3DB24B"/>
    <w:rsid w:val="1A68B439"/>
    <w:rsid w:val="1A7525AF"/>
    <w:rsid w:val="1A852CDB"/>
    <w:rsid w:val="1AA0F37D"/>
    <w:rsid w:val="1AC4E101"/>
    <w:rsid w:val="1B515110"/>
    <w:rsid w:val="1B7C1A70"/>
    <w:rsid w:val="1B8C98DE"/>
    <w:rsid w:val="1BAAAF5D"/>
    <w:rsid w:val="1BAB0A64"/>
    <w:rsid w:val="1BCFF428"/>
    <w:rsid w:val="1C441D80"/>
    <w:rsid w:val="1C890B0B"/>
    <w:rsid w:val="1CADE56D"/>
    <w:rsid w:val="1D015353"/>
    <w:rsid w:val="1D3BFE25"/>
    <w:rsid w:val="1D96CB4B"/>
    <w:rsid w:val="1D9CE455"/>
    <w:rsid w:val="1DDFE64F"/>
    <w:rsid w:val="1DFE9A0E"/>
    <w:rsid w:val="1E7B8DFB"/>
    <w:rsid w:val="1F03CB21"/>
    <w:rsid w:val="1F1C62B6"/>
    <w:rsid w:val="1F300F1B"/>
    <w:rsid w:val="1F41E0FA"/>
    <w:rsid w:val="1F8B8C7D"/>
    <w:rsid w:val="1F941718"/>
    <w:rsid w:val="1F991B5B"/>
    <w:rsid w:val="1FACEE46"/>
    <w:rsid w:val="1FB2A2D8"/>
    <w:rsid w:val="1FB2C883"/>
    <w:rsid w:val="1FB58B0A"/>
    <w:rsid w:val="1FC55416"/>
    <w:rsid w:val="1FD164A8"/>
    <w:rsid w:val="200E8C3A"/>
    <w:rsid w:val="200F4D6C"/>
    <w:rsid w:val="201EA126"/>
    <w:rsid w:val="20321535"/>
    <w:rsid w:val="20780469"/>
    <w:rsid w:val="208E2FCF"/>
    <w:rsid w:val="20935B44"/>
    <w:rsid w:val="209681C2"/>
    <w:rsid w:val="20D9ADDF"/>
    <w:rsid w:val="20FEE4E5"/>
    <w:rsid w:val="215EFCDE"/>
    <w:rsid w:val="2182B25F"/>
    <w:rsid w:val="22318C65"/>
    <w:rsid w:val="22571681"/>
    <w:rsid w:val="22796CA5"/>
    <w:rsid w:val="22ADC483"/>
    <w:rsid w:val="22D658B6"/>
    <w:rsid w:val="22E49F9C"/>
    <w:rsid w:val="23078CB6"/>
    <w:rsid w:val="230C3559"/>
    <w:rsid w:val="23179998"/>
    <w:rsid w:val="231F86A4"/>
    <w:rsid w:val="234E0030"/>
    <w:rsid w:val="2360F2E3"/>
    <w:rsid w:val="236A3168"/>
    <w:rsid w:val="2398D0A2"/>
    <w:rsid w:val="23AC5841"/>
    <w:rsid w:val="23B608E4"/>
    <w:rsid w:val="23BE819A"/>
    <w:rsid w:val="23CFCA8A"/>
    <w:rsid w:val="23DC6494"/>
    <w:rsid w:val="23E52505"/>
    <w:rsid w:val="2402B537"/>
    <w:rsid w:val="241E491B"/>
    <w:rsid w:val="2422BD85"/>
    <w:rsid w:val="2441BAA2"/>
    <w:rsid w:val="246C152A"/>
    <w:rsid w:val="24A6B0CB"/>
    <w:rsid w:val="24BFB07E"/>
    <w:rsid w:val="24CB5CAC"/>
    <w:rsid w:val="24D28B96"/>
    <w:rsid w:val="24E2300E"/>
    <w:rsid w:val="24E5B162"/>
    <w:rsid w:val="24F72B92"/>
    <w:rsid w:val="25056E77"/>
    <w:rsid w:val="2544E625"/>
    <w:rsid w:val="25544680"/>
    <w:rsid w:val="25560462"/>
    <w:rsid w:val="25779EB9"/>
    <w:rsid w:val="259414C8"/>
    <w:rsid w:val="25BC95A8"/>
    <w:rsid w:val="25C86FA4"/>
    <w:rsid w:val="25EDB8CF"/>
    <w:rsid w:val="25F9C304"/>
    <w:rsid w:val="25FCB5AE"/>
    <w:rsid w:val="26339991"/>
    <w:rsid w:val="2645EC0E"/>
    <w:rsid w:val="264E3E3B"/>
    <w:rsid w:val="269056F3"/>
    <w:rsid w:val="26D0364C"/>
    <w:rsid w:val="26D35DC4"/>
    <w:rsid w:val="26EFF2B5"/>
    <w:rsid w:val="26F45E69"/>
    <w:rsid w:val="27045F52"/>
    <w:rsid w:val="271CF037"/>
    <w:rsid w:val="2720A23D"/>
    <w:rsid w:val="272B8C56"/>
    <w:rsid w:val="2745A4FF"/>
    <w:rsid w:val="2751759D"/>
    <w:rsid w:val="27CB3414"/>
    <w:rsid w:val="27D5669E"/>
    <w:rsid w:val="27D94089"/>
    <w:rsid w:val="27FB6452"/>
    <w:rsid w:val="28014364"/>
    <w:rsid w:val="2828043B"/>
    <w:rsid w:val="28463174"/>
    <w:rsid w:val="287E721A"/>
    <w:rsid w:val="28BA7C0F"/>
    <w:rsid w:val="28BE675F"/>
    <w:rsid w:val="28DD3EBC"/>
    <w:rsid w:val="28E71308"/>
    <w:rsid w:val="28F6944A"/>
    <w:rsid w:val="290B658E"/>
    <w:rsid w:val="2920C577"/>
    <w:rsid w:val="295DFAF5"/>
    <w:rsid w:val="2962CB00"/>
    <w:rsid w:val="29689310"/>
    <w:rsid w:val="296A64C0"/>
    <w:rsid w:val="2985D838"/>
    <w:rsid w:val="2986CD3D"/>
    <w:rsid w:val="2993B305"/>
    <w:rsid w:val="2994CC49"/>
    <w:rsid w:val="29ACAC87"/>
    <w:rsid w:val="29BD6C84"/>
    <w:rsid w:val="29DC2F1A"/>
    <w:rsid w:val="2A27C70A"/>
    <w:rsid w:val="2A6D8FC5"/>
    <w:rsid w:val="2A7802E3"/>
    <w:rsid w:val="2AFCC18A"/>
    <w:rsid w:val="2B02D4D6"/>
    <w:rsid w:val="2B117B81"/>
    <w:rsid w:val="2B16FA5C"/>
    <w:rsid w:val="2B318FD3"/>
    <w:rsid w:val="2B726019"/>
    <w:rsid w:val="2B9646B4"/>
    <w:rsid w:val="2BA36B11"/>
    <w:rsid w:val="2BDA36E1"/>
    <w:rsid w:val="2BE01BB4"/>
    <w:rsid w:val="2BE8A6A5"/>
    <w:rsid w:val="2C00BD20"/>
    <w:rsid w:val="2C379718"/>
    <w:rsid w:val="2C513215"/>
    <w:rsid w:val="2C6B83B3"/>
    <w:rsid w:val="2C80DA02"/>
    <w:rsid w:val="2CA244DC"/>
    <w:rsid w:val="2CD4176B"/>
    <w:rsid w:val="2D0299DD"/>
    <w:rsid w:val="2D3D3174"/>
    <w:rsid w:val="2DDDDFD1"/>
    <w:rsid w:val="2E09E4B1"/>
    <w:rsid w:val="2E390486"/>
    <w:rsid w:val="2E6998F0"/>
    <w:rsid w:val="2EABF535"/>
    <w:rsid w:val="2EB34EE7"/>
    <w:rsid w:val="2EE1F109"/>
    <w:rsid w:val="2EEE4EF9"/>
    <w:rsid w:val="2F2C36D8"/>
    <w:rsid w:val="2F509EE8"/>
    <w:rsid w:val="2F69317F"/>
    <w:rsid w:val="2F9D27C1"/>
    <w:rsid w:val="2FA77898"/>
    <w:rsid w:val="2FB125B1"/>
    <w:rsid w:val="2FBC562A"/>
    <w:rsid w:val="2FE7F7DF"/>
    <w:rsid w:val="30073535"/>
    <w:rsid w:val="3013DB4E"/>
    <w:rsid w:val="303E0278"/>
    <w:rsid w:val="306C0AE9"/>
    <w:rsid w:val="309A0A35"/>
    <w:rsid w:val="30E063B5"/>
    <w:rsid w:val="31594892"/>
    <w:rsid w:val="31A277EE"/>
    <w:rsid w:val="31EB889D"/>
    <w:rsid w:val="31F1BDCD"/>
    <w:rsid w:val="32180632"/>
    <w:rsid w:val="324FF998"/>
    <w:rsid w:val="328B7170"/>
    <w:rsid w:val="32B150F4"/>
    <w:rsid w:val="32E85CE1"/>
    <w:rsid w:val="32F91CE7"/>
    <w:rsid w:val="33076D58"/>
    <w:rsid w:val="330D5A02"/>
    <w:rsid w:val="3318E63D"/>
    <w:rsid w:val="33609787"/>
    <w:rsid w:val="337A4791"/>
    <w:rsid w:val="33821356"/>
    <w:rsid w:val="339EAD4A"/>
    <w:rsid w:val="33F22F48"/>
    <w:rsid w:val="33FF8C63"/>
    <w:rsid w:val="34404B35"/>
    <w:rsid w:val="3456D45E"/>
    <w:rsid w:val="345D43A2"/>
    <w:rsid w:val="3468D332"/>
    <w:rsid w:val="3483FFB7"/>
    <w:rsid w:val="348E368F"/>
    <w:rsid w:val="3498E4BA"/>
    <w:rsid w:val="349A70DB"/>
    <w:rsid w:val="34ADA1F9"/>
    <w:rsid w:val="34E8E47F"/>
    <w:rsid w:val="3560C501"/>
    <w:rsid w:val="3567BBF1"/>
    <w:rsid w:val="35807923"/>
    <w:rsid w:val="359142AC"/>
    <w:rsid w:val="35BFCF27"/>
    <w:rsid w:val="35EA6DC9"/>
    <w:rsid w:val="35F4E19D"/>
    <w:rsid w:val="35F66E05"/>
    <w:rsid w:val="361BA704"/>
    <w:rsid w:val="3621DFFD"/>
    <w:rsid w:val="363988A7"/>
    <w:rsid w:val="363CF775"/>
    <w:rsid w:val="367CC3E5"/>
    <w:rsid w:val="36A965B1"/>
    <w:rsid w:val="36B68AAA"/>
    <w:rsid w:val="36CDAFF3"/>
    <w:rsid w:val="36DD441C"/>
    <w:rsid w:val="371722F3"/>
    <w:rsid w:val="37322720"/>
    <w:rsid w:val="373EA37D"/>
    <w:rsid w:val="3766CDDE"/>
    <w:rsid w:val="378BB91A"/>
    <w:rsid w:val="37A5A5AF"/>
    <w:rsid w:val="37AEE855"/>
    <w:rsid w:val="37B4183A"/>
    <w:rsid w:val="37C5D5CB"/>
    <w:rsid w:val="37CC9776"/>
    <w:rsid w:val="37CF70B3"/>
    <w:rsid w:val="37CFAC1F"/>
    <w:rsid w:val="37E39F5D"/>
    <w:rsid w:val="37E5BAF5"/>
    <w:rsid w:val="38001ABC"/>
    <w:rsid w:val="38090E52"/>
    <w:rsid w:val="382AD2F7"/>
    <w:rsid w:val="38526807"/>
    <w:rsid w:val="387DD18A"/>
    <w:rsid w:val="38986BF5"/>
    <w:rsid w:val="38D44137"/>
    <w:rsid w:val="392DE0DA"/>
    <w:rsid w:val="398C8D5D"/>
    <w:rsid w:val="398D2DD8"/>
    <w:rsid w:val="3A217F30"/>
    <w:rsid w:val="3A81FAA3"/>
    <w:rsid w:val="3AF05991"/>
    <w:rsid w:val="3B135BDE"/>
    <w:rsid w:val="3B1A3CDB"/>
    <w:rsid w:val="3B547771"/>
    <w:rsid w:val="3B649DD9"/>
    <w:rsid w:val="3B80C11E"/>
    <w:rsid w:val="3B9B3406"/>
    <w:rsid w:val="3C15F993"/>
    <w:rsid w:val="3C161F0F"/>
    <w:rsid w:val="3C1BECE9"/>
    <w:rsid w:val="3C2B5126"/>
    <w:rsid w:val="3C4FA9F8"/>
    <w:rsid w:val="3C53214B"/>
    <w:rsid w:val="3C58C573"/>
    <w:rsid w:val="3C9CD018"/>
    <w:rsid w:val="3C9DBC62"/>
    <w:rsid w:val="3CC24F66"/>
    <w:rsid w:val="3CF55475"/>
    <w:rsid w:val="3D5B3387"/>
    <w:rsid w:val="3D9B8FDC"/>
    <w:rsid w:val="3DC89471"/>
    <w:rsid w:val="3DD5A2AB"/>
    <w:rsid w:val="3DD8E8B3"/>
    <w:rsid w:val="3DE3CC1C"/>
    <w:rsid w:val="3DF29D96"/>
    <w:rsid w:val="3DFBF121"/>
    <w:rsid w:val="3E14D2D8"/>
    <w:rsid w:val="3E1C3681"/>
    <w:rsid w:val="3E263A67"/>
    <w:rsid w:val="3E3D98BB"/>
    <w:rsid w:val="3E5E9DBA"/>
    <w:rsid w:val="3E9ADEC2"/>
    <w:rsid w:val="3EA1DB86"/>
    <w:rsid w:val="3EA9F3F2"/>
    <w:rsid w:val="3EB67A07"/>
    <w:rsid w:val="3EBC1ED5"/>
    <w:rsid w:val="3EE72822"/>
    <w:rsid w:val="3EFCDBB0"/>
    <w:rsid w:val="3F152378"/>
    <w:rsid w:val="3F26FA53"/>
    <w:rsid w:val="3FE4BAE4"/>
    <w:rsid w:val="3FFF822D"/>
    <w:rsid w:val="4046C5F3"/>
    <w:rsid w:val="40499E5D"/>
    <w:rsid w:val="408AF42E"/>
    <w:rsid w:val="40A8E6C0"/>
    <w:rsid w:val="40D37986"/>
    <w:rsid w:val="41032431"/>
    <w:rsid w:val="41159FF5"/>
    <w:rsid w:val="413391E3"/>
    <w:rsid w:val="4147180C"/>
    <w:rsid w:val="415F4181"/>
    <w:rsid w:val="417A1149"/>
    <w:rsid w:val="4187959A"/>
    <w:rsid w:val="41B36AAB"/>
    <w:rsid w:val="41D18D53"/>
    <w:rsid w:val="422600EC"/>
    <w:rsid w:val="425BA0F0"/>
    <w:rsid w:val="4289B6F4"/>
    <w:rsid w:val="42AFC882"/>
    <w:rsid w:val="42C5DBE8"/>
    <w:rsid w:val="42EE1A7F"/>
    <w:rsid w:val="4394F0A2"/>
    <w:rsid w:val="43A22231"/>
    <w:rsid w:val="43ADB913"/>
    <w:rsid w:val="43AE9AC5"/>
    <w:rsid w:val="43E10CB7"/>
    <w:rsid w:val="44244ED6"/>
    <w:rsid w:val="44767465"/>
    <w:rsid w:val="448E2A6F"/>
    <w:rsid w:val="44B7F837"/>
    <w:rsid w:val="44BCF977"/>
    <w:rsid w:val="453F856C"/>
    <w:rsid w:val="4540489A"/>
    <w:rsid w:val="45570812"/>
    <w:rsid w:val="45585E7F"/>
    <w:rsid w:val="45615C4E"/>
    <w:rsid w:val="456B488E"/>
    <w:rsid w:val="45876194"/>
    <w:rsid w:val="45BAE39B"/>
    <w:rsid w:val="45D24F23"/>
    <w:rsid w:val="45D658C0"/>
    <w:rsid w:val="45F7A384"/>
    <w:rsid w:val="45FBE6D3"/>
    <w:rsid w:val="4607AD68"/>
    <w:rsid w:val="461A713F"/>
    <w:rsid w:val="461C9954"/>
    <w:rsid w:val="4645CD98"/>
    <w:rsid w:val="46BB5876"/>
    <w:rsid w:val="46FF9D38"/>
    <w:rsid w:val="472D0B0E"/>
    <w:rsid w:val="47300F6E"/>
    <w:rsid w:val="474DEFBF"/>
    <w:rsid w:val="47FE8D9A"/>
    <w:rsid w:val="48063BCF"/>
    <w:rsid w:val="481A3FA5"/>
    <w:rsid w:val="48408B2A"/>
    <w:rsid w:val="4872BCCD"/>
    <w:rsid w:val="48A87CB6"/>
    <w:rsid w:val="48F1ECE5"/>
    <w:rsid w:val="490E92BD"/>
    <w:rsid w:val="490EB26D"/>
    <w:rsid w:val="492CA911"/>
    <w:rsid w:val="49351EA6"/>
    <w:rsid w:val="4950F70C"/>
    <w:rsid w:val="495F6976"/>
    <w:rsid w:val="49DFD454"/>
    <w:rsid w:val="49EE1636"/>
    <w:rsid w:val="4A05DB3A"/>
    <w:rsid w:val="4A18FEFC"/>
    <w:rsid w:val="4A1B9DBD"/>
    <w:rsid w:val="4A2461E8"/>
    <w:rsid w:val="4A351E22"/>
    <w:rsid w:val="4A543019"/>
    <w:rsid w:val="4A6F063E"/>
    <w:rsid w:val="4A86CCDA"/>
    <w:rsid w:val="4AE0950D"/>
    <w:rsid w:val="4AF00BC0"/>
    <w:rsid w:val="4B177F29"/>
    <w:rsid w:val="4B508956"/>
    <w:rsid w:val="4B7A79D6"/>
    <w:rsid w:val="4B7DC6E8"/>
    <w:rsid w:val="4B91249E"/>
    <w:rsid w:val="4C19EFBA"/>
    <w:rsid w:val="4C310F39"/>
    <w:rsid w:val="4C3F007E"/>
    <w:rsid w:val="4C53DC1E"/>
    <w:rsid w:val="4C574799"/>
    <w:rsid w:val="4C5D7B95"/>
    <w:rsid w:val="4C75432C"/>
    <w:rsid w:val="4C97CFA0"/>
    <w:rsid w:val="4CA389CF"/>
    <w:rsid w:val="4CAB646D"/>
    <w:rsid w:val="4CBA6BF1"/>
    <w:rsid w:val="4D19111A"/>
    <w:rsid w:val="4D4887B4"/>
    <w:rsid w:val="4D8AA871"/>
    <w:rsid w:val="4D9EEE76"/>
    <w:rsid w:val="4DBF3011"/>
    <w:rsid w:val="4E3E2957"/>
    <w:rsid w:val="4E463A72"/>
    <w:rsid w:val="4E60033D"/>
    <w:rsid w:val="4E769CB8"/>
    <w:rsid w:val="4E9442D5"/>
    <w:rsid w:val="4EC54137"/>
    <w:rsid w:val="4ED80B22"/>
    <w:rsid w:val="4F21EAA8"/>
    <w:rsid w:val="4F2CF5C3"/>
    <w:rsid w:val="4F302124"/>
    <w:rsid w:val="4F67875D"/>
    <w:rsid w:val="4F889C45"/>
    <w:rsid w:val="4FF37C07"/>
    <w:rsid w:val="500E3405"/>
    <w:rsid w:val="50DF8EE8"/>
    <w:rsid w:val="51222F08"/>
    <w:rsid w:val="5142B61F"/>
    <w:rsid w:val="51780EB6"/>
    <w:rsid w:val="518B1A8D"/>
    <w:rsid w:val="51982299"/>
    <w:rsid w:val="51C6CD27"/>
    <w:rsid w:val="521C62BD"/>
    <w:rsid w:val="521FB6E8"/>
    <w:rsid w:val="5220C7A1"/>
    <w:rsid w:val="524E9989"/>
    <w:rsid w:val="527A78ED"/>
    <w:rsid w:val="5285E21B"/>
    <w:rsid w:val="528D68DB"/>
    <w:rsid w:val="5290AEC9"/>
    <w:rsid w:val="52D84506"/>
    <w:rsid w:val="52F33DBB"/>
    <w:rsid w:val="532E0116"/>
    <w:rsid w:val="537993D9"/>
    <w:rsid w:val="538FF92E"/>
    <w:rsid w:val="5421EC1C"/>
    <w:rsid w:val="54234273"/>
    <w:rsid w:val="542E1E9B"/>
    <w:rsid w:val="545F39B9"/>
    <w:rsid w:val="547F60DB"/>
    <w:rsid w:val="549D9ACB"/>
    <w:rsid w:val="54B63BFD"/>
    <w:rsid w:val="54B6959D"/>
    <w:rsid w:val="54C502CD"/>
    <w:rsid w:val="54DD129C"/>
    <w:rsid w:val="54F9E028"/>
    <w:rsid w:val="551EE162"/>
    <w:rsid w:val="55286F7D"/>
    <w:rsid w:val="55755C40"/>
    <w:rsid w:val="55DD8777"/>
    <w:rsid w:val="5606070B"/>
    <w:rsid w:val="56120CDD"/>
    <w:rsid w:val="561742F3"/>
    <w:rsid w:val="5677E988"/>
    <w:rsid w:val="56CAC77B"/>
    <w:rsid w:val="5710B1B3"/>
    <w:rsid w:val="575E0EDC"/>
    <w:rsid w:val="5763897A"/>
    <w:rsid w:val="57921A42"/>
    <w:rsid w:val="57921ACD"/>
    <w:rsid w:val="57CB88F1"/>
    <w:rsid w:val="57E3C465"/>
    <w:rsid w:val="58325701"/>
    <w:rsid w:val="583E00DF"/>
    <w:rsid w:val="58703BFB"/>
    <w:rsid w:val="58A11FAB"/>
    <w:rsid w:val="58F6C637"/>
    <w:rsid w:val="58FA40C1"/>
    <w:rsid w:val="593444E3"/>
    <w:rsid w:val="59479FC1"/>
    <w:rsid w:val="594AC4E5"/>
    <w:rsid w:val="5952AC08"/>
    <w:rsid w:val="599D4BAB"/>
    <w:rsid w:val="59CE6B98"/>
    <w:rsid w:val="5A7092CA"/>
    <w:rsid w:val="5A8BF7EF"/>
    <w:rsid w:val="5A8DE825"/>
    <w:rsid w:val="5AAF9ECE"/>
    <w:rsid w:val="5AC48431"/>
    <w:rsid w:val="5AE69546"/>
    <w:rsid w:val="5B51A9B3"/>
    <w:rsid w:val="5B5A0227"/>
    <w:rsid w:val="5B60C6C7"/>
    <w:rsid w:val="5B6A3BF9"/>
    <w:rsid w:val="5B7F2E45"/>
    <w:rsid w:val="5BAA1105"/>
    <w:rsid w:val="5BD0407D"/>
    <w:rsid w:val="5C232B9B"/>
    <w:rsid w:val="5C327A81"/>
    <w:rsid w:val="5C707AE4"/>
    <w:rsid w:val="5C8A2CE5"/>
    <w:rsid w:val="5CDE7FEC"/>
    <w:rsid w:val="5D345A22"/>
    <w:rsid w:val="5D451705"/>
    <w:rsid w:val="5DC0A694"/>
    <w:rsid w:val="5DD3B5AC"/>
    <w:rsid w:val="5DE8CC2D"/>
    <w:rsid w:val="5E01789F"/>
    <w:rsid w:val="5E018EB3"/>
    <w:rsid w:val="5E1FE424"/>
    <w:rsid w:val="5E2FB733"/>
    <w:rsid w:val="5E3D52B2"/>
    <w:rsid w:val="5E463CB1"/>
    <w:rsid w:val="5E4C0109"/>
    <w:rsid w:val="5E55C774"/>
    <w:rsid w:val="5E5CBEDC"/>
    <w:rsid w:val="5E8F11F7"/>
    <w:rsid w:val="5E9EED44"/>
    <w:rsid w:val="5ECB293B"/>
    <w:rsid w:val="5F02D34B"/>
    <w:rsid w:val="5F096E6E"/>
    <w:rsid w:val="5F12400B"/>
    <w:rsid w:val="5F21FF5B"/>
    <w:rsid w:val="5F371643"/>
    <w:rsid w:val="5F4640B5"/>
    <w:rsid w:val="5F97DA29"/>
    <w:rsid w:val="5F9BDD06"/>
    <w:rsid w:val="5FA1BFFF"/>
    <w:rsid w:val="5FC25493"/>
    <w:rsid w:val="5FC9C61B"/>
    <w:rsid w:val="5FCB2714"/>
    <w:rsid w:val="604B93D5"/>
    <w:rsid w:val="606901E4"/>
    <w:rsid w:val="60762D8B"/>
    <w:rsid w:val="6094B8A9"/>
    <w:rsid w:val="6094E2FE"/>
    <w:rsid w:val="60AD498E"/>
    <w:rsid w:val="60BBF4AF"/>
    <w:rsid w:val="60C6769C"/>
    <w:rsid w:val="610E2DA5"/>
    <w:rsid w:val="611E44E3"/>
    <w:rsid w:val="61312EA6"/>
    <w:rsid w:val="614E330D"/>
    <w:rsid w:val="6184580C"/>
    <w:rsid w:val="61B9CF3C"/>
    <w:rsid w:val="61E0AF11"/>
    <w:rsid w:val="622B148B"/>
    <w:rsid w:val="62538C33"/>
    <w:rsid w:val="62C429DB"/>
    <w:rsid w:val="62C9A1D2"/>
    <w:rsid w:val="62F8818E"/>
    <w:rsid w:val="633DD901"/>
    <w:rsid w:val="63588046"/>
    <w:rsid w:val="637328B0"/>
    <w:rsid w:val="63B0AEE6"/>
    <w:rsid w:val="63D6446E"/>
    <w:rsid w:val="63D89B6E"/>
    <w:rsid w:val="63FE7754"/>
    <w:rsid w:val="64006AAC"/>
    <w:rsid w:val="64021DAB"/>
    <w:rsid w:val="64411063"/>
    <w:rsid w:val="6455951C"/>
    <w:rsid w:val="6488974F"/>
    <w:rsid w:val="64D058AB"/>
    <w:rsid w:val="64D098A2"/>
    <w:rsid w:val="65159427"/>
    <w:rsid w:val="652B7180"/>
    <w:rsid w:val="653EA212"/>
    <w:rsid w:val="656A34BE"/>
    <w:rsid w:val="6574D217"/>
    <w:rsid w:val="65979D5A"/>
    <w:rsid w:val="65AEE210"/>
    <w:rsid w:val="65F311EE"/>
    <w:rsid w:val="6607F0E3"/>
    <w:rsid w:val="66260DA4"/>
    <w:rsid w:val="662FA1DF"/>
    <w:rsid w:val="667144F5"/>
    <w:rsid w:val="668114CA"/>
    <w:rsid w:val="66C67C81"/>
    <w:rsid w:val="66DDEBDB"/>
    <w:rsid w:val="66E0F609"/>
    <w:rsid w:val="66EB3F47"/>
    <w:rsid w:val="670BA433"/>
    <w:rsid w:val="6733558F"/>
    <w:rsid w:val="673E457F"/>
    <w:rsid w:val="67A52969"/>
    <w:rsid w:val="67B29DB5"/>
    <w:rsid w:val="67F867AA"/>
    <w:rsid w:val="681914CE"/>
    <w:rsid w:val="68413547"/>
    <w:rsid w:val="68463E50"/>
    <w:rsid w:val="691BC593"/>
    <w:rsid w:val="696C1A73"/>
    <w:rsid w:val="696EAF5B"/>
    <w:rsid w:val="69941A03"/>
    <w:rsid w:val="69B72269"/>
    <w:rsid w:val="69D64EC9"/>
    <w:rsid w:val="69D6DF92"/>
    <w:rsid w:val="69FAFA1E"/>
    <w:rsid w:val="69FE2299"/>
    <w:rsid w:val="6A05AD02"/>
    <w:rsid w:val="6A438B06"/>
    <w:rsid w:val="6A4F555F"/>
    <w:rsid w:val="6A539B74"/>
    <w:rsid w:val="6A669DC8"/>
    <w:rsid w:val="6A99EB86"/>
    <w:rsid w:val="6AA6BDF8"/>
    <w:rsid w:val="6AE6D086"/>
    <w:rsid w:val="6AFDAA97"/>
    <w:rsid w:val="6B46D963"/>
    <w:rsid w:val="6B898A96"/>
    <w:rsid w:val="6B9E9B4E"/>
    <w:rsid w:val="6BB6BFCB"/>
    <w:rsid w:val="6BEE8089"/>
    <w:rsid w:val="6C04C765"/>
    <w:rsid w:val="6C0C08D2"/>
    <w:rsid w:val="6C4950BA"/>
    <w:rsid w:val="6C615FEC"/>
    <w:rsid w:val="6CCD7AE7"/>
    <w:rsid w:val="6CD5F943"/>
    <w:rsid w:val="6CDDDBC1"/>
    <w:rsid w:val="6CEA181C"/>
    <w:rsid w:val="6CED9BFA"/>
    <w:rsid w:val="6D0FAB9B"/>
    <w:rsid w:val="6D1B2E7A"/>
    <w:rsid w:val="6D8D6AA3"/>
    <w:rsid w:val="6D92B1E6"/>
    <w:rsid w:val="6DBA9CEE"/>
    <w:rsid w:val="6DC11C45"/>
    <w:rsid w:val="6DDB9450"/>
    <w:rsid w:val="6E03B7B8"/>
    <w:rsid w:val="6E23CE1D"/>
    <w:rsid w:val="6E276571"/>
    <w:rsid w:val="6E550EE0"/>
    <w:rsid w:val="6EA7521F"/>
    <w:rsid w:val="6EB8DD46"/>
    <w:rsid w:val="6F4A98EE"/>
    <w:rsid w:val="703DE67B"/>
    <w:rsid w:val="7058E578"/>
    <w:rsid w:val="709A81F4"/>
    <w:rsid w:val="70AF00E3"/>
    <w:rsid w:val="70B4CEA7"/>
    <w:rsid w:val="70CDD5E5"/>
    <w:rsid w:val="710FFBBF"/>
    <w:rsid w:val="715A8225"/>
    <w:rsid w:val="716B7AC6"/>
    <w:rsid w:val="71A44B05"/>
    <w:rsid w:val="71A7A519"/>
    <w:rsid w:val="71B9AB52"/>
    <w:rsid w:val="71D3BC44"/>
    <w:rsid w:val="71E658DC"/>
    <w:rsid w:val="72055F5E"/>
    <w:rsid w:val="7230277B"/>
    <w:rsid w:val="72488AED"/>
    <w:rsid w:val="72605319"/>
    <w:rsid w:val="72AADDAC"/>
    <w:rsid w:val="72C4822A"/>
    <w:rsid w:val="72D59DD4"/>
    <w:rsid w:val="72DF5425"/>
    <w:rsid w:val="73008F55"/>
    <w:rsid w:val="733AB740"/>
    <w:rsid w:val="7392E0D8"/>
    <w:rsid w:val="73C36AD0"/>
    <w:rsid w:val="73CF48A9"/>
    <w:rsid w:val="73E56EB0"/>
    <w:rsid w:val="7401FB31"/>
    <w:rsid w:val="7402DC55"/>
    <w:rsid w:val="740DE720"/>
    <w:rsid w:val="7419EDCC"/>
    <w:rsid w:val="744FB179"/>
    <w:rsid w:val="74653A14"/>
    <w:rsid w:val="746F4152"/>
    <w:rsid w:val="746FD5C2"/>
    <w:rsid w:val="74704756"/>
    <w:rsid w:val="7477FEF6"/>
    <w:rsid w:val="749C5DED"/>
    <w:rsid w:val="74B70BD4"/>
    <w:rsid w:val="74DD3094"/>
    <w:rsid w:val="74DEBE2E"/>
    <w:rsid w:val="74FB6B4B"/>
    <w:rsid w:val="7505CD60"/>
    <w:rsid w:val="750BFED3"/>
    <w:rsid w:val="7518753D"/>
    <w:rsid w:val="758F8D17"/>
    <w:rsid w:val="75C3F028"/>
    <w:rsid w:val="75E3F0E9"/>
    <w:rsid w:val="7601DC9F"/>
    <w:rsid w:val="761189C0"/>
    <w:rsid w:val="76143490"/>
    <w:rsid w:val="763E8D9D"/>
    <w:rsid w:val="7648A003"/>
    <w:rsid w:val="7649A0B1"/>
    <w:rsid w:val="766E353D"/>
    <w:rsid w:val="7678F416"/>
    <w:rsid w:val="76A67E45"/>
    <w:rsid w:val="76CC39B6"/>
    <w:rsid w:val="76CCF9C7"/>
    <w:rsid w:val="76D67314"/>
    <w:rsid w:val="7717F1B9"/>
    <w:rsid w:val="77217AC3"/>
    <w:rsid w:val="7755C69A"/>
    <w:rsid w:val="775B1E5D"/>
    <w:rsid w:val="77604531"/>
    <w:rsid w:val="77726509"/>
    <w:rsid w:val="77C670E8"/>
    <w:rsid w:val="77C68F0E"/>
    <w:rsid w:val="77F9968A"/>
    <w:rsid w:val="7843C811"/>
    <w:rsid w:val="785127E6"/>
    <w:rsid w:val="7888F0D6"/>
    <w:rsid w:val="78C31289"/>
    <w:rsid w:val="78C54D1D"/>
    <w:rsid w:val="78D923C1"/>
    <w:rsid w:val="7918EB2F"/>
    <w:rsid w:val="7969C9AB"/>
    <w:rsid w:val="796EF2C8"/>
    <w:rsid w:val="79DF6FF6"/>
    <w:rsid w:val="79E9AED5"/>
    <w:rsid w:val="7A4C46DD"/>
    <w:rsid w:val="7A62C7BA"/>
    <w:rsid w:val="7AA89347"/>
    <w:rsid w:val="7AAC8406"/>
    <w:rsid w:val="7B059A0C"/>
    <w:rsid w:val="7B097462"/>
    <w:rsid w:val="7B3FCE2F"/>
    <w:rsid w:val="7B41216E"/>
    <w:rsid w:val="7B54E876"/>
    <w:rsid w:val="7B695B1E"/>
    <w:rsid w:val="7B95F1F6"/>
    <w:rsid w:val="7BA2FB6F"/>
    <w:rsid w:val="7BF79985"/>
    <w:rsid w:val="7C32CD8B"/>
    <w:rsid w:val="7C46D7F1"/>
    <w:rsid w:val="7C582CD5"/>
    <w:rsid w:val="7C5A6683"/>
    <w:rsid w:val="7C5E535F"/>
    <w:rsid w:val="7C68646C"/>
    <w:rsid w:val="7C90452F"/>
    <w:rsid w:val="7CEC983F"/>
    <w:rsid w:val="7D0BC642"/>
    <w:rsid w:val="7D1710B8"/>
    <w:rsid w:val="7D96ED83"/>
    <w:rsid w:val="7DCCA81E"/>
    <w:rsid w:val="7DDCFE22"/>
    <w:rsid w:val="7DEC7A6F"/>
    <w:rsid w:val="7E34D388"/>
    <w:rsid w:val="7E48C816"/>
    <w:rsid w:val="7EC8E73B"/>
    <w:rsid w:val="7ECA1C46"/>
    <w:rsid w:val="7ED953D1"/>
    <w:rsid w:val="7EEC1500"/>
    <w:rsid w:val="7EF05E9E"/>
    <w:rsid w:val="7F16B78C"/>
    <w:rsid w:val="7F52C4D6"/>
    <w:rsid w:val="7F635984"/>
    <w:rsid w:val="7F73A7E8"/>
    <w:rsid w:val="7F97622A"/>
    <w:rsid w:val="7FCA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CF09D"/>
  <w15:docId w15:val="{21FF434B-F9AA-4084-A527-EF9D3DC5A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B58F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B58FC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8FC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B58FC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EB58FC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5C9C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B5C9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71C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905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461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27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2365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802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795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7940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059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836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512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826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0262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077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0881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4683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60740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6787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445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666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169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900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1505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171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248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511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519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461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836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418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252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038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6792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368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2784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854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5064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031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893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98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9093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4" ma:contentTypeDescription="Create a new document." ma:contentTypeScope="" ma:versionID="4febbc153807ea09d49dbb45e6592809">
  <xsd:schema xmlns:xsd="http://www.w3.org/2001/XMLSchema" xmlns:xs="http://www.w3.org/2001/XMLSchema" xmlns:p="http://schemas.microsoft.com/office/2006/metadata/properties" xmlns:ns2="1f964045-88d3-4872-bc4d-aec5516d6b47" targetNamespace="http://schemas.microsoft.com/office/2006/metadata/properties" ma:root="true" ma:fieldsID="bb933bfc548680426102cd7c7903d2cb" ns2:_="">
    <xsd:import namespace="1f964045-88d3-4872-bc4d-aec5516d6b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E11733-6F7C-434E-9121-740471E87B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05AA322-9FA6-442C-AED2-77AE029CC58A}"/>
</file>

<file path=customXml/itemProps3.xml><?xml version="1.0" encoding="utf-8"?>
<ds:datastoreItem xmlns:ds="http://schemas.openxmlformats.org/officeDocument/2006/customXml" ds:itemID="{CA6F7246-DC6D-4CC6-A319-4126E333E861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Lector dr. Pop Andreea-Diana</dc:creator>
  <cp:keywords/>
  <cp:lastModifiedBy>OTNIEL-DANIEL MATEI</cp:lastModifiedBy>
  <cp:revision>82</cp:revision>
  <dcterms:created xsi:type="dcterms:W3CDTF">2020-10-02T10:15:00Z</dcterms:created>
  <dcterms:modified xsi:type="dcterms:W3CDTF">2021-10-18T12:44:15Z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