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30D8" w14:textId="77777777" w:rsidR="002A014E" w:rsidRDefault="002A014E">
      <w:pPr>
        <w:pStyle w:val="Body"/>
        <w:spacing w:line="480" w:lineRule="auto"/>
        <w:ind w:left="420" w:hanging="360"/>
        <w:jc w:val="both"/>
      </w:pPr>
    </w:p>
    <w:p w14:paraId="14D99714" w14:textId="77777777" w:rsidR="002A014E" w:rsidRDefault="002A014E">
      <w:pPr>
        <w:pStyle w:val="Body"/>
        <w:jc w:val="both"/>
        <w:rPr>
          <w:b/>
          <w:bCs/>
        </w:rPr>
      </w:pPr>
    </w:p>
    <w:p w14:paraId="7A858E1D" w14:textId="77777777" w:rsidR="002A014E" w:rsidRDefault="00000000">
      <w:pPr>
        <w:pStyle w:val="Body"/>
        <w:jc w:val="center"/>
        <w:rPr>
          <w:b/>
          <w:bCs/>
        </w:rPr>
      </w:pPr>
      <w:r>
        <w:rPr>
          <w:b/>
          <w:bCs/>
        </w:rPr>
        <w:t>RAPORTUL DE ACTIVITATE A STUDENTULUI</w:t>
      </w:r>
    </w:p>
    <w:p w14:paraId="70A9E30C" w14:textId="77777777" w:rsidR="002A014E" w:rsidRDefault="002A014E">
      <w:pPr>
        <w:pStyle w:val="Body"/>
        <w:jc w:val="both"/>
        <w:rPr>
          <w:b/>
          <w:bCs/>
        </w:rPr>
      </w:pPr>
    </w:p>
    <w:p w14:paraId="40782E95" w14:textId="77777777" w:rsidR="002A014E" w:rsidRDefault="002A014E">
      <w:pPr>
        <w:pStyle w:val="Body"/>
        <w:jc w:val="both"/>
        <w:rPr>
          <w:b/>
          <w:bCs/>
        </w:rPr>
      </w:pPr>
    </w:p>
    <w:p w14:paraId="5D9FE145" w14:textId="48CA9256" w:rsidR="002A014E" w:rsidRPr="001D1360" w:rsidRDefault="00000000">
      <w:pPr>
        <w:pStyle w:val="Body"/>
        <w:jc w:val="both"/>
        <w:rPr>
          <w:lang w:val="ro-RO"/>
        </w:rPr>
      </w:pPr>
      <w:r>
        <w:rPr>
          <w:b/>
          <w:bCs/>
        </w:rPr>
        <w:t xml:space="preserve">Numele şi prenumele studentului practicant: </w:t>
      </w:r>
      <w:r w:rsidR="001D1360">
        <w:t>B</w:t>
      </w:r>
      <w:r w:rsidR="001D1360">
        <w:rPr>
          <w:lang w:val="ro-RO"/>
        </w:rPr>
        <w:t>ăciulescu Raul-Ovidiu</w:t>
      </w:r>
    </w:p>
    <w:p w14:paraId="5991F76C" w14:textId="77777777" w:rsidR="002A014E" w:rsidRDefault="002A014E">
      <w:pPr>
        <w:pStyle w:val="Body"/>
        <w:jc w:val="both"/>
      </w:pPr>
    </w:p>
    <w:p w14:paraId="4FCDBE87" w14:textId="4875495E" w:rsidR="002A014E" w:rsidRDefault="00000000">
      <w:pPr>
        <w:pStyle w:val="Body"/>
        <w:jc w:val="both"/>
      </w:pPr>
      <w:r>
        <w:t xml:space="preserve">Facultatea de </w:t>
      </w:r>
      <w:r w:rsidR="001D1360">
        <w:t>Matematică și Informatică</w:t>
      </w:r>
    </w:p>
    <w:p w14:paraId="23132825" w14:textId="77777777" w:rsidR="002A014E" w:rsidRDefault="002A014E">
      <w:pPr>
        <w:pStyle w:val="Body"/>
        <w:jc w:val="both"/>
      </w:pPr>
    </w:p>
    <w:p w14:paraId="30F7EAE2" w14:textId="5F9D0A3C" w:rsidR="002A014E" w:rsidRDefault="00000000">
      <w:pPr>
        <w:pStyle w:val="Body"/>
        <w:jc w:val="both"/>
      </w:pPr>
      <w:r>
        <w:t xml:space="preserve">Specializarea: </w:t>
      </w:r>
      <w:r w:rsidR="001D1360">
        <w:t>informatică, română</w:t>
      </w:r>
      <w:r>
        <w:t xml:space="preserve"> </w:t>
      </w:r>
      <w:r>
        <w:tab/>
        <w:t>Anul de studii:</w:t>
      </w:r>
      <w:r w:rsidR="001D1360">
        <w:t xml:space="preserve"> 3</w:t>
      </w:r>
    </w:p>
    <w:p w14:paraId="7A96C5E7" w14:textId="77777777" w:rsidR="002A014E" w:rsidRDefault="002A014E">
      <w:pPr>
        <w:pStyle w:val="Body"/>
        <w:jc w:val="both"/>
      </w:pPr>
    </w:p>
    <w:p w14:paraId="05331786" w14:textId="5AFCFA62" w:rsidR="002A014E" w:rsidRDefault="00000000">
      <w:pPr>
        <w:pStyle w:val="Body"/>
        <w:jc w:val="both"/>
      </w:pPr>
      <w:r>
        <w:rPr>
          <w:b/>
          <w:bCs/>
        </w:rPr>
        <w:t>Numele şi prenumele tutorelui de practică:</w:t>
      </w:r>
      <w:r w:rsidR="00D61DD4">
        <w:rPr>
          <w:b/>
          <w:bCs/>
        </w:rPr>
        <w:t xml:space="preserve"> </w:t>
      </w:r>
      <w:r w:rsidR="00D61DD4" w:rsidRPr="00D61DD4">
        <w:t>Petrean Vlad-Daniel</w:t>
      </w:r>
    </w:p>
    <w:p w14:paraId="141A12AD" w14:textId="77777777" w:rsidR="002A014E" w:rsidRDefault="002A014E">
      <w:pPr>
        <w:pStyle w:val="Body"/>
        <w:jc w:val="both"/>
      </w:pPr>
    </w:p>
    <w:p w14:paraId="474B23A8" w14:textId="37325C6C" w:rsidR="002A014E" w:rsidRDefault="00000000">
      <w:pPr>
        <w:pStyle w:val="Body"/>
        <w:jc w:val="both"/>
      </w:pPr>
      <w:r>
        <w:rPr>
          <w:b/>
          <w:bCs/>
          <w:lang w:val="nl-NL"/>
        </w:rPr>
        <w:t xml:space="preserve">Data </w:t>
      </w:r>
      <w:r>
        <w:rPr>
          <w:b/>
          <w:bCs/>
        </w:rPr>
        <w:t>începerii stagiului de practică:</w:t>
      </w:r>
      <w:r>
        <w:t xml:space="preserve"> </w:t>
      </w:r>
      <w:r w:rsidR="001D1360">
        <w:t>18.7.2022</w:t>
      </w:r>
    </w:p>
    <w:p w14:paraId="28A3AF56" w14:textId="77777777" w:rsidR="002A014E" w:rsidRDefault="002A014E">
      <w:pPr>
        <w:pStyle w:val="Body"/>
        <w:jc w:val="both"/>
      </w:pPr>
    </w:p>
    <w:p w14:paraId="2A8A3EC6" w14:textId="46FF126A" w:rsidR="002A014E" w:rsidRDefault="00000000">
      <w:pPr>
        <w:pStyle w:val="Body"/>
        <w:jc w:val="both"/>
      </w:pPr>
      <w:r>
        <w:rPr>
          <w:b/>
          <w:bCs/>
          <w:lang w:val="it-IT"/>
        </w:rPr>
        <w:t>Data finaliz</w:t>
      </w:r>
      <w:r>
        <w:rPr>
          <w:b/>
          <w:bCs/>
        </w:rPr>
        <w:t xml:space="preserve">ării stagiului de practică: </w:t>
      </w:r>
      <w:r w:rsidR="001D1360">
        <w:t>12.8.2022</w:t>
      </w:r>
    </w:p>
    <w:p w14:paraId="1497052E" w14:textId="77777777" w:rsidR="002A014E" w:rsidRDefault="002A014E">
      <w:pPr>
        <w:pStyle w:val="Body"/>
        <w:spacing w:line="480" w:lineRule="auto"/>
        <w:jc w:val="both"/>
      </w:pPr>
    </w:p>
    <w:p w14:paraId="3151CC24" w14:textId="42723424" w:rsidR="001D1360" w:rsidRPr="001D1360" w:rsidRDefault="00000000" w:rsidP="001D1360">
      <w:pPr>
        <w:pStyle w:val="Body"/>
        <w:spacing w:line="480" w:lineRule="auto"/>
        <w:ind w:left="60"/>
        <w:jc w:val="both"/>
        <w:rPr>
          <w:b/>
          <w:bCs/>
        </w:rPr>
      </w:pPr>
      <w:r>
        <w:rPr>
          <w:b/>
          <w:bCs/>
          <w:lang w:val="fr-FR"/>
        </w:rPr>
        <w:t>Activit</w:t>
      </w:r>
      <w:r>
        <w:rPr>
          <w:b/>
          <w:bCs/>
        </w:rPr>
        <w:t>ăţi aferente stagiului:</w:t>
      </w:r>
    </w:p>
    <w:p w14:paraId="24B7D5C9" w14:textId="77777777" w:rsidR="002A014E" w:rsidRDefault="002A014E">
      <w:pPr>
        <w:pStyle w:val="Body"/>
      </w:pPr>
    </w:p>
    <w:tbl>
      <w:tblPr>
        <w:tblW w:w="95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81"/>
        <w:gridCol w:w="7615"/>
      </w:tblGrid>
      <w:tr w:rsidR="002A014E" w14:paraId="0A5A070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151C4" w14:textId="77777777" w:rsidR="002A014E" w:rsidRDefault="00000000">
            <w:pPr>
              <w:pStyle w:val="Body"/>
              <w:jc w:val="center"/>
            </w:pPr>
            <w:r>
              <w:t>Data/</w:t>
            </w:r>
          </w:p>
          <w:p w14:paraId="50FAAC8F" w14:textId="77777777" w:rsidR="002A014E" w:rsidRDefault="00000000">
            <w:pPr>
              <w:pStyle w:val="Body"/>
              <w:jc w:val="center"/>
            </w:pPr>
            <w:r>
              <w:t>perioadă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ADA6B" w14:textId="77777777" w:rsidR="002A014E" w:rsidRDefault="00000000">
            <w:pPr>
              <w:pStyle w:val="Body"/>
              <w:jc w:val="center"/>
            </w:pPr>
            <w:r>
              <w:t>Descrierea pe scurt a activităţilor realizate</w:t>
            </w:r>
          </w:p>
        </w:tc>
      </w:tr>
      <w:tr w:rsidR="002A014E" w14:paraId="16FA7CC3" w14:textId="77777777">
        <w:trPr>
          <w:trHeight w:val="45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C3054" w14:textId="6FD459F7" w:rsidR="005C01A3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12 ore</w:t>
            </w:r>
          </w:p>
          <w:p w14:paraId="6C0DFA52" w14:textId="77777777" w:rsidR="009620F6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2 zile</w:t>
            </w:r>
          </w:p>
          <w:p w14:paraId="3ACB5375" w14:textId="00DEC62D" w:rsidR="001D1360" w:rsidRDefault="001D1360">
            <w:pPr>
              <w:pStyle w:val="Body"/>
              <w:jc w:val="both"/>
            </w:pPr>
            <w:r>
              <w:rPr>
                <w:lang w:val="it-IT"/>
              </w:rPr>
              <w:t>18.07.2022-19.07.2022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64DE0" w14:textId="1EA8F268" w:rsidR="009620F6" w:rsidRDefault="009620F6" w:rsidP="0046786D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 w:rsidRPr="009620F6">
              <w:t>Cursuri</w:t>
            </w:r>
            <w:r>
              <w:t>: IDE setup, unde s-au prezentat diferite set</w:t>
            </w:r>
            <w:r w:rsidR="00D61DD4">
              <w:t>ă</w:t>
            </w:r>
            <w:r>
              <w:t>ri pentru a u</w:t>
            </w:r>
            <w:r w:rsidR="00D61DD4">
              <w:t>ș</w:t>
            </w:r>
            <w:r>
              <w:t xml:space="preserve">ura scrierea codului, maven/gradle </w:t>
            </w:r>
            <w:r w:rsidR="00D61DD4">
              <w:t>ș</w:t>
            </w:r>
            <w:r>
              <w:t xml:space="preserve">i rolul lor, </w:t>
            </w:r>
            <w:r w:rsidR="00D61DD4">
              <w:t>noțiuni despre Docker.</w:t>
            </w:r>
          </w:p>
          <w:p w14:paraId="28927E0D" w14:textId="31F840BF" w:rsidR="001D3A69" w:rsidRDefault="001D3A69" w:rsidP="0046786D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>Java Collections and streams, unde am fost incuraja</w:t>
            </w:r>
            <w:r w:rsidR="00D61DD4">
              <w:t>ț</w:t>
            </w:r>
            <w:r>
              <w:t>i s</w:t>
            </w:r>
            <w:r w:rsidR="00D61DD4">
              <w:t>ă</w:t>
            </w:r>
            <w:r>
              <w:t xml:space="preserve"> adopt</w:t>
            </w:r>
            <w:r w:rsidR="00D61DD4">
              <w:t>ă</w:t>
            </w:r>
            <w:r>
              <w:t xml:space="preserve">m stream-urile in codul nostru, tipurile de date din </w:t>
            </w:r>
            <w:r w:rsidR="00D61DD4">
              <w:t>J</w:t>
            </w:r>
            <w:r>
              <w:t>ava, pu</w:t>
            </w:r>
            <w:r w:rsidR="00D61DD4">
              <w:t>ț</w:t>
            </w:r>
            <w:r>
              <w:t>in despre String Pool</w:t>
            </w:r>
            <w:r w:rsidR="00D61DD4">
              <w:t xml:space="preserve"> in Java</w:t>
            </w:r>
            <w:r>
              <w:t>.</w:t>
            </w:r>
          </w:p>
        </w:tc>
      </w:tr>
      <w:tr w:rsidR="002A014E" w14:paraId="58836D68" w14:textId="77777777">
        <w:trPr>
          <w:trHeight w:val="51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003C3" w14:textId="58352EE8" w:rsidR="005C01A3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12 ore</w:t>
            </w:r>
          </w:p>
          <w:p w14:paraId="1876C4EB" w14:textId="77777777" w:rsidR="009620F6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2 zile</w:t>
            </w:r>
          </w:p>
          <w:p w14:paraId="2290F59F" w14:textId="60619741" w:rsidR="001D1360" w:rsidRDefault="00931FF6">
            <w:pPr>
              <w:pStyle w:val="Body"/>
              <w:jc w:val="both"/>
            </w:pPr>
            <w:r>
              <w:rPr>
                <w:lang w:val="it-IT"/>
              </w:rPr>
              <w:t>20</w:t>
            </w:r>
            <w:r w:rsidR="001D1360">
              <w:rPr>
                <w:lang w:val="it-IT"/>
              </w:rPr>
              <w:t>.07.2022-</w:t>
            </w:r>
            <w:r>
              <w:rPr>
                <w:lang w:val="it-IT"/>
              </w:rPr>
              <w:t>21</w:t>
            </w:r>
            <w:r w:rsidR="001D1360">
              <w:rPr>
                <w:lang w:val="it-IT"/>
              </w:rPr>
              <w:t>.07.2022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C09D3" w14:textId="5E53098F" w:rsidR="00B37141" w:rsidRDefault="001D3A69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>Cursuri despre stocarea datelor: J</w:t>
            </w:r>
            <w:r w:rsidR="00D61DD4">
              <w:t>PA</w:t>
            </w:r>
            <w:r>
              <w:t xml:space="preserve">, Hibernate </w:t>
            </w:r>
            <w:r w:rsidR="00D61DD4">
              <w:t>ș</w:t>
            </w:r>
            <w:r>
              <w:t xml:space="preserve">i Postgres. </w:t>
            </w:r>
          </w:p>
          <w:p w14:paraId="2E2B91C1" w14:textId="395AB310" w:rsidR="001D3A69" w:rsidRDefault="001D3A69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 xml:space="preserve">Spring </w:t>
            </w:r>
            <w:r w:rsidR="00D61DD4">
              <w:t>ș</w:t>
            </w:r>
            <w:r>
              <w:t>i Spring Boot, despre Dependency Injection, adnot</w:t>
            </w:r>
            <w:r w:rsidR="00D61DD4">
              <w:t>ă</w:t>
            </w:r>
            <w:r>
              <w:t xml:space="preserve">ri, Beans </w:t>
            </w:r>
            <w:r w:rsidR="00D61DD4">
              <w:t>ș</w:t>
            </w:r>
            <w:r>
              <w:t>i REST.</w:t>
            </w:r>
          </w:p>
        </w:tc>
      </w:tr>
      <w:tr w:rsidR="002A014E" w14:paraId="14E71299" w14:textId="77777777">
        <w:trPr>
          <w:trHeight w:val="8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15FE" w14:textId="49387156" w:rsidR="005C01A3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12 ore</w:t>
            </w:r>
          </w:p>
          <w:p w14:paraId="5FACAC8E" w14:textId="77777777" w:rsidR="00931FF6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2 zile</w:t>
            </w:r>
          </w:p>
          <w:p w14:paraId="450915E2" w14:textId="763AC6D6" w:rsidR="00931FF6" w:rsidRPr="00931FF6" w:rsidRDefault="00931FF6">
            <w:pPr>
              <w:pStyle w:val="Body"/>
              <w:jc w:val="both"/>
              <w:rPr>
                <w:lang w:val="it-IT"/>
              </w:rPr>
            </w:pP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EB5C" w14:textId="078FC871" w:rsidR="002A014E" w:rsidRDefault="009620F6" w:rsidP="001D3A69">
            <w:pPr>
              <w:pStyle w:val="HTMLPreformatted"/>
              <w:shd w:val="clear" w:color="auto" w:fill="FFFFFF"/>
              <w:tabs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 xml:space="preserve">Teme primite </w:t>
            </w:r>
            <w:r w:rsidR="00D61DD4">
              <w:t>î</w:t>
            </w:r>
            <w:r>
              <w:t xml:space="preserve">n urma cursurilor: optimizarea </w:t>
            </w:r>
            <w:r w:rsidR="00D61DD4">
              <w:t>ș</w:t>
            </w:r>
            <w:r>
              <w:t>i remedierea bugurilor unui proiect existent, creare</w:t>
            </w:r>
            <w:r w:rsidR="00D61DD4">
              <w:t>a</w:t>
            </w:r>
            <w:r>
              <w:t xml:space="preserve"> de imagini </w:t>
            </w:r>
            <w:r w:rsidR="00D61DD4">
              <w:t>D</w:t>
            </w:r>
            <w:r>
              <w:t xml:space="preserve">ocker, crearea unui proiect Spring Boot cu un endpoint REST, crearea diferitelor jar-uri prin maven </w:t>
            </w:r>
            <w:r w:rsidR="00D61DD4">
              <w:t>ș</w:t>
            </w:r>
            <w:r>
              <w:t>i gradle, folosirea unui API pentru a extrage daca a existat</w:t>
            </w:r>
            <w:r w:rsidR="001D3A69">
              <w:t xml:space="preserve"> </w:t>
            </w:r>
            <w:r>
              <w:t>o schimbare a cursului valutar, o data la o anumit</w:t>
            </w:r>
            <w:r w:rsidR="00D61DD4">
              <w:t>ă</w:t>
            </w:r>
            <w:r>
              <w:t xml:space="preserve"> perioad</w:t>
            </w:r>
            <w:r w:rsidR="00D61DD4">
              <w:t>ă</w:t>
            </w:r>
            <w:r w:rsidR="001D3A69">
              <w:t>, f</w:t>
            </w:r>
            <w:r w:rsidR="00D61DD4">
              <w:t>ă</w:t>
            </w:r>
            <w:r w:rsidR="001D3A69">
              <w:t>r</w:t>
            </w:r>
            <w:r w:rsidR="00D61DD4">
              <w:t>ă</w:t>
            </w:r>
            <w:r w:rsidR="001D3A69">
              <w:t xml:space="preserve"> libr</w:t>
            </w:r>
            <w:r w:rsidR="00D61DD4">
              <w:t>ă</w:t>
            </w:r>
            <w:r w:rsidR="001D3A69">
              <w:t>rii adi</w:t>
            </w:r>
            <w:r w:rsidR="00D61DD4">
              <w:t>ț</w:t>
            </w:r>
            <w:r w:rsidR="001D3A69">
              <w:t>ionale</w:t>
            </w:r>
            <w:r>
              <w:t>.</w:t>
            </w:r>
          </w:p>
        </w:tc>
      </w:tr>
      <w:tr w:rsidR="002A014E" w14:paraId="76F0550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9C30" w14:textId="77777777" w:rsidR="005C01A3" w:rsidRDefault="005C01A3" w:rsidP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12 ore</w:t>
            </w:r>
          </w:p>
          <w:p w14:paraId="7FC139E4" w14:textId="74DCCB0E" w:rsidR="002A014E" w:rsidRDefault="005C01A3" w:rsidP="005C01A3">
            <w:pPr>
              <w:pStyle w:val="Body"/>
              <w:jc w:val="both"/>
            </w:pPr>
            <w:r>
              <w:rPr>
                <w:lang w:val="it-IT"/>
              </w:rPr>
              <w:t>2 zile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6D684" w14:textId="32094E93" w:rsidR="002A014E" w:rsidRDefault="001D3A69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 xml:space="preserve">Studiu individual despre Google </w:t>
            </w:r>
            <w:r w:rsidR="005C01A3">
              <w:t>Cloud (</w:t>
            </w:r>
            <w:r>
              <w:t>Kubernetes, Cloud Run, SQL, Cloud Storage), Spring security(folosirea de token-uri JWT, implementarea filtrelor), tutorial</w:t>
            </w:r>
            <w:r w:rsidR="00D61DD4">
              <w:t>e</w:t>
            </w:r>
            <w:r>
              <w:t xml:space="preserve"> de React </w:t>
            </w:r>
          </w:p>
        </w:tc>
      </w:tr>
      <w:tr w:rsidR="002A014E" w14:paraId="111F5530" w14:textId="77777777">
        <w:trPr>
          <w:trHeight w:val="45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4F09" w14:textId="7845EBAD" w:rsidR="001D1360" w:rsidRDefault="001D1360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60 ore</w:t>
            </w:r>
          </w:p>
          <w:p w14:paraId="1EC588F1" w14:textId="77777777" w:rsidR="002A014E" w:rsidRDefault="005C01A3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10 zile</w:t>
            </w:r>
          </w:p>
          <w:p w14:paraId="7A4C5277" w14:textId="77777777" w:rsidR="00931FF6" w:rsidRDefault="00931FF6">
            <w:pPr>
              <w:pStyle w:val="Body"/>
              <w:jc w:val="both"/>
              <w:rPr>
                <w:lang w:val="it-IT"/>
              </w:rPr>
            </w:pPr>
            <w:r>
              <w:rPr>
                <w:lang w:val="it-IT"/>
              </w:rPr>
              <w:t>28.07.2022-</w:t>
            </w:r>
          </w:p>
          <w:p w14:paraId="7CF9D30A" w14:textId="324B3933" w:rsidR="00931FF6" w:rsidRDefault="00931FF6">
            <w:pPr>
              <w:pStyle w:val="Body"/>
              <w:jc w:val="both"/>
            </w:pPr>
            <w:r>
              <w:rPr>
                <w:lang w:val="it-IT"/>
              </w:rPr>
              <w:t>10.08.2022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1228" w14:textId="2D77FC56" w:rsidR="002A014E" w:rsidRDefault="00593A51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>Implementarea unei aplica</w:t>
            </w:r>
            <w:r w:rsidR="00D61DD4">
              <w:t>ț</w:t>
            </w:r>
            <w:r>
              <w:t>ii web, care folose</w:t>
            </w:r>
            <w:r w:rsidR="00D61DD4">
              <w:t>ș</w:t>
            </w:r>
            <w:r>
              <w:t xml:space="preserve">te Spring Boot pe backend </w:t>
            </w:r>
            <w:r w:rsidR="00D61DD4">
              <w:t>ș</w:t>
            </w:r>
            <w:r>
              <w:t xml:space="preserve">i React cu </w:t>
            </w:r>
            <w:r w:rsidRPr="00593A51">
              <w:t>Tailwind</w:t>
            </w:r>
            <w:r>
              <w:t xml:space="preserve"> pe frontend. Am lucrat la partea de </w:t>
            </w:r>
            <w:r w:rsidR="00D61DD4">
              <w:t>s</w:t>
            </w:r>
            <w:r>
              <w:t xml:space="preserve">ecuritate a proiectului. Logarea userilor </w:t>
            </w:r>
            <w:r w:rsidR="00D61DD4">
              <w:t>î</w:t>
            </w:r>
            <w:r>
              <w:t>n func</w:t>
            </w:r>
            <w:r w:rsidR="00D61DD4">
              <w:t>ț</w:t>
            </w:r>
            <w:r>
              <w:t xml:space="preserve">ie de rolul lor(admin, viewer, editor), accesarea anumitor pagini </w:t>
            </w:r>
            <w:r w:rsidR="00D61DD4">
              <w:t>î</w:t>
            </w:r>
            <w:r>
              <w:t>n func</w:t>
            </w:r>
            <w:r w:rsidR="00D61DD4">
              <w:t>ț</w:t>
            </w:r>
            <w:r>
              <w:t>ie de rol, autentificarea cu ajutorul tokenului</w:t>
            </w:r>
            <w:r w:rsidR="00D61DD4">
              <w:t xml:space="preserve"> JWT</w:t>
            </w:r>
            <w:r>
              <w:t>. Am contribuit la ad</w:t>
            </w:r>
            <w:r w:rsidR="00D61DD4">
              <w:t>ă</w:t>
            </w:r>
            <w:r>
              <w:t>ugarea de noi iteme in aplica</w:t>
            </w:r>
            <w:r w:rsidR="00D61DD4">
              <w:t>ț</w:t>
            </w:r>
            <w:r>
              <w:t xml:space="preserve">ie </w:t>
            </w:r>
            <w:r w:rsidR="00D61DD4">
              <w:t>ș</w:t>
            </w:r>
            <w:r>
              <w:t xml:space="preserve">i de generare a raporturilor </w:t>
            </w:r>
            <w:r w:rsidR="00D61DD4">
              <w:t>î</w:t>
            </w:r>
            <w:r>
              <w:t xml:space="preserve">n pdf </w:t>
            </w:r>
            <w:r w:rsidR="00D61DD4">
              <w:t>ș</w:t>
            </w:r>
            <w:r>
              <w:t>i csv, at</w:t>
            </w:r>
            <w:r w:rsidR="00D61DD4">
              <w:t>â</w:t>
            </w:r>
            <w:r>
              <w:t>t pe backend c</w:t>
            </w:r>
            <w:r w:rsidR="00D61DD4">
              <w:t>â</w:t>
            </w:r>
            <w:r>
              <w:t xml:space="preserve">t </w:t>
            </w:r>
            <w:r w:rsidR="00D61DD4">
              <w:t>ș</w:t>
            </w:r>
            <w:r>
              <w:t xml:space="preserve">i pe frontend. Am versionat baza de date cu Flyway. </w:t>
            </w:r>
          </w:p>
        </w:tc>
      </w:tr>
      <w:tr w:rsidR="002A014E" w14:paraId="747A3BD7" w14:textId="77777777">
        <w:trPr>
          <w:trHeight w:val="73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9C8F1" w14:textId="58F2DDB4" w:rsidR="002A014E" w:rsidRDefault="001D1360">
            <w:pPr>
              <w:pStyle w:val="Body"/>
              <w:jc w:val="both"/>
            </w:pPr>
            <w:r>
              <w:lastRenderedPageBreak/>
              <w:t>12 ore</w:t>
            </w:r>
          </w:p>
          <w:p w14:paraId="7A13BEF1" w14:textId="0E4943FF" w:rsidR="005C01A3" w:rsidRDefault="005C01A3">
            <w:pPr>
              <w:pStyle w:val="Body"/>
              <w:jc w:val="both"/>
            </w:pPr>
            <w:r>
              <w:t>2 zile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1FB5" w14:textId="180BD6BB" w:rsidR="002A014E" w:rsidRDefault="003E5033">
            <w:pPr>
              <w:pStyle w:val="HTMLPreformatted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</w:pPr>
            <w:r>
              <w:t xml:space="preserve">Am implementat teste Junit, integration tests </w:t>
            </w:r>
            <w:r w:rsidR="00D61DD4">
              <w:t>ș</w:t>
            </w:r>
            <w:r>
              <w:t>i unit tests. Am rezolvat bug-uri ale aplica</w:t>
            </w:r>
            <w:r w:rsidR="00D61DD4">
              <w:t>ț</w:t>
            </w:r>
            <w:r>
              <w:t>ie</w:t>
            </w:r>
            <w:r w:rsidR="005C01A3">
              <w:t>i</w:t>
            </w:r>
            <w:r>
              <w:t>.</w:t>
            </w:r>
            <w:r w:rsidR="005C01A3">
              <w:t xml:space="preserve"> Am f</w:t>
            </w:r>
            <w:r w:rsidR="00D61DD4">
              <w:t>ă</w:t>
            </w:r>
            <w:r w:rsidR="005C01A3">
              <w:t>cut deploy-uri regulate ale aplica</w:t>
            </w:r>
            <w:r w:rsidR="00D61DD4">
              <w:t>ț</w:t>
            </w:r>
            <w:r w:rsidR="005C01A3">
              <w:t>iei pe Google Cloud.</w:t>
            </w:r>
          </w:p>
        </w:tc>
      </w:tr>
      <w:tr w:rsidR="002A014E" w14:paraId="2926F18C" w14:textId="77777777">
        <w:trPr>
          <w:trHeight w:val="36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8851A" w14:textId="6ED4B565" w:rsidR="002A014E" w:rsidRDefault="005C01A3">
            <w:pPr>
              <w:jc w:val="both"/>
            </w:pPr>
            <w:r>
              <w:rPr>
                <w:rFonts w:eastAsia="Calibri" w:cs="Calibri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120</w:t>
            </w:r>
            <w:r w:rsidR="00000000">
              <w:rPr>
                <w:rFonts w:eastAsia="Calibri" w:cs="Calibri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ore</w:t>
            </w:r>
          </w:p>
        </w:tc>
        <w:tc>
          <w:tcPr>
            <w:tcW w:w="7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10A8" w14:textId="77777777" w:rsidR="002A014E" w:rsidRDefault="00000000">
            <w:pPr>
              <w:jc w:val="both"/>
            </w:pPr>
            <w:r>
              <w:rPr>
                <w:rFonts w:eastAsia="Calibri" w:cs="Calibri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TOTAL ORE</w:t>
            </w:r>
          </w:p>
        </w:tc>
      </w:tr>
    </w:tbl>
    <w:p w14:paraId="560D4CA4" w14:textId="77777777" w:rsidR="002A014E" w:rsidRDefault="002A014E">
      <w:pPr>
        <w:pStyle w:val="Body"/>
        <w:widowControl w:val="0"/>
      </w:pPr>
    </w:p>
    <w:p w14:paraId="5742260A" w14:textId="2A114A5C" w:rsidR="002A014E" w:rsidRDefault="002A014E">
      <w:pPr>
        <w:pStyle w:val="Body"/>
      </w:pPr>
    </w:p>
    <w:p w14:paraId="6720048C" w14:textId="77777777" w:rsidR="001D1360" w:rsidRDefault="001D1360" w:rsidP="001D1360">
      <w:pPr>
        <w:pStyle w:val="Body"/>
        <w:spacing w:line="360" w:lineRule="auto"/>
        <w:ind w:firstLine="720"/>
        <w:jc w:val="both"/>
        <w:rPr>
          <w:b/>
          <w:bCs/>
        </w:rPr>
      </w:pPr>
      <w:r>
        <w:rPr>
          <w:b/>
          <w:bCs/>
          <w:lang w:val="nl-NL"/>
        </w:rPr>
        <w:t>Data,</w:t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  <w:t>Semn</w:t>
      </w:r>
      <w:r>
        <w:rPr>
          <w:b/>
          <w:bCs/>
        </w:rPr>
        <w:t>ă</w:t>
      </w:r>
      <w:r>
        <w:rPr>
          <w:b/>
          <w:bCs/>
          <w:lang w:val="it-IT"/>
        </w:rPr>
        <w:t>tura student,</w:t>
      </w:r>
    </w:p>
    <w:p w14:paraId="525B5D61" w14:textId="77777777" w:rsidR="001D1360" w:rsidRDefault="001D1360" w:rsidP="001D1360">
      <w:pPr>
        <w:pStyle w:val="Body"/>
        <w:spacing w:line="360" w:lineRule="auto"/>
        <w:jc w:val="both"/>
        <w:rPr>
          <w:b/>
          <w:bCs/>
        </w:rPr>
      </w:pPr>
    </w:p>
    <w:p w14:paraId="161A2902" w14:textId="77777777" w:rsidR="001D1360" w:rsidRDefault="001D1360" w:rsidP="001D1360">
      <w:pPr>
        <w:pStyle w:val="Body"/>
        <w:spacing w:line="360" w:lineRule="auto"/>
        <w:ind w:firstLine="720"/>
        <w:jc w:val="both"/>
        <w:rPr>
          <w:b/>
          <w:bCs/>
        </w:rPr>
      </w:pPr>
    </w:p>
    <w:p w14:paraId="04A3F23E" w14:textId="77777777" w:rsidR="001D1360" w:rsidRDefault="001D1360" w:rsidP="001D1360">
      <w:pPr>
        <w:pStyle w:val="Body"/>
        <w:spacing w:line="360" w:lineRule="auto"/>
        <w:ind w:firstLine="720"/>
        <w:jc w:val="both"/>
        <w:rPr>
          <w:b/>
          <w:bCs/>
        </w:rPr>
      </w:pPr>
    </w:p>
    <w:p w14:paraId="2090F710" w14:textId="77777777" w:rsidR="001D1360" w:rsidRDefault="001D1360" w:rsidP="001D1360">
      <w:pPr>
        <w:pStyle w:val="Body"/>
        <w:spacing w:line="360" w:lineRule="auto"/>
        <w:ind w:left="3600" w:firstLine="720"/>
        <w:jc w:val="both"/>
        <w:rPr>
          <w:b/>
          <w:bCs/>
        </w:rPr>
      </w:pPr>
      <w:r>
        <w:rPr>
          <w:b/>
          <w:bCs/>
        </w:rPr>
        <w:t>Aviz (semnă</w:t>
      </w:r>
      <w:r>
        <w:rPr>
          <w:b/>
          <w:bCs/>
          <w:lang w:val="it-IT"/>
        </w:rPr>
        <w:t>tura) tutore de practic</w:t>
      </w:r>
      <w:r>
        <w:rPr>
          <w:b/>
          <w:bCs/>
        </w:rPr>
        <w:t>ă,</w:t>
      </w:r>
    </w:p>
    <w:p w14:paraId="745E779F" w14:textId="77777777" w:rsidR="001D1360" w:rsidRDefault="001D1360">
      <w:pPr>
        <w:pStyle w:val="Body"/>
      </w:pPr>
    </w:p>
    <w:sectPr w:rsidR="001D1360">
      <w:headerReference w:type="default" r:id="rId7"/>
      <w:footerReference w:type="default" r:id="rId8"/>
      <w:pgSz w:w="11900" w:h="16840"/>
      <w:pgMar w:top="567" w:right="1134" w:bottom="567" w:left="1134" w:header="709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EED0" w14:textId="77777777" w:rsidR="008D6E57" w:rsidRDefault="008D6E57">
      <w:r>
        <w:separator/>
      </w:r>
    </w:p>
  </w:endnote>
  <w:endnote w:type="continuationSeparator" w:id="0">
    <w:p w14:paraId="2D473AA4" w14:textId="77777777" w:rsidR="008D6E57" w:rsidRDefault="008D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4804" w14:textId="77777777" w:rsidR="002A014E" w:rsidRDefault="002A014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4B07" w14:textId="77777777" w:rsidR="008D6E57" w:rsidRDefault="008D6E57">
      <w:r>
        <w:separator/>
      </w:r>
    </w:p>
  </w:footnote>
  <w:footnote w:type="continuationSeparator" w:id="0">
    <w:p w14:paraId="0129D86A" w14:textId="77777777" w:rsidR="008D6E57" w:rsidRDefault="008D6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9387" w14:textId="77777777" w:rsidR="002A014E" w:rsidRDefault="002A014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CDC"/>
    <w:multiLevelType w:val="hybridMultilevel"/>
    <w:tmpl w:val="6A48AF76"/>
    <w:numStyleLink w:val="ImportedStyle1"/>
  </w:abstractNum>
  <w:abstractNum w:abstractNumId="1" w15:restartNumberingAfterBreak="0">
    <w:nsid w:val="4A4D25C2"/>
    <w:multiLevelType w:val="hybridMultilevel"/>
    <w:tmpl w:val="6A48AF76"/>
    <w:styleLink w:val="ImportedStyle1"/>
    <w:lvl w:ilvl="0" w:tplc="C936A35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409D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264EC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4E6AC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2E66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92FC3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9800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C820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188BCA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53908296">
    <w:abstractNumId w:val="1"/>
  </w:num>
  <w:num w:numId="2" w16cid:durableId="152574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4E"/>
    <w:rsid w:val="001D1360"/>
    <w:rsid w:val="001D3A69"/>
    <w:rsid w:val="002A014E"/>
    <w:rsid w:val="003E5033"/>
    <w:rsid w:val="0046786D"/>
    <w:rsid w:val="00593A51"/>
    <w:rsid w:val="005C01A3"/>
    <w:rsid w:val="008D6E57"/>
    <w:rsid w:val="00931FF6"/>
    <w:rsid w:val="009620F6"/>
    <w:rsid w:val="00A42FAF"/>
    <w:rsid w:val="00B37141"/>
    <w:rsid w:val="00BD7FE7"/>
    <w:rsid w:val="00D6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9CC3"/>
  <w15:docId w15:val="{5C00922B-5914-47AD-A01A-15225BAE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RAUL-OVIDIU BĂCIULESCU</cp:lastModifiedBy>
  <cp:revision>5</cp:revision>
  <dcterms:created xsi:type="dcterms:W3CDTF">2022-10-07T12:04:00Z</dcterms:created>
  <dcterms:modified xsi:type="dcterms:W3CDTF">2022-10-11T07:38:00Z</dcterms:modified>
</cp:coreProperties>
</file>