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9309" w14:textId="77777777" w:rsidR="00295696" w:rsidRDefault="00295696"/>
    <w:tbl>
      <w:tblPr>
        <w:tblW w:w="106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"/>
        <w:gridCol w:w="1108"/>
        <w:gridCol w:w="1720"/>
        <w:gridCol w:w="1377"/>
        <w:gridCol w:w="2103"/>
        <w:gridCol w:w="1830"/>
        <w:gridCol w:w="2315"/>
      </w:tblGrid>
      <w:tr w:rsidR="001A64B4" w:rsidRPr="001A64B4" w14:paraId="5585A0F1" w14:textId="77777777" w:rsidTr="00F03DF5">
        <w:trPr>
          <w:trHeight w:val="315"/>
        </w:trPr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BB456" w14:textId="77777777" w:rsidR="001A64B4" w:rsidRPr="001A64B4" w:rsidRDefault="001A64B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208A8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2DE76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D2F01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126E9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E818E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CCDF3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A64B4" w:rsidRPr="001A64B4" w14:paraId="16B52534" w14:textId="77777777" w:rsidTr="009F7199">
        <w:trPr>
          <w:trHeight w:val="405"/>
        </w:trPr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C2A33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6308" w:type="dxa"/>
            <w:gridSpan w:val="4"/>
            <w:tcBorders>
              <w:top w:val="double" w:sz="6" w:space="0" w:color="BFBFBF"/>
              <w:left w:val="double" w:sz="6" w:space="0" w:color="BFBFBF"/>
              <w:bottom w:val="double" w:sz="6" w:space="0" w:color="BFBFBF"/>
              <w:right w:val="double" w:sz="6" w:space="0" w:color="BFBFBF"/>
            </w:tcBorders>
            <w:shd w:val="clear" w:color="auto" w:fill="auto"/>
            <w:noWrap/>
            <w:vAlign w:val="bottom"/>
            <w:hideMark/>
          </w:tcPr>
          <w:p w14:paraId="706BA889" w14:textId="77777777" w:rsidR="001A64B4" w:rsidRPr="002563FD" w:rsidRDefault="001A64B4" w:rsidP="00D63E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s-MX"/>
              </w:rPr>
            </w:pPr>
            <w:r w:rsidRPr="002563FD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s-MX"/>
              </w:rPr>
              <w:t xml:space="preserve">  RESGUARDO DE EQUIPO </w:t>
            </w:r>
            <w:r w:rsidR="00D63E22" w:rsidRPr="002563FD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s-MX"/>
              </w:rPr>
              <w:t>TECNOLÓGICO</w:t>
            </w:r>
          </w:p>
        </w:tc>
        <w:tc>
          <w:tcPr>
            <w:tcW w:w="1830" w:type="dxa"/>
            <w:tcBorders>
              <w:top w:val="double" w:sz="6" w:space="0" w:color="BFBFBF"/>
              <w:left w:val="nil"/>
              <w:bottom w:val="double" w:sz="6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14:paraId="6D2D90F2" w14:textId="67017A54" w:rsidR="001A64B4" w:rsidRPr="002563FD" w:rsidRDefault="001A64B4" w:rsidP="001A64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563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Fecha</w:t>
            </w:r>
            <w:r w:rsidR="00C668F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="00C668F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dd</w:t>
            </w:r>
            <w:proofErr w:type="spellEnd"/>
            <w:r w:rsidR="00C668F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/mm/</w:t>
            </w:r>
            <w:proofErr w:type="spellStart"/>
            <w:r w:rsidR="00C668F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aaaa</w:t>
            </w:r>
            <w:proofErr w:type="spellEnd"/>
          </w:p>
        </w:tc>
        <w:tc>
          <w:tcPr>
            <w:tcW w:w="2315" w:type="dxa"/>
            <w:tcBorders>
              <w:top w:val="double" w:sz="6" w:space="0" w:color="BFBFBF"/>
              <w:left w:val="nil"/>
              <w:bottom w:val="double" w:sz="6" w:space="0" w:color="BFBFBF"/>
              <w:right w:val="double" w:sz="6" w:space="0" w:color="BFBFBF"/>
            </w:tcBorders>
            <w:shd w:val="clear" w:color="000000" w:fill="F2F2F2"/>
            <w:noWrap/>
            <w:vAlign w:val="bottom"/>
            <w:hideMark/>
          </w:tcPr>
          <w:p w14:paraId="081E8A87" w14:textId="77777777" w:rsidR="001A64B4" w:rsidRPr="001A64B4" w:rsidRDefault="001A64B4" w:rsidP="00825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3F3F"/>
                <w:lang w:eastAsia="es-MX"/>
              </w:rPr>
            </w:pPr>
          </w:p>
        </w:tc>
      </w:tr>
      <w:tr w:rsidR="001A64B4" w:rsidRPr="001A64B4" w14:paraId="75CBF40C" w14:textId="77777777" w:rsidTr="00F03DF5">
        <w:trPr>
          <w:trHeight w:val="315"/>
        </w:trPr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0EC4B" w14:textId="77777777" w:rsidR="001A64B4" w:rsidRPr="001A64B4" w:rsidRDefault="001A64B4" w:rsidP="001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F3F3F"/>
                <w:lang w:eastAsia="es-MX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5E020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3EE2A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4801F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40E4F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5E004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FC1D6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A64B4" w:rsidRPr="001A64B4" w14:paraId="1DFBCD66" w14:textId="77777777" w:rsidTr="00F03DF5">
        <w:trPr>
          <w:trHeight w:val="300"/>
        </w:trPr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E713D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AF4D2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EF6F5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4C03D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FB694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C4479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BC7C6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A64B4" w:rsidRPr="001A64B4" w14:paraId="5D3C11AA" w14:textId="77777777" w:rsidTr="00F03DF5">
        <w:trPr>
          <w:trHeight w:val="300"/>
        </w:trPr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38D0E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74B79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71E52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326EE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93B99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02CD6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4AF77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A64B4" w:rsidRPr="001A64B4" w14:paraId="37F3FF2E" w14:textId="77777777" w:rsidTr="009F7199">
        <w:trPr>
          <w:trHeight w:val="390"/>
        </w:trPr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E91C1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045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A8D1A" w14:textId="77777777" w:rsidR="001A64B4" w:rsidRPr="002563FD" w:rsidRDefault="001A64B4" w:rsidP="001A64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44546A"/>
                <w:sz w:val="28"/>
                <w:szCs w:val="28"/>
                <w:lang w:eastAsia="es-MX"/>
              </w:rPr>
            </w:pPr>
            <w:r w:rsidRPr="002563FD">
              <w:rPr>
                <w:rFonts w:ascii="Arial" w:eastAsia="Times New Roman" w:hAnsi="Arial" w:cs="Arial"/>
                <w:b/>
                <w:bCs/>
                <w:color w:val="44546A"/>
                <w:sz w:val="28"/>
                <w:szCs w:val="28"/>
                <w:lang w:eastAsia="es-MX"/>
              </w:rPr>
              <w:t>Datos del Empleado</w:t>
            </w:r>
          </w:p>
        </w:tc>
      </w:tr>
      <w:tr w:rsidR="001A64B4" w:rsidRPr="001A64B4" w14:paraId="5ED4C73E" w14:textId="77777777" w:rsidTr="009F7199">
        <w:trPr>
          <w:trHeight w:val="345"/>
        </w:trPr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14E4C" w14:textId="77777777" w:rsidR="001A64B4" w:rsidRPr="001A64B4" w:rsidRDefault="001A64B4" w:rsidP="001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4546A"/>
                <w:sz w:val="28"/>
                <w:szCs w:val="28"/>
                <w:lang w:eastAsia="es-MX"/>
              </w:rPr>
            </w:pPr>
          </w:p>
        </w:tc>
        <w:tc>
          <w:tcPr>
            <w:tcW w:w="2828" w:type="dxa"/>
            <w:gridSpan w:val="2"/>
            <w:tcBorders>
              <w:top w:val="single" w:sz="12" w:space="0" w:color="BFBFBF"/>
              <w:left w:val="single" w:sz="12" w:space="0" w:color="BFBFBF"/>
              <w:bottom w:val="nil"/>
              <w:right w:val="single" w:sz="12" w:space="0" w:color="BFBFBF"/>
            </w:tcBorders>
            <w:shd w:val="clear" w:color="auto" w:fill="auto"/>
            <w:noWrap/>
            <w:vAlign w:val="bottom"/>
            <w:hideMark/>
          </w:tcPr>
          <w:p w14:paraId="2F757122" w14:textId="77777777" w:rsidR="001A64B4" w:rsidRPr="002563FD" w:rsidRDefault="001A64B4" w:rsidP="001A64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563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Nombre</w:t>
            </w:r>
          </w:p>
        </w:tc>
        <w:tc>
          <w:tcPr>
            <w:tcW w:w="7625" w:type="dxa"/>
            <w:gridSpan w:val="4"/>
            <w:tcBorders>
              <w:top w:val="single" w:sz="12" w:space="0" w:color="BFBFBF"/>
              <w:left w:val="nil"/>
              <w:bottom w:val="nil"/>
              <w:right w:val="single" w:sz="12" w:space="0" w:color="BFBFBF"/>
            </w:tcBorders>
            <w:shd w:val="clear" w:color="auto" w:fill="auto"/>
            <w:noWrap/>
            <w:vAlign w:val="bottom"/>
            <w:hideMark/>
          </w:tcPr>
          <w:p w14:paraId="4781EFAE" w14:textId="77777777" w:rsidR="001A64B4" w:rsidRPr="001A64B4" w:rsidRDefault="00970511" w:rsidP="00AE78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fldChar w:fldCharType="begin"/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instrText xml:space="preserve"> MERGEFIELD "Usuario" </w:instrTex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fldChar w:fldCharType="end"/>
            </w:r>
          </w:p>
        </w:tc>
      </w:tr>
      <w:tr w:rsidR="001A64B4" w:rsidRPr="001A64B4" w14:paraId="61BB17BC" w14:textId="77777777" w:rsidTr="009F7199">
        <w:trPr>
          <w:trHeight w:val="330"/>
        </w:trPr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C77FB" w14:textId="77777777" w:rsidR="001A64B4" w:rsidRPr="001A64B4" w:rsidRDefault="001A64B4" w:rsidP="001A64B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828" w:type="dxa"/>
            <w:gridSpan w:val="2"/>
            <w:tcBorders>
              <w:top w:val="single" w:sz="12" w:space="0" w:color="BFBFBF"/>
              <w:left w:val="single" w:sz="12" w:space="0" w:color="BFBFBF"/>
              <w:bottom w:val="single" w:sz="12" w:space="0" w:color="BFBFBF"/>
              <w:right w:val="single" w:sz="12" w:space="0" w:color="BFBFBF"/>
            </w:tcBorders>
            <w:shd w:val="clear" w:color="auto" w:fill="auto"/>
            <w:noWrap/>
            <w:vAlign w:val="bottom"/>
            <w:hideMark/>
          </w:tcPr>
          <w:p w14:paraId="41C3A596" w14:textId="77777777" w:rsidR="001A64B4" w:rsidRPr="002563FD" w:rsidRDefault="001A64B4" w:rsidP="001A64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MX"/>
              </w:rPr>
            </w:pPr>
            <w:r w:rsidRPr="002563FD">
              <w:rPr>
                <w:rFonts w:ascii="Arial" w:eastAsia="Times New Roman" w:hAnsi="Arial" w:cs="Arial"/>
                <w:b/>
                <w:bCs/>
                <w:color w:val="000000"/>
                <w:lang w:eastAsia="es-MX"/>
              </w:rPr>
              <w:t>Número</w:t>
            </w:r>
          </w:p>
        </w:tc>
        <w:tc>
          <w:tcPr>
            <w:tcW w:w="7625" w:type="dxa"/>
            <w:gridSpan w:val="4"/>
            <w:tcBorders>
              <w:top w:val="single" w:sz="12" w:space="0" w:color="BFBFBF"/>
              <w:left w:val="nil"/>
              <w:bottom w:val="single" w:sz="12" w:space="0" w:color="BFBFBF"/>
              <w:right w:val="single" w:sz="12" w:space="0" w:color="BFBFBF"/>
            </w:tcBorders>
            <w:shd w:val="clear" w:color="auto" w:fill="auto"/>
            <w:noWrap/>
            <w:vAlign w:val="bottom"/>
            <w:hideMark/>
          </w:tcPr>
          <w:p w14:paraId="09B43753" w14:textId="77777777" w:rsidR="001A64B4" w:rsidRPr="001A64B4" w:rsidRDefault="001A64B4" w:rsidP="00AE78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</w:p>
        </w:tc>
      </w:tr>
      <w:tr w:rsidR="001A64B4" w:rsidRPr="001A64B4" w14:paraId="0E3DB132" w14:textId="77777777" w:rsidTr="009F7199">
        <w:trPr>
          <w:trHeight w:val="330"/>
        </w:trPr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A640E" w14:textId="77777777" w:rsidR="001A64B4" w:rsidRPr="001A64B4" w:rsidRDefault="001A64B4" w:rsidP="001A64B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2828" w:type="dxa"/>
            <w:gridSpan w:val="2"/>
            <w:tcBorders>
              <w:top w:val="nil"/>
              <w:left w:val="single" w:sz="12" w:space="0" w:color="BFBFBF"/>
              <w:bottom w:val="single" w:sz="12" w:space="0" w:color="BFBFBF"/>
              <w:right w:val="single" w:sz="12" w:space="0" w:color="BFBFBF"/>
            </w:tcBorders>
            <w:shd w:val="clear" w:color="auto" w:fill="auto"/>
            <w:noWrap/>
            <w:vAlign w:val="bottom"/>
            <w:hideMark/>
          </w:tcPr>
          <w:p w14:paraId="152D6859" w14:textId="77777777" w:rsidR="001A64B4" w:rsidRPr="002563FD" w:rsidRDefault="001A64B4" w:rsidP="001A64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MX"/>
              </w:rPr>
            </w:pPr>
            <w:r w:rsidRPr="002563FD">
              <w:rPr>
                <w:rFonts w:ascii="Arial" w:eastAsia="Times New Roman" w:hAnsi="Arial" w:cs="Arial"/>
                <w:b/>
                <w:bCs/>
                <w:color w:val="000000"/>
                <w:lang w:eastAsia="es-MX"/>
              </w:rPr>
              <w:t>Área de Adscripción</w:t>
            </w:r>
          </w:p>
        </w:tc>
        <w:tc>
          <w:tcPr>
            <w:tcW w:w="7625" w:type="dxa"/>
            <w:gridSpan w:val="4"/>
            <w:tcBorders>
              <w:top w:val="nil"/>
              <w:left w:val="nil"/>
              <w:bottom w:val="single" w:sz="12" w:space="0" w:color="BFBFBF"/>
              <w:right w:val="single" w:sz="12" w:space="0" w:color="BFBFBF"/>
            </w:tcBorders>
            <w:shd w:val="clear" w:color="auto" w:fill="auto"/>
            <w:noWrap/>
            <w:vAlign w:val="bottom"/>
            <w:hideMark/>
          </w:tcPr>
          <w:p w14:paraId="0A08CA18" w14:textId="77777777" w:rsidR="001A64B4" w:rsidRPr="001A64B4" w:rsidRDefault="001A64B4" w:rsidP="001A64B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 w:rsidRPr="001A64B4"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 </w:t>
            </w:r>
          </w:p>
        </w:tc>
      </w:tr>
      <w:tr w:rsidR="001A64B4" w:rsidRPr="001A64B4" w14:paraId="221BACB1" w14:textId="77777777" w:rsidTr="00F03DF5">
        <w:trPr>
          <w:trHeight w:val="315"/>
        </w:trPr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380A9" w14:textId="77777777" w:rsidR="001A64B4" w:rsidRPr="001A64B4" w:rsidRDefault="001A64B4" w:rsidP="001A64B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108" w:type="dxa"/>
            <w:tcBorders>
              <w:top w:val="nil"/>
              <w:left w:val="single" w:sz="12" w:space="0" w:color="BFBFBF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BC7C2" w14:textId="77777777" w:rsidR="001A64B4" w:rsidRPr="002563FD" w:rsidRDefault="001A64B4" w:rsidP="001A64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MX"/>
              </w:rPr>
            </w:pPr>
            <w:r w:rsidRPr="002563FD">
              <w:rPr>
                <w:rFonts w:ascii="Arial" w:eastAsia="Times New Roman" w:hAnsi="Arial" w:cs="Arial"/>
                <w:color w:val="000000"/>
                <w:lang w:eastAsia="es-MX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B3AC3" w14:textId="77777777" w:rsidR="001A64B4" w:rsidRPr="002563FD" w:rsidRDefault="001A64B4" w:rsidP="001A64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MX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A2A26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FCF72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60182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single" w:sz="12" w:space="0" w:color="BFBFBF"/>
            </w:tcBorders>
            <w:shd w:val="clear" w:color="auto" w:fill="auto"/>
            <w:noWrap/>
            <w:vAlign w:val="bottom"/>
            <w:hideMark/>
          </w:tcPr>
          <w:p w14:paraId="69D4C1CC" w14:textId="77777777" w:rsidR="001A64B4" w:rsidRPr="001A64B4" w:rsidRDefault="001A64B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1A64B4">
              <w:rPr>
                <w:rFonts w:ascii="Calibri" w:eastAsia="Times New Roman" w:hAnsi="Calibri" w:cs="Times New Roman"/>
                <w:color w:val="000000"/>
                <w:lang w:eastAsia="es-MX"/>
              </w:rPr>
              <w:t> </w:t>
            </w:r>
          </w:p>
        </w:tc>
      </w:tr>
      <w:tr w:rsidR="001A64B4" w:rsidRPr="001A64B4" w14:paraId="6D2F3110" w14:textId="77777777" w:rsidTr="009F7199">
        <w:trPr>
          <w:trHeight w:val="390"/>
        </w:trPr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CC643" w14:textId="77777777" w:rsidR="001A64B4" w:rsidRPr="001A64B4" w:rsidRDefault="001A64B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  <w:tc>
          <w:tcPr>
            <w:tcW w:w="10453" w:type="dxa"/>
            <w:gridSpan w:val="6"/>
            <w:tcBorders>
              <w:top w:val="nil"/>
              <w:left w:val="single" w:sz="12" w:space="0" w:color="BFBFBF"/>
              <w:bottom w:val="single" w:sz="12" w:space="0" w:color="BFBFBF"/>
              <w:right w:val="single" w:sz="12" w:space="0" w:color="BFBFBF"/>
            </w:tcBorders>
            <w:shd w:val="clear" w:color="auto" w:fill="auto"/>
            <w:noWrap/>
            <w:vAlign w:val="bottom"/>
            <w:hideMark/>
          </w:tcPr>
          <w:p w14:paraId="570EC883" w14:textId="77777777" w:rsidR="001A64B4" w:rsidRPr="002563FD" w:rsidRDefault="001A64B4" w:rsidP="001A64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44546A"/>
                <w:sz w:val="28"/>
                <w:szCs w:val="28"/>
                <w:lang w:eastAsia="es-MX"/>
              </w:rPr>
            </w:pPr>
            <w:r w:rsidRPr="002563FD">
              <w:rPr>
                <w:rFonts w:ascii="Arial" w:eastAsia="Times New Roman" w:hAnsi="Arial" w:cs="Arial"/>
                <w:b/>
                <w:bCs/>
                <w:color w:val="44546A"/>
                <w:sz w:val="28"/>
                <w:szCs w:val="28"/>
                <w:lang w:eastAsia="es-MX"/>
              </w:rPr>
              <w:t>Datos del Equipo</w:t>
            </w:r>
          </w:p>
        </w:tc>
      </w:tr>
      <w:tr w:rsidR="001A64B4" w:rsidRPr="001A64B4" w14:paraId="164A276F" w14:textId="77777777" w:rsidTr="00F03DF5">
        <w:trPr>
          <w:trHeight w:val="600"/>
        </w:trPr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A2D18" w14:textId="77777777" w:rsidR="001A64B4" w:rsidRPr="001A64B4" w:rsidRDefault="001A64B4" w:rsidP="001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4546A"/>
                <w:sz w:val="28"/>
                <w:szCs w:val="28"/>
                <w:lang w:eastAsia="es-MX"/>
              </w:rPr>
            </w:pPr>
          </w:p>
        </w:tc>
        <w:tc>
          <w:tcPr>
            <w:tcW w:w="1108" w:type="dxa"/>
            <w:tcBorders>
              <w:top w:val="single" w:sz="12" w:space="0" w:color="BFBFBF"/>
              <w:left w:val="single" w:sz="12" w:space="0" w:color="BFBFBF"/>
              <w:bottom w:val="single" w:sz="8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20DC57" w14:textId="77777777" w:rsidR="001A64B4" w:rsidRPr="002563FD" w:rsidRDefault="004A1013" w:rsidP="001A64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563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Tipo</w:t>
            </w:r>
            <w:r w:rsidR="00D63E22" w:rsidRPr="002563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 /</w:t>
            </w:r>
          </w:p>
          <w:p w14:paraId="7FB1E1A6" w14:textId="77777777" w:rsidR="00FD53C8" w:rsidRPr="002563FD" w:rsidRDefault="004A1013" w:rsidP="001A64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563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Marca</w:t>
            </w:r>
          </w:p>
        </w:tc>
        <w:tc>
          <w:tcPr>
            <w:tcW w:w="1720" w:type="dxa"/>
            <w:tcBorders>
              <w:top w:val="single" w:sz="12" w:space="0" w:color="BFBFBF"/>
              <w:left w:val="single" w:sz="4" w:space="0" w:color="A5A5A5"/>
              <w:bottom w:val="single" w:sz="8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62A9AA8" w14:textId="77777777" w:rsidR="001A64B4" w:rsidRPr="002563FD" w:rsidRDefault="001A64B4" w:rsidP="001A64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563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Modelo</w:t>
            </w:r>
          </w:p>
        </w:tc>
        <w:tc>
          <w:tcPr>
            <w:tcW w:w="1377" w:type="dxa"/>
            <w:tcBorders>
              <w:top w:val="single" w:sz="12" w:space="0" w:color="BFBFBF"/>
              <w:left w:val="single" w:sz="4" w:space="0" w:color="A5A5A5"/>
              <w:bottom w:val="single" w:sz="8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7C1AE4" w14:textId="77777777" w:rsidR="001A64B4" w:rsidRPr="002563FD" w:rsidRDefault="001A64B4" w:rsidP="001A64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563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Serie</w:t>
            </w:r>
          </w:p>
        </w:tc>
        <w:tc>
          <w:tcPr>
            <w:tcW w:w="2103" w:type="dxa"/>
            <w:tcBorders>
              <w:top w:val="single" w:sz="12" w:space="0" w:color="BFBFBF"/>
              <w:left w:val="single" w:sz="4" w:space="0" w:color="A5A5A5"/>
              <w:bottom w:val="single" w:sz="8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2059F9" w14:textId="77777777" w:rsidR="001A64B4" w:rsidRPr="002563FD" w:rsidRDefault="00D63E22" w:rsidP="001A64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563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Núm. </w:t>
            </w:r>
            <w:r w:rsidR="001A64B4" w:rsidRPr="002563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Activo</w:t>
            </w:r>
          </w:p>
        </w:tc>
        <w:tc>
          <w:tcPr>
            <w:tcW w:w="1830" w:type="dxa"/>
            <w:tcBorders>
              <w:top w:val="single" w:sz="12" w:space="0" w:color="BFBFBF"/>
              <w:left w:val="single" w:sz="4" w:space="0" w:color="A5A5A5"/>
              <w:bottom w:val="single" w:sz="8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B286152" w14:textId="77777777" w:rsidR="001A64B4" w:rsidRPr="002563FD" w:rsidRDefault="001A64B4" w:rsidP="001A64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563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Factura</w:t>
            </w:r>
          </w:p>
        </w:tc>
        <w:tc>
          <w:tcPr>
            <w:tcW w:w="2315" w:type="dxa"/>
            <w:tcBorders>
              <w:top w:val="single" w:sz="12" w:space="0" w:color="BFBFBF"/>
              <w:left w:val="single" w:sz="4" w:space="0" w:color="A5A5A5"/>
              <w:bottom w:val="single" w:sz="8" w:space="0" w:color="A5A5A5"/>
              <w:right w:val="single" w:sz="12" w:space="0" w:color="BFBFBF"/>
            </w:tcBorders>
            <w:shd w:val="clear" w:color="auto" w:fill="auto"/>
            <w:noWrap/>
            <w:vAlign w:val="center"/>
            <w:hideMark/>
          </w:tcPr>
          <w:p w14:paraId="572A8C03" w14:textId="77777777" w:rsidR="001A64B4" w:rsidRPr="002563FD" w:rsidRDefault="005670DA" w:rsidP="001A64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563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Características</w:t>
            </w:r>
          </w:p>
        </w:tc>
      </w:tr>
      <w:tr w:rsidR="001A64B4" w:rsidRPr="001A64B4" w14:paraId="2AB35E26" w14:textId="77777777" w:rsidTr="00AE78C7">
        <w:trPr>
          <w:trHeight w:val="600"/>
        </w:trPr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786B8" w14:textId="77777777" w:rsidR="001A64B4" w:rsidRPr="001A64B4" w:rsidRDefault="001A64B4" w:rsidP="001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1108" w:type="dxa"/>
            <w:tcBorders>
              <w:top w:val="single" w:sz="4" w:space="0" w:color="A5A5A5"/>
              <w:left w:val="single" w:sz="12" w:space="0" w:color="BFBFBF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</w:tcPr>
          <w:p w14:paraId="28581FEE" w14:textId="77777777" w:rsidR="00FD53C8" w:rsidRPr="001A64B4" w:rsidRDefault="00FD53C8" w:rsidP="00FD53C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  <w:tc>
          <w:tcPr>
            <w:tcW w:w="17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</w:tcPr>
          <w:p w14:paraId="57CDB431" w14:textId="77777777" w:rsidR="001A64B4" w:rsidRPr="001A64B4" w:rsidRDefault="001A64B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  <w:tc>
          <w:tcPr>
            <w:tcW w:w="137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</w:tcPr>
          <w:p w14:paraId="0986A7A0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10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</w:tcPr>
          <w:p w14:paraId="0DD96737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83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</w:tcPr>
          <w:p w14:paraId="68596465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1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12" w:space="0" w:color="BFBFBF"/>
            </w:tcBorders>
            <w:shd w:val="clear" w:color="EDEDED" w:fill="EDEDED"/>
            <w:noWrap/>
            <w:vAlign w:val="bottom"/>
            <w:hideMark/>
          </w:tcPr>
          <w:p w14:paraId="486D7878" w14:textId="77777777" w:rsidR="001A64B4" w:rsidRPr="001A64B4" w:rsidRDefault="001A64B4" w:rsidP="00AA6FD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1A64B4">
              <w:rPr>
                <w:rFonts w:ascii="Calibri" w:eastAsia="Times New Roman" w:hAnsi="Calibri" w:cs="Times New Roman"/>
                <w:color w:val="000000"/>
                <w:lang w:eastAsia="es-MX"/>
              </w:rPr>
              <w:t> </w:t>
            </w:r>
          </w:p>
        </w:tc>
      </w:tr>
      <w:tr w:rsidR="001A64B4" w:rsidRPr="001A64B4" w14:paraId="3FC8207A" w14:textId="77777777" w:rsidTr="00AE78C7">
        <w:trPr>
          <w:trHeight w:val="600"/>
        </w:trPr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FA761" w14:textId="77777777" w:rsidR="001A64B4" w:rsidRPr="001A64B4" w:rsidRDefault="001A64B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  <w:tc>
          <w:tcPr>
            <w:tcW w:w="1108" w:type="dxa"/>
            <w:tcBorders>
              <w:top w:val="single" w:sz="4" w:space="0" w:color="A5A5A5"/>
              <w:left w:val="single" w:sz="12" w:space="0" w:color="BFBFBF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14:paraId="45350A55" w14:textId="77777777" w:rsidR="00FD53C8" w:rsidRPr="001A64B4" w:rsidRDefault="00FD53C8" w:rsidP="00FD53C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  <w:tc>
          <w:tcPr>
            <w:tcW w:w="17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</w:tcPr>
          <w:p w14:paraId="1EDA2D68" w14:textId="77777777" w:rsidR="001A64B4" w:rsidRPr="001A64B4" w:rsidRDefault="001A64B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  <w:tc>
          <w:tcPr>
            <w:tcW w:w="137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</w:tcPr>
          <w:p w14:paraId="330CB00B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10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</w:tcPr>
          <w:p w14:paraId="08CA77DB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83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</w:tcPr>
          <w:p w14:paraId="5A64C893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1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12" w:space="0" w:color="BFBFBF"/>
            </w:tcBorders>
            <w:shd w:val="clear" w:color="auto" w:fill="auto"/>
            <w:noWrap/>
            <w:vAlign w:val="bottom"/>
            <w:hideMark/>
          </w:tcPr>
          <w:p w14:paraId="676F9C32" w14:textId="77777777" w:rsidR="001A64B4" w:rsidRPr="001A64B4" w:rsidRDefault="001A64B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1A64B4">
              <w:rPr>
                <w:rFonts w:ascii="Calibri" w:eastAsia="Times New Roman" w:hAnsi="Calibri" w:cs="Times New Roman"/>
                <w:color w:val="000000"/>
                <w:lang w:eastAsia="es-MX"/>
              </w:rPr>
              <w:t> </w:t>
            </w:r>
          </w:p>
        </w:tc>
      </w:tr>
      <w:tr w:rsidR="001A64B4" w:rsidRPr="001A64B4" w14:paraId="43DA7F23" w14:textId="77777777" w:rsidTr="00AE78C7">
        <w:trPr>
          <w:trHeight w:val="600"/>
        </w:trPr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2BAE3" w14:textId="77777777" w:rsidR="001A64B4" w:rsidRPr="001A64B4" w:rsidRDefault="001A64B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  <w:tc>
          <w:tcPr>
            <w:tcW w:w="1108" w:type="dxa"/>
            <w:tcBorders>
              <w:top w:val="single" w:sz="4" w:space="0" w:color="A5A5A5"/>
              <w:left w:val="single" w:sz="12" w:space="0" w:color="BFBFBF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</w:tcPr>
          <w:p w14:paraId="47189D1C" w14:textId="77777777" w:rsidR="00FD53C8" w:rsidRPr="001A64B4" w:rsidRDefault="00FD53C8" w:rsidP="00FD53C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  <w:tc>
          <w:tcPr>
            <w:tcW w:w="17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</w:tcPr>
          <w:p w14:paraId="165024C0" w14:textId="77777777" w:rsidR="001A64B4" w:rsidRPr="001A64B4" w:rsidRDefault="001A64B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  <w:tc>
          <w:tcPr>
            <w:tcW w:w="137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</w:tcPr>
          <w:p w14:paraId="1B9E8A9B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10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</w:tcPr>
          <w:p w14:paraId="2C382045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83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</w:tcPr>
          <w:p w14:paraId="003AC73E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1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12" w:space="0" w:color="BFBFBF"/>
            </w:tcBorders>
            <w:shd w:val="clear" w:color="EDEDED" w:fill="EDEDED"/>
            <w:noWrap/>
            <w:vAlign w:val="bottom"/>
            <w:hideMark/>
          </w:tcPr>
          <w:p w14:paraId="69FA56A2" w14:textId="77777777" w:rsidR="001A64B4" w:rsidRPr="001A64B4" w:rsidRDefault="001A64B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1A64B4">
              <w:rPr>
                <w:rFonts w:ascii="Calibri" w:eastAsia="Times New Roman" w:hAnsi="Calibri" w:cs="Times New Roman"/>
                <w:color w:val="000000"/>
                <w:lang w:eastAsia="es-MX"/>
              </w:rPr>
              <w:t> </w:t>
            </w:r>
          </w:p>
        </w:tc>
      </w:tr>
      <w:tr w:rsidR="001A64B4" w:rsidRPr="001A64B4" w14:paraId="2C2A1F0C" w14:textId="77777777" w:rsidTr="00F03DF5">
        <w:trPr>
          <w:trHeight w:val="562"/>
        </w:trPr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C345D" w14:textId="77777777" w:rsidR="001A64B4" w:rsidRPr="001A64B4" w:rsidRDefault="001A64B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  <w:tc>
          <w:tcPr>
            <w:tcW w:w="1108" w:type="dxa"/>
            <w:tcBorders>
              <w:top w:val="single" w:sz="4" w:space="0" w:color="A5A5A5"/>
              <w:left w:val="single" w:sz="12" w:space="0" w:color="BFBFBF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8194AC" w14:textId="77777777" w:rsidR="001A64B4" w:rsidRDefault="00BF399C" w:rsidP="00FD53C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MX"/>
              </w:rPr>
              <w:fldChar w:fldCharType="begin"/>
            </w:r>
            <w:r>
              <w:rPr>
                <w:rFonts w:ascii="Calibri" w:eastAsia="Times New Roman" w:hAnsi="Calibri" w:cs="Times New Roman"/>
                <w:color w:val="000000"/>
                <w:lang w:eastAsia="es-MX"/>
              </w:rPr>
              <w:instrText xml:space="preserve"> MERGEFIELD Marca3 </w:instrText>
            </w:r>
            <w:r>
              <w:rPr>
                <w:rFonts w:ascii="Calibri" w:eastAsia="Times New Roman" w:hAnsi="Calibri" w:cs="Times New Roman"/>
                <w:color w:val="000000"/>
                <w:lang w:eastAsia="es-MX"/>
              </w:rPr>
              <w:fldChar w:fldCharType="end"/>
            </w:r>
          </w:p>
          <w:p w14:paraId="64316FDC" w14:textId="77777777" w:rsidR="00FD53C8" w:rsidRPr="001A64B4" w:rsidRDefault="00FD53C8" w:rsidP="00FD53C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MX"/>
              </w:rPr>
              <w:fldChar w:fldCharType="begin"/>
            </w:r>
            <w:r>
              <w:rPr>
                <w:rFonts w:ascii="Calibri" w:eastAsia="Times New Roman" w:hAnsi="Calibri" w:cs="Times New Roman"/>
                <w:color w:val="000000"/>
                <w:lang w:eastAsia="es-MX"/>
              </w:rPr>
              <w:instrText xml:space="preserve"> MERGEFIELD Tipo3 </w:instrText>
            </w:r>
            <w:r>
              <w:rPr>
                <w:rFonts w:ascii="Calibri" w:eastAsia="Times New Roman" w:hAnsi="Calibri" w:cs="Times New Roman"/>
                <w:color w:val="000000"/>
                <w:lang w:eastAsia="es-MX"/>
              </w:rPr>
              <w:fldChar w:fldCharType="end"/>
            </w:r>
          </w:p>
        </w:tc>
        <w:tc>
          <w:tcPr>
            <w:tcW w:w="17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9D41FB" w14:textId="77777777" w:rsidR="001A64B4" w:rsidRPr="001A64B4" w:rsidRDefault="00BF399C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MX"/>
              </w:rPr>
              <w:fldChar w:fldCharType="begin"/>
            </w:r>
            <w:r>
              <w:rPr>
                <w:rFonts w:ascii="Calibri" w:eastAsia="Times New Roman" w:hAnsi="Calibri" w:cs="Times New Roman"/>
                <w:color w:val="000000"/>
                <w:lang w:eastAsia="es-MX"/>
              </w:rPr>
              <w:instrText xml:space="preserve"> MERGEFIELD Modelo3 </w:instrText>
            </w:r>
            <w:r>
              <w:rPr>
                <w:rFonts w:ascii="Calibri" w:eastAsia="Times New Roman" w:hAnsi="Calibri" w:cs="Times New Roman"/>
                <w:color w:val="000000"/>
                <w:lang w:eastAsia="es-MX"/>
              </w:rPr>
              <w:fldChar w:fldCharType="end"/>
            </w:r>
          </w:p>
        </w:tc>
        <w:tc>
          <w:tcPr>
            <w:tcW w:w="137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F92C13" w14:textId="77777777" w:rsidR="001A64B4" w:rsidRPr="001A64B4" w:rsidRDefault="00BF399C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instrText xml:space="preserve"> MERGEFIELD Serie3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fldChar w:fldCharType="end"/>
            </w:r>
          </w:p>
        </w:tc>
        <w:tc>
          <w:tcPr>
            <w:tcW w:w="210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1CB256" w14:textId="77777777" w:rsidR="001A64B4" w:rsidRPr="001A64B4" w:rsidRDefault="00BF399C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instrText xml:space="preserve"> MERGEFIELD M__Activo3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fldChar w:fldCharType="end"/>
            </w:r>
          </w:p>
        </w:tc>
        <w:tc>
          <w:tcPr>
            <w:tcW w:w="183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F27A7D" w14:textId="77777777" w:rsidR="001A64B4" w:rsidRPr="001A64B4" w:rsidRDefault="00BF399C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instrText xml:space="preserve"> MERGEFIELD Factura3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fldChar w:fldCharType="end"/>
            </w:r>
          </w:p>
        </w:tc>
        <w:tc>
          <w:tcPr>
            <w:tcW w:w="231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12" w:space="0" w:color="BFBFBF"/>
            </w:tcBorders>
            <w:shd w:val="clear" w:color="auto" w:fill="auto"/>
            <w:noWrap/>
            <w:vAlign w:val="bottom"/>
            <w:hideMark/>
          </w:tcPr>
          <w:p w14:paraId="3C51E0CE" w14:textId="77777777" w:rsidR="001A64B4" w:rsidRPr="001A64B4" w:rsidRDefault="001A64B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1A64B4">
              <w:rPr>
                <w:rFonts w:ascii="Calibri" w:eastAsia="Times New Roman" w:hAnsi="Calibri" w:cs="Times New Roman"/>
                <w:color w:val="000000"/>
                <w:lang w:eastAsia="es-MX"/>
              </w:rPr>
              <w:t> </w:t>
            </w:r>
          </w:p>
        </w:tc>
      </w:tr>
      <w:tr w:rsidR="00712C40" w:rsidRPr="001A64B4" w14:paraId="7627915F" w14:textId="77777777" w:rsidTr="009F7199">
        <w:trPr>
          <w:trHeight w:val="436"/>
        </w:trPr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5CB86" w14:textId="77777777" w:rsidR="00712C40" w:rsidRPr="001A64B4" w:rsidRDefault="00712C40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  <w:tc>
          <w:tcPr>
            <w:tcW w:w="10453" w:type="dxa"/>
            <w:gridSpan w:val="6"/>
            <w:tcBorders>
              <w:top w:val="single" w:sz="4" w:space="0" w:color="A5A5A5"/>
              <w:left w:val="single" w:sz="12" w:space="0" w:color="BFBFBF"/>
              <w:bottom w:val="single" w:sz="4" w:space="0" w:color="A5A5A5"/>
              <w:right w:val="single" w:sz="12" w:space="0" w:color="BFBFBF"/>
            </w:tcBorders>
            <w:shd w:val="clear" w:color="EDEDED" w:fill="EDEDED"/>
            <w:noWrap/>
            <w:hideMark/>
          </w:tcPr>
          <w:p w14:paraId="7E8DCE69" w14:textId="77777777" w:rsidR="00712C40" w:rsidRPr="001A64B4" w:rsidRDefault="00712C40" w:rsidP="00712C4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  <w:p w14:paraId="21348037" w14:textId="77777777" w:rsidR="00712C40" w:rsidRPr="002563FD" w:rsidRDefault="00712C40" w:rsidP="00712C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s-MX"/>
              </w:rPr>
            </w:pPr>
            <w:r w:rsidRPr="002563FD">
              <w:rPr>
                <w:rFonts w:ascii="Arial" w:eastAsia="Times New Roman" w:hAnsi="Arial" w:cs="Arial"/>
                <w:b/>
                <w:color w:val="44546A" w:themeColor="text2"/>
                <w:sz w:val="28"/>
                <w:lang w:eastAsia="es-MX"/>
              </w:rPr>
              <w:t>Comentarios</w:t>
            </w:r>
          </w:p>
        </w:tc>
      </w:tr>
      <w:tr w:rsidR="00636864" w:rsidRPr="001A64B4" w14:paraId="050BC224" w14:textId="77777777" w:rsidTr="009F7199">
        <w:trPr>
          <w:trHeight w:val="300"/>
        </w:trPr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0F015" w14:textId="77777777" w:rsidR="00636864" w:rsidRPr="001A64B4" w:rsidRDefault="0063686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  <w:tc>
          <w:tcPr>
            <w:tcW w:w="10453" w:type="dxa"/>
            <w:gridSpan w:val="6"/>
            <w:vMerge w:val="restart"/>
            <w:tcBorders>
              <w:top w:val="nil"/>
              <w:left w:val="single" w:sz="12" w:space="0" w:color="BFBFBF"/>
              <w:right w:val="single" w:sz="12" w:space="0" w:color="BFBFBF"/>
            </w:tcBorders>
            <w:shd w:val="clear" w:color="auto" w:fill="auto"/>
            <w:noWrap/>
            <w:vAlign w:val="bottom"/>
            <w:hideMark/>
          </w:tcPr>
          <w:p w14:paraId="2A073829" w14:textId="77777777" w:rsidR="00636864" w:rsidRDefault="0063686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1A64B4">
              <w:rPr>
                <w:rFonts w:ascii="Calibri" w:eastAsia="Times New Roman" w:hAnsi="Calibri" w:cs="Times New Roman"/>
                <w:color w:val="000000"/>
                <w:lang w:eastAsia="es-MX"/>
              </w:rPr>
              <w:t> </w:t>
            </w:r>
          </w:p>
          <w:p w14:paraId="72025143" w14:textId="77777777" w:rsidR="00636864" w:rsidRPr="001A64B4" w:rsidRDefault="0063686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1A64B4">
              <w:rPr>
                <w:rFonts w:ascii="Calibri" w:eastAsia="Times New Roman" w:hAnsi="Calibri" w:cs="Times New Roman"/>
                <w:color w:val="000000"/>
                <w:lang w:eastAsia="es-MX"/>
              </w:rPr>
              <w:t> </w:t>
            </w:r>
          </w:p>
          <w:p w14:paraId="5DF46568" w14:textId="77777777" w:rsidR="00636864" w:rsidRPr="001A64B4" w:rsidRDefault="0063686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1A64B4">
              <w:rPr>
                <w:rFonts w:ascii="Calibri" w:eastAsia="Times New Roman" w:hAnsi="Calibri" w:cs="Times New Roman"/>
                <w:color w:val="000000"/>
                <w:lang w:eastAsia="es-MX"/>
              </w:rPr>
              <w:t> </w:t>
            </w:r>
          </w:p>
          <w:p w14:paraId="03E3408B" w14:textId="77777777" w:rsidR="00636864" w:rsidRDefault="0063686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1A64B4">
              <w:rPr>
                <w:rFonts w:ascii="Calibri" w:eastAsia="Times New Roman" w:hAnsi="Calibri" w:cs="Times New Roman"/>
                <w:color w:val="000000"/>
                <w:lang w:eastAsia="es-MX"/>
              </w:rPr>
              <w:t> </w:t>
            </w:r>
          </w:p>
          <w:p w14:paraId="402FCE57" w14:textId="77777777" w:rsidR="00FD53C8" w:rsidRPr="001A64B4" w:rsidRDefault="00FD53C8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</w:tr>
      <w:tr w:rsidR="00636864" w:rsidRPr="001A64B4" w14:paraId="47D34259" w14:textId="77777777" w:rsidTr="009F7199">
        <w:trPr>
          <w:trHeight w:val="800"/>
        </w:trPr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38D16" w14:textId="77777777" w:rsidR="00636864" w:rsidRPr="001A64B4" w:rsidRDefault="0063686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  <w:tc>
          <w:tcPr>
            <w:tcW w:w="10453" w:type="dxa"/>
            <w:gridSpan w:val="6"/>
            <w:vMerge/>
            <w:tcBorders>
              <w:left w:val="single" w:sz="12" w:space="0" w:color="BFBFBF"/>
              <w:bottom w:val="nil"/>
              <w:right w:val="single" w:sz="12" w:space="0" w:color="BFBFBF"/>
            </w:tcBorders>
            <w:shd w:val="clear" w:color="auto" w:fill="auto"/>
            <w:noWrap/>
            <w:vAlign w:val="bottom"/>
            <w:hideMark/>
          </w:tcPr>
          <w:p w14:paraId="01E84CB4" w14:textId="77777777" w:rsidR="00636864" w:rsidRPr="001A64B4" w:rsidRDefault="0063686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</w:tr>
      <w:tr w:rsidR="001A64B4" w:rsidRPr="001A64B4" w14:paraId="29B84E98" w14:textId="77777777" w:rsidTr="009F7199">
        <w:trPr>
          <w:trHeight w:val="315"/>
        </w:trPr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52994" w14:textId="77777777" w:rsidR="001A64B4" w:rsidRPr="001A64B4" w:rsidRDefault="001A64B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  <w:tc>
          <w:tcPr>
            <w:tcW w:w="10453" w:type="dxa"/>
            <w:gridSpan w:val="6"/>
            <w:vMerge w:val="restart"/>
            <w:tcBorders>
              <w:top w:val="single" w:sz="12" w:space="0" w:color="BFBFBF"/>
              <w:left w:val="single" w:sz="12" w:space="0" w:color="BFBFBF"/>
              <w:bottom w:val="single" w:sz="12" w:space="0" w:color="BFBFBF"/>
              <w:right w:val="single" w:sz="12" w:space="0" w:color="A5A5A5" w:themeColor="accent3"/>
            </w:tcBorders>
            <w:shd w:val="clear" w:color="auto" w:fill="auto"/>
            <w:vAlign w:val="center"/>
            <w:hideMark/>
          </w:tcPr>
          <w:p w14:paraId="7138C3B1" w14:textId="77777777" w:rsidR="001A64B4" w:rsidRPr="001A64B4" w:rsidRDefault="001A64B4" w:rsidP="002563FD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</w:pPr>
            <w:r w:rsidRPr="001A64B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>Se hace entrega del equipo</w:t>
            </w:r>
            <w:r w:rsidR="00E139E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 xml:space="preserve"> o equipos</w:t>
            </w:r>
            <w:r w:rsidRPr="001A64B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 xml:space="preserve"> descrito</w:t>
            </w:r>
            <w:r w:rsidR="00E139E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>s</w:t>
            </w:r>
            <w:r w:rsidRPr="001A64B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 xml:space="preserve"> </w:t>
            </w:r>
            <w:r w:rsidR="00E139E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 xml:space="preserve">en el presente documento </w:t>
            </w:r>
            <w:r w:rsidRPr="001A64B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 xml:space="preserve">para su resguardo, quedando bajo su responsabilidad el buen uso que haga del mismo </w:t>
            </w:r>
            <w:proofErr w:type="gramStart"/>
            <w:r w:rsidRPr="001A64B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>de acuerdo a</w:t>
            </w:r>
            <w:proofErr w:type="gramEnd"/>
            <w:r w:rsidRPr="001A64B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 xml:space="preserve"> las políticas de uso de bienes del Grupo Aeroportuario del Pacífico. Toda Información que administre o </w:t>
            </w:r>
            <w:proofErr w:type="spellStart"/>
            <w:r w:rsidRPr="001A64B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>este</w:t>
            </w:r>
            <w:proofErr w:type="spellEnd"/>
            <w:r w:rsidRPr="001A64B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 xml:space="preserve"> a su alcance como usuario, debe apegarse a las Normas establ</w:t>
            </w:r>
            <w:r w:rsidR="00E139E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>ecidas por GAP o sus Subsidiaria</w:t>
            </w:r>
            <w:r w:rsidRPr="001A64B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 xml:space="preserve">s. En caso de incumplimiento de estas, se aplicará lo establecido </w:t>
            </w:r>
            <w:proofErr w:type="gramStart"/>
            <w:r w:rsidRPr="001A64B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>en  el</w:t>
            </w:r>
            <w:proofErr w:type="gramEnd"/>
            <w:r w:rsidRPr="001A64B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  <w:t xml:space="preserve">  Código de Conducta y Reglamento Interior que corresponda según la Subsidiaria en que labore.</w:t>
            </w:r>
          </w:p>
        </w:tc>
      </w:tr>
      <w:tr w:rsidR="001A64B4" w:rsidRPr="001A64B4" w14:paraId="3CD47EC5" w14:textId="77777777" w:rsidTr="009F7199">
        <w:trPr>
          <w:trHeight w:val="300"/>
        </w:trPr>
        <w:tc>
          <w:tcPr>
            <w:tcW w:w="190" w:type="dxa"/>
            <w:tcBorders>
              <w:top w:val="nil"/>
              <w:left w:val="nil"/>
              <w:bottom w:val="nil"/>
              <w:right w:val="single" w:sz="12" w:space="0" w:color="A5A5A5" w:themeColor="accent3"/>
            </w:tcBorders>
            <w:shd w:val="clear" w:color="auto" w:fill="auto"/>
            <w:noWrap/>
            <w:vAlign w:val="bottom"/>
            <w:hideMark/>
          </w:tcPr>
          <w:p w14:paraId="1EABE946" w14:textId="77777777" w:rsidR="001A64B4" w:rsidRPr="001A64B4" w:rsidRDefault="001A64B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10453" w:type="dxa"/>
            <w:gridSpan w:val="6"/>
            <w:vMerge/>
            <w:tcBorders>
              <w:top w:val="nil"/>
              <w:left w:val="single" w:sz="12" w:space="0" w:color="A5A5A5" w:themeColor="accent3"/>
              <w:bottom w:val="nil"/>
              <w:right w:val="single" w:sz="12" w:space="0" w:color="A5A5A5" w:themeColor="accent3"/>
            </w:tcBorders>
            <w:vAlign w:val="center"/>
            <w:hideMark/>
          </w:tcPr>
          <w:p w14:paraId="4420E3EB" w14:textId="77777777" w:rsidR="001A64B4" w:rsidRPr="001A64B4" w:rsidRDefault="001A64B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</w:pPr>
          </w:p>
        </w:tc>
      </w:tr>
      <w:tr w:rsidR="001A64B4" w:rsidRPr="001A64B4" w14:paraId="3DB09B1B" w14:textId="77777777" w:rsidTr="009F7199">
        <w:trPr>
          <w:trHeight w:val="300"/>
        </w:trPr>
        <w:tc>
          <w:tcPr>
            <w:tcW w:w="190" w:type="dxa"/>
            <w:tcBorders>
              <w:top w:val="nil"/>
              <w:left w:val="nil"/>
              <w:bottom w:val="nil"/>
              <w:right w:val="single" w:sz="12" w:space="0" w:color="A5A5A5" w:themeColor="accent3"/>
            </w:tcBorders>
            <w:shd w:val="clear" w:color="auto" w:fill="auto"/>
            <w:noWrap/>
            <w:vAlign w:val="bottom"/>
            <w:hideMark/>
          </w:tcPr>
          <w:p w14:paraId="3F102196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0453" w:type="dxa"/>
            <w:gridSpan w:val="6"/>
            <w:vMerge/>
            <w:tcBorders>
              <w:top w:val="nil"/>
              <w:left w:val="single" w:sz="12" w:space="0" w:color="A5A5A5" w:themeColor="accent3"/>
              <w:bottom w:val="nil"/>
              <w:right w:val="single" w:sz="12" w:space="0" w:color="A5A5A5" w:themeColor="accent3"/>
            </w:tcBorders>
            <w:vAlign w:val="center"/>
            <w:hideMark/>
          </w:tcPr>
          <w:p w14:paraId="68E53F0C" w14:textId="77777777" w:rsidR="001A64B4" w:rsidRPr="001A64B4" w:rsidRDefault="001A64B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</w:pPr>
          </w:p>
        </w:tc>
      </w:tr>
      <w:tr w:rsidR="001A64B4" w:rsidRPr="001A64B4" w14:paraId="0317A210" w14:textId="77777777" w:rsidTr="009F7199">
        <w:trPr>
          <w:trHeight w:val="300"/>
        </w:trPr>
        <w:tc>
          <w:tcPr>
            <w:tcW w:w="190" w:type="dxa"/>
            <w:tcBorders>
              <w:top w:val="nil"/>
              <w:left w:val="nil"/>
              <w:bottom w:val="nil"/>
              <w:right w:val="single" w:sz="12" w:space="0" w:color="A5A5A5" w:themeColor="accent3"/>
            </w:tcBorders>
            <w:shd w:val="clear" w:color="auto" w:fill="auto"/>
            <w:noWrap/>
            <w:vAlign w:val="bottom"/>
            <w:hideMark/>
          </w:tcPr>
          <w:p w14:paraId="3B3B3C4A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0453" w:type="dxa"/>
            <w:gridSpan w:val="6"/>
            <w:vMerge/>
            <w:tcBorders>
              <w:top w:val="nil"/>
              <w:left w:val="single" w:sz="12" w:space="0" w:color="A5A5A5" w:themeColor="accent3"/>
              <w:bottom w:val="nil"/>
              <w:right w:val="single" w:sz="12" w:space="0" w:color="A5A5A5" w:themeColor="accent3"/>
            </w:tcBorders>
            <w:vAlign w:val="center"/>
            <w:hideMark/>
          </w:tcPr>
          <w:p w14:paraId="6A84C8C8" w14:textId="77777777" w:rsidR="001A64B4" w:rsidRPr="001A64B4" w:rsidRDefault="001A64B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</w:pPr>
          </w:p>
        </w:tc>
      </w:tr>
      <w:tr w:rsidR="001A64B4" w:rsidRPr="001A64B4" w14:paraId="75685A24" w14:textId="77777777" w:rsidTr="009F7199">
        <w:trPr>
          <w:trHeight w:val="300"/>
        </w:trPr>
        <w:tc>
          <w:tcPr>
            <w:tcW w:w="190" w:type="dxa"/>
            <w:tcBorders>
              <w:top w:val="nil"/>
              <w:left w:val="nil"/>
              <w:bottom w:val="nil"/>
              <w:right w:val="single" w:sz="12" w:space="0" w:color="A5A5A5" w:themeColor="accent3"/>
            </w:tcBorders>
            <w:shd w:val="clear" w:color="auto" w:fill="auto"/>
            <w:noWrap/>
            <w:vAlign w:val="bottom"/>
            <w:hideMark/>
          </w:tcPr>
          <w:p w14:paraId="3CB0E786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0453" w:type="dxa"/>
            <w:gridSpan w:val="6"/>
            <w:vMerge/>
            <w:tcBorders>
              <w:top w:val="nil"/>
              <w:left w:val="single" w:sz="12" w:space="0" w:color="A5A5A5" w:themeColor="accent3"/>
              <w:bottom w:val="nil"/>
              <w:right w:val="single" w:sz="12" w:space="0" w:color="A5A5A5" w:themeColor="accent3"/>
            </w:tcBorders>
            <w:vAlign w:val="center"/>
            <w:hideMark/>
          </w:tcPr>
          <w:p w14:paraId="69AEE3DC" w14:textId="77777777" w:rsidR="001A64B4" w:rsidRPr="001A64B4" w:rsidRDefault="001A64B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</w:pPr>
          </w:p>
        </w:tc>
      </w:tr>
      <w:tr w:rsidR="001A64B4" w:rsidRPr="001A64B4" w14:paraId="33F66E31" w14:textId="77777777" w:rsidTr="009F7199">
        <w:trPr>
          <w:trHeight w:val="300"/>
        </w:trPr>
        <w:tc>
          <w:tcPr>
            <w:tcW w:w="190" w:type="dxa"/>
            <w:tcBorders>
              <w:top w:val="nil"/>
              <w:left w:val="nil"/>
              <w:bottom w:val="nil"/>
              <w:right w:val="single" w:sz="12" w:space="0" w:color="A5A5A5" w:themeColor="accent3"/>
            </w:tcBorders>
            <w:shd w:val="clear" w:color="auto" w:fill="auto"/>
            <w:noWrap/>
            <w:vAlign w:val="bottom"/>
            <w:hideMark/>
          </w:tcPr>
          <w:p w14:paraId="3F571482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0453" w:type="dxa"/>
            <w:gridSpan w:val="6"/>
            <w:vMerge/>
            <w:tcBorders>
              <w:top w:val="nil"/>
              <w:left w:val="single" w:sz="12" w:space="0" w:color="A5A5A5" w:themeColor="accent3"/>
              <w:bottom w:val="nil"/>
              <w:right w:val="single" w:sz="12" w:space="0" w:color="A5A5A5" w:themeColor="accent3"/>
            </w:tcBorders>
            <w:vAlign w:val="center"/>
            <w:hideMark/>
          </w:tcPr>
          <w:p w14:paraId="0ABA9BC4" w14:textId="77777777" w:rsidR="001A64B4" w:rsidRPr="001A64B4" w:rsidRDefault="001A64B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</w:pPr>
          </w:p>
        </w:tc>
      </w:tr>
      <w:tr w:rsidR="001A64B4" w:rsidRPr="001A64B4" w14:paraId="277F65DD" w14:textId="77777777" w:rsidTr="009F7199">
        <w:trPr>
          <w:trHeight w:val="80"/>
        </w:trPr>
        <w:tc>
          <w:tcPr>
            <w:tcW w:w="190" w:type="dxa"/>
            <w:tcBorders>
              <w:top w:val="nil"/>
              <w:left w:val="nil"/>
              <w:bottom w:val="nil"/>
              <w:right w:val="single" w:sz="12" w:space="0" w:color="A5A5A5" w:themeColor="accent3"/>
            </w:tcBorders>
            <w:shd w:val="clear" w:color="auto" w:fill="auto"/>
            <w:noWrap/>
            <w:vAlign w:val="bottom"/>
            <w:hideMark/>
          </w:tcPr>
          <w:p w14:paraId="0FEE2C4A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0453" w:type="dxa"/>
            <w:gridSpan w:val="6"/>
            <w:vMerge/>
            <w:tcBorders>
              <w:top w:val="nil"/>
              <w:left w:val="single" w:sz="12" w:space="0" w:color="A5A5A5" w:themeColor="accent3"/>
              <w:bottom w:val="nil"/>
              <w:right w:val="single" w:sz="12" w:space="0" w:color="A5A5A5" w:themeColor="accent3"/>
            </w:tcBorders>
            <w:vAlign w:val="center"/>
            <w:hideMark/>
          </w:tcPr>
          <w:p w14:paraId="3F25C83B" w14:textId="77777777" w:rsidR="001A64B4" w:rsidRPr="001A64B4" w:rsidRDefault="001A64B4" w:rsidP="001A64B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MX"/>
              </w:rPr>
            </w:pPr>
          </w:p>
        </w:tc>
      </w:tr>
      <w:tr w:rsidR="001A64B4" w:rsidRPr="001A64B4" w14:paraId="38C1C77C" w14:textId="77777777" w:rsidTr="00F03DF5">
        <w:trPr>
          <w:trHeight w:val="315"/>
        </w:trPr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38E60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108" w:type="dxa"/>
            <w:tcBorders>
              <w:top w:val="single" w:sz="12" w:space="0" w:color="A5A5A5" w:themeColor="accent3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9D078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20" w:type="dxa"/>
            <w:tcBorders>
              <w:top w:val="single" w:sz="12" w:space="0" w:color="A5A5A5" w:themeColor="accent3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F4C09" w14:textId="3F024467" w:rsidR="00C668F7" w:rsidRPr="001A64B4" w:rsidRDefault="00C668F7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377" w:type="dxa"/>
            <w:tcBorders>
              <w:top w:val="single" w:sz="12" w:space="0" w:color="A5A5A5" w:themeColor="accent3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4B0D6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103" w:type="dxa"/>
            <w:tcBorders>
              <w:top w:val="single" w:sz="12" w:space="0" w:color="A5A5A5" w:themeColor="accent3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0EB17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830" w:type="dxa"/>
            <w:tcBorders>
              <w:top w:val="single" w:sz="12" w:space="0" w:color="A5A5A5" w:themeColor="accent3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7BA07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15" w:type="dxa"/>
            <w:tcBorders>
              <w:top w:val="single" w:sz="12" w:space="0" w:color="A5A5A5" w:themeColor="accent3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8953A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A64B4" w:rsidRPr="001A64B4" w14:paraId="654C024B" w14:textId="77777777" w:rsidTr="00F03DF5">
        <w:trPr>
          <w:trHeight w:val="70"/>
        </w:trPr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EABCC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1A373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853D0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40EA8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3106F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A3E27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F311C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A64B4" w:rsidRPr="001A64B4" w14:paraId="128798BE" w14:textId="77777777" w:rsidTr="00F03DF5">
        <w:trPr>
          <w:trHeight w:val="315"/>
        </w:trPr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0F2A7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82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69D0BA" w14:textId="77777777" w:rsidR="001A64B4" w:rsidRDefault="001A64B4" w:rsidP="001A64B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  <w:p w14:paraId="0979442B" w14:textId="77777777" w:rsidR="00115FDC" w:rsidRPr="001A64B4" w:rsidRDefault="00115FDC" w:rsidP="001A64B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8DBDF" w14:textId="77777777" w:rsidR="001A64B4" w:rsidRPr="001A64B4" w:rsidRDefault="001A64B4" w:rsidP="001A64B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7C0F7" w14:textId="77777777" w:rsidR="001A64B4" w:rsidRPr="001A64B4" w:rsidRDefault="001A64B4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14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92C475" w14:textId="77777777" w:rsidR="001A64B4" w:rsidRPr="001A64B4" w:rsidRDefault="001A64B4" w:rsidP="001A64B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</w:p>
        </w:tc>
      </w:tr>
      <w:tr w:rsidR="001A64B4" w:rsidRPr="002563FD" w14:paraId="46D48BFC" w14:textId="77777777" w:rsidTr="002563FD">
        <w:trPr>
          <w:trHeight w:val="300"/>
        </w:trPr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B7B80" w14:textId="77777777" w:rsidR="001A64B4" w:rsidRPr="002563FD" w:rsidRDefault="001A64B4" w:rsidP="001A64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2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81893" w14:textId="77777777" w:rsidR="001A64B4" w:rsidRDefault="001A64B4" w:rsidP="001A64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MX"/>
              </w:rPr>
            </w:pPr>
            <w:r w:rsidRPr="002563FD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MX"/>
              </w:rPr>
              <w:t>Recibí equipo</w:t>
            </w:r>
          </w:p>
          <w:p w14:paraId="28BDCC78" w14:textId="0216AB5D" w:rsidR="00C668F7" w:rsidRPr="002563FD" w:rsidRDefault="00C668F7" w:rsidP="001A64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MX"/>
              </w:rPr>
              <w:t>Nombre, Firma y Fecha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9F1E3" w14:textId="77777777" w:rsidR="001A64B4" w:rsidRPr="002563FD" w:rsidRDefault="001A64B4" w:rsidP="001A64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MX"/>
              </w:rPr>
            </w:pP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14038" w14:textId="77777777" w:rsidR="001A64B4" w:rsidRPr="002563FD" w:rsidRDefault="001A64B4" w:rsidP="001A64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41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E1FEF" w14:textId="77777777" w:rsidR="001A64B4" w:rsidRDefault="001A64B4" w:rsidP="001A64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MX"/>
              </w:rPr>
            </w:pPr>
            <w:r w:rsidRPr="002563FD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MX"/>
              </w:rPr>
              <w:t>Entrega</w:t>
            </w:r>
          </w:p>
          <w:p w14:paraId="1A298B5F" w14:textId="1342EEC1" w:rsidR="00C668F7" w:rsidRPr="002563FD" w:rsidRDefault="00C668F7" w:rsidP="001A64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es-MX"/>
              </w:rPr>
              <w:t>Nombre, Firma y Fecha</w:t>
            </w:r>
          </w:p>
        </w:tc>
      </w:tr>
      <w:tr w:rsidR="002563FD" w:rsidRPr="001A64B4" w14:paraId="206B16BE" w14:textId="77777777" w:rsidTr="00F03DF5">
        <w:trPr>
          <w:trHeight w:val="300"/>
        </w:trPr>
        <w:tc>
          <w:tcPr>
            <w:tcW w:w="19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292DB5B" w14:textId="77777777" w:rsidR="002563FD" w:rsidRPr="001A64B4" w:rsidRDefault="002563FD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F636C3" w14:textId="77777777" w:rsidR="002563FD" w:rsidRPr="001A64B4" w:rsidRDefault="002563FD" w:rsidP="001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MX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9F7E54" w14:textId="77777777" w:rsidR="002563FD" w:rsidRPr="001A64B4" w:rsidRDefault="002563FD" w:rsidP="001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MX"/>
              </w:rPr>
            </w:pP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BE2BCA" w14:textId="77777777" w:rsidR="002563FD" w:rsidRPr="001A64B4" w:rsidRDefault="002563FD" w:rsidP="001A6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1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A2C4F8" w14:textId="77777777" w:rsidR="002563FD" w:rsidRPr="001A64B4" w:rsidRDefault="002563FD" w:rsidP="001A6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MX"/>
              </w:rPr>
            </w:pPr>
          </w:p>
        </w:tc>
      </w:tr>
    </w:tbl>
    <w:p w14:paraId="1D84A96B" w14:textId="470360FE" w:rsidR="002563FD" w:rsidRPr="00C00EC9" w:rsidRDefault="00D63E22" w:rsidP="002563FD">
      <w:pPr>
        <w:rPr>
          <w:i/>
        </w:rPr>
      </w:pPr>
      <w:r w:rsidRPr="000317B3">
        <w:rPr>
          <w:i/>
        </w:rPr>
        <w:t>Nota: Para el llenado, solo imprimir la hoja 1</w:t>
      </w:r>
    </w:p>
    <w:sectPr w:rsidR="002563FD" w:rsidRPr="00C00EC9" w:rsidSect="00B81CF3">
      <w:headerReference w:type="default" r:id="rId8"/>
      <w:footerReference w:type="default" r:id="rId9"/>
      <w:pgSz w:w="12240" w:h="15840"/>
      <w:pgMar w:top="680" w:right="737" w:bottom="737" w:left="680" w:header="96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A4F8A" w14:textId="77777777" w:rsidR="008B34EB" w:rsidRDefault="008B34EB" w:rsidP="001A64B4">
      <w:pPr>
        <w:spacing w:after="0" w:line="240" w:lineRule="auto"/>
      </w:pPr>
      <w:r>
        <w:separator/>
      </w:r>
    </w:p>
  </w:endnote>
  <w:endnote w:type="continuationSeparator" w:id="0">
    <w:p w14:paraId="7A56AF6A" w14:textId="77777777" w:rsidR="008B34EB" w:rsidRDefault="008B34EB" w:rsidP="001A6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1B6A7" w14:textId="5122D0A4" w:rsidR="00115FDC" w:rsidRPr="00115FDC" w:rsidRDefault="00115FDC" w:rsidP="00115FDC">
    <w:pPr>
      <w:pStyle w:val="Footer"/>
      <w:jc w:val="right"/>
    </w:pPr>
    <w:r>
      <w:rPr>
        <w:rFonts w:ascii="Arial" w:hAnsi="Arial" w:cs="Arial"/>
        <w:noProof/>
        <w:sz w:val="18"/>
        <w:szCs w:val="18"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C19B2D3" wp14:editId="40EE14EE">
              <wp:simplePos x="0" y="0"/>
              <wp:positionH relativeFrom="column">
                <wp:posOffset>13473</wp:posOffset>
              </wp:positionH>
              <wp:positionV relativeFrom="paragraph">
                <wp:posOffset>53147</wp:posOffset>
              </wp:positionV>
              <wp:extent cx="2973788" cy="0"/>
              <wp:effectExtent l="0" t="0" r="36195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97378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9CC79D4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4.2pt" to="235.2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" strokecolor="#a5a5a5 [3206]" strokeweight=".5pt">
              <v:stroke joinstyle="miter"/>
            </v:line>
          </w:pict>
        </mc:Fallback>
      </mc:AlternateContent>
    </w:r>
  </w:p>
  <w:p w14:paraId="520924DF" w14:textId="077051F6" w:rsidR="009F7199" w:rsidRDefault="000317B3" w:rsidP="00115FDC">
    <w:pPr>
      <w:pStyle w:val="Footer"/>
      <w:tabs>
        <w:tab w:val="clear" w:pos="8838"/>
        <w:tab w:val="left" w:pos="10110"/>
      </w:tabs>
    </w:pPr>
    <w:r w:rsidRPr="00BF49FE">
      <w:rPr>
        <w:rFonts w:ascii="Arial" w:hAnsi="Arial" w:cs="Arial"/>
        <w:noProof/>
        <w:color w:val="808080"/>
        <w:sz w:val="18"/>
      </w:rPr>
      <w:t>GAPTI-</w:t>
    </w:r>
    <w:r w:rsidR="00C8494F">
      <w:rPr>
        <w:rFonts w:ascii="Arial" w:hAnsi="Arial" w:cs="Arial"/>
        <w:noProof/>
        <w:color w:val="808080"/>
        <w:sz w:val="18"/>
      </w:rPr>
      <w:t>F</w:t>
    </w:r>
    <w:r w:rsidRPr="00BF49FE">
      <w:rPr>
        <w:rFonts w:ascii="Arial" w:hAnsi="Arial" w:cs="Arial"/>
        <w:noProof/>
        <w:color w:val="808080"/>
        <w:sz w:val="18"/>
      </w:rPr>
      <w:t>-0</w:t>
    </w:r>
    <w:r w:rsidR="00C8494F">
      <w:rPr>
        <w:rFonts w:ascii="Arial" w:hAnsi="Arial" w:cs="Arial"/>
        <w:noProof/>
        <w:color w:val="808080"/>
        <w:sz w:val="18"/>
      </w:rPr>
      <w:t xml:space="preserve">18 </w:t>
    </w:r>
    <w:r w:rsidRPr="00BF49FE">
      <w:rPr>
        <w:rFonts w:ascii="Arial" w:hAnsi="Arial" w:cs="Arial"/>
        <w:noProof/>
        <w:color w:val="808080"/>
        <w:sz w:val="18"/>
      </w:rPr>
      <w:t>RESGUARDO DE EQUIPO TECNOLOGICO</w:t>
    </w:r>
    <w:r w:rsidR="005A4BC4">
      <w:rPr>
        <w:rFonts w:ascii="Arial" w:hAnsi="Arial" w:cs="Arial"/>
        <w:noProof/>
        <w:color w:val="808080"/>
        <w:sz w:val="18"/>
      </w:rPr>
      <w:t xml:space="preserve">                                                                                                      Rev. 01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20507" w14:textId="77777777" w:rsidR="008B34EB" w:rsidRDefault="008B34EB" w:rsidP="001A64B4">
      <w:pPr>
        <w:spacing w:after="0" w:line="240" w:lineRule="auto"/>
      </w:pPr>
      <w:r>
        <w:separator/>
      </w:r>
    </w:p>
  </w:footnote>
  <w:footnote w:type="continuationSeparator" w:id="0">
    <w:p w14:paraId="393AC87D" w14:textId="77777777" w:rsidR="008B34EB" w:rsidRDefault="008B34EB" w:rsidP="001A6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CAB32" w14:textId="5121803D" w:rsidR="00FD53C8" w:rsidRDefault="00FD53C8" w:rsidP="001A64B4">
    <w:pPr>
      <w:pStyle w:val="Header"/>
      <w:jc w:val="right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5B3C95D8" wp14:editId="3E4D71F6">
          <wp:simplePos x="0" y="0"/>
          <wp:positionH relativeFrom="column">
            <wp:posOffset>200025</wp:posOffset>
          </wp:positionH>
          <wp:positionV relativeFrom="paragraph">
            <wp:posOffset>-393065</wp:posOffset>
          </wp:positionV>
          <wp:extent cx="1426210" cy="908050"/>
          <wp:effectExtent l="0" t="0" r="2540" b="6350"/>
          <wp:wrapNone/>
          <wp:docPr id="1" name="Imagen 1" descr="logo gap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gap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6210" cy="908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517C">
      <w:rPr>
        <w:rFonts w:ascii="Arial" w:eastAsia="Calibri" w:hAnsi="Arial" w:cs="Arial"/>
      </w:rPr>
      <w:t xml:space="preserve">DIRECCION DE SOSTENIBILIDAD, CALIDAD E INNOVACION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A6FB9"/>
    <w:multiLevelType w:val="hybridMultilevel"/>
    <w:tmpl w:val="4A3AE424"/>
    <w:lvl w:ilvl="0" w:tplc="FD1A7A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s-MX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5706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4B4"/>
    <w:rsid w:val="00001D37"/>
    <w:rsid w:val="000317B3"/>
    <w:rsid w:val="00043602"/>
    <w:rsid w:val="000549E2"/>
    <w:rsid w:val="00092B41"/>
    <w:rsid w:val="00096302"/>
    <w:rsid w:val="000D0225"/>
    <w:rsid w:val="001003C7"/>
    <w:rsid w:val="001057D2"/>
    <w:rsid w:val="00115FDC"/>
    <w:rsid w:val="00161579"/>
    <w:rsid w:val="0016325A"/>
    <w:rsid w:val="001A64B4"/>
    <w:rsid w:val="001B56C7"/>
    <w:rsid w:val="002535CF"/>
    <w:rsid w:val="002563FD"/>
    <w:rsid w:val="00295696"/>
    <w:rsid w:val="00332D8A"/>
    <w:rsid w:val="0033787D"/>
    <w:rsid w:val="0037135C"/>
    <w:rsid w:val="003D7BCB"/>
    <w:rsid w:val="004A1013"/>
    <w:rsid w:val="004A7E50"/>
    <w:rsid w:val="00545FC9"/>
    <w:rsid w:val="005670DA"/>
    <w:rsid w:val="00573714"/>
    <w:rsid w:val="00597A80"/>
    <w:rsid w:val="005A4BC4"/>
    <w:rsid w:val="005B1A07"/>
    <w:rsid w:val="00636864"/>
    <w:rsid w:val="00652139"/>
    <w:rsid w:val="006A394C"/>
    <w:rsid w:val="0071184D"/>
    <w:rsid w:val="00712C40"/>
    <w:rsid w:val="007318FF"/>
    <w:rsid w:val="00737C9C"/>
    <w:rsid w:val="00780152"/>
    <w:rsid w:val="00813EC8"/>
    <w:rsid w:val="00825A37"/>
    <w:rsid w:val="008A483F"/>
    <w:rsid w:val="008A4AB0"/>
    <w:rsid w:val="008B34EB"/>
    <w:rsid w:val="00910ADA"/>
    <w:rsid w:val="00951932"/>
    <w:rsid w:val="00970511"/>
    <w:rsid w:val="009B3DBF"/>
    <w:rsid w:val="009D1578"/>
    <w:rsid w:val="009F7199"/>
    <w:rsid w:val="00A30E76"/>
    <w:rsid w:val="00A53C58"/>
    <w:rsid w:val="00AA6FD6"/>
    <w:rsid w:val="00AC29F5"/>
    <w:rsid w:val="00AD55AA"/>
    <w:rsid w:val="00AE78C7"/>
    <w:rsid w:val="00AF26CD"/>
    <w:rsid w:val="00AF60B0"/>
    <w:rsid w:val="00B43DED"/>
    <w:rsid w:val="00B52864"/>
    <w:rsid w:val="00B81CF3"/>
    <w:rsid w:val="00BE1BA0"/>
    <w:rsid w:val="00BF399C"/>
    <w:rsid w:val="00C00EC9"/>
    <w:rsid w:val="00C25E2D"/>
    <w:rsid w:val="00C668F7"/>
    <w:rsid w:val="00C73F02"/>
    <w:rsid w:val="00C8494F"/>
    <w:rsid w:val="00C943B4"/>
    <w:rsid w:val="00D13FBC"/>
    <w:rsid w:val="00D4672C"/>
    <w:rsid w:val="00D63E22"/>
    <w:rsid w:val="00D939ED"/>
    <w:rsid w:val="00DC0146"/>
    <w:rsid w:val="00DF6235"/>
    <w:rsid w:val="00E139E7"/>
    <w:rsid w:val="00E61418"/>
    <w:rsid w:val="00ED45EF"/>
    <w:rsid w:val="00F03DF5"/>
    <w:rsid w:val="00F23D3A"/>
    <w:rsid w:val="00F2517C"/>
    <w:rsid w:val="00F34ED0"/>
    <w:rsid w:val="00F737C2"/>
    <w:rsid w:val="00FC185D"/>
    <w:rsid w:val="00FD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DC998"/>
  <w15:docId w15:val="{8A01D1D8-676C-4A30-9921-96D455892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64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4B4"/>
  </w:style>
  <w:style w:type="paragraph" w:styleId="Footer">
    <w:name w:val="footer"/>
    <w:basedOn w:val="Normal"/>
    <w:link w:val="FooterChar"/>
    <w:uiPriority w:val="99"/>
    <w:unhideWhenUsed/>
    <w:rsid w:val="001A64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4B4"/>
  </w:style>
  <w:style w:type="paragraph" w:styleId="BalloonText">
    <w:name w:val="Balloon Text"/>
    <w:basedOn w:val="Normal"/>
    <w:link w:val="BalloonTextChar"/>
    <w:uiPriority w:val="99"/>
    <w:semiHidden/>
    <w:unhideWhenUsed/>
    <w:rsid w:val="00712C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C40"/>
    <w:rPr>
      <w:rFonts w:ascii="Segoe UI" w:hAnsi="Segoe UI" w:cs="Segoe UI"/>
      <w:sz w:val="18"/>
      <w:szCs w:val="18"/>
    </w:rPr>
  </w:style>
  <w:style w:type="paragraph" w:customStyle="1" w:styleId="norm">
    <w:name w:val="norm"/>
    <w:basedOn w:val="Normal"/>
    <w:autoRedefine/>
    <w:rsid w:val="00295696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5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FA5FD-59D6-4088-AC4C-321549E38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Francisco Javier Leal Hernandez</dc:creator>
  <cp:lastModifiedBy>Raul Belloso M</cp:lastModifiedBy>
  <cp:revision>3</cp:revision>
  <cp:lastPrinted>2025-11-30T20:41:00Z</cp:lastPrinted>
  <dcterms:created xsi:type="dcterms:W3CDTF">2025-11-30T20:40:00Z</dcterms:created>
  <dcterms:modified xsi:type="dcterms:W3CDTF">2025-11-30T20:41:00Z</dcterms:modified>
</cp:coreProperties>
</file>