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40F" w:rsidRPr="0043340F" w:rsidRDefault="00AA67BE" w:rsidP="008816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50"/>
          <w:szCs w:val="50"/>
          <w:lang w:eastAsia="pt-BR"/>
        </w:rPr>
        <w:t>Thyago Igor Monteiro de Oliveira</w:t>
      </w:r>
    </w:p>
    <w:p w:rsidR="005C3737" w:rsidRDefault="006470BF" w:rsidP="008816BB">
      <w:pPr>
        <w:shd w:val="clear" w:color="auto" w:fill="FFFFFF"/>
        <w:spacing w:before="100" w:beforeAutospacing="1" w:after="24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Brasileiro, solteiro, 26</w:t>
      </w:r>
      <w:r w:rsidR="005C3737" w:rsidRPr="0043340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anos</w:t>
      </w:r>
      <w:r w:rsidR="005C3737" w:rsidRPr="0043340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Rua Coronel Ernesto Ribeiro – 648 – casa 01</w:t>
      </w:r>
      <w:r w:rsidR="005C3737" w:rsidRPr="0043340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Nev</w:t>
      </w:r>
      <w:r w:rsidR="005C373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es – São Gonçalo – RJ.</w:t>
      </w:r>
    </w:p>
    <w:p w:rsidR="00893411" w:rsidRDefault="005C3737" w:rsidP="00893411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CEP: 24425-225</w:t>
      </w:r>
      <w:r w:rsidR="00AA67B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Telefone: </w:t>
      </w:r>
      <w:r w:rsidR="00DF7A0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(21) 2720-7401</w:t>
      </w:r>
      <w:r w:rsidR="00B21CA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-</w:t>
      </w:r>
      <w:r w:rsidR="00DF7A0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AA67BE" w:rsidRPr="006A70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(21) </w:t>
      </w:r>
      <w:r w:rsidR="00893973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r w:rsidR="00417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A67BE" w:rsidRPr="006A7055">
        <w:rPr>
          <w:rFonts w:ascii="Times New Roman" w:eastAsia="Times New Roman" w:hAnsi="Times New Roman" w:cs="Times New Roman"/>
          <w:sz w:val="24"/>
          <w:szCs w:val="24"/>
          <w:lang w:eastAsia="pt-BR"/>
        </w:rPr>
        <w:t>7291-9052</w:t>
      </w:r>
      <w:r w:rsidR="00AA67B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 / E-mail: </w:t>
      </w:r>
      <w:r w:rsidR="00226A6A">
        <w:rPr>
          <w:rFonts w:ascii="Times New Roman" w:eastAsia="Times New Roman" w:hAnsi="Times New Roman" w:cs="Times New Roman"/>
          <w:sz w:val="24"/>
          <w:szCs w:val="24"/>
          <w:lang w:eastAsia="pt-BR"/>
        </w:rPr>
        <w:t>thyagoigor</w:t>
      </w:r>
      <w:r w:rsidR="00AA67BE" w:rsidRPr="006A7055">
        <w:rPr>
          <w:rFonts w:ascii="Times New Roman" w:eastAsia="Times New Roman" w:hAnsi="Times New Roman" w:cs="Times New Roman"/>
          <w:sz w:val="24"/>
          <w:szCs w:val="24"/>
          <w:lang w:eastAsia="pt-BR"/>
        </w:rPr>
        <w:t>@hotmail.com.</w:t>
      </w:r>
    </w:p>
    <w:p w:rsidR="006A7055" w:rsidRDefault="0043340F" w:rsidP="006A70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OBJETIVO</w:t>
      </w:r>
    </w:p>
    <w:p w:rsidR="005C3737" w:rsidRPr="00AB682D" w:rsidRDefault="005C3737" w:rsidP="005C3737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B682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Fisioterapeuta</w:t>
      </w:r>
      <w:r w:rsidR="005A4C4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Desportivo</w:t>
      </w:r>
      <w:r w:rsidR="00F0504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7F7BE7" w:rsidRDefault="00DF6A37" w:rsidP="00DF6A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FORMAÇÃO</w:t>
      </w:r>
    </w:p>
    <w:p w:rsidR="007F7BE7" w:rsidRDefault="007F7BE7" w:rsidP="007F7BE7">
      <w:pPr>
        <w:pStyle w:val="PargrafodaLista"/>
        <w:numPr>
          <w:ilvl w:val="0"/>
          <w:numId w:val="6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Pós-gradua</w:t>
      </w:r>
      <w:r w:rsidR="002A1A0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do</w:t>
      </w:r>
      <w:r w:rsidRPr="004B500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em </w:t>
      </w:r>
      <w:proofErr w:type="spellStart"/>
      <w:r w:rsidR="002A1A0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Osteopatia</w:t>
      </w:r>
      <w:proofErr w:type="spellEnd"/>
      <w:r w:rsidRPr="004B500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na </w:t>
      </w:r>
      <w:proofErr w:type="spellStart"/>
      <w:r w:rsidR="002A1A0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Escuela</w:t>
      </w:r>
      <w:proofErr w:type="spellEnd"/>
      <w:r w:rsidR="002A1A0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 </w:t>
      </w:r>
      <w:proofErr w:type="spellStart"/>
      <w:r w:rsidR="002A1A0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Osteopatia</w:t>
      </w:r>
      <w:proofErr w:type="spellEnd"/>
      <w:r w:rsidR="002A1A0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 Madrid, 2018</w:t>
      </w:r>
      <w:r w:rsidRPr="004B500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2A1A07" w:rsidRDefault="002A1A07" w:rsidP="002A1A07">
      <w:pPr>
        <w:pStyle w:val="PargrafodaLista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2A1A07" w:rsidRDefault="002A1A07" w:rsidP="002A1A07">
      <w:pPr>
        <w:pStyle w:val="PargrafodaLista"/>
        <w:numPr>
          <w:ilvl w:val="0"/>
          <w:numId w:val="6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Pós-graduado</w:t>
      </w:r>
      <w:r w:rsidRPr="004B500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em Fisiotera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pia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Traumato-Ortopedia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Esportiva</w:t>
      </w:r>
      <w:r w:rsidRPr="004B500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Interfisio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2017</w:t>
      </w:r>
      <w:r w:rsidRPr="004B500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2A1A07" w:rsidRDefault="002A1A07" w:rsidP="002A1A07">
      <w:pPr>
        <w:pStyle w:val="PargrafodaLista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893411" w:rsidRPr="00893411" w:rsidRDefault="00893411" w:rsidP="0089341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Graduado em Fisioterapia na Universidade Salgado de Oliveira, </w:t>
      </w:r>
      <w:r w:rsidRPr="003B770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2015-1.</w:t>
      </w:r>
    </w:p>
    <w:p w:rsidR="006A7055" w:rsidRDefault="0043340F" w:rsidP="006A70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43340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EXPERIÊNCIA PROFISSIONAL</w:t>
      </w:r>
    </w:p>
    <w:p w:rsidR="0041732C" w:rsidRPr="0041732C" w:rsidRDefault="00C40FFA" w:rsidP="003B770A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Canto do Rio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Foot-Ball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Club</w:t>
      </w:r>
      <w:proofErr w:type="spellEnd"/>
      <w:r w:rsidR="005A4C4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- Desde Junho/2016 até Dez</w:t>
      </w:r>
      <w:r w:rsidR="008B1E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em</w:t>
      </w:r>
      <w:r w:rsidR="00DF6A3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bro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/2018</w:t>
      </w:r>
      <w:r w:rsidR="00CE271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41732C" w:rsidRDefault="00835900" w:rsidP="00835900">
      <w:pPr>
        <w:pStyle w:val="Pargrafoda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Fisioterapeut</w:t>
      </w:r>
      <w:r w:rsidR="0044514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 das C</w:t>
      </w:r>
      <w:r w:rsidR="007F7BE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ategoria</w:t>
      </w:r>
      <w:r w:rsidR="0044514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</w:t>
      </w:r>
      <w:r w:rsidR="007F7BE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 base</w:t>
      </w:r>
      <w:r w:rsidR="0044514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do Profissional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835900" w:rsidRPr="0041732C" w:rsidRDefault="00835900" w:rsidP="00835900">
      <w:pPr>
        <w:pStyle w:val="Pargrafoda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835900" w:rsidRPr="00835900" w:rsidRDefault="00835900" w:rsidP="003B770A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Fluminense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Football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Club</w:t>
      </w:r>
      <w:proofErr w:type="spellEnd"/>
      <w:r w:rsidR="000A44A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– Março/2017 até Dezembro/2017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835900" w:rsidRDefault="00835900" w:rsidP="00835900">
      <w:pPr>
        <w:pStyle w:val="PargrafodaLista"/>
        <w:ind w:left="1416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Fisioterapeuta da equipe de Futebol Americano.</w:t>
      </w:r>
    </w:p>
    <w:p w:rsidR="00835900" w:rsidRPr="00835900" w:rsidRDefault="00835900" w:rsidP="00835900">
      <w:pPr>
        <w:pStyle w:val="PargrafodaLista"/>
        <w:ind w:left="1416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6A7055" w:rsidRPr="00DF7A01" w:rsidRDefault="006A7055" w:rsidP="003B770A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6A705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Hospital e Clínica </w:t>
      </w:r>
      <w:proofErr w:type="spellStart"/>
      <w:r w:rsidRPr="006A705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Tijutrauma</w:t>
      </w:r>
      <w:proofErr w:type="spellEnd"/>
      <w:r w:rsidRPr="006A705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, </w:t>
      </w:r>
      <w:proofErr w:type="gramStart"/>
      <w:r w:rsidRPr="006A705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6</w:t>
      </w:r>
      <w:proofErr w:type="gramEnd"/>
      <w:r w:rsidRPr="006A705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meses.</w:t>
      </w:r>
    </w:p>
    <w:p w:rsidR="00DF7A01" w:rsidRDefault="00835900" w:rsidP="00835900">
      <w:pPr>
        <w:pStyle w:val="Pargrafoda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Estagiário</w:t>
      </w:r>
      <w:r w:rsidR="00FD5A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no setor de Ortopedia, Neurologia e Geriatria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835900" w:rsidRPr="006A7055" w:rsidRDefault="00835900" w:rsidP="00835900">
      <w:pPr>
        <w:pStyle w:val="Pargrafoda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6A7055" w:rsidRDefault="006A7055" w:rsidP="003B770A">
      <w:pPr>
        <w:pStyle w:val="PargrafodaLista"/>
        <w:numPr>
          <w:ilvl w:val="0"/>
          <w:numId w:val="14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  <w:r w:rsidRPr="006A705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Clínica Fisioterápica Apolo, </w:t>
      </w:r>
      <w:r w:rsidR="00893973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12</w:t>
      </w:r>
      <w:r w:rsidRPr="006A705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meses.</w:t>
      </w:r>
    </w:p>
    <w:p w:rsidR="005C3737" w:rsidRDefault="00835900" w:rsidP="00835900">
      <w:pPr>
        <w:pStyle w:val="PargrafodaLista"/>
        <w:ind w:left="1416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Estagiário</w:t>
      </w:r>
      <w:r w:rsidR="00FD5A9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</w:t>
      </w:r>
      <w:r w:rsidR="00FD5A9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no setor de Ortopedia, Neurologia e Geriatria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.</w:t>
      </w:r>
    </w:p>
    <w:p w:rsidR="00893411" w:rsidRPr="006A7055" w:rsidRDefault="00893411" w:rsidP="00835900">
      <w:pPr>
        <w:shd w:val="clear" w:color="auto" w:fill="FFFFFF"/>
        <w:spacing w:after="120" w:line="240" w:lineRule="auto"/>
        <w:ind w:left="1371" w:firstLine="45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226A6A" w:rsidRDefault="0043340F" w:rsidP="0089341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43340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QUALIFICA</w:t>
      </w:r>
      <w:r w:rsidR="00AA67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ÇÕES E ATIVIDADES COMPLEMENTARE</w:t>
      </w:r>
      <w:r w:rsidR="006A70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S</w:t>
      </w:r>
    </w:p>
    <w:p w:rsidR="00893411" w:rsidRPr="00226A6A" w:rsidRDefault="00893411" w:rsidP="00893411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B682D" w:rsidRDefault="008816BB" w:rsidP="007F7BE7">
      <w:pPr>
        <w:pStyle w:val="PargrafodaLista"/>
        <w:numPr>
          <w:ilvl w:val="0"/>
          <w:numId w:val="12"/>
        </w:num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Bandagem Elástica ou </w:t>
      </w:r>
      <w:proofErr w:type="spellStart"/>
      <w:r>
        <w:rPr>
          <w:rFonts w:ascii="Times New Roman" w:hAnsi="Times New Roman" w:cs="Times New Roman"/>
          <w:sz w:val="24"/>
          <w:szCs w:val="24"/>
        </w:rPr>
        <w:t>Kinésio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AB682D" w:rsidRPr="00CC65A4">
        <w:rPr>
          <w:rFonts w:ascii="Times New Roman" w:hAnsi="Times New Roman" w:cs="Times New Roman"/>
          <w:sz w:val="24"/>
          <w:szCs w:val="24"/>
        </w:rPr>
        <w:t>ape</w:t>
      </w:r>
      <w:r w:rsidR="00AB682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AB682D">
        <w:rPr>
          <w:rFonts w:ascii="Times New Roman" w:hAnsi="Times New Roman" w:cs="Times New Roman"/>
          <w:sz w:val="24"/>
          <w:szCs w:val="24"/>
        </w:rPr>
        <w:t>Fisioweb</w:t>
      </w:r>
      <w:proofErr w:type="spellEnd"/>
      <w:r w:rsidR="00AB682D" w:rsidRPr="00CC65A4">
        <w:rPr>
          <w:rFonts w:ascii="Times New Roman" w:hAnsi="Times New Roman" w:cs="Times New Roman"/>
          <w:sz w:val="24"/>
          <w:szCs w:val="24"/>
        </w:rPr>
        <w:t>.</w:t>
      </w:r>
    </w:p>
    <w:p w:rsidR="00226A6A" w:rsidRDefault="00226A6A" w:rsidP="007F7BE7">
      <w:pPr>
        <w:pStyle w:val="PargrafodaLista"/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AB682D" w:rsidRDefault="00AB682D" w:rsidP="007F7BE7">
      <w:pPr>
        <w:pStyle w:val="PargrafodaLista"/>
        <w:numPr>
          <w:ilvl w:val="0"/>
          <w:numId w:val="12"/>
        </w:num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Spiral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Universo.</w:t>
      </w:r>
    </w:p>
    <w:p w:rsidR="00AB682D" w:rsidRPr="00AB682D" w:rsidRDefault="00AB682D" w:rsidP="007F7BE7">
      <w:pPr>
        <w:pStyle w:val="PargrafodaLista"/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93411" w:rsidRDefault="007F7BE7" w:rsidP="007F7BE7">
      <w:pPr>
        <w:pStyle w:val="PargrafodaLista"/>
        <w:numPr>
          <w:ilvl w:val="0"/>
          <w:numId w:val="12"/>
        </w:num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Avaliação e Reabilitação do Ligamento Cruzado Anterior do joelho – Instituto Cohen.</w:t>
      </w:r>
    </w:p>
    <w:p w:rsidR="00893411" w:rsidRPr="00893411" w:rsidRDefault="00893411" w:rsidP="007F7BE7">
      <w:pPr>
        <w:pStyle w:val="PargrafodaLista"/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41732C" w:rsidRPr="007F7BE7" w:rsidRDefault="00893411" w:rsidP="007F7BE7">
      <w:pPr>
        <w:pStyle w:val="PargrafodaLista"/>
        <w:numPr>
          <w:ilvl w:val="0"/>
          <w:numId w:val="12"/>
        </w:num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</w:t>
      </w:r>
      <w:r w:rsidR="00B671D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glês - </w:t>
      </w:r>
      <w:proofErr w:type="spellStart"/>
      <w:r w:rsidR="0044514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Fisk</w:t>
      </w:r>
      <w:proofErr w:type="spellEnd"/>
      <w:r w:rsidR="0044514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– 2018</w:t>
      </w:r>
      <w:r w:rsidR="00E4329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  <w:r w:rsidR="0041732C" w:rsidRPr="0089341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</w:p>
    <w:p w:rsidR="007F7BE7" w:rsidRDefault="007F7BE7" w:rsidP="007F7BE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sectPr w:rsidR="007F7BE7" w:rsidSect="0040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687A"/>
    <w:multiLevelType w:val="hybridMultilevel"/>
    <w:tmpl w:val="A7B2E82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8B715F6"/>
    <w:multiLevelType w:val="hybridMultilevel"/>
    <w:tmpl w:val="615EE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52455"/>
    <w:multiLevelType w:val="hybridMultilevel"/>
    <w:tmpl w:val="298C66DA"/>
    <w:lvl w:ilvl="0" w:tplc="21B0D3A6">
      <w:numFmt w:val="bullet"/>
      <w:lvlText w:val="·"/>
      <w:lvlJc w:val="left"/>
      <w:pPr>
        <w:ind w:left="764" w:hanging="48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8E049F8"/>
    <w:multiLevelType w:val="hybridMultilevel"/>
    <w:tmpl w:val="A8EACA0E"/>
    <w:lvl w:ilvl="0" w:tplc="735888D4">
      <w:numFmt w:val="bullet"/>
      <w:lvlText w:val="·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9AD1049"/>
    <w:multiLevelType w:val="hybridMultilevel"/>
    <w:tmpl w:val="284066D8"/>
    <w:lvl w:ilvl="0" w:tplc="21B0D3A6">
      <w:numFmt w:val="bullet"/>
      <w:lvlText w:val="·"/>
      <w:lvlJc w:val="left"/>
      <w:pPr>
        <w:ind w:left="764" w:hanging="48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EB657CB"/>
    <w:multiLevelType w:val="hybridMultilevel"/>
    <w:tmpl w:val="B228173C"/>
    <w:lvl w:ilvl="0" w:tplc="735888D4">
      <w:numFmt w:val="bullet"/>
      <w:lvlText w:val="·"/>
      <w:lvlJc w:val="left"/>
      <w:pPr>
        <w:ind w:left="1352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32F7F2C"/>
    <w:multiLevelType w:val="hybridMultilevel"/>
    <w:tmpl w:val="324AB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D7960"/>
    <w:multiLevelType w:val="hybridMultilevel"/>
    <w:tmpl w:val="94109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B108B"/>
    <w:multiLevelType w:val="hybridMultilevel"/>
    <w:tmpl w:val="C28C2674"/>
    <w:lvl w:ilvl="0" w:tplc="735888D4">
      <w:numFmt w:val="bullet"/>
      <w:lvlText w:val="·"/>
      <w:lvlJc w:val="left"/>
      <w:pPr>
        <w:ind w:left="1352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1CA2759"/>
    <w:multiLevelType w:val="hybridMultilevel"/>
    <w:tmpl w:val="587E2FF4"/>
    <w:lvl w:ilvl="0" w:tplc="21B0D3A6">
      <w:numFmt w:val="bullet"/>
      <w:lvlText w:val="·"/>
      <w:lvlJc w:val="left"/>
      <w:pPr>
        <w:ind w:left="1528" w:hanging="48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>
    <w:nsid w:val="720C023F"/>
    <w:multiLevelType w:val="hybridMultilevel"/>
    <w:tmpl w:val="B7AE362C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D32788"/>
    <w:multiLevelType w:val="hybridMultilevel"/>
    <w:tmpl w:val="AD88CCA8"/>
    <w:lvl w:ilvl="0" w:tplc="04160001">
      <w:start w:val="1"/>
      <w:numFmt w:val="bullet"/>
      <w:lvlText w:val=""/>
      <w:lvlJc w:val="left"/>
      <w:pPr>
        <w:ind w:left="1528" w:hanging="48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2">
    <w:nsid w:val="7CA0482F"/>
    <w:multiLevelType w:val="hybridMultilevel"/>
    <w:tmpl w:val="F95CDC7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DC95C43"/>
    <w:multiLevelType w:val="hybridMultilevel"/>
    <w:tmpl w:val="7F06A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6"/>
  </w:num>
  <w:num w:numId="12">
    <w:abstractNumId w:val="13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340F"/>
    <w:rsid w:val="000150E8"/>
    <w:rsid w:val="000A44A0"/>
    <w:rsid w:val="00121059"/>
    <w:rsid w:val="001A513F"/>
    <w:rsid w:val="00226A6A"/>
    <w:rsid w:val="002A1A07"/>
    <w:rsid w:val="002B30E0"/>
    <w:rsid w:val="002B5CBE"/>
    <w:rsid w:val="002C3F2D"/>
    <w:rsid w:val="002F1620"/>
    <w:rsid w:val="0034596B"/>
    <w:rsid w:val="0038208F"/>
    <w:rsid w:val="003871D2"/>
    <w:rsid w:val="003B0F4E"/>
    <w:rsid w:val="003B770A"/>
    <w:rsid w:val="00404696"/>
    <w:rsid w:val="00415056"/>
    <w:rsid w:val="0041732C"/>
    <w:rsid w:val="0043340F"/>
    <w:rsid w:val="00445141"/>
    <w:rsid w:val="004B500C"/>
    <w:rsid w:val="005662FA"/>
    <w:rsid w:val="005817DE"/>
    <w:rsid w:val="0059549F"/>
    <w:rsid w:val="005A4C4C"/>
    <w:rsid w:val="005C3737"/>
    <w:rsid w:val="00644B5A"/>
    <w:rsid w:val="006470BF"/>
    <w:rsid w:val="006A7055"/>
    <w:rsid w:val="00705C8A"/>
    <w:rsid w:val="0073791B"/>
    <w:rsid w:val="00760F75"/>
    <w:rsid w:val="00785F62"/>
    <w:rsid w:val="007A0254"/>
    <w:rsid w:val="007D13F9"/>
    <w:rsid w:val="007F7BE7"/>
    <w:rsid w:val="00820DA7"/>
    <w:rsid w:val="00835900"/>
    <w:rsid w:val="008816BB"/>
    <w:rsid w:val="00893411"/>
    <w:rsid w:val="00893973"/>
    <w:rsid w:val="008B1E30"/>
    <w:rsid w:val="008B3931"/>
    <w:rsid w:val="008D792F"/>
    <w:rsid w:val="00972A33"/>
    <w:rsid w:val="009E2C7A"/>
    <w:rsid w:val="00A82938"/>
    <w:rsid w:val="00AA4FFB"/>
    <w:rsid w:val="00AA67BE"/>
    <w:rsid w:val="00AB682D"/>
    <w:rsid w:val="00AE0328"/>
    <w:rsid w:val="00B11213"/>
    <w:rsid w:val="00B21CA7"/>
    <w:rsid w:val="00B23851"/>
    <w:rsid w:val="00B671DF"/>
    <w:rsid w:val="00C40FFA"/>
    <w:rsid w:val="00CC63EC"/>
    <w:rsid w:val="00CC65A4"/>
    <w:rsid w:val="00CE2713"/>
    <w:rsid w:val="00D25076"/>
    <w:rsid w:val="00DB66D6"/>
    <w:rsid w:val="00DC6884"/>
    <w:rsid w:val="00DD0F56"/>
    <w:rsid w:val="00DF6A37"/>
    <w:rsid w:val="00DF7A01"/>
    <w:rsid w:val="00E43295"/>
    <w:rsid w:val="00E57A6F"/>
    <w:rsid w:val="00F05041"/>
    <w:rsid w:val="00F27685"/>
    <w:rsid w:val="00F40212"/>
    <w:rsid w:val="00F64167"/>
    <w:rsid w:val="00FD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340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A7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Edésio</dc:creator>
  <cp:lastModifiedBy>Edésio Monteiro</cp:lastModifiedBy>
  <cp:revision>38</cp:revision>
  <cp:lastPrinted>2015-03-09T13:14:00Z</cp:lastPrinted>
  <dcterms:created xsi:type="dcterms:W3CDTF">2013-03-01T16:31:00Z</dcterms:created>
  <dcterms:modified xsi:type="dcterms:W3CDTF">2019-01-08T20:38:00Z</dcterms:modified>
</cp:coreProperties>
</file>