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dump_table_to_csv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p_id_producto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p_periodo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l_output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utl_file.file_type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l_theCursor   </w:t>
      </w:r>
      <w:r w:rsidRPr="00A607EE">
        <w:rPr>
          <w:rFonts w:ascii="Courier New" w:hAnsi="Courier New" w:cs="Courier New"/>
          <w:color w:val="008080"/>
          <w:sz w:val="20"/>
          <w:szCs w:val="20"/>
          <w:highlight w:val="white"/>
        </w:rPr>
        <w:t>integer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A607EE">
        <w:rPr>
          <w:rFonts w:ascii="Courier New" w:hAnsi="Courier New" w:cs="Courier New"/>
          <w:color w:val="008080"/>
          <w:sz w:val="20"/>
          <w:szCs w:val="20"/>
          <w:highlight w:val="white"/>
        </w:rPr>
        <w:t>default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dbms_sql.open_cursor;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l_columnValue </w:t>
      </w:r>
      <w:r w:rsidRPr="00A607EE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4000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l_dir         </w:t>
      </w:r>
      <w:r w:rsidRPr="00A607EE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l_status      </w:t>
      </w:r>
      <w:r w:rsidRPr="00A607EE">
        <w:rPr>
          <w:rFonts w:ascii="Courier New" w:hAnsi="Courier New" w:cs="Courier New"/>
          <w:color w:val="008080"/>
          <w:sz w:val="20"/>
          <w:szCs w:val="20"/>
          <w:highlight w:val="white"/>
        </w:rPr>
        <w:t>integer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l_query       </w:t>
      </w:r>
      <w:r w:rsidRPr="00A607EE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l_colCnt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l_separator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l_descTbl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dbms_sql.desc_tab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p_periodo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l_query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'select  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REPLACE(TO_CHAR(ROUND(t.kpi_tiket_medio,3),''FM999990D990''), '','', ''.'') 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kpi_tiket_medio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REPLACE(TO_CHAR(ROUND(t.kpi_cifra_ventas,0)), '','', ''.'') 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kpi_cifra_ventas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REPLACE(TO_CHAR(ROUND(t.kpi_margen_comercial,3),''FM999990D990''), '','', ''.'') 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kpi_margen_comercial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REPLACE(TO_CHAR(ROUND(t.kpi_rotacion_stock,3),''FM999990D990''), '','', ''.'')as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kpi_rotacion_stock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REPLACE(TO_CHAR(ROUND(t.kpi_coef_rentabilidad,0)), '','', ''.'')as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kpi_coef_rentabilidad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REPLACE(TO_CHAR(ROUND(t.kpi_cobertura_stock,3),''FM999990D990''), '','', ''.'')as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kpi_cobertura_stock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t.cantidad,t.anho,t.mes, t.semana, t.resultado 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from bi_dw_kpi_values t where t.id_producto = 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|| p_id_producto ||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' and t.periodo = '''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p_periodo||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'order by t.fecha'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l_dir:=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'KPI_DIR_S'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p_periodo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'Q'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l_dir:=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'KPI_DIR_Q'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l_query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'select  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REPLACE(TO_CHAR(ROUND(t.kpi_tiket_medio,3),''FM999990D990''), '','', ''.'') 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kpi_tiket_medio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REPLACE(TO_CHAR(ROUND(t.kpi_cifra_ventas,0)), '','', ''.'') 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kpi_cifra_ventas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REPLACE(TO_CHAR(ROUND(t.kpi_margen_comercial,3),''FM999990D990''), '','', ''.'') 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kpi_margen_comercial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REPLACE(TO_CHAR(ROUND(t.kpi_rotacion_stock,3),''FM999990D990''), '','', ''.'')as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kpi_rotacion_stock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REPLACE(TO_CHAR(ROUND(t.kpi_coef_rentabilidad,0)), '','', ''.'')as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kpi_coef_rentabilidad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REPLACE(TO_CHAR(ROUND(t.kpi_cobertura_stock,3),''FM999990D990''), '','', ''.'')as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kpi_cobertura_stock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t.cantidad,t.anho,t.mes, t.quincena, t.resultado 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from bi_dw_kpi_values t where t.id_producto = 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|| p_id_producto ||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' and t.periodo = '''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p_periodo||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'order by t.fecha'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p_periodo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l_dir:=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'KPI_DIR_M'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l_query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'select  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REPLACE(TO_CHAR(ROUND(t.kpi_tiket_medio,3),''FM999990D990''), '','', ''.'') 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kpi_tiket_medio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REPLACE(TO_CHAR(ROUND(t.kpi_cifra_ventas,0)), '','', ''.'') 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kpi_cifra_ventas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REPLACE(TO_CHAR(ROUND(t.kpi_margen_comercial,3),''FM999990D990''), '','', ''.'') 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kpi_margen_comercial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REPLACE(TO_CHAR(ROUND(t.kpi_rotacion_stock,3),''FM999990D990''), '','', ''.'')as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kpi_rotacion_stock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REPLACE(TO_CHAR(ROUND(t.kpi_coef_rentabilidad,0)), '','', ''.'')as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kpi_coef_rentabilidad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 xml:space="preserve">                      REPLACE(TO_CHAR(ROUND(t.kpi_cobertura_stock,3),''FM999990D990''), '','', ''.'')as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kpi_cobertura_stock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t.cantidad,t.anho,t.mes, t.resultado </w:t>
      </w:r>
    </w:p>
    <w:p w:rsidR="00A607EE" w:rsidRP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from bi_dw_kpi_values t where t.id_producto = 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>|| p_id_producto ||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' and t.periodo = '''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p_periodo||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A607EE">
        <w:rPr>
          <w:rFonts w:ascii="Courier New" w:hAnsi="Courier New" w:cs="Courier New"/>
          <w:color w:val="0000FF"/>
          <w:sz w:val="20"/>
          <w:szCs w:val="20"/>
          <w:highlight w:val="white"/>
        </w:rPr>
        <w:t>'order by t.fecha'</w:t>
      </w: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A607E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l_output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utl_file.fopen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l_dir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p_id_producto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'.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csv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'alter session set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nls_date_format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=''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dd-mon-yyyy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hh24:mi:ss''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dbms_sql.parse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l_theCursor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l_query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dbms_sql.native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dbms_sql.describe_columns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l_theCursor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l_colCnt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l_descTbl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..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l_colCnt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utl_file.put(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l_output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l_separator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l_descTbl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col_name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dbms_sql.define_column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l_theCursor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l_columnValue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l_separator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utl_file.new_line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l_output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dbms_sql.execute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l_theCursor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while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dbms_sql.fetch_rows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l_theCursor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l_separator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..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l_colCnt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dbms_sql.column_value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l_theCursor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l_columnValue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utl_file.put(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l_output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l_separator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l_columnValue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l_separator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utl_file.new_line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l_output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dbms_sql.close_cursor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l_theCursor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utl_file.fclose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l_output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'alter session set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nls_date_format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=''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-MON-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/*exception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when others then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execute immediate 'alter session set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nls_date_format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=''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-MON-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yy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'' ';</w:t>
      </w:r>
    </w:p>
    <w:p w:rsidR="00A607EE" w:rsidRDefault="00A607EE" w:rsidP="00A60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  raise;*/</w:t>
      </w:r>
    </w:p>
    <w:p w:rsidR="005525A0" w:rsidRPr="00114C82" w:rsidRDefault="00A607EE" w:rsidP="00A607EE">
      <w:pPr>
        <w:rPr>
          <w:sz w:val="16"/>
          <w:szCs w:val="16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sectPr w:rsidR="005525A0" w:rsidRPr="00114C82" w:rsidSect="00114C8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4C82"/>
    <w:rsid w:val="000915FB"/>
    <w:rsid w:val="00114C82"/>
    <w:rsid w:val="00805E9D"/>
    <w:rsid w:val="00A607EE"/>
    <w:rsid w:val="00B63B30"/>
    <w:rsid w:val="00DD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714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3</cp:revision>
  <dcterms:created xsi:type="dcterms:W3CDTF">2018-08-26T15:56:00Z</dcterms:created>
  <dcterms:modified xsi:type="dcterms:W3CDTF">2018-08-26T16:16:00Z</dcterms:modified>
</cp:coreProperties>
</file>