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4B8" w:rsidRPr="008D54B8" w:rsidRDefault="008D54B8" w:rsidP="008D54B8">
      <w:pPr>
        <w:tabs>
          <w:tab w:val="left" w:pos="1095"/>
        </w:tabs>
        <w:rPr>
          <w:rFonts w:ascii="Arial" w:hAnsi="Arial" w:cs="Arial"/>
          <w:sz w:val="20"/>
          <w:szCs w:val="20"/>
          <w:lang w:val="en-US"/>
        </w:rPr>
      </w:pPr>
      <w:r w:rsidRPr="008D54B8">
        <w:rPr>
          <w:rFonts w:ascii="Arial" w:hAnsi="Arial" w:cs="Arial"/>
          <w:sz w:val="20"/>
          <w:szCs w:val="20"/>
          <w:lang w:val="en-US"/>
        </w:rPr>
        <w:t xml:space="preserve">@RELATION </w:t>
      </w:r>
      <w:proofErr w:type="spellStart"/>
      <w:r w:rsidRPr="008D54B8">
        <w:rPr>
          <w:rFonts w:ascii="Arial" w:hAnsi="Arial" w:cs="Arial"/>
          <w:sz w:val="20"/>
          <w:szCs w:val="20"/>
          <w:lang w:val="en-US"/>
        </w:rPr>
        <w:t>conjunto_entrenamiento_datos</w:t>
      </w:r>
      <w:proofErr w:type="spellEnd"/>
    </w:p>
    <w:p w:rsidR="008D54B8" w:rsidRPr="008D54B8" w:rsidRDefault="008D54B8" w:rsidP="008D54B8">
      <w:pPr>
        <w:rPr>
          <w:rFonts w:ascii="Arial" w:hAnsi="Arial" w:cs="Arial"/>
          <w:sz w:val="20"/>
          <w:szCs w:val="20"/>
          <w:lang w:val="en-US"/>
        </w:rPr>
      </w:pPr>
    </w:p>
    <w:p w:rsidR="008D54B8" w:rsidRPr="008D54B8" w:rsidRDefault="008D54B8" w:rsidP="008D54B8">
      <w:pPr>
        <w:rPr>
          <w:rFonts w:ascii="Arial" w:hAnsi="Arial" w:cs="Arial"/>
          <w:sz w:val="20"/>
          <w:szCs w:val="20"/>
          <w:lang w:val="en-US"/>
        </w:rPr>
      </w:pPr>
      <w:r w:rsidRPr="008D54B8">
        <w:rPr>
          <w:rFonts w:ascii="Arial" w:hAnsi="Arial" w:cs="Arial"/>
          <w:sz w:val="20"/>
          <w:szCs w:val="20"/>
          <w:lang w:val="en-US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  <w:lang w:val="en-US"/>
        </w:rPr>
        <w:t>kpi_tiket_medio</w:t>
      </w:r>
      <w:proofErr w:type="spellEnd"/>
      <w:r w:rsidRPr="008D54B8">
        <w:rPr>
          <w:rFonts w:ascii="Arial" w:hAnsi="Arial" w:cs="Arial"/>
          <w:sz w:val="20"/>
          <w:szCs w:val="20"/>
          <w:lang w:val="en-US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kpi_cifra_ventas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kpi_margen_comercial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kpi_rotacion_stock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kpi_coef_rentabilidad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kpi_cobertura_stock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@ATTRIBUTE cantidad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kpi_anho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kpi_mes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kpi_semana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@ATTRIBUTE resultado {'</w:t>
      </w:r>
      <w:proofErr w:type="spellStart"/>
      <w:r w:rsidRPr="008D54B8">
        <w:rPr>
          <w:rFonts w:ascii="Arial" w:hAnsi="Arial" w:cs="Arial"/>
          <w:sz w:val="20"/>
          <w:szCs w:val="20"/>
        </w:rPr>
        <w:t>Nada','Poco','Medio','Mucho</w:t>
      </w:r>
      <w:proofErr w:type="spellEnd"/>
      <w:r w:rsidRPr="008D54B8">
        <w:rPr>
          <w:rFonts w:ascii="Arial" w:hAnsi="Arial" w:cs="Arial"/>
          <w:sz w:val="20"/>
          <w:szCs w:val="20"/>
        </w:rPr>
        <w:t>'}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@DATA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6.412,488500,20.766,0.377,38194,18.000,109,2013,12,49,Nada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3.667,247500,23.094,0.191,10896,5.643,55,2013,12,50,Nada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1.375,49500,18.586,0.021,190,6.145,11,2013,12,51,Nada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1.222,49500,23.737,0.015,181,12.480,11,2013,12,52,Nada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0.667,9000,31.131,0.003,8,27.390,2,2013,12,53,Nada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1.000,13500,31.131,0.005,20,79.750,3,2014,1,1,Nada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1.000,18000,20.727,0.008,30,111.188,4,2014,1,2,Nada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1.000,13500,23.737,0.009,29,131.000,3,2014,1,3,Nada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1.333,18000,16.655,0.018,54,78.300,4,2014,1,4,Nada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4.500,324000,31.145,0.389,39273,2.415,72,2015,10,42,Poco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5.370,652500,31.145,0.876,178047,3.778,145,2015,10,43,Nada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3.167,85500,31.145,0.110,2916,1.061,19,2015,10,44,Poco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4.300,193500,31.145,0.185,11146,3.229,43,2015,11,45,Nada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3.818,189000,31.145,0.221,13012,3.058,42,2015,11,46,Nada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4.786,238500,12.957,0.161,4977,4.875,67,2015,11,47,Nada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6.923,630000,11.472,0.314,22703,13.086,180,2015,11,48,Nada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5.407,511000,11.472,0.327,19190,5.014,146,2015,11,49,Nada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6.098,875000,11.472,0.880,88362,3.122,250,2015,12,50,Poco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6.806,738500,11.472,2.654,224854,0.828,211,2015,12,51,Medio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lastRenderedPageBreak/>
        <w:t>10.179,997500,11.455,1.588,181413,1.404,285,2015,12,53,Poco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7.037,665000,11.455,10.270,782312,0.154,190,2016,1,53,Medio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8.800,1078000,11.455,0.777,95919,0.221,308,2016,1,3,Medio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5.973,1568000,11.455,0.818,146832,7.588,448,2016,1,4,Nada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7.825,1095500,11.455,1.950,244714,1.258,313,2016,1,5,Poco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5.636,434000,11.455,0.193,9572,0.011,124,2016,2,6,Medio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6.595,854000,11.455,0.210,20506,4.353,244,2016,2,7,Poco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7.065,1137500,11.455,0.369,48093,4.599,325,2016,2,8,Poco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10.792,906500,11.455,0.441,45776,3.104,259,2016,2,9,Poco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6.968,756000,11.455,0.615,53290,1.659,216,2016,3,10,Poco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6.771,829500,11.455,1.888,179432,0.915,237,2016,3,11,Medio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8.250,577500,11.455,0.600,39690,0.029,165,2016,3,12,Medio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7.250,812000,11.455,0.543,50535,2.636,232,2016,3,13,Medio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5.750,805000,11.455,1.173,108204,1.472,230,2016,4,14,Poco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11.120,973000,11.454,1.823,203167,0.388,278,2016,4,15,Medio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7.276,738500,11.454,0.984,83210,0.908,211,2016,4,16,Medio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6.667,420000,11.455,0.242,11651,0.855,120,2016,4,17,Medio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7.886,966000,11.455,0.425,47056,3.872,276,2016,5,18,Poco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7.810,574000,11.455,0.381,25047,2.530,164,2016,5,19,Poco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7.345,745500,11.455,0.878,75005,1.870,213,2016,5,20,Poco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9.095,668500,11.455,1.394,106756,0.625,191,2016,5,21,Medio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6.821,668500,11.455,2.768,211965,0.729,191,2016,5,22,Medio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8.667,819000,11.455,0.352,33011,2.235,234,2016,6,24,Medio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6.286,308000,11.455,0.121,4259,4.282,88,2016,6,25,Nada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3.412,203000,11.455,0.149,3458,3.223,58,2016,6,26,Nada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1.143,28000,11.455,0.072,231,1.713,8,2016,7,27,Nada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7.600,532000,11.455,2.187,133275,0.097,152,2016,7,28,Medio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7.278,1001000,18.885,2.130,402667,1.844,262,2016,7,29,Poco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5.778,1248000,22.523,4.026,1131588,0.796,312,2016,7,30,Mucho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6.556,1416000,22.523,1.566,499550,0.178,354,2016,7,31,Medio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7.067,848000,22.523,0.700,133632,1.322,212,2016,8,32,Medio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6.300,756000,22.523,0.982,167176,0.673,189,2016,8,33,Medio</w:t>
      </w:r>
    </w:p>
    <w:p w:rsidR="000803C7" w:rsidRDefault="000803C7" w:rsidP="001C5B22">
      <w:pPr>
        <w:jc w:val="center"/>
        <w:rPr>
          <w:b/>
          <w:sz w:val="32"/>
          <w:szCs w:val="32"/>
        </w:rPr>
      </w:pPr>
    </w:p>
    <w:p w:rsidR="002B0045" w:rsidRDefault="002B0045" w:rsidP="001C5B22">
      <w:pPr>
        <w:jc w:val="center"/>
        <w:rPr>
          <w:b/>
          <w:sz w:val="32"/>
          <w:szCs w:val="32"/>
        </w:rPr>
      </w:pPr>
      <w:r w:rsidRPr="00E935E6">
        <w:rPr>
          <w:b/>
          <w:sz w:val="32"/>
          <w:szCs w:val="32"/>
        </w:rPr>
        <w:lastRenderedPageBreak/>
        <w:t>Matriz de confusión</w:t>
      </w:r>
    </w:p>
    <w:p w:rsidR="001C5B22" w:rsidRPr="00FB6C04" w:rsidRDefault="001C5B22" w:rsidP="001C5B22">
      <w:pPr>
        <w:jc w:val="center"/>
        <w:rPr>
          <w:b/>
          <w:sz w:val="24"/>
          <w:szCs w:val="24"/>
        </w:rPr>
      </w:pPr>
    </w:p>
    <w:tbl>
      <w:tblPr>
        <w:tblW w:w="9522" w:type="dxa"/>
        <w:tblLook w:val="04A0" w:firstRow="1" w:lastRow="0" w:firstColumn="1" w:lastColumn="0" w:noHBand="0" w:noVBand="1"/>
      </w:tblPr>
      <w:tblGrid>
        <w:gridCol w:w="1043"/>
        <w:gridCol w:w="1279"/>
        <w:gridCol w:w="1115"/>
        <w:gridCol w:w="1088"/>
        <w:gridCol w:w="1250"/>
        <w:gridCol w:w="1347"/>
        <w:gridCol w:w="1200"/>
        <w:gridCol w:w="1200"/>
      </w:tblGrid>
      <w:tr w:rsidR="00127C1A" w:rsidRPr="00127C1A" w:rsidTr="001C5B22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C40BF3" w:rsidRDefault="00127C1A" w:rsidP="00127C1A">
            <w:pPr>
              <w:spacing w:before="0" w:after="0"/>
              <w:outlineLvl w:val="9"/>
              <w:rPr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C40BF3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</w:rPr>
            </w:pP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center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Predicción</w:t>
            </w:r>
            <w:proofErr w:type="spellEnd"/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(B)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center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</w:tr>
      <w:tr w:rsidR="00127C1A" w:rsidRPr="00127C1A" w:rsidTr="00F02168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a = Nada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b = </w:t>
            </w:r>
            <w:proofErr w:type="spellStart"/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c = Medio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d = Mucho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</w:tr>
      <w:tr w:rsidR="00127C1A" w:rsidRPr="00127C1A" w:rsidTr="00F02168">
        <w:trPr>
          <w:trHeight w:val="402"/>
        </w:trPr>
        <w:tc>
          <w:tcPr>
            <w:tcW w:w="1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1A" w:rsidRPr="00127C1A" w:rsidRDefault="00127C1A" w:rsidP="00127C1A">
            <w:pPr>
              <w:spacing w:before="0" w:after="0"/>
              <w:jc w:val="center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Real (A)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a = Nada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0,6781</w:t>
            </w:r>
          </w:p>
        </w:tc>
      </w:tr>
      <w:tr w:rsidR="00127C1A" w:rsidRPr="00127C1A" w:rsidTr="00F02168">
        <w:trPr>
          <w:trHeight w:val="402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b = </w:t>
            </w:r>
            <w:proofErr w:type="spellStart"/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0,1575</w:t>
            </w:r>
          </w:p>
        </w:tc>
      </w:tr>
      <w:tr w:rsidR="00127C1A" w:rsidRPr="00127C1A" w:rsidTr="00F02168">
        <w:trPr>
          <w:trHeight w:val="402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c = Medio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0,1438</w:t>
            </w:r>
          </w:p>
        </w:tc>
      </w:tr>
      <w:tr w:rsidR="00127C1A" w:rsidRPr="00127C1A" w:rsidTr="00F02168">
        <w:trPr>
          <w:trHeight w:val="402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d = Mucho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0,0205</w:t>
            </w:r>
          </w:p>
        </w:tc>
      </w:tr>
      <w:tr w:rsidR="00127C1A" w:rsidRPr="00127C1A" w:rsidTr="00F02168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130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</w:p>
        </w:tc>
      </w:tr>
      <w:tr w:rsidR="00127C1A" w:rsidRPr="00127C1A" w:rsidTr="00F02168">
        <w:trPr>
          <w:trHeight w:val="6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0,6644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0,1712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0,1301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0,0342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</w:tr>
    </w:tbl>
    <w:p w:rsidR="002B0045" w:rsidRPr="00FB6C04" w:rsidRDefault="002B0045">
      <w:pPr>
        <w:rPr>
          <w:sz w:val="20"/>
          <w:szCs w:val="20"/>
        </w:rPr>
      </w:pPr>
    </w:p>
    <w:tbl>
      <w:tblPr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0"/>
        <w:gridCol w:w="880"/>
      </w:tblGrid>
      <w:tr w:rsidR="00E935E6" w:rsidRPr="00E935E6" w:rsidTr="00F02168">
        <w:trPr>
          <w:trHeight w:val="300"/>
        </w:trPr>
        <w:tc>
          <w:tcPr>
            <w:tcW w:w="3000" w:type="dxa"/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Total Number of Instances        </w:t>
            </w:r>
          </w:p>
        </w:tc>
        <w:tc>
          <w:tcPr>
            <w:tcW w:w="880" w:type="dxa"/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146</w:t>
            </w:r>
          </w:p>
        </w:tc>
      </w:tr>
      <w:tr w:rsidR="00E935E6" w:rsidRPr="00E935E6" w:rsidTr="00F02168">
        <w:trPr>
          <w:trHeight w:val="300"/>
        </w:trPr>
        <w:tc>
          <w:tcPr>
            <w:tcW w:w="3000" w:type="dxa"/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Correctly Classified Instances</w:t>
            </w:r>
          </w:p>
        </w:tc>
        <w:tc>
          <w:tcPr>
            <w:tcW w:w="880" w:type="dxa"/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130</w:t>
            </w:r>
          </w:p>
        </w:tc>
      </w:tr>
      <w:tr w:rsidR="00E935E6" w:rsidRPr="00E935E6" w:rsidTr="00F02168">
        <w:trPr>
          <w:trHeight w:val="300"/>
        </w:trPr>
        <w:tc>
          <w:tcPr>
            <w:tcW w:w="3000" w:type="dxa"/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Incorrectly Classified Instances</w:t>
            </w:r>
          </w:p>
        </w:tc>
        <w:tc>
          <w:tcPr>
            <w:tcW w:w="880" w:type="dxa"/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16</w:t>
            </w:r>
          </w:p>
        </w:tc>
      </w:tr>
    </w:tbl>
    <w:p w:rsidR="00E935E6" w:rsidRPr="00FB6C04" w:rsidRDefault="00E935E6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717"/>
        <w:gridCol w:w="6056"/>
        <w:gridCol w:w="5968"/>
      </w:tblGrid>
      <w:tr w:rsidR="00E935E6" w:rsidRPr="00E935E6" w:rsidTr="00F02168">
        <w:trPr>
          <w:trHeight w:val="300"/>
        </w:trPr>
        <w:tc>
          <w:tcPr>
            <w:tcW w:w="89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Exactitud</w:t>
            </w:r>
            <w:proofErr w:type="spellEnd"/>
          </w:p>
        </w:tc>
        <w:tc>
          <w:tcPr>
            <w:tcW w:w="26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0,890</w:t>
            </w:r>
          </w:p>
        </w:tc>
        <w:tc>
          <w:tcPr>
            <w:tcW w:w="1873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Exactitud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= (TP + TN) / (TP + TN + FP + FN)</w:t>
            </w:r>
          </w:p>
        </w:tc>
        <w:tc>
          <w:tcPr>
            <w:tcW w:w="1974" w:type="pct"/>
            <w:shd w:val="clear" w:color="000000" w:fill="DDEBF7"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(95+17+15+3) / (95+17+15+3+4+4+2+2+4)</w:t>
            </w:r>
          </w:p>
        </w:tc>
      </w:tr>
      <w:tr w:rsidR="00E935E6" w:rsidRPr="00E935E6" w:rsidTr="00F02168">
        <w:trPr>
          <w:trHeight w:val="300"/>
        </w:trPr>
        <w:tc>
          <w:tcPr>
            <w:tcW w:w="89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Precisión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6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0,680</w:t>
            </w:r>
          </w:p>
        </w:tc>
        <w:tc>
          <w:tcPr>
            <w:tcW w:w="1873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Precisión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= (TP) / (TP + FP)</w:t>
            </w:r>
          </w:p>
        </w:tc>
        <w:tc>
          <w:tcPr>
            <w:tcW w:w="1974" w:type="pct"/>
            <w:shd w:val="clear" w:color="000000" w:fill="DDEBF7"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(17) / (17+4+4)</w:t>
            </w:r>
          </w:p>
        </w:tc>
      </w:tr>
      <w:tr w:rsidR="00E935E6" w:rsidRPr="00E935E6" w:rsidTr="00F02168">
        <w:trPr>
          <w:trHeight w:val="300"/>
        </w:trPr>
        <w:tc>
          <w:tcPr>
            <w:tcW w:w="89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Sensibilidad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o Recall (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6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0,739</w:t>
            </w:r>
          </w:p>
        </w:tc>
        <w:tc>
          <w:tcPr>
            <w:tcW w:w="1873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Sensibilidad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= (TP) / (TP + FN)</w:t>
            </w:r>
          </w:p>
        </w:tc>
        <w:tc>
          <w:tcPr>
            <w:tcW w:w="1974" w:type="pct"/>
            <w:shd w:val="clear" w:color="000000" w:fill="DDEBF7"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(17) / (17+2+4)</w:t>
            </w:r>
          </w:p>
        </w:tc>
      </w:tr>
      <w:tr w:rsidR="00E935E6" w:rsidRPr="00E935E6" w:rsidTr="00F02168">
        <w:trPr>
          <w:trHeight w:val="300"/>
        </w:trPr>
        <w:tc>
          <w:tcPr>
            <w:tcW w:w="89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Medida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F (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6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0,708</w:t>
            </w:r>
          </w:p>
        </w:tc>
        <w:tc>
          <w:tcPr>
            <w:tcW w:w="1873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 xml:space="preserve">Medida = (2 * Sensibilidad * 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Precision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 xml:space="preserve">) / (Sensibilidad + 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Precision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74" w:type="pct"/>
            <w:shd w:val="clear" w:color="000000" w:fill="DDEBF7"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(2*0.739*0.680) / (0.739+0.680)</w:t>
            </w:r>
          </w:p>
        </w:tc>
      </w:tr>
    </w:tbl>
    <w:p w:rsidR="00E935E6" w:rsidRPr="00FB6C04" w:rsidRDefault="00E935E6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2"/>
        <w:gridCol w:w="717"/>
        <w:gridCol w:w="6131"/>
        <w:gridCol w:w="5919"/>
      </w:tblGrid>
      <w:tr w:rsidR="006E51F9" w:rsidRPr="00C40BF3" w:rsidTr="006E51F9">
        <w:trPr>
          <w:trHeight w:val="3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P(A-Nada)*P(B-Nada)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0,451</w:t>
            </w:r>
          </w:p>
        </w:tc>
        <w:tc>
          <w:tcPr>
            <w:tcW w:w="1992" w:type="pct"/>
            <w:shd w:val="clear" w:color="000000" w:fill="FCE4D6"/>
            <w:noWrap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La probabilidad de que ambos evaluadores digan "Nada" al azar.</w:t>
            </w:r>
          </w:p>
        </w:tc>
        <w:tc>
          <w:tcPr>
            <w:tcW w:w="1923" w:type="pct"/>
            <w:shd w:val="clear" w:color="000000" w:fill="FCE4D6"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 w:rsidR="00C40BF3" w:rsidRPr="00C40BF3" w:rsidTr="006E51F9">
        <w:trPr>
          <w:trHeight w:val="3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P(A-Poco)*P(B-Poco)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0,027</w:t>
            </w:r>
          </w:p>
        </w:tc>
        <w:tc>
          <w:tcPr>
            <w:tcW w:w="1992" w:type="pct"/>
            <w:shd w:val="clear" w:color="000000" w:fill="FCE4D6"/>
            <w:noWrap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La probabilidad de que ambos evaluadores digan "Poco" al azar.</w:t>
            </w:r>
          </w:p>
        </w:tc>
        <w:tc>
          <w:tcPr>
            <w:tcW w:w="1923" w:type="pct"/>
            <w:shd w:val="clear" w:color="000000" w:fill="FCE4D6"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 w:rsidR="00C40BF3" w:rsidRPr="00C40BF3" w:rsidTr="006E51F9">
        <w:trPr>
          <w:trHeight w:val="3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P(A-Medio)*P(B-Medio)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0,019</w:t>
            </w:r>
          </w:p>
        </w:tc>
        <w:tc>
          <w:tcPr>
            <w:tcW w:w="1992" w:type="pct"/>
            <w:shd w:val="clear" w:color="000000" w:fill="FCE4D6"/>
            <w:noWrap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La probabilidad de que ambos evaluadores digan "Medio" al azar.</w:t>
            </w:r>
          </w:p>
        </w:tc>
        <w:tc>
          <w:tcPr>
            <w:tcW w:w="1923" w:type="pct"/>
            <w:shd w:val="clear" w:color="000000" w:fill="FCE4D6"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 w:rsidR="00C40BF3" w:rsidRPr="00C40BF3" w:rsidTr="006E51F9">
        <w:trPr>
          <w:trHeight w:val="3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P(A-Mucho)*P(B-Mucho)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0,001</w:t>
            </w:r>
          </w:p>
        </w:tc>
        <w:tc>
          <w:tcPr>
            <w:tcW w:w="1992" w:type="pct"/>
            <w:shd w:val="clear" w:color="000000" w:fill="FCE4D6"/>
            <w:noWrap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La probabilidad de que ambos evaluadores digan "Mucho" al azar.</w:t>
            </w:r>
          </w:p>
        </w:tc>
        <w:tc>
          <w:tcPr>
            <w:tcW w:w="1923" w:type="pct"/>
            <w:shd w:val="clear" w:color="000000" w:fill="FCE4D6"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 w:rsidR="00C40BF3" w:rsidRPr="00C40BF3" w:rsidTr="006E51F9">
        <w:trPr>
          <w:trHeight w:val="6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(a)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0,890</w:t>
            </w:r>
          </w:p>
        </w:tc>
        <w:tc>
          <w:tcPr>
            <w:tcW w:w="199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(a) = (95+17+15+3) / (95+17+15+3+4+4+2+2+4)</w:t>
            </w:r>
          </w:p>
        </w:tc>
        <w:tc>
          <w:tcPr>
            <w:tcW w:w="1923" w:type="pct"/>
            <w:shd w:val="clear" w:color="000000" w:fill="FCE4D6"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Pr(a) el acuerdo relativo observado entre examinadores, o el porcentaje de acuerdo observado.</w:t>
            </w:r>
          </w:p>
        </w:tc>
      </w:tr>
      <w:tr w:rsidR="00C40BF3" w:rsidRPr="00C40BF3" w:rsidTr="006E51F9">
        <w:trPr>
          <w:trHeight w:val="6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(e)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0,497</w:t>
            </w:r>
          </w:p>
        </w:tc>
        <w:tc>
          <w:tcPr>
            <w:tcW w:w="199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(e) = 0.451 + 0.027 + 0.019 + 0.001</w:t>
            </w:r>
          </w:p>
        </w:tc>
        <w:tc>
          <w:tcPr>
            <w:tcW w:w="1923" w:type="pct"/>
            <w:shd w:val="clear" w:color="000000" w:fill="FCE4D6"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proofErr w:type="gramStart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Pr(</w:t>
            </w:r>
            <w:proofErr w:type="gramEnd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e) es la probabilidad de que el acuerdo entre examinadores se deba al azar, o la probabilidad hipotética de acuerdo casual.</w:t>
            </w:r>
          </w:p>
        </w:tc>
      </w:tr>
      <w:tr w:rsidR="00C40BF3" w:rsidRPr="00C40BF3" w:rsidTr="006E51F9">
        <w:trPr>
          <w:trHeight w:val="6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Kappa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0,782</w:t>
            </w:r>
          </w:p>
        </w:tc>
        <w:tc>
          <w:tcPr>
            <w:tcW w:w="1992" w:type="pct"/>
            <w:shd w:val="clear" w:color="000000" w:fill="FCE4D6"/>
            <w:noWrap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kappa = (Pr(a) - Pr(e)) / (1 - Pr(e))</w:t>
            </w:r>
          </w:p>
        </w:tc>
        <w:tc>
          <w:tcPr>
            <w:tcW w:w="1923" w:type="pct"/>
            <w:shd w:val="clear" w:color="000000" w:fill="FCE4D6"/>
            <w:vAlign w:val="bottom"/>
            <w:hideMark/>
          </w:tcPr>
          <w:p w:rsidR="00C40BF3" w:rsidRPr="00C40BF3" w:rsidRDefault="00C40BF3" w:rsidP="004430C5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El coeficiente kappa de Cohen (</w:t>
            </w: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κ</w:t>
            </w: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) es una estadí</w:t>
            </w:r>
            <w:r w:rsidR="004430C5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stica que mide el acuerdo entre</w:t>
            </w:r>
            <w:bookmarkStart w:id="0" w:name="_GoBack"/>
            <w:bookmarkEnd w:id="0"/>
            <w:r w:rsidR="004430C5">
              <w:rPr>
                <w:rFonts w:ascii="Calibri" w:hAnsi="Calibri"/>
                <w:bCs w:val="0"/>
                <w:color w:val="000000"/>
                <w:sz w:val="22"/>
                <w:szCs w:val="22"/>
              </w:rPr>
              <w:t xml:space="preserve"> </w:t>
            </w: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evaluadores para los ítems cualitativos (categóricos).</w:t>
            </w:r>
          </w:p>
        </w:tc>
      </w:tr>
    </w:tbl>
    <w:p w:rsidR="002B0045" w:rsidRDefault="00410DA9">
      <w:r w:rsidRPr="00410DA9">
        <w:rPr>
          <w:noProof/>
          <w:lang w:val="en-US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563880</wp:posOffset>
            </wp:positionV>
            <wp:extent cx="7696200" cy="1892300"/>
            <wp:effectExtent l="0" t="0" r="0" b="0"/>
            <wp:wrapTight wrapText="bothSides">
              <wp:wrapPolygon edited="0">
                <wp:start x="0" y="0"/>
                <wp:lineTo x="0" y="21310"/>
                <wp:lineTo x="21547" y="21310"/>
                <wp:lineTo x="21547" y="0"/>
                <wp:lineTo x="0" y="0"/>
              </wp:wrapPolygon>
            </wp:wrapTight>
            <wp:docPr id="8" name="Imagen 8" descr="C:\Users\Tecnologia\Documents\GitHub\tesisLibroBIML\04_Machine_Learning\recursos\Matriz_Confusion_gener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nologia\Documents\GitHub\tesisLibroBIML\04_Machine_Learning\recursos\Matriz_Confusion_generic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BB3" w:rsidRPr="00425BB3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9FC8174" wp14:editId="76FF1A2D">
            <wp:simplePos x="0" y="0"/>
            <wp:positionH relativeFrom="column">
              <wp:posOffset>152400</wp:posOffset>
            </wp:positionH>
            <wp:positionV relativeFrom="paragraph">
              <wp:posOffset>4669155</wp:posOffset>
            </wp:positionV>
            <wp:extent cx="206692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500" y="21278"/>
                <wp:lineTo x="21500" y="0"/>
                <wp:lineTo x="0" y="0"/>
              </wp:wrapPolygon>
            </wp:wrapTight>
            <wp:docPr id="7" name="Imagen 7" descr="C:\Users\Tecnologia\Documents\GitHub\tesisLibroBIML\Presentacion\Ayuda\formula_kappa_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cnologia\Documents\GitHub\tesisLibroBIML\Presentacion\Ayuda\formula_kappa_princip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BB3" w:rsidRPr="006E51F9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F16FB4E" wp14:editId="4FB3AFBC">
            <wp:simplePos x="0" y="0"/>
            <wp:positionH relativeFrom="column">
              <wp:posOffset>152400</wp:posOffset>
            </wp:positionH>
            <wp:positionV relativeFrom="paragraph">
              <wp:posOffset>5307330</wp:posOffset>
            </wp:positionV>
            <wp:extent cx="335280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477" y="21438"/>
                <wp:lineTo x="21477" y="0"/>
                <wp:lineTo x="0" y="0"/>
              </wp:wrapPolygon>
            </wp:wrapTight>
            <wp:docPr id="3" name="Imagen 3" descr="C:\Users\Tecnologia\Documents\GitHub\tesisLibroBIML\Presentacion\Ayuda\formula_kap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cnologia\Documents\GitHub\tesisLibroBIML\Presentacion\Ayuda\formula_kapp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D7D" w:rsidRPr="006E51F9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764218D" wp14:editId="1767ECAD">
            <wp:simplePos x="0" y="0"/>
            <wp:positionH relativeFrom="column">
              <wp:posOffset>4010025</wp:posOffset>
            </wp:positionH>
            <wp:positionV relativeFrom="paragraph">
              <wp:posOffset>4392930</wp:posOffset>
            </wp:positionV>
            <wp:extent cx="372427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545" y="21423"/>
                <wp:lineTo x="21545" y="0"/>
                <wp:lineTo x="0" y="0"/>
              </wp:wrapPolygon>
            </wp:wrapTight>
            <wp:docPr id="1" name="Imagen 1" descr="C:\Users\Tecnologia\Documents\GitHub\tesisLibroBIML\Presentacion\Ayuda\kappa_resul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nologia\Documents\GitHub\tesisLibroBIML\Presentacion\Ayuda\kappa_resultad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D7D" w:rsidRPr="006E51F9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8EF6325" wp14:editId="62BB420E">
            <wp:simplePos x="0" y="0"/>
            <wp:positionH relativeFrom="column">
              <wp:posOffset>152400</wp:posOffset>
            </wp:positionH>
            <wp:positionV relativeFrom="paragraph">
              <wp:posOffset>563880</wp:posOffset>
            </wp:positionV>
            <wp:extent cx="164782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475" y="21234"/>
                <wp:lineTo x="21475" y="0"/>
                <wp:lineTo x="0" y="0"/>
              </wp:wrapPolygon>
            </wp:wrapTight>
            <wp:docPr id="2" name="Imagen 2" descr="C:\Users\Tecnologia\Documents\GitHub\tesisLibroBIML\Presentacion\Ayuda\formula_exactit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nologia\Documents\GitHub\tesisLibroBIML\Presentacion\Ayuda\formula_exactitu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D7D" w:rsidRPr="006E51F9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4E1F518" wp14:editId="2B8463AD">
            <wp:simplePos x="0" y="0"/>
            <wp:positionH relativeFrom="column">
              <wp:posOffset>152400</wp:posOffset>
            </wp:positionH>
            <wp:positionV relativeFrom="paragraph">
              <wp:posOffset>1476375</wp:posOffset>
            </wp:positionV>
            <wp:extent cx="166687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477" y="21268"/>
                <wp:lineTo x="21477" y="0"/>
                <wp:lineTo x="0" y="0"/>
              </wp:wrapPolygon>
            </wp:wrapTight>
            <wp:docPr id="5" name="Imagen 5" descr="C:\Users\Tecnologia\Documents\GitHub\tesisLibroBIML\Presentacion\Ayuda\formula_pr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cnologia\Documents\GitHub\tesisLibroBIML\Presentacion\Ayuda\formula_preci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D7D" w:rsidRPr="006E51F9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0F0A20B" wp14:editId="7A852A54">
            <wp:simplePos x="0" y="0"/>
            <wp:positionH relativeFrom="column">
              <wp:posOffset>152400</wp:posOffset>
            </wp:positionH>
            <wp:positionV relativeFrom="paragraph">
              <wp:posOffset>2430780</wp:posOffset>
            </wp:positionV>
            <wp:extent cx="183832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488" y="21296"/>
                <wp:lineTo x="21488" y="0"/>
                <wp:lineTo x="0" y="0"/>
              </wp:wrapPolygon>
            </wp:wrapTight>
            <wp:docPr id="6" name="Imagen 6" descr="C:\Users\Tecnologia\Documents\GitHub\tesisLibroBIML\Presentacion\Ayuda\formula_sensibi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cnologia\Documents\GitHub\tesisLibroBIML\Presentacion\Ayuda\formula_sensibilid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D7D" w:rsidRPr="006E51F9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1B5CA68" wp14:editId="1622D538">
            <wp:simplePos x="0" y="0"/>
            <wp:positionH relativeFrom="column">
              <wp:posOffset>152400</wp:posOffset>
            </wp:positionH>
            <wp:positionV relativeFrom="paragraph">
              <wp:posOffset>3392805</wp:posOffset>
            </wp:positionV>
            <wp:extent cx="301942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532" y="21304"/>
                <wp:lineTo x="21532" y="0"/>
                <wp:lineTo x="0" y="0"/>
              </wp:wrapPolygon>
            </wp:wrapTight>
            <wp:docPr id="4" name="Imagen 4" descr="C:\Users\Tecnologia\Documents\GitHub\tesisLibroBIML\Presentacion\Ayuda\formula_medida_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cnologia\Documents\GitHub\tesisLibroBIML\Presentacion\Ayuda\formula_medida_f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B0045" w:rsidSect="00C40BF3">
      <w:pgSz w:w="16839" w:h="11907" w:orient="landscape" w:code="9"/>
      <w:pgMar w:top="567" w:right="720" w:bottom="567" w:left="720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45"/>
    <w:rsid w:val="000315F8"/>
    <w:rsid w:val="000803C7"/>
    <w:rsid w:val="00110549"/>
    <w:rsid w:val="00127C1A"/>
    <w:rsid w:val="001C5B22"/>
    <w:rsid w:val="002B0045"/>
    <w:rsid w:val="00410DA9"/>
    <w:rsid w:val="00425BB3"/>
    <w:rsid w:val="004430C5"/>
    <w:rsid w:val="0049725F"/>
    <w:rsid w:val="006E51F9"/>
    <w:rsid w:val="008D54B8"/>
    <w:rsid w:val="008D5D7D"/>
    <w:rsid w:val="00C40BF3"/>
    <w:rsid w:val="00C44ACD"/>
    <w:rsid w:val="00E935E6"/>
    <w:rsid w:val="00F02168"/>
    <w:rsid w:val="00F66B5A"/>
    <w:rsid w:val="00FB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8CBAA1A2-E667-41DC-93E9-7ABAF8FB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ACD"/>
    <w:pPr>
      <w:spacing w:before="84" w:after="48" w:line="240" w:lineRule="auto"/>
      <w:outlineLvl w:val="2"/>
    </w:pPr>
    <w:rPr>
      <w:rFonts w:ascii="Times New Roman" w:hAnsi="Times New Roman" w:cs="Times New Roman"/>
      <w:bCs/>
      <w:sz w:val="27"/>
      <w:szCs w:val="27"/>
      <w:lang w:val="es-PY"/>
    </w:rPr>
  </w:style>
  <w:style w:type="paragraph" w:styleId="Ttulo1">
    <w:name w:val="heading 1"/>
    <w:basedOn w:val="Normal"/>
    <w:next w:val="Normal"/>
    <w:link w:val="Ttulo1Car"/>
    <w:uiPriority w:val="9"/>
    <w:qFormat/>
    <w:rsid w:val="00C44ACD"/>
    <w:p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ACD"/>
    <w:pPr>
      <w:outlineLvl w:val="1"/>
    </w:pPr>
    <w:rPr>
      <w:lang w:val="en-U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44ACD"/>
    <w:pPr>
      <w:outlineLvl w:val="2"/>
    </w:pPr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4ACD"/>
    <w:rPr>
      <w:rFonts w:ascii="Times New Roman" w:eastAsia="Times New Roman" w:hAnsi="Times New Roman" w:cs="Times New Roman"/>
      <w:sz w:val="27"/>
      <w:szCs w:val="27"/>
      <w:lang w:val="es-PY"/>
    </w:rPr>
  </w:style>
  <w:style w:type="character" w:customStyle="1" w:styleId="Ttulo2Car">
    <w:name w:val="Título 2 Car"/>
    <w:basedOn w:val="Fuentedeprrafopredeter"/>
    <w:link w:val="Ttulo2"/>
    <w:uiPriority w:val="9"/>
    <w:rsid w:val="00C44ACD"/>
    <w:rPr>
      <w:rFonts w:ascii="Times New Roman" w:eastAsia="Times New Roman" w:hAnsi="Times New Roman" w:cs="Times New Roman"/>
      <w:bCs/>
      <w:sz w:val="27"/>
      <w:szCs w:val="27"/>
    </w:rPr>
  </w:style>
  <w:style w:type="character" w:customStyle="1" w:styleId="Ttulo3Car">
    <w:name w:val="Título 3 Car"/>
    <w:basedOn w:val="Fuentedeprrafopredeter"/>
    <w:link w:val="Ttulo3"/>
    <w:uiPriority w:val="9"/>
    <w:rsid w:val="00C44ACD"/>
    <w:rPr>
      <w:rFonts w:ascii="Times New Roman" w:eastAsia="Times New Roman" w:hAnsi="Times New Roman" w:cs="Times New Roman"/>
      <w:bCs/>
      <w:sz w:val="27"/>
      <w:szCs w:val="27"/>
      <w:lang w:val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556AF-FDA3-4C71-ACD7-C51208EA1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</dc:creator>
  <cp:keywords/>
  <dc:description/>
  <cp:lastModifiedBy>Tecnologia</cp:lastModifiedBy>
  <cp:revision>15</cp:revision>
  <cp:lastPrinted>2018-08-27T02:28:00Z</cp:lastPrinted>
  <dcterms:created xsi:type="dcterms:W3CDTF">2018-08-26T18:14:00Z</dcterms:created>
  <dcterms:modified xsi:type="dcterms:W3CDTF">2018-08-30T00:47:00Z</dcterms:modified>
</cp:coreProperties>
</file>